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6868D5" w:rsidRPr="005E5C89" w:rsidTr="006B36C3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6868D5" w:rsidRDefault="006868D5" w:rsidP="00782412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6868D5" w:rsidRDefault="006868D5" w:rsidP="00782412">
            <w:pPr>
              <w:jc w:val="center"/>
              <w:rPr>
                <w:b/>
                <w:sz w:val="48"/>
              </w:rPr>
            </w:pPr>
          </w:p>
          <w:p w:rsidR="006868D5" w:rsidRPr="005E5C89" w:rsidRDefault="006868D5" w:rsidP="00782412">
            <w:pPr>
              <w:jc w:val="center"/>
              <w:rPr>
                <w:b/>
                <w:sz w:val="48"/>
              </w:rPr>
            </w:pPr>
            <w:r w:rsidRPr="005E5C89">
              <w:rPr>
                <w:b/>
                <w:sz w:val="48"/>
              </w:rPr>
              <w:t xml:space="preserve">OFFICE ACTION </w:t>
            </w:r>
            <w:r>
              <w:rPr>
                <w:b/>
                <w:sz w:val="48"/>
              </w:rPr>
              <w:t xml:space="preserve">- </w:t>
            </w:r>
            <w:r w:rsidRPr="005E5C89">
              <w:rPr>
                <w:b/>
                <w:sz w:val="48"/>
              </w:rPr>
              <w:t>2nd NON-FINAL</w:t>
            </w:r>
          </w:p>
        </w:tc>
      </w:tr>
      <w:tr w:rsidR="006868D5" w:rsidRPr="005E5C89" w:rsidTr="006B36C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6868D5" w:rsidRPr="005E5C89" w:rsidRDefault="006868D5" w:rsidP="00782412">
            <w:pPr>
              <w:spacing w:after="120"/>
              <w:jc w:val="center"/>
              <w:rPr>
                <w:b/>
                <w:i/>
                <w:sz w:val="36"/>
              </w:rPr>
            </w:pPr>
            <w:r w:rsidRPr="005E5C89">
              <w:rPr>
                <w:b/>
                <w:i/>
                <w:sz w:val="36"/>
              </w:rPr>
              <w:t>RESPONSE DUE - DEADLINE</w:t>
            </w:r>
          </w:p>
          <w:p w:rsidR="006868D5" w:rsidRPr="005E5C89" w:rsidRDefault="006868D5" w:rsidP="00782412">
            <w:pPr>
              <w:jc w:val="center"/>
              <w:rPr>
                <w:sz w:val="36"/>
              </w:rPr>
            </w:pPr>
            <w:bookmarkStart w:id="0" w:name="External_Term_TERM_CALC_1"/>
            <w:r w:rsidRPr="005E5C89">
              <w:rPr>
                <w:b/>
                <w:sz w:val="36"/>
                <w:u w:val="single"/>
              </w:rPr>
              <w:t>Term 42000</w:t>
            </w:r>
            <w:bookmarkEnd w:id="0"/>
            <w:r w:rsidRPr="005E5C89">
              <w:rPr>
                <w:b/>
                <w:sz w:val="36"/>
                <w:u w:val="single"/>
              </w:rPr>
              <w:t xml:space="preserve"> (3 mo.)</w:t>
            </w:r>
          </w:p>
        </w:tc>
      </w:tr>
      <w:tr w:rsidR="006B36C3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6B36C3" w:rsidRDefault="006B36C3" w:rsidP="00A1746E"/>
          <w:p w:rsidR="006B36C3" w:rsidRPr="006F2FD0" w:rsidRDefault="006B36C3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6B36C3" w:rsidRPr="006F2FD0" w:rsidRDefault="006B36C3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6B36C3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6B36C3" w:rsidRPr="006F2FD0" w:rsidRDefault="006B36C3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6B36C3" w:rsidRPr="006F2FD0" w:rsidRDefault="006B36C3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6B36C3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6B36C3" w:rsidRPr="006F2FD0" w:rsidRDefault="006B36C3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6B36C3" w:rsidRPr="006F2FD0" w:rsidRDefault="006B36C3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6B36C3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6B36C3" w:rsidRPr="006F2FD0" w:rsidRDefault="006B36C3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0B6BEB618A9341A5BBD09599AD5F8BD7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6B36C3" w:rsidRPr="009D6963" w:rsidRDefault="006B36C3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6B36C3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6B36C3" w:rsidRDefault="006B36C3" w:rsidP="00A1746E">
            <w:pPr>
              <w:jc w:val="center"/>
              <w:rPr>
                <w:b/>
              </w:rPr>
            </w:pPr>
          </w:p>
          <w:p w:rsidR="006B36C3" w:rsidRPr="005E5C89" w:rsidRDefault="006B36C3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6B36C3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6B36C3" w:rsidRPr="006F2FD0" w:rsidRDefault="006B36C3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6B36C3" w:rsidRPr="00B66398" w:rsidRDefault="006B36C3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6B36C3" w:rsidRPr="006F2FD0" w:rsidRDefault="006B36C3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6B36C3" w:rsidRPr="00B66398" w:rsidRDefault="006B36C3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6B36C3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</w:tcPr>
          <w:p w:rsidR="006B36C3" w:rsidRPr="00D24F84" w:rsidRDefault="006B36C3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6B36C3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</w:tcPr>
          <w:p w:rsidR="006B36C3" w:rsidRPr="002F17EA" w:rsidRDefault="006B36C3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6B36C3" w:rsidRPr="002F17EA" w:rsidRDefault="006B36C3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6B36C3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6B36C3" w:rsidRPr="008C53AF" w:rsidRDefault="006B36C3" w:rsidP="00A1746E"/>
        </w:tc>
        <w:tc>
          <w:tcPr>
            <w:tcW w:w="5310" w:type="dxa"/>
            <w:gridSpan w:val="3"/>
          </w:tcPr>
          <w:p w:rsidR="006B36C3" w:rsidRPr="008C53AF" w:rsidRDefault="007063B5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B36C3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6B36C3" w:rsidRPr="008C53AF">
              <w:t xml:space="preserve"> Added to database</w:t>
            </w:r>
          </w:p>
        </w:tc>
      </w:tr>
      <w:tr w:rsidR="006B36C3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B36C3" w:rsidRPr="008C53AF" w:rsidRDefault="006B36C3" w:rsidP="00A1746E"/>
        </w:tc>
        <w:tc>
          <w:tcPr>
            <w:tcW w:w="5310" w:type="dxa"/>
            <w:gridSpan w:val="3"/>
          </w:tcPr>
          <w:p w:rsidR="006B36C3" w:rsidRPr="008C53AF" w:rsidRDefault="007063B5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B36C3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6B36C3" w:rsidRPr="008C53AF">
              <w:t xml:space="preserve"> Already cited to USPTO</w:t>
            </w:r>
          </w:p>
        </w:tc>
      </w:tr>
      <w:tr w:rsidR="006B36C3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B36C3" w:rsidRPr="008C53AF" w:rsidRDefault="006B36C3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6B36C3" w:rsidRPr="008C53AF" w:rsidRDefault="007063B5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B36C3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6B36C3" w:rsidRPr="008C53AF">
              <w:t xml:space="preserve"> </w:t>
            </w:r>
            <w:r w:rsidR="006B36C3">
              <w:t>Linked to this matter</w:t>
            </w:r>
          </w:p>
        </w:tc>
      </w:tr>
      <w:tr w:rsidR="006B36C3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B36C3" w:rsidRPr="008C53AF" w:rsidRDefault="006B36C3" w:rsidP="00A1746E"/>
        </w:tc>
        <w:tc>
          <w:tcPr>
            <w:tcW w:w="5310" w:type="dxa"/>
            <w:gridSpan w:val="3"/>
          </w:tcPr>
          <w:p w:rsidR="006B36C3" w:rsidRPr="008C53AF" w:rsidRDefault="007063B5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B36C3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6B36C3" w:rsidRPr="008C53AF">
              <w:t xml:space="preserve"> </w:t>
            </w:r>
            <w:r w:rsidR="006B36C3">
              <w:t xml:space="preserve">To be added to database by: </w:t>
            </w:r>
            <w:r w:rsidR="006B36C3" w:rsidRPr="004350E2">
              <w:rPr>
                <w:u w:val="single"/>
              </w:rPr>
              <w:tab/>
            </w:r>
          </w:p>
        </w:tc>
      </w:tr>
      <w:tr w:rsidR="006B36C3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B36C3" w:rsidRPr="008C53AF" w:rsidRDefault="006B36C3" w:rsidP="00A1746E"/>
        </w:tc>
        <w:tc>
          <w:tcPr>
            <w:tcW w:w="5310" w:type="dxa"/>
            <w:gridSpan w:val="3"/>
          </w:tcPr>
          <w:p w:rsidR="006B36C3" w:rsidRPr="008C53AF" w:rsidRDefault="007063B5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B36C3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6B36C3" w:rsidRPr="008C53AF">
              <w:t xml:space="preserve"> </w:t>
            </w:r>
            <w:r w:rsidR="006B36C3">
              <w:t>N/A</w:t>
            </w:r>
          </w:p>
        </w:tc>
      </w:tr>
    </w:tbl>
    <w:p w:rsidR="006B36C3" w:rsidRPr="000357C2" w:rsidRDefault="006B36C3" w:rsidP="006B36C3"/>
    <w:p w:rsidR="00062B8A" w:rsidRDefault="00062B8A" w:rsidP="00062B8A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062B8A" w:rsidRDefault="00062B8A" w:rsidP="00062B8A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r>
        <w:rPr>
          <w:u w:val="single"/>
        </w:rPr>
        <w:t>Secretary</w:t>
      </w:r>
      <w:bookmarkEnd w:id="7"/>
      <w:r>
        <w:rPr>
          <w:u w:val="single"/>
        </w:rPr>
        <w:tab/>
      </w:r>
    </w:p>
    <w:p w:rsidR="00062B8A" w:rsidRDefault="00062B8A" w:rsidP="00062B8A">
      <w:pPr>
        <w:ind w:left="1440" w:right="-90" w:hanging="1440"/>
      </w:pPr>
      <w:bookmarkStart w:id="8" w:name="RoutingInfo"/>
      <w:r>
        <w:rPr>
          <w:b/>
        </w:rPr>
        <w:t>To:</w:t>
      </w:r>
      <w:r>
        <w:tab/>
      </w:r>
      <w:bookmarkStart w:id="9" w:name="Team_Person_Email_1"/>
      <w:bookmarkStart w:id="10" w:name="To"/>
      <w:r>
        <w:t>Working Attorney Email</w:t>
      </w:r>
      <w:bookmarkEnd w:id="9"/>
      <w:r>
        <w:t xml:space="preserve">  </w:t>
      </w:r>
      <w:bookmarkEnd w:id="10"/>
    </w:p>
    <w:p w:rsidR="00062B8A" w:rsidRDefault="00062B8A" w:rsidP="00062B8A">
      <w:pPr>
        <w:ind w:left="1440" w:right="-90" w:hanging="1440"/>
      </w:pPr>
      <w:r>
        <w:rPr>
          <w:b/>
        </w:rPr>
        <w:t>Cc:</w:t>
      </w:r>
      <w:r>
        <w:tab/>
      </w:r>
      <w:bookmarkStart w:id="11" w:name="Team_Person_Email_2"/>
      <w:bookmarkStart w:id="12" w:name="Cc"/>
      <w:r>
        <w:t>Working Attorney Secretary Email</w:t>
      </w:r>
      <w:bookmarkEnd w:id="11"/>
      <w:r>
        <w:t xml:space="preserve">  </w:t>
      </w:r>
      <w:bookmarkEnd w:id="12"/>
    </w:p>
    <w:p w:rsidR="00062B8A" w:rsidRDefault="00062B8A" w:rsidP="00062B8A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3" w:name="Bcc"/>
      <w:r>
        <w:rPr>
          <w:b/>
        </w:rPr>
        <w:t xml:space="preserve">     </w:t>
      </w:r>
      <w:bookmarkEnd w:id="13"/>
    </w:p>
    <w:p w:rsidR="00062B8A" w:rsidRDefault="00062B8A" w:rsidP="00062B8A">
      <w:pPr>
        <w:ind w:left="1440" w:right="-90" w:hanging="1440"/>
      </w:pPr>
      <w:r>
        <w:rPr>
          <w:b/>
        </w:rPr>
        <w:t>Subject:</w:t>
      </w:r>
      <w:r>
        <w:tab/>
      </w:r>
      <w:bookmarkStart w:id="14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4"/>
    </w:p>
    <w:p w:rsidR="00062B8A" w:rsidRDefault="00062B8A" w:rsidP="00062B8A">
      <w:pPr>
        <w:ind w:left="1440" w:right="-90" w:hanging="1440"/>
      </w:pPr>
      <w:r>
        <w:rPr>
          <w:b/>
        </w:rPr>
        <w:t>Body:</w:t>
      </w:r>
      <w:r>
        <w:tab/>
      </w:r>
      <w:bookmarkStart w:id="15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fldSimple w:instr=" REF Elite_Matter_Number_1  \* MERGEFORMAT ">
        <w:r>
          <w:t>Elite Matter No.</w:t>
        </w:r>
      </w:fldSimple>
      <w:r>
        <w:t xml:space="preserve"> </w:t>
      </w:r>
      <w:proofErr w:type="gramStart"/>
      <w:r>
        <w:t>(</w:t>
      </w:r>
      <w:bookmarkStart w:id="16" w:name="Case_Title_1"/>
      <w:r>
        <w:t>Case Title</w:t>
      </w:r>
      <w:bookmarkEnd w:id="16"/>
      <w:r>
        <w:t>).</w:t>
      </w:r>
      <w:bookmarkEnd w:id="15"/>
      <w:proofErr w:type="gramEnd"/>
      <w:r>
        <w:t xml:space="preserve"> </w:t>
      </w:r>
    </w:p>
    <w:p w:rsidR="007063B5" w:rsidRDefault="007063B5" w:rsidP="00062B8A">
      <w:pPr>
        <w:ind w:left="1440" w:right="-90" w:hanging="1440"/>
      </w:pPr>
    </w:p>
    <w:p w:rsidR="006868D5" w:rsidRPr="006B36C3" w:rsidRDefault="006868D5" w:rsidP="006B36C3">
      <w:bookmarkStart w:id="17" w:name="_GoBack"/>
      <w:bookmarkEnd w:id="8"/>
      <w:bookmarkEnd w:id="17"/>
    </w:p>
    <w:sectPr w:rsidR="006868D5" w:rsidRPr="006B36C3" w:rsidSect="00E027B5">
      <w:footerReference w:type="default" r:id="rId8"/>
      <w:pgSz w:w="12240" w:h="15840" w:code="1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868D5" w:rsidRDefault="006868D5">
      <w:r>
        <w:separator/>
      </w:r>
    </w:p>
  </w:endnote>
  <w:endnote w:type="continuationSeparator" w:id="0">
    <w:p w:rsidR="006868D5" w:rsidRDefault="006868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68D5" w:rsidRPr="006B36C3" w:rsidRDefault="006B36C3" w:rsidP="006B36C3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P711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673AF86F" wp14:editId="5C599882">
          <wp:extent cx="1964055" cy="1463040"/>
          <wp:effectExtent l="0" t="0" r="0" b="381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868D5" w:rsidRDefault="006868D5">
      <w:r>
        <w:separator/>
      </w:r>
    </w:p>
  </w:footnote>
  <w:footnote w:type="continuationSeparator" w:id="0">
    <w:p w:rsidR="006868D5" w:rsidRDefault="006868D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FEBEE0B2-A1C4-4368-BD6E-CE13F0FAFB9A}"/>
    <w:docVar w:name="dgnword-eventsink" w:val="40192984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E83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2B8A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494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58A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676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4BD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A1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9B2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4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E7381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58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131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5F5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339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68D5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6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1C1E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063B5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5F42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E5E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12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3A0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42B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3EE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08B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3FE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C5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CDA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31C4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1FA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100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66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23FE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745"/>
    <w:rsid w:val="00B67AFA"/>
    <w:rsid w:val="00B67B32"/>
    <w:rsid w:val="00B700BA"/>
    <w:rsid w:val="00B70B3D"/>
    <w:rsid w:val="00B70D42"/>
    <w:rsid w:val="00B7126F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132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5A2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27B5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5556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5D66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0F14"/>
    <w:rsid w:val="00F11945"/>
    <w:rsid w:val="00F12652"/>
    <w:rsid w:val="00F1338A"/>
    <w:rsid w:val="00F144F5"/>
    <w:rsid w:val="00F1496A"/>
    <w:rsid w:val="00F15147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35C46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316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52358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B492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B492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B492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B492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B4929"/>
    <w:rPr>
      <w:sz w:val="24"/>
      <w:szCs w:val="24"/>
    </w:rPr>
  </w:style>
  <w:style w:type="paragraph" w:styleId="BalloonText">
    <w:name w:val="Balloon Text"/>
    <w:basedOn w:val="Normal"/>
    <w:link w:val="BalloonTextChar"/>
    <w:rsid w:val="005D5F5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5D5F5B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52358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B492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B492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B492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B492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B4929"/>
    <w:rPr>
      <w:sz w:val="24"/>
      <w:szCs w:val="24"/>
    </w:rPr>
  </w:style>
  <w:style w:type="paragraph" w:styleId="BalloonText">
    <w:name w:val="Balloon Text"/>
    <w:basedOn w:val="Normal"/>
    <w:link w:val="BalloonTextChar"/>
    <w:rsid w:val="005D5F5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5D5F5B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83011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6873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B6BEB618A9341A5BBD09599AD5F8B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7C1BC0-2E4C-4576-A817-45417BA32763}"/>
      </w:docPartPr>
      <w:docPartBody>
        <w:p w:rsidR="005411F9" w:rsidRDefault="00B123D3" w:rsidP="00B123D3">
          <w:pPr>
            <w:pStyle w:val="0B6BEB618A9341A5BBD09599AD5F8BD7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5ABB"/>
    <w:rsid w:val="004441B5"/>
    <w:rsid w:val="005411F9"/>
    <w:rsid w:val="00A75ABB"/>
    <w:rsid w:val="00B123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75AB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F18716203A0468EB1DAD0A86AB2973D">
    <w:name w:val="6F18716203A0468EB1DAD0A86AB2973D"/>
    <w:rsid w:val="00A75ABB"/>
  </w:style>
  <w:style w:type="character" w:styleId="PlaceholderText">
    <w:name w:val="Placeholder Text"/>
    <w:basedOn w:val="DefaultParagraphFont"/>
    <w:uiPriority w:val="99"/>
    <w:semiHidden/>
    <w:rsid w:val="00A75ABB"/>
    <w:rPr>
      <w:color w:val="808080"/>
    </w:rPr>
  </w:style>
  <w:style w:type="paragraph" w:customStyle="1" w:styleId="B362ED44C7594C00B95FD900CA9AD51D">
    <w:name w:val="B362ED44C7594C00B95FD900CA9AD51D"/>
    <w:rsid w:val="00A75ABB"/>
  </w:style>
  <w:style w:type="paragraph" w:customStyle="1" w:styleId="2710DC082AB544189B4FFA3775C065C1">
    <w:name w:val="2710DC082AB544189B4FFA3775C065C1"/>
    <w:rsid w:val="00A75ABB"/>
  </w:style>
  <w:style w:type="paragraph" w:customStyle="1" w:styleId="C4D75E3F174F4F7D91A7019CE9F1FE03">
    <w:name w:val="C4D75E3F174F4F7D91A7019CE9F1FE03"/>
    <w:rsid w:val="00A75ABB"/>
  </w:style>
  <w:style w:type="paragraph" w:customStyle="1" w:styleId="05F2280D7A8F4EA8A4A952B1E02F112B">
    <w:name w:val="05F2280D7A8F4EA8A4A952B1E02F112B"/>
    <w:rsid w:val="00A75ABB"/>
  </w:style>
  <w:style w:type="paragraph" w:customStyle="1" w:styleId="48C4665630294DB180CA5D5B7B55025C">
    <w:name w:val="48C4665630294DB180CA5D5B7B55025C"/>
    <w:rsid w:val="00A75ABB"/>
  </w:style>
  <w:style w:type="paragraph" w:customStyle="1" w:styleId="14E731F93F2245F7ACC568FE97C8B8F5">
    <w:name w:val="14E731F93F2245F7ACC568FE97C8B8F5"/>
    <w:rsid w:val="00A75ABB"/>
  </w:style>
  <w:style w:type="paragraph" w:customStyle="1" w:styleId="97DEA517FED2466CA26F0AD22C36EA04">
    <w:name w:val="97DEA517FED2466CA26F0AD22C36EA04"/>
    <w:rsid w:val="00A75ABB"/>
  </w:style>
  <w:style w:type="paragraph" w:customStyle="1" w:styleId="697C206ACA724BD29115BCF7EE28829D">
    <w:name w:val="697C206ACA724BD29115BCF7EE28829D"/>
    <w:rsid w:val="00A75ABB"/>
  </w:style>
  <w:style w:type="paragraph" w:customStyle="1" w:styleId="1646C05D57C84D848C8D21A9687E6728">
    <w:name w:val="1646C05D57C84D848C8D21A9687E6728"/>
    <w:rsid w:val="00A75ABB"/>
  </w:style>
  <w:style w:type="paragraph" w:customStyle="1" w:styleId="84F12E81209B4AEB982F6C6E71504D03">
    <w:name w:val="84F12E81209B4AEB982F6C6E71504D03"/>
    <w:rsid w:val="00A75ABB"/>
  </w:style>
  <w:style w:type="paragraph" w:customStyle="1" w:styleId="12BC81F1701C43C8906C17F01707F541">
    <w:name w:val="12BC81F1701C43C8906C17F01707F541"/>
    <w:rsid w:val="00A75ABB"/>
  </w:style>
  <w:style w:type="paragraph" w:customStyle="1" w:styleId="E77B78E602254B3F8227E9FE84E03410">
    <w:name w:val="E77B78E602254B3F8227E9FE84E03410"/>
    <w:rsid w:val="00A75ABB"/>
  </w:style>
  <w:style w:type="paragraph" w:customStyle="1" w:styleId="5F964CC8E23A48449A672EBFB3001480">
    <w:name w:val="5F964CC8E23A48449A672EBFB3001480"/>
    <w:rsid w:val="00A75ABB"/>
  </w:style>
  <w:style w:type="paragraph" w:customStyle="1" w:styleId="4702EB959D854DAFB0AC0E04EB2CA493">
    <w:name w:val="4702EB959D854DAFB0AC0E04EB2CA493"/>
    <w:rsid w:val="00A75ABB"/>
  </w:style>
  <w:style w:type="paragraph" w:customStyle="1" w:styleId="0E98A810838E49F985BD5E47B64F8AA7">
    <w:name w:val="0E98A810838E49F985BD5E47B64F8AA7"/>
    <w:rsid w:val="00A75ABB"/>
  </w:style>
  <w:style w:type="paragraph" w:customStyle="1" w:styleId="85CEC13896174F058288E922A9397A5D">
    <w:name w:val="85CEC13896174F058288E922A9397A5D"/>
    <w:rsid w:val="00A75ABB"/>
  </w:style>
  <w:style w:type="paragraph" w:customStyle="1" w:styleId="C7E4902B17884A5098958CF4586AA407">
    <w:name w:val="C7E4902B17884A5098958CF4586AA407"/>
    <w:rsid w:val="00A75ABB"/>
  </w:style>
  <w:style w:type="paragraph" w:customStyle="1" w:styleId="1935F06CBAC3413C94505B14985967C5">
    <w:name w:val="1935F06CBAC3413C94505B14985967C5"/>
    <w:rsid w:val="00A75ABB"/>
  </w:style>
  <w:style w:type="paragraph" w:customStyle="1" w:styleId="6C5F9FC695034C1D9C11ED3C86A982F8">
    <w:name w:val="6C5F9FC695034C1D9C11ED3C86A982F8"/>
    <w:rsid w:val="00A75ABB"/>
  </w:style>
  <w:style w:type="paragraph" w:customStyle="1" w:styleId="698A854ACB2440748D360F88B43AA0CD">
    <w:name w:val="698A854ACB2440748D360F88B43AA0CD"/>
    <w:rsid w:val="00A75ABB"/>
  </w:style>
  <w:style w:type="paragraph" w:customStyle="1" w:styleId="A7976688F9C04F05BFCB707C2A1ED0E5">
    <w:name w:val="A7976688F9C04F05BFCB707C2A1ED0E5"/>
    <w:rsid w:val="00A75ABB"/>
  </w:style>
  <w:style w:type="paragraph" w:customStyle="1" w:styleId="698A4FF274994A0A9A178EC7E1C3F8F2">
    <w:name w:val="698A4FF274994A0A9A178EC7E1C3F8F2"/>
    <w:rsid w:val="00A75ABB"/>
  </w:style>
  <w:style w:type="paragraph" w:customStyle="1" w:styleId="A52E7CE03D8E4A73AA6B5A59791928F2">
    <w:name w:val="A52E7CE03D8E4A73AA6B5A59791928F2"/>
    <w:rsid w:val="00A75ABB"/>
  </w:style>
  <w:style w:type="paragraph" w:customStyle="1" w:styleId="C6C43F4DA166442B863A59A76660434D">
    <w:name w:val="C6C43F4DA166442B863A59A76660434D"/>
    <w:rsid w:val="00A75ABB"/>
  </w:style>
  <w:style w:type="paragraph" w:customStyle="1" w:styleId="D8F90D0F00DC46538BFCC22A8C65E933">
    <w:name w:val="D8F90D0F00DC46538BFCC22A8C65E933"/>
    <w:rsid w:val="00A75ABB"/>
  </w:style>
  <w:style w:type="paragraph" w:customStyle="1" w:styleId="99FFC2BA4AB647B0AFB912917B85AE8D">
    <w:name w:val="99FFC2BA4AB647B0AFB912917B85AE8D"/>
    <w:rsid w:val="00A75ABB"/>
  </w:style>
  <w:style w:type="paragraph" w:customStyle="1" w:styleId="786076FAA20444169478D652080E0BCA">
    <w:name w:val="786076FAA20444169478D652080E0BCA"/>
    <w:rsid w:val="00A75ABB"/>
  </w:style>
  <w:style w:type="paragraph" w:customStyle="1" w:styleId="1FDECC9626824FDB9ED7B20BE98155F1">
    <w:name w:val="1FDECC9626824FDB9ED7B20BE98155F1"/>
    <w:rsid w:val="00A75ABB"/>
  </w:style>
  <w:style w:type="paragraph" w:customStyle="1" w:styleId="7C3731C323894928A02082718FE33F71">
    <w:name w:val="7C3731C323894928A02082718FE33F71"/>
    <w:rsid w:val="00A75ABB"/>
  </w:style>
  <w:style w:type="paragraph" w:customStyle="1" w:styleId="0B6BEB618A9341A5BBD09599AD5F8BD7">
    <w:name w:val="0B6BEB618A9341A5BBD09599AD5F8BD7"/>
    <w:rsid w:val="00B123D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75AB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F18716203A0468EB1DAD0A86AB2973D">
    <w:name w:val="6F18716203A0468EB1DAD0A86AB2973D"/>
    <w:rsid w:val="00A75ABB"/>
  </w:style>
  <w:style w:type="character" w:styleId="PlaceholderText">
    <w:name w:val="Placeholder Text"/>
    <w:basedOn w:val="DefaultParagraphFont"/>
    <w:uiPriority w:val="99"/>
    <w:semiHidden/>
    <w:rsid w:val="00A75ABB"/>
    <w:rPr>
      <w:color w:val="808080"/>
    </w:rPr>
  </w:style>
  <w:style w:type="paragraph" w:customStyle="1" w:styleId="B362ED44C7594C00B95FD900CA9AD51D">
    <w:name w:val="B362ED44C7594C00B95FD900CA9AD51D"/>
    <w:rsid w:val="00A75ABB"/>
  </w:style>
  <w:style w:type="paragraph" w:customStyle="1" w:styleId="2710DC082AB544189B4FFA3775C065C1">
    <w:name w:val="2710DC082AB544189B4FFA3775C065C1"/>
    <w:rsid w:val="00A75ABB"/>
  </w:style>
  <w:style w:type="paragraph" w:customStyle="1" w:styleId="C4D75E3F174F4F7D91A7019CE9F1FE03">
    <w:name w:val="C4D75E3F174F4F7D91A7019CE9F1FE03"/>
    <w:rsid w:val="00A75ABB"/>
  </w:style>
  <w:style w:type="paragraph" w:customStyle="1" w:styleId="05F2280D7A8F4EA8A4A952B1E02F112B">
    <w:name w:val="05F2280D7A8F4EA8A4A952B1E02F112B"/>
    <w:rsid w:val="00A75ABB"/>
  </w:style>
  <w:style w:type="paragraph" w:customStyle="1" w:styleId="48C4665630294DB180CA5D5B7B55025C">
    <w:name w:val="48C4665630294DB180CA5D5B7B55025C"/>
    <w:rsid w:val="00A75ABB"/>
  </w:style>
  <w:style w:type="paragraph" w:customStyle="1" w:styleId="14E731F93F2245F7ACC568FE97C8B8F5">
    <w:name w:val="14E731F93F2245F7ACC568FE97C8B8F5"/>
    <w:rsid w:val="00A75ABB"/>
  </w:style>
  <w:style w:type="paragraph" w:customStyle="1" w:styleId="97DEA517FED2466CA26F0AD22C36EA04">
    <w:name w:val="97DEA517FED2466CA26F0AD22C36EA04"/>
    <w:rsid w:val="00A75ABB"/>
  </w:style>
  <w:style w:type="paragraph" w:customStyle="1" w:styleId="697C206ACA724BD29115BCF7EE28829D">
    <w:name w:val="697C206ACA724BD29115BCF7EE28829D"/>
    <w:rsid w:val="00A75ABB"/>
  </w:style>
  <w:style w:type="paragraph" w:customStyle="1" w:styleId="1646C05D57C84D848C8D21A9687E6728">
    <w:name w:val="1646C05D57C84D848C8D21A9687E6728"/>
    <w:rsid w:val="00A75ABB"/>
  </w:style>
  <w:style w:type="paragraph" w:customStyle="1" w:styleId="84F12E81209B4AEB982F6C6E71504D03">
    <w:name w:val="84F12E81209B4AEB982F6C6E71504D03"/>
    <w:rsid w:val="00A75ABB"/>
  </w:style>
  <w:style w:type="paragraph" w:customStyle="1" w:styleId="12BC81F1701C43C8906C17F01707F541">
    <w:name w:val="12BC81F1701C43C8906C17F01707F541"/>
    <w:rsid w:val="00A75ABB"/>
  </w:style>
  <w:style w:type="paragraph" w:customStyle="1" w:styleId="E77B78E602254B3F8227E9FE84E03410">
    <w:name w:val="E77B78E602254B3F8227E9FE84E03410"/>
    <w:rsid w:val="00A75ABB"/>
  </w:style>
  <w:style w:type="paragraph" w:customStyle="1" w:styleId="5F964CC8E23A48449A672EBFB3001480">
    <w:name w:val="5F964CC8E23A48449A672EBFB3001480"/>
    <w:rsid w:val="00A75ABB"/>
  </w:style>
  <w:style w:type="paragraph" w:customStyle="1" w:styleId="4702EB959D854DAFB0AC0E04EB2CA493">
    <w:name w:val="4702EB959D854DAFB0AC0E04EB2CA493"/>
    <w:rsid w:val="00A75ABB"/>
  </w:style>
  <w:style w:type="paragraph" w:customStyle="1" w:styleId="0E98A810838E49F985BD5E47B64F8AA7">
    <w:name w:val="0E98A810838E49F985BD5E47B64F8AA7"/>
    <w:rsid w:val="00A75ABB"/>
  </w:style>
  <w:style w:type="paragraph" w:customStyle="1" w:styleId="85CEC13896174F058288E922A9397A5D">
    <w:name w:val="85CEC13896174F058288E922A9397A5D"/>
    <w:rsid w:val="00A75ABB"/>
  </w:style>
  <w:style w:type="paragraph" w:customStyle="1" w:styleId="C7E4902B17884A5098958CF4586AA407">
    <w:name w:val="C7E4902B17884A5098958CF4586AA407"/>
    <w:rsid w:val="00A75ABB"/>
  </w:style>
  <w:style w:type="paragraph" w:customStyle="1" w:styleId="1935F06CBAC3413C94505B14985967C5">
    <w:name w:val="1935F06CBAC3413C94505B14985967C5"/>
    <w:rsid w:val="00A75ABB"/>
  </w:style>
  <w:style w:type="paragraph" w:customStyle="1" w:styleId="6C5F9FC695034C1D9C11ED3C86A982F8">
    <w:name w:val="6C5F9FC695034C1D9C11ED3C86A982F8"/>
    <w:rsid w:val="00A75ABB"/>
  </w:style>
  <w:style w:type="paragraph" w:customStyle="1" w:styleId="698A854ACB2440748D360F88B43AA0CD">
    <w:name w:val="698A854ACB2440748D360F88B43AA0CD"/>
    <w:rsid w:val="00A75ABB"/>
  </w:style>
  <w:style w:type="paragraph" w:customStyle="1" w:styleId="A7976688F9C04F05BFCB707C2A1ED0E5">
    <w:name w:val="A7976688F9C04F05BFCB707C2A1ED0E5"/>
    <w:rsid w:val="00A75ABB"/>
  </w:style>
  <w:style w:type="paragraph" w:customStyle="1" w:styleId="698A4FF274994A0A9A178EC7E1C3F8F2">
    <w:name w:val="698A4FF274994A0A9A178EC7E1C3F8F2"/>
    <w:rsid w:val="00A75ABB"/>
  </w:style>
  <w:style w:type="paragraph" w:customStyle="1" w:styleId="A52E7CE03D8E4A73AA6B5A59791928F2">
    <w:name w:val="A52E7CE03D8E4A73AA6B5A59791928F2"/>
    <w:rsid w:val="00A75ABB"/>
  </w:style>
  <w:style w:type="paragraph" w:customStyle="1" w:styleId="C6C43F4DA166442B863A59A76660434D">
    <w:name w:val="C6C43F4DA166442B863A59A76660434D"/>
    <w:rsid w:val="00A75ABB"/>
  </w:style>
  <w:style w:type="paragraph" w:customStyle="1" w:styleId="D8F90D0F00DC46538BFCC22A8C65E933">
    <w:name w:val="D8F90D0F00DC46538BFCC22A8C65E933"/>
    <w:rsid w:val="00A75ABB"/>
  </w:style>
  <w:style w:type="paragraph" w:customStyle="1" w:styleId="99FFC2BA4AB647B0AFB912917B85AE8D">
    <w:name w:val="99FFC2BA4AB647B0AFB912917B85AE8D"/>
    <w:rsid w:val="00A75ABB"/>
  </w:style>
  <w:style w:type="paragraph" w:customStyle="1" w:styleId="786076FAA20444169478D652080E0BCA">
    <w:name w:val="786076FAA20444169478D652080E0BCA"/>
    <w:rsid w:val="00A75ABB"/>
  </w:style>
  <w:style w:type="paragraph" w:customStyle="1" w:styleId="1FDECC9626824FDB9ED7B20BE98155F1">
    <w:name w:val="1FDECC9626824FDB9ED7B20BE98155F1"/>
    <w:rsid w:val="00A75ABB"/>
  </w:style>
  <w:style w:type="paragraph" w:customStyle="1" w:styleId="7C3731C323894928A02082718FE33F71">
    <w:name w:val="7C3731C323894928A02082718FE33F71"/>
    <w:rsid w:val="00A75ABB"/>
  </w:style>
  <w:style w:type="paragraph" w:customStyle="1" w:styleId="0B6BEB618A9341A5BBD09599AD5F8BD7">
    <w:name w:val="0B6BEB618A9341A5BBD09599AD5F8BD7"/>
    <w:rsid w:val="00B123D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P711.dotm</Template>
  <TotalTime>11</TotalTime>
  <Pages>1</Pages>
  <Words>115</Words>
  <Characters>787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2</vt:lpstr>
    </vt:vector>
  </TitlesOfParts>
  <Company>Woodard, Emhardt, Moriarty, McNett &amp; Henry LLP</Company>
  <LinksUpToDate>false</LinksUpToDate>
  <CharactersWithSpaces>901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Docket Office Action 2</dc:title>
  <dc:subject/>
  <dc:creator>Laurie E</dc:creator>
  <cp:keywords/>
  <dc:description/>
  <cp:lastModifiedBy>Andre Madar</cp:lastModifiedBy>
  <cp:revision>19</cp:revision>
  <dcterms:created xsi:type="dcterms:W3CDTF">2016-06-02T14:22:00Z</dcterms:created>
  <dcterms:modified xsi:type="dcterms:W3CDTF">2017-05-18T14:31:00Z</dcterms:modified>
  <cp:category>Patent</cp:category>
</cp:coreProperties>
</file>