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0638" w:rsidRDefault="00780638" w:rsidP="00B13656"/>
    <w:p w:rsidR="00780638" w:rsidRPr="00E35A01" w:rsidRDefault="00780638" w:rsidP="00AA283A"/>
    <w:p w:rsidR="00780638" w:rsidRPr="00E35A01" w:rsidRDefault="00780638" w:rsidP="00AA283A"/>
    <w:p w:rsidR="00780638" w:rsidRPr="00E35A01" w:rsidRDefault="00780638" w:rsidP="00AA283A">
      <w:pPr>
        <w:rPr>
          <w:szCs w:val="23"/>
        </w:rPr>
      </w:pPr>
    </w:p>
    <w:p w:rsidR="00780638" w:rsidRPr="00E35A01" w:rsidRDefault="00780638" w:rsidP="00AA283A">
      <w:bookmarkStart w:id="0" w:name="Todays_Date_1"/>
      <w:r>
        <w:t>T</w:t>
      </w:r>
      <w:r w:rsidRPr="00E35A01">
        <w:t>oday’s Date</w:t>
      </w:r>
      <w:bookmarkEnd w:id="0"/>
    </w:p>
    <w:p w:rsidR="00780638" w:rsidRDefault="00780638" w:rsidP="00AA283A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 w:rsidRPr="00AA283A">
        <w:rPr>
          <w:caps/>
          <w:sz w:val="16"/>
        </w:rPr>
        <w:t>ATTYNAME</w:t>
      </w:r>
      <w:bookmarkEnd w:id="1"/>
    </w:p>
    <w:p w:rsidR="00780638" w:rsidRDefault="00780638" w:rsidP="00AA283A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780638" w:rsidRPr="00AA283A" w:rsidRDefault="00780638" w:rsidP="00AA283A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780638" w:rsidRPr="00E35A01" w:rsidRDefault="00780638" w:rsidP="00AA283A">
      <w:bookmarkStart w:id="4" w:name="DNC_Contact_Name_Inf_Correspondence_A_5"/>
      <w:proofErr w:type="spellStart"/>
      <w:r w:rsidRPr="00E35A01">
        <w:t>Name</w:t>
      </w:r>
      <w:bookmarkStart w:id="5" w:name="Name_and_Address_Correspondence_Addres_1"/>
      <w:bookmarkEnd w:id="4"/>
      <w:r w:rsidRPr="00E35A01">
        <w:t>Address</w:t>
      </w:r>
      <w:bookmarkEnd w:id="5"/>
      <w:proofErr w:type="spellEnd"/>
    </w:p>
    <w:p w:rsidR="00780638" w:rsidRDefault="00780638" w:rsidP="00AA283A">
      <w:pPr>
        <w:tabs>
          <w:tab w:val="left" w:pos="720"/>
          <w:tab w:val="left" w:pos="2160"/>
        </w:tabs>
      </w:pPr>
      <w:bookmarkStart w:id="6" w:name="re"/>
      <w:r w:rsidRPr="00E35A01">
        <w:t>Re:</w:t>
      </w:r>
      <w:r w:rsidRPr="00E35A01">
        <w:tab/>
      </w:r>
      <w:bookmarkStart w:id="7" w:name="References_Client_Reference_1_1"/>
      <w:r w:rsidRPr="00E35A01">
        <w:t>Client Reference #</w:t>
      </w:r>
      <w:bookmarkEnd w:id="7"/>
    </w:p>
    <w:p w:rsidR="00780638" w:rsidRPr="00E35A01" w:rsidRDefault="00780638" w:rsidP="00AA283A">
      <w:pPr>
        <w:tabs>
          <w:tab w:val="left" w:pos="720"/>
          <w:tab w:val="left" w:pos="2160"/>
        </w:tabs>
        <w:ind w:left="2160" w:hanging="2160"/>
      </w:pPr>
      <w:r w:rsidRPr="00E35A01">
        <w:tab/>
        <w:t>Title:</w:t>
      </w:r>
      <w:r w:rsidRPr="00E35A01">
        <w:tab/>
      </w:r>
      <w:bookmarkStart w:id="8" w:name="Case_Title_1"/>
      <w:r>
        <w:rPr>
          <w:caps/>
        </w:rPr>
        <w:t>C</w:t>
      </w:r>
      <w:r w:rsidRPr="00E35A01">
        <w:rPr>
          <w:caps/>
        </w:rPr>
        <w:t>ase TITLE</w:t>
      </w:r>
      <w:bookmarkEnd w:id="8"/>
    </w:p>
    <w:p w:rsidR="00780638" w:rsidRPr="00E35A01" w:rsidRDefault="00780638" w:rsidP="00F14BA8">
      <w:pPr>
        <w:tabs>
          <w:tab w:val="left" w:pos="720"/>
          <w:tab w:val="left" w:pos="2160"/>
        </w:tabs>
        <w:ind w:left="2160" w:hanging="2160"/>
      </w:pPr>
      <w:r w:rsidRPr="00E35A01">
        <w:tab/>
        <w:t>Inventor(s):</w:t>
      </w:r>
      <w:r w:rsidRPr="00E35A01">
        <w:tab/>
      </w:r>
      <w:bookmarkStart w:id="9" w:name="DNC_Inventor_Last_Na_Inventor_3"/>
      <w:r>
        <w:t>I</w:t>
      </w:r>
      <w:r w:rsidRPr="00E35A01">
        <w:t>nventors</w:t>
      </w:r>
      <w:bookmarkEnd w:id="9"/>
    </w:p>
    <w:p w:rsidR="00780638" w:rsidRPr="00E35A01" w:rsidRDefault="00780638" w:rsidP="00AA283A">
      <w:pPr>
        <w:tabs>
          <w:tab w:val="left" w:pos="720"/>
          <w:tab w:val="left" w:pos="2160"/>
        </w:tabs>
      </w:pPr>
      <w:r w:rsidRPr="00E35A01">
        <w:tab/>
        <w:t>Our Ref.:</w:t>
      </w:r>
      <w:r w:rsidRPr="00E35A01">
        <w:tab/>
      </w:r>
      <w:bookmarkStart w:id="10" w:name="Elite_Matter_Number_1"/>
      <w:r>
        <w:t>E</w:t>
      </w:r>
      <w:r w:rsidRPr="00E35A01">
        <w:t>lite Matter No.</w:t>
      </w:r>
      <w:bookmarkEnd w:id="10"/>
    </w:p>
    <w:p w:rsidR="00780638" w:rsidRPr="00E35A01" w:rsidRDefault="00780638" w:rsidP="00AA283A"/>
    <w:bookmarkEnd w:id="6"/>
    <w:p w:rsidR="00780638" w:rsidRPr="00E35A01" w:rsidRDefault="00780638" w:rsidP="00AA283A">
      <w:r w:rsidRPr="00E35A01">
        <w:t xml:space="preserve">Dear </w:t>
      </w:r>
      <w:bookmarkStart w:id="11" w:name="DNC_Contact_Greeting_Correspondence_A_2"/>
      <w:r w:rsidRPr="00E35A01">
        <w:t>Contact Greeting</w:t>
      </w:r>
      <w:bookmarkEnd w:id="11"/>
      <w:r w:rsidRPr="00E35A01">
        <w:t>:</w:t>
      </w:r>
    </w:p>
    <w:p w:rsidR="00780638" w:rsidRPr="00E35A01" w:rsidRDefault="00780638" w:rsidP="00AA283A"/>
    <w:p w:rsidR="00780638" w:rsidRPr="00E35A01" w:rsidRDefault="00780638" w:rsidP="00AA283A">
      <w:pPr>
        <w:rPr>
          <w:highlight w:val="yellow"/>
        </w:rPr>
      </w:pPr>
      <w:r w:rsidRPr="00E35A01">
        <w:rPr>
          <w:color w:val="000000"/>
          <w:highlight w:val="yellow"/>
        </w:rPr>
        <w:t>FOLLOW UP ON PATENTABILITY OPINION</w:t>
      </w:r>
      <w:r w:rsidRPr="00E35A01">
        <w:rPr>
          <w:highlight w:val="yellow"/>
        </w:rPr>
        <w:tab/>
      </w:r>
    </w:p>
    <w:p w:rsidR="00780638" w:rsidRPr="00E35A01" w:rsidRDefault="00780638" w:rsidP="00AA283A">
      <w:pPr>
        <w:rPr>
          <w:color w:val="000000"/>
          <w:highlight w:val="yellow"/>
        </w:rPr>
      </w:pPr>
      <w:r w:rsidRPr="00E35A01">
        <w:rPr>
          <w:color w:val="000000"/>
          <w:highlight w:val="yellow"/>
        </w:rPr>
        <w:t xml:space="preserve">We </w:t>
      </w:r>
      <w:bookmarkStart w:id="12" w:name="_GoBack"/>
      <w:r w:rsidRPr="00E35A01">
        <w:rPr>
          <w:color w:val="000000"/>
          <w:highlight w:val="yellow"/>
        </w:rPr>
        <w:t xml:space="preserve">have </w:t>
      </w:r>
      <w:bookmarkEnd w:id="12"/>
      <w:r w:rsidRPr="00E35A01">
        <w:rPr>
          <w:color w:val="000000"/>
          <w:highlight w:val="yellow"/>
        </w:rPr>
        <w:t>previously provided a patentability opinion concerning the above-identified concept, indicating that it appeared that patent protection was available for this concept.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This is a reminder that we are awaiting your instructions on how to proceed in this matter.</w:t>
      </w:r>
    </w:p>
    <w:p w:rsidR="00780638" w:rsidRPr="00E35A01" w:rsidRDefault="00780638" w:rsidP="00AA283A">
      <w:pPr>
        <w:rPr>
          <w:color w:val="000000"/>
          <w:highlight w:val="yellow"/>
        </w:rPr>
      </w:pPr>
    </w:p>
    <w:p w:rsidR="00780638" w:rsidRPr="00E35A01" w:rsidRDefault="00780638" w:rsidP="00AA283A">
      <w:pPr>
        <w:rPr>
          <w:color w:val="000000"/>
          <w:highlight w:val="yellow"/>
        </w:rPr>
      </w:pPr>
      <w:r w:rsidRPr="00E35A01">
        <w:rPr>
          <w:color w:val="000000"/>
          <w:highlight w:val="yellow"/>
        </w:rPr>
        <w:t>It is important to note that the ability to obtain a patent can be significantly affected by the passage of time.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For example, it is not possible to file a patent application on subject matter which has been publicly disclosed for more than a year, or which has been sold or offered for sale for more than a year.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It is also possible that an application will be filed by others claiming the same subject matter, which could undermine your rights.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 xml:space="preserve">The potential for loss of rights is even greater with respect to possible patent protection outside of the </w:t>
      </w:r>
      <w:smartTag w:uri="urn:schemas-microsoft-com:office:smarttags" w:element="place">
        <w:smartTag w:uri="urn:schemas-microsoft-com:office:smarttags" w:element="country-region">
          <w:r w:rsidRPr="00E35A01">
            <w:rPr>
              <w:color w:val="000000"/>
              <w:highlight w:val="yellow"/>
            </w:rPr>
            <w:t>United States</w:t>
          </w:r>
        </w:smartTag>
      </w:smartTag>
      <w:r w:rsidRPr="00E35A01">
        <w:rPr>
          <w:color w:val="000000"/>
          <w:highlight w:val="yellow"/>
        </w:rPr>
        <w:t>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 xml:space="preserve">For example, most foreign countries require that at least the </w:t>
      </w:r>
      <w:smartTag w:uri="urn:schemas-microsoft-com:office:smarttags" w:element="place">
        <w:smartTag w:uri="urn:schemas-microsoft-com:office:smarttags" w:element="country-region">
          <w:r>
            <w:rPr>
              <w:color w:val="000000"/>
              <w:highlight w:val="yellow"/>
            </w:rPr>
            <w:t>US</w:t>
          </w:r>
        </w:smartTag>
      </w:smartTag>
      <w:r w:rsidRPr="00E35A01">
        <w:rPr>
          <w:color w:val="000000"/>
          <w:highlight w:val="yellow"/>
        </w:rPr>
        <w:t xml:space="preserve"> application be on file before the invention is publicly accessible.</w:t>
      </w:r>
    </w:p>
    <w:p w:rsidR="00780638" w:rsidRPr="00E35A01" w:rsidRDefault="00780638" w:rsidP="00AA283A">
      <w:pPr>
        <w:rPr>
          <w:color w:val="000000"/>
          <w:highlight w:val="yellow"/>
        </w:rPr>
      </w:pPr>
    </w:p>
    <w:p w:rsidR="00780638" w:rsidRDefault="00780638" w:rsidP="00AA283A">
      <w:pPr>
        <w:rPr>
          <w:color w:val="000000"/>
          <w:highlight w:val="yellow"/>
        </w:rPr>
      </w:pPr>
      <w:r w:rsidRPr="00E35A01">
        <w:rPr>
          <w:color w:val="000000"/>
          <w:highlight w:val="yellow"/>
        </w:rPr>
        <w:t>We therefore urge you to let us know at your earliest convenience if you wish to proceed with a patent application.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Please do not hesitate to contact us if you have any questions or wish to discuss this matter further before deciding how to proceed.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We look forward to receiving your instructions, which you may conveniently provide by checking the appropriate option below.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In the absence of a response, we will assume that you have decided not to pursue this invention at this time and we will close our file.</w:t>
      </w:r>
    </w:p>
    <w:p w:rsidR="00780638" w:rsidRPr="00E35A01" w:rsidRDefault="00780638" w:rsidP="00AA283A">
      <w:pPr>
        <w:rPr>
          <w:color w:val="000000"/>
          <w:highlight w:val="yellow"/>
        </w:rPr>
      </w:pPr>
    </w:p>
    <w:p w:rsidR="00780638" w:rsidRPr="00E35A01" w:rsidRDefault="00780638" w:rsidP="00AA283A">
      <w:pPr>
        <w:rPr>
          <w:color w:val="000000"/>
          <w:sz w:val="16"/>
        </w:rPr>
      </w:pPr>
      <w:r w:rsidRPr="00E35A01">
        <w:rPr>
          <w:color w:val="000000"/>
          <w:sz w:val="16"/>
          <w:highlight w:val="yellow"/>
        </w:rPr>
        <w:t>P6US</w:t>
      </w:r>
    </w:p>
    <w:p w:rsidR="00780638" w:rsidRPr="00E35A01" w:rsidRDefault="00780638" w:rsidP="00AA283A"/>
    <w:p w:rsidR="00780638" w:rsidRPr="00E35A01" w:rsidRDefault="00780638" w:rsidP="00AA283A">
      <w:pPr>
        <w:rPr>
          <w:color w:val="000000"/>
          <w:highlight w:val="green"/>
        </w:rPr>
      </w:pPr>
      <w:r w:rsidRPr="00E35A01">
        <w:rPr>
          <w:color w:val="000000"/>
          <w:highlight w:val="green"/>
        </w:rPr>
        <w:t xml:space="preserve">FOLLOW UP ON PATENTABILITY OPINION - PRE-FILING </w:t>
      </w:r>
    </w:p>
    <w:p w:rsidR="00780638" w:rsidRPr="00E35A01" w:rsidRDefault="00780638" w:rsidP="00AA283A">
      <w:pPr>
        <w:rPr>
          <w:color w:val="000000"/>
          <w:highlight w:val="green"/>
        </w:rPr>
      </w:pPr>
      <w:r w:rsidRPr="00E35A01">
        <w:rPr>
          <w:color w:val="000000"/>
          <w:highlight w:val="green"/>
        </w:rPr>
        <w:t>We have previously received [</w:t>
      </w:r>
      <w:r w:rsidRPr="00E35A01">
        <w:rPr>
          <w:i/>
          <w:color w:val="000000"/>
          <w:highlight w:val="green"/>
        </w:rPr>
        <w:t>disclosure, sent draft PA, etc.]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This is a reminder that we are awaiting your instructions on how to proceed in this matter.</w:t>
      </w:r>
    </w:p>
    <w:p w:rsidR="00780638" w:rsidRPr="00E35A01" w:rsidRDefault="00780638" w:rsidP="00AA283A">
      <w:pPr>
        <w:rPr>
          <w:color w:val="000000"/>
          <w:highlight w:val="green"/>
        </w:rPr>
      </w:pPr>
    </w:p>
    <w:p w:rsidR="00780638" w:rsidRPr="00E35A01" w:rsidRDefault="00780638" w:rsidP="00AA283A">
      <w:pPr>
        <w:rPr>
          <w:color w:val="000000"/>
          <w:highlight w:val="green"/>
        </w:rPr>
      </w:pPr>
      <w:r w:rsidRPr="00E35A01">
        <w:rPr>
          <w:color w:val="000000"/>
          <w:highlight w:val="green"/>
        </w:rPr>
        <w:t>It is important to note that the ability to obtain a patent can be significantly affected by the passage of time.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For example, it is not possible to file a patent application on subject matter which has been publicly disclosed for more than a year, or which has been sold or offered for sale for more than a year.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It is also possible that an application will be filed by others claiming the same subject matter, which could undermine your rights.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 xml:space="preserve">The potential for loss of rights is even greater with respect to possible patent protection outside of the </w:t>
      </w:r>
      <w:smartTag w:uri="urn:schemas-microsoft-com:office:smarttags" w:element="place">
        <w:smartTag w:uri="urn:schemas-microsoft-com:office:smarttags" w:element="country-region">
          <w:r w:rsidRPr="00E35A01">
            <w:rPr>
              <w:color w:val="000000"/>
              <w:highlight w:val="green"/>
            </w:rPr>
            <w:t>United States</w:t>
          </w:r>
        </w:smartTag>
      </w:smartTag>
      <w:r w:rsidRPr="00E35A01">
        <w:rPr>
          <w:color w:val="000000"/>
          <w:highlight w:val="green"/>
        </w:rPr>
        <w:t>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 xml:space="preserve">For example, </w:t>
      </w:r>
      <w:r w:rsidRPr="00E35A01">
        <w:rPr>
          <w:color w:val="000000"/>
          <w:highlight w:val="green"/>
        </w:rPr>
        <w:lastRenderedPageBreak/>
        <w:t xml:space="preserve">most foreign countries require that at least the </w:t>
      </w:r>
      <w:smartTag w:uri="urn:schemas-microsoft-com:office:smarttags" w:element="place">
        <w:smartTag w:uri="urn:schemas-microsoft-com:office:smarttags" w:element="country-region">
          <w:r>
            <w:rPr>
              <w:color w:val="000000"/>
              <w:highlight w:val="green"/>
            </w:rPr>
            <w:t>US</w:t>
          </w:r>
        </w:smartTag>
      </w:smartTag>
      <w:r w:rsidRPr="00E35A01">
        <w:rPr>
          <w:color w:val="000000"/>
          <w:highlight w:val="green"/>
        </w:rPr>
        <w:t xml:space="preserve"> application be on file before the invention is publicly accessible.</w:t>
      </w:r>
    </w:p>
    <w:p w:rsidR="00780638" w:rsidRPr="00E35A01" w:rsidRDefault="00780638" w:rsidP="00AA283A">
      <w:pPr>
        <w:rPr>
          <w:color w:val="000000"/>
          <w:highlight w:val="green"/>
        </w:rPr>
      </w:pPr>
    </w:p>
    <w:p w:rsidR="00780638" w:rsidRPr="00E35A01" w:rsidRDefault="00780638" w:rsidP="00AA283A">
      <w:pPr>
        <w:rPr>
          <w:color w:val="000000"/>
          <w:highlight w:val="green"/>
        </w:rPr>
      </w:pPr>
      <w:r w:rsidRPr="00E35A01">
        <w:rPr>
          <w:color w:val="000000"/>
          <w:highlight w:val="green"/>
        </w:rPr>
        <w:t>We therefore urge you to let us know at your earliest convenience if you wish to proceed with a patent application.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Please do not hesitate to contact us if you have any questions or wish to discuss this matter further before deciding how to proceed.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We look forward to receiving your instructions, which you may conveniently provide by checking the appropriate option below.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In the absence of a response, we will assume that you have decided not to pursue this invention at this time and we will close our file.</w:t>
      </w:r>
    </w:p>
    <w:p w:rsidR="00780638" w:rsidRPr="00E35A01" w:rsidRDefault="00780638" w:rsidP="00AA283A">
      <w:pPr>
        <w:rPr>
          <w:color w:val="000000"/>
          <w:highlight w:val="green"/>
        </w:rPr>
      </w:pPr>
    </w:p>
    <w:p w:rsidR="00780638" w:rsidRPr="00E35A01" w:rsidRDefault="00780638" w:rsidP="00AA283A">
      <w:pPr>
        <w:rPr>
          <w:color w:val="000000"/>
          <w:sz w:val="16"/>
        </w:rPr>
      </w:pPr>
      <w:r w:rsidRPr="00E35A01">
        <w:rPr>
          <w:color w:val="000000"/>
          <w:sz w:val="16"/>
          <w:highlight w:val="green"/>
        </w:rPr>
        <w:t>P6aUS</w:t>
      </w:r>
    </w:p>
    <w:p w:rsidR="00780638" w:rsidRPr="00E35A01" w:rsidRDefault="00780638" w:rsidP="00AA283A"/>
    <w:p w:rsidR="00780638" w:rsidRPr="00E35A01" w:rsidRDefault="00780638" w:rsidP="00AA283A">
      <w:r w:rsidRPr="00E35A01">
        <w:t>Sincerely,</w:t>
      </w:r>
    </w:p>
    <w:p w:rsidR="00780638" w:rsidRPr="00E35A01" w:rsidRDefault="00780638" w:rsidP="00AA283A"/>
    <w:p w:rsidR="00780638" w:rsidRPr="00E35A01" w:rsidRDefault="00780638" w:rsidP="00AA283A"/>
    <w:p w:rsidR="00780638" w:rsidRPr="00E35A01" w:rsidRDefault="00780638" w:rsidP="00AA283A"/>
    <w:p w:rsidR="00780638" w:rsidRPr="00E35A01" w:rsidRDefault="00780638" w:rsidP="00AA283A">
      <w:bookmarkStart w:id="13" w:name="Team_Member_Working_AttorneyBilling_A_1"/>
      <w:r>
        <w:t>W</w:t>
      </w:r>
      <w:r w:rsidRPr="00E35A01">
        <w:t>orking Attorney</w:t>
      </w:r>
      <w:bookmarkEnd w:id="13"/>
    </w:p>
    <w:p w:rsidR="00780638" w:rsidRPr="00E35A01" w:rsidRDefault="00780638" w:rsidP="00AA283A"/>
    <w:p w:rsidR="00780638" w:rsidRPr="00E35A01" w:rsidRDefault="00780638" w:rsidP="00AA283A">
      <w:r w:rsidRPr="00E35A01">
        <w:t>Enclosure</w:t>
      </w:r>
    </w:p>
    <w:p w:rsidR="00780638" w:rsidRPr="00E35A01" w:rsidRDefault="00780638" w:rsidP="00AA283A"/>
    <w:p w:rsidR="00780638" w:rsidRPr="00E35A01" w:rsidRDefault="00780638" w:rsidP="00AA283A">
      <w:pPr>
        <w:ind w:left="720" w:hanging="720"/>
      </w:pPr>
      <w:r w:rsidRPr="00E35A01">
        <w:t>cc:</w:t>
      </w:r>
      <w:r w:rsidRPr="00E35A01">
        <w:tab/>
      </w:r>
      <w:bookmarkStart w:id="14" w:name="DNC_Copy_Contact_Nam_Copy_Address_1"/>
      <w:proofErr w:type="spellStart"/>
      <w:r w:rsidRPr="00E35A01">
        <w:t>copyname</w:t>
      </w:r>
      <w:bookmarkEnd w:id="14"/>
      <w:proofErr w:type="spellEnd"/>
    </w:p>
    <w:p w:rsidR="00780638" w:rsidRPr="00E35A01" w:rsidRDefault="00780638" w:rsidP="00AA283A">
      <w:pPr>
        <w:rPr>
          <w:szCs w:val="16"/>
        </w:rPr>
      </w:pPr>
      <w:r w:rsidRPr="00E35A01">
        <w:rPr>
          <w:szCs w:val="16"/>
        </w:rPr>
        <w:t xml:space="preserve"> </w:t>
      </w:r>
      <w:r w:rsidRPr="00E35A01">
        <w:rPr>
          <w:szCs w:val="16"/>
        </w:rPr>
        <w:br/>
      </w:r>
    </w:p>
    <w:p w:rsidR="00780638" w:rsidRPr="00E35A01" w:rsidRDefault="00780638" w:rsidP="00AA283A">
      <w:pPr>
        <w:rPr>
          <w:color w:val="000000"/>
        </w:rPr>
      </w:pPr>
      <w:r w:rsidRPr="00E35A01">
        <w:rPr>
          <w:color w:val="000000"/>
        </w:rPr>
        <w:t xml:space="preserve"> </w:t>
      </w:r>
      <w:r w:rsidRPr="00E35A01">
        <w:rPr>
          <w:color w:val="000000"/>
        </w:rPr>
        <w:br/>
      </w:r>
    </w:p>
    <w:p w:rsidR="00780638" w:rsidRPr="00E35A01" w:rsidRDefault="00780638" w:rsidP="0025331C">
      <w:pPr>
        <w:jc w:val="center"/>
      </w:pPr>
      <w:r w:rsidRPr="00E35A01">
        <w:br w:type="page"/>
      </w:r>
      <w:r w:rsidRPr="00E35A01">
        <w:lastRenderedPageBreak/>
        <w:t>INSTRUCTION FORM</w:t>
      </w:r>
    </w:p>
    <w:p w:rsidR="00780638" w:rsidRPr="00E35A01" w:rsidRDefault="00780638" w:rsidP="00AA283A"/>
    <w:p w:rsidR="00780638" w:rsidRPr="00E35A01" w:rsidRDefault="00780638" w:rsidP="00AA283A">
      <w:pPr>
        <w:tabs>
          <w:tab w:val="right" w:pos="2880"/>
          <w:tab w:val="left" w:pos="3240"/>
        </w:tabs>
      </w:pPr>
      <w:r w:rsidRPr="00E35A01">
        <w:tab/>
        <w:t>Please return this form to:</w:t>
      </w:r>
      <w:r w:rsidRPr="00E35A01">
        <w:tab/>
      </w:r>
      <w:r w:rsidRPr="00E35A01">
        <w:fldChar w:fldCharType="begin"/>
      </w:r>
      <w:r w:rsidRPr="00E35A01">
        <w:instrText xml:space="preserve"> REF Team_Member_Working_AttorneyBilling_A_1 \h </w:instrText>
      </w:r>
      <w:r w:rsidRPr="00E35A01">
        <w:rPr>
          <w:highlight w:val="yellow"/>
        </w:rPr>
        <w:instrText xml:space="preserve"> \* MERGEFORMAT </w:instrText>
      </w:r>
      <w:r w:rsidRPr="00E35A01">
        <w:fldChar w:fldCharType="separate"/>
      </w:r>
      <w:r w:rsidR="002D701C">
        <w:t>W</w:t>
      </w:r>
      <w:r w:rsidR="002D701C" w:rsidRPr="00E35A01">
        <w:t>orking Attorney</w:t>
      </w:r>
      <w:r w:rsidRPr="00E35A01">
        <w:fldChar w:fldCharType="end"/>
      </w:r>
      <w:r w:rsidRPr="00E35A01">
        <w:t xml:space="preserve"> </w:t>
      </w:r>
    </w:p>
    <w:p w:rsidR="00780638" w:rsidRPr="00E35A01" w:rsidRDefault="00780638" w:rsidP="00AA283A">
      <w:pPr>
        <w:tabs>
          <w:tab w:val="right" w:pos="2880"/>
          <w:tab w:val="left" w:pos="3240"/>
        </w:tabs>
      </w:pPr>
      <w:r w:rsidRPr="00E35A01">
        <w:tab/>
      </w:r>
      <w:r w:rsidRPr="00E35A01">
        <w:tab/>
        <w:t>Woodard, Emhardt, Moriarty, McNett &amp; Henry LLP</w:t>
      </w:r>
    </w:p>
    <w:p w:rsidR="00780638" w:rsidRPr="00E35A01" w:rsidRDefault="00780638" w:rsidP="00AA283A">
      <w:pPr>
        <w:tabs>
          <w:tab w:val="right" w:pos="2880"/>
          <w:tab w:val="left" w:pos="3240"/>
        </w:tabs>
      </w:pPr>
      <w:r w:rsidRPr="00E35A01">
        <w:tab/>
      </w:r>
      <w:r w:rsidRPr="00E35A01">
        <w:tab/>
      </w:r>
      <w:smartTag w:uri="urn:schemas-microsoft-com:office:smarttags" w:element="address">
        <w:smartTag w:uri="urn:schemas-microsoft-com:office:smarttags" w:element="Street">
          <w:r w:rsidRPr="00E35A01">
            <w:t>111 Monument Circle</w:t>
          </w:r>
        </w:smartTag>
      </w:smartTag>
      <w:r w:rsidRPr="00E35A01">
        <w:t>, Suit</w:t>
      </w:r>
      <w:r>
        <w:t>e</w:t>
      </w:r>
      <w:r w:rsidRPr="00E35A01">
        <w:t xml:space="preserve"> 3700</w:t>
      </w:r>
    </w:p>
    <w:p w:rsidR="00780638" w:rsidRPr="00E35A01" w:rsidRDefault="00780638" w:rsidP="00AA283A">
      <w:pPr>
        <w:tabs>
          <w:tab w:val="right" w:pos="2880"/>
          <w:tab w:val="left" w:pos="3240"/>
        </w:tabs>
      </w:pPr>
      <w:r w:rsidRPr="00E35A01">
        <w:tab/>
      </w:r>
      <w:r w:rsidRPr="00E35A01">
        <w:tab/>
      </w:r>
      <w:smartTag w:uri="urn:schemas-microsoft-com:office:smarttags" w:element="City">
        <w:r w:rsidRPr="00E35A01">
          <w:t>Indianapolis</w:t>
        </w:r>
      </w:smartTag>
      <w:r w:rsidRPr="00E35A01">
        <w:t>, IN</w:t>
      </w:r>
      <w:r w:rsidR="002D701C">
        <w:t xml:space="preserve"> </w:t>
      </w:r>
      <w:r w:rsidRPr="00E35A01">
        <w:t>46204-5137</w:t>
      </w:r>
    </w:p>
    <w:p w:rsidR="00780638" w:rsidRPr="00E35A01" w:rsidRDefault="00780638" w:rsidP="00AA283A">
      <w:pPr>
        <w:tabs>
          <w:tab w:val="right" w:pos="2880"/>
          <w:tab w:val="left" w:pos="3240"/>
        </w:tabs>
      </w:pPr>
    </w:p>
    <w:p w:rsidR="00780638" w:rsidRPr="00E35A01" w:rsidRDefault="00780638" w:rsidP="00AA283A">
      <w:pPr>
        <w:tabs>
          <w:tab w:val="right" w:pos="2880"/>
          <w:tab w:val="left" w:pos="3240"/>
        </w:tabs>
      </w:pPr>
      <w:r w:rsidRPr="00E35A01">
        <w:tab/>
        <w:t>Or fax to:</w:t>
      </w:r>
      <w:r w:rsidRPr="00E35A01">
        <w:tab/>
        <w:t>(317) 637-7561</w:t>
      </w:r>
    </w:p>
    <w:p w:rsidR="00780638" w:rsidRPr="00E35A01" w:rsidRDefault="00780638" w:rsidP="00AA283A">
      <w:pPr>
        <w:pBdr>
          <w:bottom w:val="dotDash" w:sz="4" w:space="1" w:color="auto"/>
        </w:pBdr>
        <w:tabs>
          <w:tab w:val="right" w:pos="2880"/>
          <w:tab w:val="left" w:pos="3240"/>
        </w:tabs>
      </w:pPr>
    </w:p>
    <w:p w:rsidR="00780638" w:rsidRPr="00E35A01" w:rsidRDefault="00780638" w:rsidP="00AA283A"/>
    <w:p w:rsidR="002D701C" w:rsidRDefault="00780638" w:rsidP="00AA283A">
      <w:pPr>
        <w:tabs>
          <w:tab w:val="left" w:pos="720"/>
          <w:tab w:val="left" w:pos="2160"/>
        </w:tabs>
      </w:pPr>
      <w:r w:rsidRPr="00E35A01">
        <w:rPr>
          <w:color w:val="000000"/>
        </w:rPr>
        <w:fldChar w:fldCharType="begin"/>
      </w:r>
      <w:r w:rsidRPr="00E35A01">
        <w:rPr>
          <w:color w:val="000000"/>
        </w:rPr>
        <w:instrText xml:space="preserve"> REF re \h  \* MERGEFORMAT </w:instrText>
      </w:r>
      <w:r w:rsidRPr="00E35A01">
        <w:rPr>
          <w:color w:val="000000"/>
        </w:rPr>
      </w:r>
      <w:r w:rsidRPr="00E35A01">
        <w:rPr>
          <w:color w:val="000000"/>
        </w:rPr>
        <w:fldChar w:fldCharType="separate"/>
      </w:r>
      <w:r w:rsidR="002D701C" w:rsidRPr="00E35A01">
        <w:t>Re:</w:t>
      </w:r>
      <w:r w:rsidR="002D701C" w:rsidRPr="00E35A01">
        <w:tab/>
        <w:t>Client Reference #</w:t>
      </w:r>
    </w:p>
    <w:p w:rsidR="002D701C" w:rsidRPr="00E35A01" w:rsidRDefault="002D701C" w:rsidP="002D701C">
      <w:pPr>
        <w:tabs>
          <w:tab w:val="left" w:pos="720"/>
          <w:tab w:val="left" w:pos="2160"/>
        </w:tabs>
      </w:pPr>
      <w:r w:rsidRPr="00E35A01">
        <w:tab/>
        <w:t>Title:</w:t>
      </w:r>
      <w:r w:rsidRPr="00E35A01">
        <w:tab/>
      </w:r>
      <w:r w:rsidRPr="002D701C">
        <w:t>Case</w:t>
      </w:r>
      <w:r w:rsidRPr="00E35A01">
        <w:rPr>
          <w:caps/>
        </w:rPr>
        <w:t xml:space="preserve"> TITLE</w:t>
      </w:r>
    </w:p>
    <w:p w:rsidR="002D701C" w:rsidRPr="00E35A01" w:rsidRDefault="002D701C" w:rsidP="00F14BA8">
      <w:pPr>
        <w:tabs>
          <w:tab w:val="left" w:pos="720"/>
          <w:tab w:val="left" w:pos="2160"/>
        </w:tabs>
        <w:ind w:left="2160" w:hanging="2160"/>
      </w:pPr>
      <w:r w:rsidRPr="00E35A01">
        <w:tab/>
        <w:t>Inventor(s</w:t>
      </w:r>
      <w:r w:rsidRPr="002D701C">
        <w:rPr>
          <w:caps/>
        </w:rPr>
        <w:t>):</w:t>
      </w:r>
      <w:r w:rsidRPr="002D701C">
        <w:rPr>
          <w:caps/>
        </w:rPr>
        <w:tab/>
        <w:t>Inventors</w:t>
      </w:r>
    </w:p>
    <w:p w:rsidR="002D701C" w:rsidRPr="00E35A01" w:rsidRDefault="002D701C" w:rsidP="002D701C">
      <w:pPr>
        <w:tabs>
          <w:tab w:val="left" w:pos="720"/>
          <w:tab w:val="left" w:pos="2160"/>
        </w:tabs>
        <w:ind w:left="2880" w:hanging="2880"/>
      </w:pPr>
      <w:r w:rsidRPr="002D701C">
        <w:rPr>
          <w:caps/>
        </w:rPr>
        <w:tab/>
      </w:r>
      <w:r w:rsidRPr="00E35A01">
        <w:t>Our Ref.</w:t>
      </w:r>
      <w:r w:rsidRPr="002D701C">
        <w:rPr>
          <w:caps/>
        </w:rPr>
        <w:t>:</w:t>
      </w:r>
      <w:r w:rsidRPr="002D701C">
        <w:rPr>
          <w:caps/>
        </w:rPr>
        <w:tab/>
      </w:r>
      <w:r>
        <w:t>E</w:t>
      </w:r>
      <w:r w:rsidRPr="00E35A01">
        <w:t>lite</w:t>
      </w:r>
      <w:r w:rsidRPr="002D701C">
        <w:rPr>
          <w:caps/>
        </w:rPr>
        <w:t xml:space="preserve"> </w:t>
      </w:r>
      <w:r w:rsidRPr="00E35A01">
        <w:t>Matter No.</w:t>
      </w:r>
    </w:p>
    <w:p w:rsidR="002D701C" w:rsidRPr="002D701C" w:rsidRDefault="002D701C" w:rsidP="002D701C">
      <w:pPr>
        <w:tabs>
          <w:tab w:val="left" w:pos="720"/>
          <w:tab w:val="left" w:pos="2160"/>
        </w:tabs>
        <w:ind w:left="2880" w:hanging="2880"/>
        <w:rPr>
          <w:caps/>
        </w:rPr>
      </w:pPr>
    </w:p>
    <w:p w:rsidR="00780638" w:rsidRPr="00E35A01" w:rsidRDefault="00780638" w:rsidP="0025331C">
      <w:pPr>
        <w:rPr>
          <w:color w:val="000000"/>
        </w:rPr>
      </w:pPr>
      <w:r w:rsidRPr="00E35A01">
        <w:rPr>
          <w:color w:val="000000"/>
        </w:rPr>
        <w:fldChar w:fldCharType="end"/>
      </w:r>
    </w:p>
    <w:p w:rsidR="00780638" w:rsidRPr="00E35A01" w:rsidRDefault="00780638" w:rsidP="00AA283A">
      <w:pPr>
        <w:ind w:left="720" w:hanging="720"/>
        <w:rPr>
          <w:color w:val="000000"/>
        </w:rPr>
      </w:pPr>
      <w:r>
        <w:rPr>
          <w:color w:val="000000"/>
        </w:rPr>
        <w:sym w:font="Webdings" w:char="F063"/>
      </w:r>
      <w:r w:rsidRPr="00E35A01">
        <w:rPr>
          <w:color w:val="000000"/>
        </w:rPr>
        <w:tab/>
        <w:t>Yes, we want to proceed with a patent application.</w:t>
      </w:r>
      <w:r w:rsidR="002D701C">
        <w:rPr>
          <w:color w:val="000000"/>
        </w:rPr>
        <w:t xml:space="preserve"> </w:t>
      </w:r>
      <w:r w:rsidRPr="00E35A01">
        <w:rPr>
          <w:color w:val="000000"/>
        </w:rPr>
        <w:t>We will be in contact to discuss this further.</w:t>
      </w:r>
    </w:p>
    <w:p w:rsidR="00780638" w:rsidRPr="00E35A01" w:rsidRDefault="00780638" w:rsidP="00AA283A">
      <w:pPr>
        <w:ind w:left="720" w:hanging="720"/>
        <w:rPr>
          <w:color w:val="000000"/>
        </w:rPr>
      </w:pPr>
    </w:p>
    <w:p w:rsidR="00780638" w:rsidRPr="00E35A01" w:rsidRDefault="00780638" w:rsidP="00AA283A">
      <w:pPr>
        <w:ind w:left="720" w:hanging="720"/>
        <w:rPr>
          <w:color w:val="000000"/>
        </w:rPr>
      </w:pPr>
      <w:r>
        <w:rPr>
          <w:color w:val="000000"/>
        </w:rPr>
        <w:sym w:font="Webdings" w:char="F063"/>
      </w:r>
      <w:r w:rsidRPr="00E35A01">
        <w:rPr>
          <w:color w:val="000000"/>
        </w:rPr>
        <w:tab/>
        <w:t>No, we do not wish to proceed with a patent application.</w:t>
      </w:r>
      <w:r w:rsidR="002D701C">
        <w:rPr>
          <w:color w:val="000000"/>
        </w:rPr>
        <w:t xml:space="preserve"> </w:t>
      </w:r>
      <w:r w:rsidRPr="00E35A01">
        <w:rPr>
          <w:color w:val="000000"/>
        </w:rPr>
        <w:t>Please close your file on this matter.</w:t>
      </w:r>
    </w:p>
    <w:p w:rsidR="00780638" w:rsidRPr="00E35A01" w:rsidRDefault="00780638" w:rsidP="00AA283A">
      <w:pPr>
        <w:ind w:left="720" w:hanging="720"/>
        <w:rPr>
          <w:color w:val="000000"/>
        </w:rPr>
      </w:pPr>
    </w:p>
    <w:p w:rsidR="00780638" w:rsidRPr="00E35A01" w:rsidRDefault="00780638" w:rsidP="00AA283A">
      <w:pPr>
        <w:ind w:left="720" w:hanging="720"/>
        <w:rPr>
          <w:color w:val="000000"/>
        </w:rPr>
      </w:pPr>
      <w:r>
        <w:rPr>
          <w:color w:val="000000"/>
        </w:rPr>
        <w:sym w:font="Webdings" w:char="F063"/>
      </w:r>
      <w:r w:rsidRPr="00E35A01">
        <w:rPr>
          <w:color w:val="000000"/>
        </w:rPr>
        <w:tab/>
        <w:t>We have not decided whether to proceed with a patent application for this case.</w:t>
      </w:r>
      <w:r w:rsidR="002D701C">
        <w:rPr>
          <w:color w:val="000000"/>
        </w:rPr>
        <w:t xml:space="preserve"> </w:t>
      </w:r>
      <w:r w:rsidRPr="00E35A01">
        <w:rPr>
          <w:color w:val="000000"/>
        </w:rPr>
        <w:t>Please follow up again in _____ months.</w:t>
      </w:r>
    </w:p>
    <w:p w:rsidR="00780638" w:rsidRPr="00E35A01" w:rsidRDefault="00780638" w:rsidP="00AA283A">
      <w:pPr>
        <w:rPr>
          <w:color w:val="000000"/>
        </w:rPr>
      </w:pPr>
    </w:p>
    <w:p w:rsidR="00780638" w:rsidRPr="00E35A01" w:rsidRDefault="00780638" w:rsidP="00AA283A">
      <w:pPr>
        <w:rPr>
          <w:color w:val="000000"/>
        </w:rPr>
      </w:pPr>
    </w:p>
    <w:p w:rsidR="00780638" w:rsidRPr="00E35A01" w:rsidRDefault="00780638" w:rsidP="00AA283A">
      <w:pPr>
        <w:rPr>
          <w:color w:val="000000"/>
        </w:rPr>
      </w:pPr>
    </w:p>
    <w:p w:rsidR="00780638" w:rsidRPr="00E35A01" w:rsidRDefault="00780638" w:rsidP="00AA283A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E35A01">
        <w:rPr>
          <w:sz w:val="24"/>
          <w:szCs w:val="24"/>
        </w:rPr>
        <w:t>______________________________</w:t>
      </w:r>
      <w:r w:rsidRPr="00E35A01">
        <w:rPr>
          <w:sz w:val="24"/>
          <w:szCs w:val="24"/>
        </w:rPr>
        <w:tab/>
      </w:r>
      <w:r w:rsidRPr="00E35A01">
        <w:rPr>
          <w:sz w:val="24"/>
          <w:szCs w:val="24"/>
          <w:u w:val="single"/>
        </w:rPr>
        <w:tab/>
      </w:r>
    </w:p>
    <w:p w:rsidR="00780638" w:rsidRPr="00E35A01" w:rsidRDefault="00780638" w:rsidP="00AA283A">
      <w:r w:rsidRPr="00E35A01">
        <w:t>Date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E35A01">
        <w:t>Signature</w:t>
      </w:r>
    </w:p>
    <w:p w:rsidR="00780638" w:rsidRPr="00E35A01" w:rsidRDefault="00780638" w:rsidP="00AA283A">
      <w:pPr>
        <w:rPr>
          <w:color w:val="000000"/>
        </w:rPr>
      </w:pPr>
      <w:r>
        <w:rPr>
          <w:color w:val="000000"/>
        </w:rPr>
        <w:t xml:space="preserve"> </w:t>
      </w:r>
    </w:p>
    <w:sectPr w:rsidR="00780638" w:rsidRPr="00E35A01" w:rsidSect="00372F3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0638" w:rsidRDefault="00780638">
      <w:r>
        <w:separator/>
      </w:r>
    </w:p>
  </w:endnote>
  <w:endnote w:type="continuationSeparator" w:id="0">
    <w:p w:rsidR="00780638" w:rsidRDefault="007806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0638" w:rsidRDefault="00780638">
      <w:r>
        <w:separator/>
      </w:r>
    </w:p>
  </w:footnote>
  <w:footnote w:type="continuationSeparator" w:id="0">
    <w:p w:rsidR="00780638" w:rsidRDefault="0078063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0638" w:rsidRDefault="0078063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2D701C" w:rsidRPr="00E35A01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2D701C">
      <w:t>T</w:t>
    </w:r>
    <w:r w:rsidR="002D701C" w:rsidRPr="00E35A01">
      <w:t>oday’s Date</w:t>
    </w:r>
    <w:r>
      <w:fldChar w:fldCharType="end"/>
    </w:r>
  </w:p>
  <w:p w:rsidR="00780638" w:rsidRDefault="0078063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D701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2D701C">
      <w:rPr>
        <w:rStyle w:val="PageNumber"/>
        <w:noProof/>
      </w:rPr>
      <w:t>3</w:t>
    </w:r>
    <w:r>
      <w:rPr>
        <w:rStyle w:val="PageNumber"/>
      </w:rPr>
      <w:fldChar w:fldCharType="end"/>
    </w:r>
  </w:p>
  <w:p w:rsidR="00780638" w:rsidRDefault="00780638">
    <w:pPr>
      <w:pStyle w:val="Header"/>
      <w:rPr>
        <w:rStyle w:val="PageNumber"/>
      </w:rPr>
    </w:pPr>
  </w:p>
  <w:p w:rsidR="00780638" w:rsidRDefault="00780638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13D326A-685B-4B30-9E15-8125CEA578EA}"/>
    <w:docVar w:name="dgnword-eventsink" w:val="404277792"/>
  </w:docVars>
  <w:rsids>
    <w:rsidRoot w:val="00123F0A"/>
    <w:rsid w:val="00010A4E"/>
    <w:rsid w:val="00016CF6"/>
    <w:rsid w:val="00054F2C"/>
    <w:rsid w:val="000B5727"/>
    <w:rsid w:val="000C72CE"/>
    <w:rsid w:val="000E02AA"/>
    <w:rsid w:val="00102E25"/>
    <w:rsid w:val="001238B2"/>
    <w:rsid w:val="00123F0A"/>
    <w:rsid w:val="00147AAE"/>
    <w:rsid w:val="001505B0"/>
    <w:rsid w:val="00161D32"/>
    <w:rsid w:val="0017141E"/>
    <w:rsid w:val="001873F0"/>
    <w:rsid w:val="001A3F83"/>
    <w:rsid w:val="001B12B4"/>
    <w:rsid w:val="001B1C66"/>
    <w:rsid w:val="001C2D28"/>
    <w:rsid w:val="001C2E8E"/>
    <w:rsid w:val="001E3EBF"/>
    <w:rsid w:val="001E4CA9"/>
    <w:rsid w:val="001E6F39"/>
    <w:rsid w:val="0022067D"/>
    <w:rsid w:val="00245683"/>
    <w:rsid w:val="0025331C"/>
    <w:rsid w:val="00271D6B"/>
    <w:rsid w:val="0027204C"/>
    <w:rsid w:val="00286C40"/>
    <w:rsid w:val="0029736D"/>
    <w:rsid w:val="002A57D4"/>
    <w:rsid w:val="002B046A"/>
    <w:rsid w:val="002D4CCC"/>
    <w:rsid w:val="002D701C"/>
    <w:rsid w:val="003169D5"/>
    <w:rsid w:val="003315D8"/>
    <w:rsid w:val="0034116D"/>
    <w:rsid w:val="00354CBA"/>
    <w:rsid w:val="0035648E"/>
    <w:rsid w:val="00362EDC"/>
    <w:rsid w:val="00372F3E"/>
    <w:rsid w:val="003B15DB"/>
    <w:rsid w:val="003B4E6B"/>
    <w:rsid w:val="003C2BB4"/>
    <w:rsid w:val="003C55FC"/>
    <w:rsid w:val="003D5AF8"/>
    <w:rsid w:val="003E5079"/>
    <w:rsid w:val="0040036B"/>
    <w:rsid w:val="00407610"/>
    <w:rsid w:val="00425DC1"/>
    <w:rsid w:val="00453773"/>
    <w:rsid w:val="0046014B"/>
    <w:rsid w:val="00467475"/>
    <w:rsid w:val="004A40B4"/>
    <w:rsid w:val="004E37D8"/>
    <w:rsid w:val="004F0CF8"/>
    <w:rsid w:val="005247D0"/>
    <w:rsid w:val="005476FB"/>
    <w:rsid w:val="00550C76"/>
    <w:rsid w:val="00552A64"/>
    <w:rsid w:val="00553000"/>
    <w:rsid w:val="0055785F"/>
    <w:rsid w:val="00575508"/>
    <w:rsid w:val="0058306B"/>
    <w:rsid w:val="005A1CEB"/>
    <w:rsid w:val="00615751"/>
    <w:rsid w:val="00632A92"/>
    <w:rsid w:val="0063650A"/>
    <w:rsid w:val="0063759B"/>
    <w:rsid w:val="006647BE"/>
    <w:rsid w:val="00664942"/>
    <w:rsid w:val="00691F9B"/>
    <w:rsid w:val="00695642"/>
    <w:rsid w:val="006A7E64"/>
    <w:rsid w:val="006B4E44"/>
    <w:rsid w:val="006F4E2D"/>
    <w:rsid w:val="00707968"/>
    <w:rsid w:val="007177E5"/>
    <w:rsid w:val="00727B25"/>
    <w:rsid w:val="00744262"/>
    <w:rsid w:val="007620F9"/>
    <w:rsid w:val="00780638"/>
    <w:rsid w:val="007830FB"/>
    <w:rsid w:val="00784AED"/>
    <w:rsid w:val="007B19E0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87421"/>
    <w:rsid w:val="00887D08"/>
    <w:rsid w:val="008D17BA"/>
    <w:rsid w:val="008F5BDA"/>
    <w:rsid w:val="009027FC"/>
    <w:rsid w:val="009324FD"/>
    <w:rsid w:val="009327BC"/>
    <w:rsid w:val="009347FF"/>
    <w:rsid w:val="00943E66"/>
    <w:rsid w:val="00951067"/>
    <w:rsid w:val="0095220D"/>
    <w:rsid w:val="009540AC"/>
    <w:rsid w:val="00967CD9"/>
    <w:rsid w:val="009722E6"/>
    <w:rsid w:val="00983976"/>
    <w:rsid w:val="009A2265"/>
    <w:rsid w:val="009B2B72"/>
    <w:rsid w:val="009D4473"/>
    <w:rsid w:val="00A0544F"/>
    <w:rsid w:val="00A1248B"/>
    <w:rsid w:val="00A145AD"/>
    <w:rsid w:val="00A201B6"/>
    <w:rsid w:val="00A25AA2"/>
    <w:rsid w:val="00A42928"/>
    <w:rsid w:val="00A43940"/>
    <w:rsid w:val="00A50CC8"/>
    <w:rsid w:val="00A63160"/>
    <w:rsid w:val="00A71951"/>
    <w:rsid w:val="00A953F0"/>
    <w:rsid w:val="00AA283A"/>
    <w:rsid w:val="00AB7211"/>
    <w:rsid w:val="00AC4F8A"/>
    <w:rsid w:val="00AF1116"/>
    <w:rsid w:val="00B13656"/>
    <w:rsid w:val="00B34625"/>
    <w:rsid w:val="00B44C3C"/>
    <w:rsid w:val="00B51472"/>
    <w:rsid w:val="00B670C9"/>
    <w:rsid w:val="00BD4251"/>
    <w:rsid w:val="00BF1D31"/>
    <w:rsid w:val="00BF58B3"/>
    <w:rsid w:val="00C003C8"/>
    <w:rsid w:val="00C0647F"/>
    <w:rsid w:val="00C14627"/>
    <w:rsid w:val="00C42404"/>
    <w:rsid w:val="00C50D18"/>
    <w:rsid w:val="00C95316"/>
    <w:rsid w:val="00CA5F1C"/>
    <w:rsid w:val="00CF03E6"/>
    <w:rsid w:val="00CF6824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26A6D"/>
    <w:rsid w:val="00E345BF"/>
    <w:rsid w:val="00E35A01"/>
    <w:rsid w:val="00E40CF9"/>
    <w:rsid w:val="00E464B4"/>
    <w:rsid w:val="00E47B43"/>
    <w:rsid w:val="00E548B1"/>
    <w:rsid w:val="00EA7DD3"/>
    <w:rsid w:val="00EC1124"/>
    <w:rsid w:val="00ED3B42"/>
    <w:rsid w:val="00EE26FE"/>
    <w:rsid w:val="00F10790"/>
    <w:rsid w:val="00F14BA8"/>
    <w:rsid w:val="00F308DA"/>
    <w:rsid w:val="00F669F1"/>
    <w:rsid w:val="00F70D0E"/>
    <w:rsid w:val="00F81C0D"/>
    <w:rsid w:val="00FA7067"/>
    <w:rsid w:val="00FA7453"/>
    <w:rsid w:val="00FD6824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002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002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3C2BB4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00276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20377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PS007US</Template>
  <TotalTime>0</TotalTime>
  <Pages>3</Pages>
  <Words>639</Words>
  <Characters>3341</Characters>
  <Application>Microsoft Office Word</Application>
  <DocSecurity>0</DocSecurity>
  <Lines>27</Lines>
  <Paragraphs>7</Paragraphs>
  <ScaleCrop>false</ScaleCrop>
  <Company>Woodard, Emhardt, Moriarty, McNett &amp; Henry LLP</Company>
  <LinksUpToDate>false</LinksUpToDate>
  <CharactersWithSpaces>3973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cp:lastPrinted>2009-02-11T21:12:00Z</cp:lastPrinted>
  <dcterms:created xsi:type="dcterms:W3CDTF">2016-06-02T14:23:00Z</dcterms:created>
  <dcterms:modified xsi:type="dcterms:W3CDTF">2017-11-22T13:42:00Z</dcterms:modified>
  <cp:category>Patent Search</cp:category>
</cp:coreProperties>
</file>