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55DA" w:rsidRDefault="00EF55DA" w:rsidP="007954EC">
      <w:pPr>
        <w:ind w:left="2160" w:hanging="2160"/>
        <w:rPr>
          <w:szCs w:val="23"/>
        </w:rPr>
      </w:pPr>
    </w:p>
    <w:p w:rsidR="00DC6811" w:rsidRPr="00EB7F76" w:rsidRDefault="00DC6811" w:rsidP="007954EC">
      <w:pPr>
        <w:ind w:left="2160" w:hanging="2160"/>
        <w:rPr>
          <w:szCs w:val="23"/>
        </w:rPr>
      </w:pPr>
    </w:p>
    <w:p w:rsidR="00823E96" w:rsidRPr="00EB7F76" w:rsidRDefault="00823E96" w:rsidP="00F70E4C">
      <w:pPr>
        <w:rPr>
          <w:szCs w:val="23"/>
        </w:rPr>
      </w:pPr>
    </w:p>
    <w:p w:rsidR="00823E96" w:rsidRPr="00EB7F76" w:rsidRDefault="00823E96" w:rsidP="00F70E4C">
      <w:pPr>
        <w:rPr>
          <w:szCs w:val="23"/>
        </w:rPr>
      </w:pPr>
    </w:p>
    <w:p w:rsidR="00823E96" w:rsidRPr="00EB7F76" w:rsidRDefault="00823E96" w:rsidP="00F70E4C">
      <w:bookmarkStart w:id="0" w:name="Todays_Date_1"/>
      <w:r>
        <w:t>T</w:t>
      </w:r>
      <w:r w:rsidRPr="00EB7F76">
        <w:t>oday’s Date</w:t>
      </w:r>
      <w:bookmarkEnd w:id="0"/>
    </w:p>
    <w:p w:rsidR="00823E96" w:rsidRPr="009D6703" w:rsidRDefault="00823E96" w:rsidP="009D6703">
      <w:pPr>
        <w:tabs>
          <w:tab w:val="right" w:pos="9360"/>
        </w:tabs>
        <w:rPr>
          <w:caps/>
          <w:sz w:val="18"/>
        </w:rPr>
      </w:pPr>
      <w:r w:rsidRPr="009D6703">
        <w:rPr>
          <w:sz w:val="18"/>
        </w:rPr>
        <w:tab/>
      </w:r>
      <w:bookmarkStart w:id="1" w:name="Team_Member_Working_Attorney_2"/>
      <w:r w:rsidRPr="009D6703">
        <w:rPr>
          <w:caps/>
          <w:sz w:val="18"/>
        </w:rPr>
        <w:t>ATTYNAME</w:t>
      </w:r>
      <w:bookmarkEnd w:id="1"/>
    </w:p>
    <w:p w:rsidR="00823E96" w:rsidRPr="009D6703" w:rsidRDefault="00823E96" w:rsidP="009D6703">
      <w:pPr>
        <w:tabs>
          <w:tab w:val="right" w:pos="9360"/>
        </w:tabs>
        <w:rPr>
          <w:sz w:val="18"/>
        </w:rPr>
      </w:pPr>
      <w:r w:rsidRPr="009D6703">
        <w:rPr>
          <w:sz w:val="18"/>
        </w:rPr>
        <w:tab/>
      </w:r>
      <w:bookmarkStart w:id="2" w:name="Team_Person_Email_1"/>
      <w:r w:rsidRPr="009D6703">
        <w:rPr>
          <w:sz w:val="18"/>
        </w:rPr>
        <w:t>ATTYEMAIL</w:t>
      </w:r>
      <w:bookmarkEnd w:id="2"/>
    </w:p>
    <w:p w:rsidR="00823E96" w:rsidRPr="009D6703" w:rsidRDefault="00823E96" w:rsidP="009D6703">
      <w:pPr>
        <w:tabs>
          <w:tab w:val="right" w:pos="9360"/>
        </w:tabs>
        <w:rPr>
          <w:sz w:val="18"/>
        </w:rPr>
      </w:pPr>
      <w:r w:rsidRPr="009D6703">
        <w:rPr>
          <w:sz w:val="18"/>
        </w:rPr>
        <w:tab/>
      </w:r>
      <w:bookmarkStart w:id="3" w:name="Team_Person_Telephone_Number_2"/>
      <w:r w:rsidRPr="009D6703">
        <w:rPr>
          <w:sz w:val="18"/>
        </w:rPr>
        <w:t>ATTYPHONE</w:t>
      </w:r>
      <w:bookmarkEnd w:id="3"/>
    </w:p>
    <w:p w:rsidR="00823E96" w:rsidRPr="00EB7F76" w:rsidRDefault="00823E96" w:rsidP="00FD5502">
      <w:r w:rsidRPr="00EB7F76">
        <w:t xml:space="preserve">Via Facsimile </w:t>
      </w:r>
      <w:bookmarkStart w:id="4" w:name="Fax_No_Foreign_Associate_2"/>
      <w:r>
        <w:t>Foreign Associate Fax No.</w:t>
      </w:r>
      <w:bookmarkEnd w:id="4"/>
    </w:p>
    <w:p w:rsidR="00823E96" w:rsidRPr="00EB7F76" w:rsidRDefault="00823E96" w:rsidP="00FD5502">
      <w:r w:rsidRPr="00EB7F76">
        <w:rPr>
          <w:i/>
          <w:sz w:val="23"/>
          <w:szCs w:val="23"/>
        </w:rPr>
        <w:t>Confirmation with any Enclosures via Air Mail</w:t>
      </w:r>
    </w:p>
    <w:p w:rsidR="00823E96" w:rsidRPr="00EB7F76" w:rsidRDefault="00823E96" w:rsidP="00FD5502"/>
    <w:p w:rsidR="00823E96" w:rsidRPr="00EB7F76" w:rsidRDefault="00823E96" w:rsidP="00FD5502">
      <w:bookmarkStart w:id="5" w:name="DNC_Foreign_Agent_Co_Foreign_Agent_2"/>
      <w:r w:rsidRPr="00EB7F76">
        <w:t>Foreign Agent Contact Name</w:t>
      </w:r>
      <w:bookmarkEnd w:id="5"/>
    </w:p>
    <w:p w:rsidR="00823E96" w:rsidRDefault="00823E96" w:rsidP="00F70E4C">
      <w:bookmarkStart w:id="6" w:name="Name_and_Address_Foreign_Agent_1"/>
      <w:r w:rsidRPr="00EB7F76">
        <w:t>Foreign Agent Name and Address</w:t>
      </w:r>
      <w:bookmarkEnd w:id="6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>Re:</w:t>
      </w:r>
      <w:r w:rsidRPr="00EB7F76">
        <w:tab/>
      </w:r>
      <w:bookmarkStart w:id="7" w:name="References_Foreign_Reference_1"/>
      <w:r w:rsidRPr="00EB7F76">
        <w:t>Foreign Reference #</w:t>
      </w:r>
      <w:bookmarkEnd w:id="7"/>
    </w:p>
    <w:p w:rsidR="00823E96" w:rsidRPr="002F3A75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</w:r>
      <w:bookmarkStart w:id="8" w:name="Case_Country_1"/>
      <w:r w:rsidRPr="002F3A75">
        <w:t>Country</w:t>
      </w:r>
      <w:bookmarkEnd w:id="8"/>
      <w:r w:rsidRPr="002F3A75">
        <w:t xml:space="preserve"> Extension of International Registration No. </w:t>
      </w:r>
    </w:p>
    <w:p w:rsidR="00823E96" w:rsidRPr="002F3A75" w:rsidRDefault="00823E96" w:rsidP="002F3A75">
      <w:pPr>
        <w:tabs>
          <w:tab w:val="left" w:pos="720"/>
          <w:tab w:val="left" w:pos="2592"/>
        </w:tabs>
        <w:ind w:left="2592" w:hanging="2592"/>
      </w:pPr>
      <w:r w:rsidRPr="002F3A75">
        <w:tab/>
      </w:r>
      <w:r w:rsidR="00DC6811">
        <w:t xml:space="preserve">U.S. </w:t>
      </w:r>
      <w:r w:rsidRPr="002F3A75">
        <w:t>Reg. No.:</w:t>
      </w:r>
      <w:r w:rsidRPr="002F3A75">
        <w:tab/>
      </w:r>
      <w:bookmarkStart w:id="9" w:name="Diaryfield_PatentRegistration_No_3"/>
      <w:r w:rsidRPr="002F3A75">
        <w:t>Registration No.</w:t>
      </w:r>
      <w:bookmarkEnd w:id="9"/>
    </w:p>
    <w:p w:rsidR="00823E96" w:rsidRDefault="00823E96" w:rsidP="002F3A75">
      <w:pPr>
        <w:tabs>
          <w:tab w:val="left" w:pos="720"/>
          <w:tab w:val="left" w:pos="2592"/>
        </w:tabs>
        <w:ind w:left="2592" w:hanging="2592"/>
      </w:pPr>
      <w:r w:rsidRPr="002F3A75">
        <w:tab/>
        <w:t>Reg. Date:</w:t>
      </w:r>
      <w:r w:rsidRPr="002F3A75">
        <w:tab/>
      </w:r>
      <w:bookmarkStart w:id="10" w:name="Diaryfield_PatentRegistration_Date_4"/>
      <w:r w:rsidRPr="002F3A75">
        <w:t>Registration Date</w:t>
      </w:r>
      <w:bookmarkEnd w:id="10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  <w:t>Applicant:</w:t>
      </w:r>
      <w:r w:rsidRPr="00EB7F76">
        <w:tab/>
      </w:r>
      <w:bookmarkStart w:id="11" w:name="Name_ApplicantCurrent_Owner_1"/>
      <w:r w:rsidRPr="00EB7F76">
        <w:t>Applicant/Current Owner</w:t>
      </w:r>
      <w:bookmarkEnd w:id="11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</w:r>
      <w:r>
        <w:t>Mark</w:t>
      </w:r>
      <w:r w:rsidRPr="00EB7F76">
        <w:t>:</w:t>
      </w:r>
      <w:r w:rsidRPr="00EB7F76">
        <w:tab/>
      </w:r>
      <w:bookmarkStart w:id="12" w:name="Case_Title_1"/>
      <w:r>
        <w:rPr>
          <w:caps/>
        </w:rPr>
        <w:t>C</w:t>
      </w:r>
      <w:r w:rsidRPr="00EB7F76">
        <w:rPr>
          <w:caps/>
        </w:rPr>
        <w:t>ASE TITLE</w:t>
      </w:r>
      <w:bookmarkEnd w:id="12"/>
    </w:p>
    <w:p w:rsidR="00823E96" w:rsidRPr="00EB7F76" w:rsidRDefault="00823E96" w:rsidP="002F3A75">
      <w:pPr>
        <w:tabs>
          <w:tab w:val="left" w:pos="720"/>
          <w:tab w:val="left" w:pos="2592"/>
        </w:tabs>
        <w:ind w:left="2592" w:hanging="2592"/>
      </w:pPr>
      <w:r w:rsidRPr="00EB7F76">
        <w:tab/>
        <w:t>Our Ref.:</w:t>
      </w:r>
      <w:r w:rsidRPr="00EB7F76">
        <w:tab/>
      </w:r>
      <w:bookmarkStart w:id="13" w:name="Elite_Matter_Number_1"/>
      <w:r>
        <w:t>E</w:t>
      </w:r>
      <w:r w:rsidRPr="00EB7F76">
        <w:t>lite Matter Number</w:t>
      </w:r>
      <w:bookmarkEnd w:id="13"/>
    </w:p>
    <w:p w:rsidR="00823E96" w:rsidRPr="00EB7F76" w:rsidRDefault="00823E96" w:rsidP="00F70E4C">
      <w:pPr>
        <w:ind w:left="720" w:hanging="720"/>
      </w:pPr>
    </w:p>
    <w:p w:rsidR="00823E96" w:rsidRPr="00EB7F76" w:rsidRDefault="00823E96" w:rsidP="00F70E4C">
      <w:r w:rsidRPr="00EB7F76">
        <w:t xml:space="preserve">Dear </w:t>
      </w:r>
      <w:bookmarkStart w:id="14" w:name="DNC_Contact_Greeting_Foreign_Agent_1"/>
      <w:r w:rsidRPr="00EB7F76">
        <w:t>Contact Greeting-Foreign Agent</w:t>
      </w:r>
      <w:bookmarkEnd w:id="14"/>
      <w:r w:rsidRPr="00EB7F76">
        <w:t>: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 xml:space="preserve">The </w:t>
      </w:r>
      <w:r w:rsidR="00DC6811">
        <w:rPr>
          <w:rFonts w:cs="Arial"/>
          <w:color w:val="000000"/>
          <w:szCs w:val="22"/>
        </w:rPr>
        <w:t xml:space="preserve">U.S. </w:t>
      </w:r>
      <w:r w:rsidRPr="00345C7C">
        <w:rPr>
          <w:rFonts w:cs="Arial"/>
          <w:color w:val="000000"/>
          <w:szCs w:val="22"/>
        </w:rPr>
        <w:t xml:space="preserve">registration of the above-identified mark (copy enclosed) was </w:t>
      </w:r>
      <w:r w:rsidRPr="002F3A75">
        <w:rPr>
          <w:rFonts w:cs="Arial"/>
          <w:color w:val="000000"/>
          <w:szCs w:val="22"/>
        </w:rPr>
        <w:t xml:space="preserve">issued on </w:t>
      </w:r>
      <w:r w:rsidRPr="002F3A75">
        <w:rPr>
          <w:rFonts w:cs="Arial"/>
          <w:color w:val="000000"/>
          <w:szCs w:val="22"/>
        </w:rPr>
        <w:fldChar w:fldCharType="begin"/>
      </w:r>
      <w:r w:rsidRPr="002F3A75">
        <w:rPr>
          <w:rFonts w:cs="Arial"/>
          <w:color w:val="000000"/>
          <w:szCs w:val="22"/>
        </w:rPr>
        <w:instrText xml:space="preserve"> REF Diaryfield_PatentRegistration_Date_4 \h </w:instrText>
      </w:r>
      <w:r>
        <w:rPr>
          <w:rFonts w:cs="Arial"/>
          <w:color w:val="000000"/>
          <w:szCs w:val="22"/>
        </w:rPr>
        <w:instrText xml:space="preserve"> \* MERGEFORMAT </w:instrText>
      </w:r>
      <w:r w:rsidRPr="002F3A75">
        <w:rPr>
          <w:rFonts w:cs="Arial"/>
          <w:color w:val="000000"/>
          <w:szCs w:val="22"/>
        </w:rPr>
      </w:r>
      <w:r w:rsidRPr="002F3A75">
        <w:rPr>
          <w:rFonts w:cs="Arial"/>
          <w:color w:val="000000"/>
          <w:szCs w:val="22"/>
        </w:rPr>
        <w:fldChar w:fldCharType="separate"/>
      </w:r>
      <w:r w:rsidRPr="002F3A75">
        <w:t>Registration Date</w:t>
      </w:r>
      <w:r w:rsidRPr="002F3A75">
        <w:rPr>
          <w:rFonts w:cs="Arial"/>
          <w:color w:val="000000"/>
          <w:szCs w:val="22"/>
        </w:rPr>
        <w:fldChar w:fldCharType="end"/>
      </w:r>
      <w:r w:rsidRPr="002F3A75">
        <w:rPr>
          <w:rFonts w:cs="Arial"/>
          <w:color w:val="000000"/>
          <w:szCs w:val="22"/>
        </w:rPr>
        <w:t xml:space="preserve">. To prevent cancellation of </w:t>
      </w:r>
      <w:r w:rsidR="00DC6811">
        <w:rPr>
          <w:rFonts w:cs="Arial"/>
          <w:color w:val="000000"/>
          <w:szCs w:val="22"/>
        </w:rPr>
        <w:t>the U.S. designation</w:t>
      </w:r>
      <w:r w:rsidRPr="002F3A75">
        <w:rPr>
          <w:rFonts w:cs="Arial"/>
          <w:color w:val="000000"/>
          <w:szCs w:val="22"/>
        </w:rPr>
        <w:t xml:space="preserve"> by the Patent and Trademark Office, the registrant of a mark must file a Section </w:t>
      </w:r>
      <w:r w:rsidR="00DC6811">
        <w:rPr>
          <w:rFonts w:cs="Arial"/>
          <w:color w:val="000000"/>
          <w:szCs w:val="22"/>
        </w:rPr>
        <w:t>71 (8)</w:t>
      </w:r>
      <w:r w:rsidRPr="002F3A75">
        <w:rPr>
          <w:rFonts w:cs="Arial"/>
          <w:color w:val="000000"/>
          <w:szCs w:val="22"/>
        </w:rPr>
        <w:t xml:space="preserve"> declaration that the mark is still in use. This must be done some time between the fifth and sixth year after registration. It is now timely to file such a declaration of use in connection with the above mark.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>We generally include a Section 15 Declaration if the mark is not the subject of any pending dispute</w:t>
      </w:r>
      <w:r>
        <w:rPr>
          <w:rFonts w:cs="Arial"/>
          <w:color w:val="000000"/>
          <w:szCs w:val="22"/>
        </w:rPr>
        <w:t xml:space="preserve">. </w:t>
      </w:r>
      <w:r w:rsidRPr="00345C7C">
        <w:rPr>
          <w:rFonts w:cs="Arial"/>
          <w:color w:val="000000"/>
          <w:szCs w:val="22"/>
        </w:rPr>
        <w:t>The acceptance of a Section 15 Declaration makes the mark incontestable except in the event of fraud.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 xml:space="preserve">Please let us know whether or not you are interested in proceeding with the Section </w:t>
      </w:r>
      <w:r w:rsidR="00DC6811">
        <w:rPr>
          <w:rFonts w:cs="Arial"/>
          <w:color w:val="000000"/>
          <w:szCs w:val="22"/>
        </w:rPr>
        <w:t>71 (</w:t>
      </w:r>
      <w:r w:rsidRPr="00345C7C">
        <w:rPr>
          <w:rFonts w:cs="Arial"/>
          <w:color w:val="000000"/>
          <w:szCs w:val="22"/>
        </w:rPr>
        <w:t>8</w:t>
      </w:r>
      <w:r w:rsidR="00DC6811">
        <w:rPr>
          <w:rFonts w:cs="Arial"/>
          <w:color w:val="000000"/>
          <w:szCs w:val="22"/>
        </w:rPr>
        <w:t>)</w:t>
      </w:r>
      <w:r w:rsidRPr="00345C7C">
        <w:rPr>
          <w:rFonts w:cs="Arial"/>
          <w:color w:val="000000"/>
          <w:szCs w:val="22"/>
        </w:rPr>
        <w:t xml:space="preserve"> and 15 Declaration</w:t>
      </w:r>
      <w:r w:rsidR="00DC6811">
        <w:rPr>
          <w:rFonts w:cs="Arial"/>
          <w:color w:val="000000"/>
          <w:szCs w:val="22"/>
        </w:rPr>
        <w:t>s</w:t>
      </w:r>
      <w:r w:rsidRPr="00345C7C">
        <w:rPr>
          <w:rFonts w:cs="Arial"/>
          <w:color w:val="000000"/>
          <w:szCs w:val="22"/>
        </w:rPr>
        <w:t xml:space="preserve"> to maintain the US extension of the International Registration.</w:t>
      </w:r>
      <w:r>
        <w:rPr>
          <w:rFonts w:cs="Arial"/>
          <w:color w:val="000000"/>
          <w:szCs w:val="22"/>
        </w:rPr>
        <w:t xml:space="preserve"> </w:t>
      </w:r>
      <w:r w:rsidRPr="00345C7C">
        <w:rPr>
          <w:rFonts w:cs="Arial"/>
          <w:color w:val="000000"/>
          <w:szCs w:val="22"/>
        </w:rPr>
        <w:t>The cost of preparing and filing the combined Declaration is estimated at</w:t>
      </w:r>
      <w:r w:rsidR="002307A1">
        <w:rPr>
          <w:rFonts w:cs="Arial"/>
          <w:color w:val="000000"/>
          <w:szCs w:val="22"/>
        </w:rPr>
        <w:t xml:space="preserve"> </w:t>
      </w:r>
      <w:sdt>
        <w:sdtPr>
          <w:rPr>
            <w:rFonts w:cs="Arial"/>
            <w:szCs w:val="22"/>
            <w:u w:val="single"/>
          </w:rPr>
          <w:id w:val="-1748873149"/>
          <w:placeholder>
            <w:docPart w:val="DefaultPlaceholder_1082065158"/>
          </w:placeholder>
          <w:temporary/>
          <w:text/>
        </w:sdtPr>
        <w:sdtContent>
          <w:r w:rsidR="002307A1" w:rsidRPr="002307A1">
            <w:rPr>
              <w:rFonts w:cs="Arial"/>
              <w:szCs w:val="22"/>
              <w:u w:val="single"/>
            </w:rPr>
            <w:t>      </w:t>
          </w:r>
        </w:sdtContent>
      </w:sdt>
      <w:r w:rsidR="002307A1">
        <w:rPr>
          <w:rFonts w:cs="Arial"/>
          <w:color w:val="000000"/>
          <w:szCs w:val="22"/>
        </w:rPr>
        <w:t xml:space="preserve"> </w:t>
      </w:r>
      <w:hyperlink r:id="rId7" w:history="1">
        <w:r w:rsidR="002307A1">
          <w:rPr>
            <w:rStyle w:val="Hyperlink"/>
          </w:rPr>
          <w:t>(see Guidelines for Firm Charges)</w:t>
        </w:r>
      </w:hyperlink>
      <w:r>
        <w:rPr>
          <w:rFonts w:cs="Arial"/>
          <w:color w:val="000000"/>
          <w:szCs w:val="22"/>
        </w:rPr>
        <w:t xml:space="preserve">. </w:t>
      </w:r>
      <w:r w:rsidRPr="00345C7C">
        <w:rPr>
          <w:rFonts w:cs="Arial"/>
          <w:color w:val="000000"/>
          <w:szCs w:val="22"/>
        </w:rPr>
        <w:t xml:space="preserve">For your convenience, you may indicate your instructions by checking below at the appropriate box and returning a copy of this letter along with a current use specimen, i.e., </w:t>
      </w:r>
      <w:r w:rsidR="00DC6811" w:rsidRPr="00345C7C">
        <w:rPr>
          <w:rFonts w:cs="Arial"/>
          <w:color w:val="000000"/>
          <w:szCs w:val="22"/>
          <w:highlight w:val="yellow"/>
        </w:rPr>
        <w:t xml:space="preserve">pictures of packaging or </w:t>
      </w:r>
      <w:r w:rsidR="00DC6811">
        <w:rPr>
          <w:rFonts w:cs="Arial"/>
          <w:color w:val="000000"/>
          <w:szCs w:val="22"/>
          <w:highlight w:val="yellow"/>
        </w:rPr>
        <w:t>labels (or advertising material</w:t>
      </w:r>
      <w:r w:rsidR="00DC6811" w:rsidRPr="00345C7C">
        <w:rPr>
          <w:rFonts w:cs="Arial"/>
          <w:color w:val="000000"/>
          <w:szCs w:val="22"/>
          <w:highlight w:val="yellow"/>
        </w:rPr>
        <w:t>--if a service mark) of the mark in use</w:t>
      </w:r>
      <w:r w:rsidR="00DC6811">
        <w:rPr>
          <w:rFonts w:cs="Arial"/>
          <w:color w:val="000000"/>
          <w:szCs w:val="22"/>
        </w:rPr>
        <w:t>.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345C7C" w:rsidRDefault="00823E96" w:rsidP="002F3A75">
      <w:pPr>
        <w:rPr>
          <w:rFonts w:cs="Arial"/>
          <w:color w:val="000000"/>
          <w:szCs w:val="22"/>
        </w:rPr>
      </w:pPr>
      <w:r w:rsidRPr="00345C7C">
        <w:rPr>
          <w:rFonts w:cs="Arial"/>
          <w:color w:val="000000"/>
          <w:szCs w:val="22"/>
        </w:rPr>
        <w:t>We look forward to receiving your instructions</w:t>
      </w:r>
      <w:r>
        <w:rPr>
          <w:rFonts w:cs="Arial"/>
          <w:color w:val="000000"/>
          <w:szCs w:val="22"/>
        </w:rPr>
        <w:t xml:space="preserve">. </w:t>
      </w:r>
      <w:r w:rsidRPr="00345C7C">
        <w:rPr>
          <w:rFonts w:cs="Arial"/>
          <w:color w:val="000000"/>
          <w:szCs w:val="22"/>
        </w:rPr>
        <w:t xml:space="preserve">In the absence of your instructions, we will not file the required declaration and the </w:t>
      </w:r>
      <w:r w:rsidR="00DC6811">
        <w:rPr>
          <w:rFonts w:cs="Arial"/>
          <w:color w:val="000000"/>
          <w:szCs w:val="22"/>
        </w:rPr>
        <w:t>U.S. designation of the international registration</w:t>
      </w:r>
      <w:r w:rsidRPr="00345C7C">
        <w:rPr>
          <w:rFonts w:cs="Arial"/>
          <w:color w:val="000000"/>
          <w:szCs w:val="22"/>
        </w:rPr>
        <w:t xml:space="preserve"> will lapse.</w:t>
      </w:r>
    </w:p>
    <w:p w:rsidR="00823E96" w:rsidRDefault="00823E96" w:rsidP="002F3A75">
      <w:pPr>
        <w:rPr>
          <w:rFonts w:cs="Arial"/>
          <w:color w:val="000000"/>
          <w:szCs w:val="22"/>
        </w:rPr>
      </w:pPr>
    </w:p>
    <w:p w:rsidR="00823E96" w:rsidRPr="0023680A" w:rsidRDefault="00823E96" w:rsidP="002F3A75">
      <w:r w:rsidRPr="001E5F02">
        <w:rPr>
          <w:color w:val="000000"/>
          <w:highlight w:val="yellow"/>
        </w:rPr>
        <w:t>INSERT AFTER CLOSING:</w:t>
      </w:r>
    </w:p>
    <w:p w:rsidR="00823E96" w:rsidRPr="005903F1" w:rsidRDefault="002307A1" w:rsidP="002F3A75">
      <w:pPr>
        <w:rPr>
          <w:color w:val="000000"/>
          <w:highlight w:val="yellow"/>
        </w:rPr>
      </w:pPr>
      <w:sdt>
        <w:sdtPr>
          <w:rPr>
            <w:color w:val="000000"/>
            <w:highlight w:val="yellow"/>
          </w:rPr>
          <w:id w:val="-9600409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color w:val="000000"/>
              <w:highlight w:val="yellow"/>
            </w:rPr>
            <w:t>☐</w:t>
          </w:r>
        </w:sdtContent>
      </w:sdt>
      <w:r w:rsidR="00F314DF">
        <w:rPr>
          <w:color w:val="000000"/>
          <w:highlight w:val="yellow"/>
        </w:rPr>
        <w:tab/>
        <w:t xml:space="preserve">This mark is still in use. </w:t>
      </w:r>
      <w:r w:rsidR="00823E96" w:rsidRPr="005903F1">
        <w:rPr>
          <w:color w:val="000000"/>
          <w:highlight w:val="yellow"/>
        </w:rPr>
        <w:t>Enclosed is a current use specimen.</w:t>
      </w:r>
    </w:p>
    <w:p w:rsidR="00823E96" w:rsidRPr="005903F1" w:rsidRDefault="00823E96" w:rsidP="002F3A75">
      <w:pPr>
        <w:rPr>
          <w:color w:val="000000"/>
          <w:highlight w:val="yellow"/>
        </w:rPr>
      </w:pPr>
    </w:p>
    <w:p w:rsidR="00823E96" w:rsidRPr="005903F1" w:rsidRDefault="002307A1" w:rsidP="002F3A75">
      <w:pPr>
        <w:ind w:left="720" w:hanging="720"/>
        <w:rPr>
          <w:color w:val="000000"/>
          <w:highlight w:val="yellow"/>
        </w:rPr>
      </w:pPr>
      <w:sdt>
        <w:sdtPr>
          <w:rPr>
            <w:color w:val="000000"/>
            <w:highlight w:val="yellow"/>
          </w:rPr>
          <w:id w:val="14311583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314DF">
            <w:rPr>
              <w:rFonts w:ascii="MS Gothic" w:eastAsia="MS Gothic" w:hAnsi="MS Gothic" w:hint="eastAsia"/>
              <w:color w:val="000000"/>
              <w:highlight w:val="yellow"/>
            </w:rPr>
            <w:t>☐</w:t>
          </w:r>
        </w:sdtContent>
      </w:sdt>
      <w:r w:rsidR="00823E96" w:rsidRPr="005903F1">
        <w:rPr>
          <w:color w:val="000000"/>
          <w:highlight w:val="yellow"/>
        </w:rPr>
        <w:tab/>
        <w:t>This mark is no longer in use. We do not wish to file a declaration of use for this registration.</w:t>
      </w:r>
    </w:p>
    <w:p w:rsidR="00823E96" w:rsidRPr="005903F1" w:rsidRDefault="00823E96" w:rsidP="002F3A75">
      <w:pPr>
        <w:ind w:left="720" w:hanging="720"/>
        <w:rPr>
          <w:color w:val="000000"/>
          <w:highlight w:val="yellow"/>
        </w:rPr>
      </w:pPr>
    </w:p>
    <w:p w:rsidR="00823E96" w:rsidRPr="005903F1" w:rsidRDefault="00823E96" w:rsidP="002F3A75">
      <w:pPr>
        <w:ind w:left="720" w:hanging="720"/>
        <w:rPr>
          <w:color w:val="000000"/>
          <w:highlight w:val="yellow"/>
        </w:rPr>
      </w:pPr>
    </w:p>
    <w:p w:rsidR="00823E96" w:rsidRPr="005903F1" w:rsidRDefault="00823E96" w:rsidP="002F3A75">
      <w:pPr>
        <w:ind w:left="720" w:hanging="720"/>
        <w:rPr>
          <w:color w:val="000000"/>
          <w:highlight w:val="yellow"/>
        </w:rPr>
      </w:pPr>
    </w:p>
    <w:p w:rsidR="00823E96" w:rsidRPr="005903F1" w:rsidRDefault="00823E96" w:rsidP="002F3A75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highlight w:val="yellow"/>
          <w:u w:val="single"/>
        </w:rPr>
      </w:pPr>
      <w:r w:rsidRPr="005903F1">
        <w:rPr>
          <w:sz w:val="24"/>
          <w:szCs w:val="24"/>
          <w:highlight w:val="yellow"/>
        </w:rPr>
        <w:t>______________________________</w:t>
      </w:r>
      <w:r w:rsidRPr="005903F1">
        <w:rPr>
          <w:sz w:val="24"/>
          <w:szCs w:val="24"/>
          <w:highlight w:val="yellow"/>
        </w:rPr>
        <w:tab/>
      </w:r>
      <w:r w:rsidRPr="005903F1">
        <w:rPr>
          <w:sz w:val="24"/>
          <w:szCs w:val="24"/>
          <w:highlight w:val="yellow"/>
          <w:u w:val="single"/>
        </w:rPr>
        <w:tab/>
      </w:r>
    </w:p>
    <w:p w:rsidR="00823E96" w:rsidRPr="000C6C96" w:rsidRDefault="00823E96" w:rsidP="002F3A75">
      <w:r w:rsidRPr="005903F1">
        <w:rPr>
          <w:highlight w:val="yellow"/>
        </w:rPr>
        <w:t>Date</w:t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</w:r>
      <w:r w:rsidRPr="005903F1">
        <w:rPr>
          <w:highlight w:val="yellow"/>
        </w:rPr>
        <w:tab/>
        <w:t>Signature</w:t>
      </w:r>
    </w:p>
    <w:p w:rsidR="00823E96" w:rsidRPr="00345C7C" w:rsidRDefault="00823E96" w:rsidP="002F3A75">
      <w:pPr>
        <w:rPr>
          <w:rFonts w:cs="Arial"/>
          <w:color w:val="000000"/>
          <w:szCs w:val="22"/>
        </w:rPr>
      </w:pPr>
    </w:p>
    <w:p w:rsidR="00823E96" w:rsidRPr="00EB7F76" w:rsidRDefault="00823E96" w:rsidP="00F70E4C">
      <w:r w:rsidRPr="00EB7F76">
        <w:t>Sincerely,</w:t>
      </w:r>
    </w:p>
    <w:p w:rsidR="00823E96" w:rsidRPr="00EB7F76" w:rsidRDefault="00823E96" w:rsidP="00F70E4C"/>
    <w:p w:rsidR="00823E96" w:rsidRPr="00EB7F76" w:rsidRDefault="00823E96" w:rsidP="00F70E4C"/>
    <w:p w:rsidR="00823E96" w:rsidRPr="00EB7F76" w:rsidRDefault="00823E96" w:rsidP="00F70E4C"/>
    <w:p w:rsidR="00823E96" w:rsidRPr="00EB7F76" w:rsidRDefault="00823E96" w:rsidP="00F70E4C">
      <w:bookmarkStart w:id="15" w:name="Team_Member_Working_AttorneyBilling_A_1"/>
      <w:r>
        <w:t>W</w:t>
      </w:r>
      <w:r w:rsidRPr="00EB7F76">
        <w:t>orking Attorney</w:t>
      </w:r>
      <w:bookmarkEnd w:id="15"/>
    </w:p>
    <w:p w:rsidR="00823E96" w:rsidRPr="00EB7F76" w:rsidRDefault="00823E96" w:rsidP="00F70E4C"/>
    <w:p w:rsidR="00823E96" w:rsidRDefault="00823E96" w:rsidP="00F70E4C">
      <w:r w:rsidRPr="00EB7F76">
        <w:rPr>
          <w:highlight w:val="yellow"/>
        </w:rPr>
        <w:t>Enclosur</w:t>
      </w:r>
      <w:r>
        <w:rPr>
          <w:highlight w:val="yellow"/>
        </w:rPr>
        <w:t>es</w:t>
      </w:r>
    </w:p>
    <w:p w:rsidR="00EF5D67" w:rsidRDefault="00EF5D67" w:rsidP="00F70E4C"/>
    <w:p w:rsidR="00EF5D67" w:rsidRPr="00EF5D67" w:rsidRDefault="00EF5D67" w:rsidP="00F70E4C">
      <w:pPr>
        <w:rPr>
          <w:sz w:val="16"/>
          <w:szCs w:val="16"/>
        </w:rPr>
      </w:pPr>
      <w:r w:rsidRPr="00EF5D67">
        <w:rPr>
          <w:sz w:val="16"/>
          <w:szCs w:val="16"/>
        </w:rPr>
        <w:t>TM049IP</w:t>
      </w:r>
      <w:r w:rsidR="002307A1">
        <w:rPr>
          <w:sz w:val="16"/>
          <w:szCs w:val="16"/>
        </w:rPr>
        <w:t xml:space="preserve"> (Rev. 01/18)</w:t>
      </w:r>
      <w:bookmarkStart w:id="16" w:name="_GoBack"/>
      <w:bookmarkEnd w:id="16"/>
    </w:p>
    <w:sectPr w:rsidR="00EF5D67" w:rsidRPr="00EF5D67" w:rsidSect="00FD5502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3E96" w:rsidRDefault="00823E96">
      <w:r>
        <w:separator/>
      </w:r>
    </w:p>
  </w:endnote>
  <w:endnote w:type="continuationSeparator" w:id="0">
    <w:p w:rsidR="00823E96" w:rsidRDefault="00823E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3E96" w:rsidRDefault="00823E96">
      <w:r>
        <w:separator/>
      </w:r>
    </w:p>
  </w:footnote>
  <w:footnote w:type="continuationSeparator" w:id="0">
    <w:p w:rsidR="00823E96" w:rsidRDefault="00823E9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4DF" w:rsidRDefault="00F314DF" w:rsidP="00F314DF">
    <w:pPr>
      <w:pStyle w:val="Header"/>
    </w:pPr>
    <w:r>
      <w:fldChar w:fldCharType="begin"/>
    </w:r>
    <w:r>
      <w:instrText xml:space="preserve"> REF DNC_Foreign_Agent_Co_Foreign_Agent_2 \h </w:instrText>
    </w:r>
    <w:r>
      <w:fldChar w:fldCharType="separate"/>
    </w:r>
    <w:r w:rsidRPr="00EB7F76">
      <w:t>Foreign Agent Contact Name</w:t>
    </w:r>
    <w:r>
      <w:fldChar w:fldCharType="end"/>
    </w:r>
    <w:r>
      <w:br/>
    </w:r>
    <w:r>
      <w:fldChar w:fldCharType="begin"/>
    </w:r>
    <w:r>
      <w:instrText xml:space="preserve"> DATE  \@ "MMMM d, yyyy" </w:instrText>
    </w:r>
    <w:r>
      <w:fldChar w:fldCharType="separate"/>
    </w:r>
    <w:r w:rsidR="00290FFB">
      <w:rPr>
        <w:noProof/>
      </w:rPr>
      <w:t>January 29, 2018</w:t>
    </w:r>
    <w:r>
      <w:fldChar w:fldCharType="end"/>
    </w:r>
  </w:p>
  <w:p w:rsidR="00F314DF" w:rsidRDefault="00F314DF" w:rsidP="00F314D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307A1">
      <w:rPr>
        <w:rStyle w:val="PageNumber"/>
        <w:noProof/>
      </w:rPr>
      <w:t>2</w:t>
    </w:r>
    <w:r>
      <w:rPr>
        <w:rStyle w:val="PageNumber"/>
      </w:rPr>
      <w:fldChar w:fldCharType="end"/>
    </w:r>
  </w:p>
  <w:p w:rsidR="00F314DF" w:rsidRDefault="00F314DF" w:rsidP="00F314DF">
    <w:pPr>
      <w:pStyle w:val="Header"/>
      <w:rPr>
        <w:rStyle w:val="PageNumber"/>
      </w:rPr>
    </w:pPr>
  </w:p>
  <w:p w:rsidR="00F314DF" w:rsidRDefault="00F314DF" w:rsidP="00F314D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7B15"/>
    <w:rsid w:val="00010A4E"/>
    <w:rsid w:val="00016CF6"/>
    <w:rsid w:val="00056A5F"/>
    <w:rsid w:val="00062C90"/>
    <w:rsid w:val="00097570"/>
    <w:rsid w:val="000C6C96"/>
    <w:rsid w:val="000E02AA"/>
    <w:rsid w:val="000E6A75"/>
    <w:rsid w:val="00106A07"/>
    <w:rsid w:val="001143CF"/>
    <w:rsid w:val="00116418"/>
    <w:rsid w:val="00122966"/>
    <w:rsid w:val="00123F0A"/>
    <w:rsid w:val="00143602"/>
    <w:rsid w:val="00147AAE"/>
    <w:rsid w:val="001505B0"/>
    <w:rsid w:val="001535C7"/>
    <w:rsid w:val="00153CFB"/>
    <w:rsid w:val="00161D32"/>
    <w:rsid w:val="0017141E"/>
    <w:rsid w:val="001751A1"/>
    <w:rsid w:val="001873F0"/>
    <w:rsid w:val="00190964"/>
    <w:rsid w:val="001A0453"/>
    <w:rsid w:val="001A0B7C"/>
    <w:rsid w:val="001A2A56"/>
    <w:rsid w:val="001B0D17"/>
    <w:rsid w:val="001B12B4"/>
    <w:rsid w:val="001B1C66"/>
    <w:rsid w:val="001C2E8E"/>
    <w:rsid w:val="001D7A65"/>
    <w:rsid w:val="001E3EBF"/>
    <w:rsid w:val="001E4CA9"/>
    <w:rsid w:val="001E5F02"/>
    <w:rsid w:val="001E6F39"/>
    <w:rsid w:val="0022067D"/>
    <w:rsid w:val="00224E5D"/>
    <w:rsid w:val="002307A1"/>
    <w:rsid w:val="0023680A"/>
    <w:rsid w:val="00254657"/>
    <w:rsid w:val="00261F01"/>
    <w:rsid w:val="0027203C"/>
    <w:rsid w:val="0027204C"/>
    <w:rsid w:val="00286C40"/>
    <w:rsid w:val="00287D5F"/>
    <w:rsid w:val="00290FFB"/>
    <w:rsid w:val="002A57D4"/>
    <w:rsid w:val="002B046A"/>
    <w:rsid w:val="002B1D9E"/>
    <w:rsid w:val="002D22D9"/>
    <w:rsid w:val="002D6814"/>
    <w:rsid w:val="002F3A75"/>
    <w:rsid w:val="003169D5"/>
    <w:rsid w:val="00327602"/>
    <w:rsid w:val="00336D4D"/>
    <w:rsid w:val="00345C7C"/>
    <w:rsid w:val="0035648E"/>
    <w:rsid w:val="00362EDC"/>
    <w:rsid w:val="00375ABF"/>
    <w:rsid w:val="003A1553"/>
    <w:rsid w:val="003B484D"/>
    <w:rsid w:val="003C55FC"/>
    <w:rsid w:val="003D21B1"/>
    <w:rsid w:val="003D5AF8"/>
    <w:rsid w:val="003E38C4"/>
    <w:rsid w:val="003E5079"/>
    <w:rsid w:val="0040149F"/>
    <w:rsid w:val="00407E1A"/>
    <w:rsid w:val="00433D7C"/>
    <w:rsid w:val="0043683C"/>
    <w:rsid w:val="0046014B"/>
    <w:rsid w:val="00472D34"/>
    <w:rsid w:val="00474CCD"/>
    <w:rsid w:val="00491566"/>
    <w:rsid w:val="004A40B4"/>
    <w:rsid w:val="004E553E"/>
    <w:rsid w:val="00524E14"/>
    <w:rsid w:val="00525E53"/>
    <w:rsid w:val="005476FB"/>
    <w:rsid w:val="00550C76"/>
    <w:rsid w:val="00552A64"/>
    <w:rsid w:val="0055785F"/>
    <w:rsid w:val="00565856"/>
    <w:rsid w:val="00572D28"/>
    <w:rsid w:val="005903F1"/>
    <w:rsid w:val="005A1CEB"/>
    <w:rsid w:val="005A3336"/>
    <w:rsid w:val="00605C41"/>
    <w:rsid w:val="006152CE"/>
    <w:rsid w:val="00615751"/>
    <w:rsid w:val="00642D38"/>
    <w:rsid w:val="006675E4"/>
    <w:rsid w:val="00691F9B"/>
    <w:rsid w:val="006A5500"/>
    <w:rsid w:val="006C31FE"/>
    <w:rsid w:val="006E7452"/>
    <w:rsid w:val="006F4E2D"/>
    <w:rsid w:val="00711636"/>
    <w:rsid w:val="0071473F"/>
    <w:rsid w:val="007177E5"/>
    <w:rsid w:val="00727B25"/>
    <w:rsid w:val="007407C6"/>
    <w:rsid w:val="007434F5"/>
    <w:rsid w:val="00754A1D"/>
    <w:rsid w:val="0075515B"/>
    <w:rsid w:val="007620F9"/>
    <w:rsid w:val="00766661"/>
    <w:rsid w:val="007954EC"/>
    <w:rsid w:val="007A7282"/>
    <w:rsid w:val="007B19E0"/>
    <w:rsid w:val="007B2509"/>
    <w:rsid w:val="007B7D67"/>
    <w:rsid w:val="007F6642"/>
    <w:rsid w:val="0080729E"/>
    <w:rsid w:val="00807917"/>
    <w:rsid w:val="00820D86"/>
    <w:rsid w:val="00823E96"/>
    <w:rsid w:val="00824E73"/>
    <w:rsid w:val="00826C2D"/>
    <w:rsid w:val="00842AB8"/>
    <w:rsid w:val="00842BF5"/>
    <w:rsid w:val="00866172"/>
    <w:rsid w:val="00882F84"/>
    <w:rsid w:val="00886E01"/>
    <w:rsid w:val="00890ACD"/>
    <w:rsid w:val="008D17BA"/>
    <w:rsid w:val="008F5BDA"/>
    <w:rsid w:val="009027FC"/>
    <w:rsid w:val="009030BE"/>
    <w:rsid w:val="009043D1"/>
    <w:rsid w:val="009327BC"/>
    <w:rsid w:val="009347FF"/>
    <w:rsid w:val="00943E66"/>
    <w:rsid w:val="00951067"/>
    <w:rsid w:val="0095220D"/>
    <w:rsid w:val="00967CD9"/>
    <w:rsid w:val="00981888"/>
    <w:rsid w:val="00983976"/>
    <w:rsid w:val="00983EA2"/>
    <w:rsid w:val="00990D60"/>
    <w:rsid w:val="00992ACE"/>
    <w:rsid w:val="009A2265"/>
    <w:rsid w:val="009B53A1"/>
    <w:rsid w:val="009D6703"/>
    <w:rsid w:val="009D73F8"/>
    <w:rsid w:val="00A0544F"/>
    <w:rsid w:val="00A1248B"/>
    <w:rsid w:val="00A145AD"/>
    <w:rsid w:val="00A33DE7"/>
    <w:rsid w:val="00A43940"/>
    <w:rsid w:val="00A50CC8"/>
    <w:rsid w:val="00A522C1"/>
    <w:rsid w:val="00A61340"/>
    <w:rsid w:val="00A71951"/>
    <w:rsid w:val="00A74EF7"/>
    <w:rsid w:val="00A754B9"/>
    <w:rsid w:val="00A858C8"/>
    <w:rsid w:val="00A953F0"/>
    <w:rsid w:val="00AF1116"/>
    <w:rsid w:val="00B37D65"/>
    <w:rsid w:val="00B407F9"/>
    <w:rsid w:val="00B51472"/>
    <w:rsid w:val="00B52CFC"/>
    <w:rsid w:val="00B670C9"/>
    <w:rsid w:val="00B6750F"/>
    <w:rsid w:val="00BB073C"/>
    <w:rsid w:val="00C36661"/>
    <w:rsid w:val="00C42404"/>
    <w:rsid w:val="00C4379B"/>
    <w:rsid w:val="00C50D18"/>
    <w:rsid w:val="00C537A0"/>
    <w:rsid w:val="00C54C0A"/>
    <w:rsid w:val="00C557FF"/>
    <w:rsid w:val="00C81D14"/>
    <w:rsid w:val="00C918B0"/>
    <w:rsid w:val="00C95316"/>
    <w:rsid w:val="00C97A33"/>
    <w:rsid w:val="00CA5F1C"/>
    <w:rsid w:val="00CC17CC"/>
    <w:rsid w:val="00CD18DF"/>
    <w:rsid w:val="00CF03E6"/>
    <w:rsid w:val="00D062C1"/>
    <w:rsid w:val="00D30393"/>
    <w:rsid w:val="00D324C1"/>
    <w:rsid w:val="00D47615"/>
    <w:rsid w:val="00D50845"/>
    <w:rsid w:val="00D56E9C"/>
    <w:rsid w:val="00D74F8E"/>
    <w:rsid w:val="00D75988"/>
    <w:rsid w:val="00D82EDF"/>
    <w:rsid w:val="00D914A2"/>
    <w:rsid w:val="00D938B3"/>
    <w:rsid w:val="00DC6811"/>
    <w:rsid w:val="00DE3D5B"/>
    <w:rsid w:val="00DE7351"/>
    <w:rsid w:val="00E02593"/>
    <w:rsid w:val="00E40CF9"/>
    <w:rsid w:val="00E464B4"/>
    <w:rsid w:val="00E548B1"/>
    <w:rsid w:val="00EA5044"/>
    <w:rsid w:val="00EA7DD3"/>
    <w:rsid w:val="00EB7F76"/>
    <w:rsid w:val="00EC1124"/>
    <w:rsid w:val="00EE0384"/>
    <w:rsid w:val="00EE26FE"/>
    <w:rsid w:val="00EF14FC"/>
    <w:rsid w:val="00EF55DA"/>
    <w:rsid w:val="00EF5D67"/>
    <w:rsid w:val="00F00BAA"/>
    <w:rsid w:val="00F039C3"/>
    <w:rsid w:val="00F10790"/>
    <w:rsid w:val="00F108F6"/>
    <w:rsid w:val="00F21203"/>
    <w:rsid w:val="00F22E3B"/>
    <w:rsid w:val="00F308DA"/>
    <w:rsid w:val="00F314DF"/>
    <w:rsid w:val="00F3287E"/>
    <w:rsid w:val="00F43407"/>
    <w:rsid w:val="00F461D3"/>
    <w:rsid w:val="00F63032"/>
    <w:rsid w:val="00F669F1"/>
    <w:rsid w:val="00F70D0E"/>
    <w:rsid w:val="00F70E4C"/>
    <w:rsid w:val="00F71A99"/>
    <w:rsid w:val="00F9356D"/>
    <w:rsid w:val="00FA7067"/>
    <w:rsid w:val="00FA7453"/>
    <w:rsid w:val="00FB4027"/>
    <w:rsid w:val="00FB66F7"/>
    <w:rsid w:val="00FD5502"/>
    <w:rsid w:val="00FE4660"/>
    <w:rsid w:val="00FF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337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337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F3A7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33723"/>
    <w:rPr>
      <w:sz w:val="16"/>
      <w:szCs w:val="16"/>
    </w:rPr>
  </w:style>
  <w:style w:type="paragraph" w:styleId="BalloonText">
    <w:name w:val="Balloon Text"/>
    <w:basedOn w:val="Normal"/>
    <w:link w:val="BalloonTextChar"/>
    <w:rsid w:val="00007B1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07B15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EF5D67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character" w:styleId="PlaceholderText">
    <w:name w:val="Placeholder Text"/>
    <w:basedOn w:val="DefaultParagraphFont"/>
    <w:uiPriority w:val="99"/>
    <w:semiHidden/>
    <w:rsid w:val="002307A1"/>
    <w:rPr>
      <w:color w:val="808080"/>
    </w:rPr>
  </w:style>
  <w:style w:type="character" w:styleId="Hyperlink">
    <w:name w:val="Hyperlink"/>
    <w:basedOn w:val="DefaultParagraphFont"/>
    <w:rsid w:val="002307A1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337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337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F3A7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33723"/>
    <w:rPr>
      <w:sz w:val="16"/>
      <w:szCs w:val="16"/>
    </w:rPr>
  </w:style>
  <w:style w:type="paragraph" w:styleId="BalloonText">
    <w:name w:val="Balloon Text"/>
    <w:basedOn w:val="Normal"/>
    <w:link w:val="BalloonTextChar"/>
    <w:rsid w:val="00007B1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07B15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EF5D67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character" w:styleId="PlaceholderText">
    <w:name w:val="Placeholder Text"/>
    <w:basedOn w:val="DefaultParagraphFont"/>
    <w:uiPriority w:val="99"/>
    <w:semiHidden/>
    <w:rsid w:val="002307A1"/>
    <w:rPr>
      <w:color w:val="808080"/>
    </w:rPr>
  </w:style>
  <w:style w:type="character" w:styleId="Hyperlink">
    <w:name w:val="Hyperlink"/>
    <w:basedOn w:val="DefaultParagraphFont"/>
    <w:rsid w:val="002307A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74345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657AA-2CFD-418D-B0C1-F13AD0AA11C1}"/>
      </w:docPartPr>
      <w:docPartBody>
        <w:p w:rsidR="00000000" w:rsidRDefault="00305513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3603"/>
    <w:rsid w:val="00305513"/>
    <w:rsid w:val="006B06FC"/>
    <w:rsid w:val="00FF3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36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05513"/>
    <w:rPr>
      <w:color w:val="808080"/>
    </w:rPr>
  </w:style>
  <w:style w:type="paragraph" w:customStyle="1" w:styleId="DA35E991B7E14A27BC7B1692B0527FA5">
    <w:name w:val="DA35E991B7E14A27BC7B1692B0527FA5"/>
    <w:rsid w:val="00FF360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36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05513"/>
    <w:rPr>
      <w:color w:val="808080"/>
    </w:rPr>
  </w:style>
  <w:style w:type="paragraph" w:customStyle="1" w:styleId="DA35E991B7E14A27BC7B1692B0527FA5">
    <w:name w:val="DA35E991B7E14A27BC7B1692B0527FA5"/>
    <w:rsid w:val="00FF36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TM049IP.dotm</Template>
  <TotalTime>43</TotalTime>
  <Pages>2</Pages>
  <Words>342</Words>
  <Characters>1983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2321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12</cp:revision>
  <dcterms:created xsi:type="dcterms:W3CDTF">2016-06-02T14:24:00Z</dcterms:created>
  <dcterms:modified xsi:type="dcterms:W3CDTF">2018-01-29T17:46:00Z</dcterms:modified>
  <cp:category>Trademark</cp:category>
</cp:coreProperties>
</file>