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0CAD" w:rsidRDefault="00340CAD" w:rsidP="004A231C"/>
    <w:p w:rsidR="0036682B" w:rsidRDefault="0036682B" w:rsidP="004A231C"/>
    <w:p w:rsidR="0036682B" w:rsidRDefault="0036682B" w:rsidP="004A231C"/>
    <w:p w:rsidR="0036682B" w:rsidRDefault="0036682B" w:rsidP="004A231C">
      <w:pPr>
        <w:rPr>
          <w:szCs w:val="23"/>
        </w:rPr>
      </w:pPr>
    </w:p>
    <w:p w:rsidR="0036682B" w:rsidRDefault="0036682B" w:rsidP="004A231C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36682B" w:rsidRPr="00EC187C" w:rsidRDefault="0036682B" w:rsidP="004A231C">
      <w:pPr>
        <w:tabs>
          <w:tab w:val="right" w:pos="9360"/>
        </w:tabs>
      </w:pPr>
      <w:r>
        <w:tab/>
      </w:r>
      <w:bookmarkStart w:id="1" w:name="Team_Member_Working_Attorney_2"/>
      <w:r w:rsidRPr="004A231C">
        <w:rPr>
          <w:caps/>
          <w:color w:val="000000"/>
          <w:sz w:val="16"/>
        </w:rPr>
        <w:t>ATTY NAME</w:t>
      </w:r>
      <w:bookmarkEnd w:id="1"/>
    </w:p>
    <w:p w:rsidR="0036682B" w:rsidRDefault="0036682B" w:rsidP="004A231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4A231C">
        <w:rPr>
          <w:color w:val="000000"/>
          <w:sz w:val="16"/>
        </w:rPr>
        <w:t>Atty</w:t>
      </w:r>
      <w:proofErr w:type="spellEnd"/>
      <w:r w:rsidRPr="004A231C">
        <w:rPr>
          <w:color w:val="000000"/>
          <w:sz w:val="16"/>
        </w:rPr>
        <w:t xml:space="preserve"> Email</w:t>
      </w:r>
      <w:bookmarkEnd w:id="2"/>
    </w:p>
    <w:p w:rsidR="0036682B" w:rsidRPr="004A231C" w:rsidRDefault="0036682B" w:rsidP="004A231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36682B" w:rsidRPr="00EC187C" w:rsidRDefault="0036682B" w:rsidP="004A231C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proofErr w:type="gramEnd"/>
      <w:r w:rsidRPr="00EC187C">
        <w:rPr>
          <w:snapToGrid w:val="0"/>
        </w:rPr>
        <w:t xml:space="preserve">Basic </w:t>
      </w:r>
      <w:bookmarkEnd w:id="8"/>
    </w:p>
    <w:p w:rsidR="0036682B" w:rsidRPr="00C414F9" w:rsidRDefault="0036682B" w:rsidP="005301F1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C414F9">
        <w:t>Reg. No.</w:t>
      </w:r>
      <w:r>
        <w:t>:</w:t>
      </w:r>
      <w:r>
        <w:tab/>
      </w:r>
      <w:bookmarkStart w:id="9" w:name="Diaryfield_PatentRegistration_No_4"/>
      <w:r w:rsidRPr="00C414F9">
        <w:t>Patent, Registration No.</w:t>
      </w:r>
      <w:bookmarkEnd w:id="9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</w:pPr>
      <w:r w:rsidRPr="00C414F9">
        <w:tab/>
        <w:t>Reg. Date</w:t>
      </w:r>
      <w:r>
        <w:t>:</w:t>
      </w:r>
      <w:r>
        <w:tab/>
      </w:r>
      <w:bookmarkStart w:id="10" w:name="Diaryfield_PatentRegistration_Date_3"/>
      <w:r w:rsidRPr="00C414F9">
        <w:t>Patent, Registration Date</w:t>
      </w:r>
      <w:bookmarkEnd w:id="10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>
        <w:t>C</w:t>
      </w:r>
      <w:r w:rsidRPr="00EC187C">
        <w:t>ASE TITLE</w:t>
      </w:r>
      <w:bookmarkEnd w:id="11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Name/Applicant/Current Owner/Official Name</w:t>
      </w:r>
      <w:bookmarkEnd w:id="12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>
        <w:t>E</w:t>
      </w:r>
      <w:r w:rsidRPr="00EC187C">
        <w:t>lite Matter No.</w:t>
      </w:r>
      <w:bookmarkEnd w:id="13"/>
    </w:p>
    <w:p w:rsidR="0036682B" w:rsidRPr="00EC187C" w:rsidRDefault="0036682B" w:rsidP="004A231C">
      <w:pPr>
        <w:ind w:left="720" w:hanging="720"/>
      </w:pPr>
    </w:p>
    <w:p w:rsidR="0036682B" w:rsidRDefault="0036682B" w:rsidP="004A231C">
      <w:r w:rsidRPr="00EC187C">
        <w:t xml:space="preserve">Dear </w:t>
      </w:r>
      <w:bookmarkStart w:id="14" w:name="DNC_Contact_Greeting_Correspondence_A_2"/>
      <w:r w:rsidRPr="00EC187C">
        <w:t>Name/DNC/Contact Greeting-Correspondence Address</w:t>
      </w:r>
      <w:bookmarkEnd w:id="14"/>
      <w:r>
        <w:t>:</w:t>
      </w:r>
    </w:p>
    <w:p w:rsidR="0036682B" w:rsidRDefault="0036682B" w:rsidP="004A231C"/>
    <w:p w:rsidR="0036682B" w:rsidRDefault="0036682B" w:rsidP="003F36C6">
      <w:r>
        <w:t xml:space="preserve">We have filed the Declaration </w:t>
      </w:r>
      <w:proofErr w:type="gramStart"/>
      <w:r>
        <w:t>Under</w:t>
      </w:r>
      <w:proofErr w:type="gramEnd"/>
      <w:r>
        <w:t xml:space="preserve"> Sections 8 &amp; 15 for the above identified mark with the United States Trademark Office and will notify you as soon as we receive confirmation of its acceptance.</w:t>
      </w:r>
    </w:p>
    <w:p w:rsidR="0036682B" w:rsidRPr="00EC187C" w:rsidRDefault="0036682B" w:rsidP="004A231C"/>
    <w:p w:rsidR="0036682B" w:rsidRPr="00EC187C" w:rsidRDefault="0036682B" w:rsidP="004A231C">
      <w:r w:rsidRPr="00EC187C">
        <w:t>Sincerely,</w:t>
      </w:r>
    </w:p>
    <w:p w:rsidR="0036682B" w:rsidRPr="00EC187C" w:rsidRDefault="0036682B" w:rsidP="004A231C"/>
    <w:p w:rsidR="0036682B" w:rsidRPr="00EC187C" w:rsidRDefault="0036682B" w:rsidP="004A231C"/>
    <w:p w:rsidR="0036682B" w:rsidRPr="00EC187C" w:rsidRDefault="0036682B" w:rsidP="004A231C"/>
    <w:p w:rsidR="0036682B" w:rsidRPr="00EC187C" w:rsidRDefault="0036682B" w:rsidP="004A231C">
      <w:bookmarkStart w:id="15" w:name="Team_Member_Working_AttorneyBilling_A_1"/>
      <w:r>
        <w:t>W</w:t>
      </w:r>
      <w:r w:rsidRPr="00EC187C">
        <w:t>orking Attorney</w:t>
      </w:r>
      <w:bookmarkEnd w:id="15"/>
    </w:p>
    <w:p w:rsidR="0036682B" w:rsidRPr="009B291C" w:rsidRDefault="0036682B" w:rsidP="004A231C">
      <w:pPr>
        <w:ind w:left="4320" w:hanging="4320"/>
      </w:pPr>
    </w:p>
    <w:p w:rsidR="0036682B" w:rsidRPr="00EC187C" w:rsidRDefault="0036682B" w:rsidP="004A231C">
      <w:pPr>
        <w:ind w:left="720" w:hanging="720"/>
      </w:pPr>
      <w:r w:rsidRPr="00EC187C">
        <w:t>cc:</w:t>
      </w:r>
      <w:r w:rsidRPr="00EC187C">
        <w:tab/>
      </w:r>
      <w:bookmarkStart w:id="16" w:name="DNC_Copy_Contact_Nam_Copy_Address_1"/>
      <w:proofErr w:type="spellStart"/>
      <w:r w:rsidRPr="00EC187C">
        <w:t>copyname</w:t>
      </w:r>
      <w:proofErr w:type="spellEnd"/>
    </w:p>
    <w:bookmarkEnd w:id="16"/>
    <w:p w:rsidR="0036682B" w:rsidRPr="007177E5" w:rsidRDefault="0036682B" w:rsidP="004A231C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340CAD">
        <w:rPr>
          <w:sz w:val="16"/>
          <w:szCs w:val="16"/>
        </w:rPr>
        <w:t>M0</w:t>
      </w:r>
      <w:bookmarkStart w:id="17" w:name="_GoBack"/>
      <w:bookmarkEnd w:id="17"/>
      <w:r>
        <w:rPr>
          <w:sz w:val="16"/>
          <w:szCs w:val="16"/>
        </w:rPr>
        <w:t>51US</w:t>
      </w:r>
      <w:r w:rsidRPr="00EC187C">
        <w:rPr>
          <w:sz w:val="16"/>
          <w:szCs w:val="16"/>
        </w:rPr>
        <w:t xml:space="preserve"> </w:t>
      </w:r>
    </w:p>
    <w:sectPr w:rsidR="0036682B" w:rsidRPr="007177E5" w:rsidSect="005301F1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682B" w:rsidRDefault="0036682B">
      <w:r>
        <w:separator/>
      </w:r>
    </w:p>
  </w:endnote>
  <w:endnote w:type="continuationSeparator" w:id="0">
    <w:p w:rsidR="0036682B" w:rsidRDefault="003668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682B" w:rsidRDefault="0036682B">
      <w:r>
        <w:separator/>
      </w:r>
    </w:p>
  </w:footnote>
  <w:footnote w:type="continuationSeparator" w:id="0">
    <w:p w:rsidR="0036682B" w:rsidRDefault="0036682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36682B" w:rsidRDefault="0036682B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127117">
      <w:rPr>
        <w:noProof/>
      </w:rPr>
      <w:t>March 2, 2017</w:t>
    </w:r>
    <w:r>
      <w:fldChar w:fldCharType="end"/>
    </w:r>
  </w:p>
  <w:p w:rsidR="0036682B" w:rsidRDefault="0036682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6682B" w:rsidRDefault="0036682B">
    <w:pPr>
      <w:pStyle w:val="Header"/>
      <w:rPr>
        <w:rStyle w:val="PageNumber"/>
      </w:rPr>
    </w:pPr>
  </w:p>
  <w:p w:rsidR="0036682B" w:rsidRDefault="0036682B">
    <w:pPr>
      <w:pStyle w:val="Header"/>
      <w:rPr>
        <w:rStyle w:val="PageNumber"/>
      </w:rPr>
    </w:pPr>
  </w:p>
  <w:p w:rsidR="0036682B" w:rsidRDefault="0036682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915B4"/>
    <w:rsid w:val="000E02AA"/>
    <w:rsid w:val="00123F0A"/>
    <w:rsid w:val="00127117"/>
    <w:rsid w:val="00147AAE"/>
    <w:rsid w:val="001505B0"/>
    <w:rsid w:val="00161D32"/>
    <w:rsid w:val="001627BA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B421A"/>
    <w:rsid w:val="002D1A1E"/>
    <w:rsid w:val="003169D5"/>
    <w:rsid w:val="00334D86"/>
    <w:rsid w:val="00340CAD"/>
    <w:rsid w:val="0035648E"/>
    <w:rsid w:val="00362EDC"/>
    <w:rsid w:val="0036682B"/>
    <w:rsid w:val="00387D2A"/>
    <w:rsid w:val="003C55FC"/>
    <w:rsid w:val="003D5AF8"/>
    <w:rsid w:val="003E5079"/>
    <w:rsid w:val="003F0E09"/>
    <w:rsid w:val="003F36C6"/>
    <w:rsid w:val="0046014B"/>
    <w:rsid w:val="004A231C"/>
    <w:rsid w:val="004A40B4"/>
    <w:rsid w:val="004B604A"/>
    <w:rsid w:val="005062BD"/>
    <w:rsid w:val="005211DD"/>
    <w:rsid w:val="00521FC1"/>
    <w:rsid w:val="005301F1"/>
    <w:rsid w:val="005476FB"/>
    <w:rsid w:val="00550C76"/>
    <w:rsid w:val="0055785F"/>
    <w:rsid w:val="005B0ECF"/>
    <w:rsid w:val="005D332C"/>
    <w:rsid w:val="00615751"/>
    <w:rsid w:val="00617AFD"/>
    <w:rsid w:val="00691F9B"/>
    <w:rsid w:val="006F4E2D"/>
    <w:rsid w:val="00716D89"/>
    <w:rsid w:val="007177E5"/>
    <w:rsid w:val="00727B25"/>
    <w:rsid w:val="00757C50"/>
    <w:rsid w:val="00777676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80417"/>
    <w:rsid w:val="00A953F0"/>
    <w:rsid w:val="00AF1116"/>
    <w:rsid w:val="00B47677"/>
    <w:rsid w:val="00B51472"/>
    <w:rsid w:val="00B52400"/>
    <w:rsid w:val="00B670C9"/>
    <w:rsid w:val="00B7742F"/>
    <w:rsid w:val="00BD3A7A"/>
    <w:rsid w:val="00C40DE1"/>
    <w:rsid w:val="00C414F9"/>
    <w:rsid w:val="00C475D8"/>
    <w:rsid w:val="00C50D18"/>
    <w:rsid w:val="00C776AB"/>
    <w:rsid w:val="00C832EF"/>
    <w:rsid w:val="00C95316"/>
    <w:rsid w:val="00CA5F1C"/>
    <w:rsid w:val="00CA6F11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6E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6E6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6E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6E6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727514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TM051US.dotm</Template>
  <TotalTime>1</TotalTime>
  <Pages>1</Pages>
  <Words>91</Words>
  <Characters>524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2016-06-02T14:24:00Z</dcterms:created>
  <dcterms:modified xsi:type="dcterms:W3CDTF">2017-03-02T18:31:00Z</dcterms:modified>
  <cp:category>Trademark</cp:category>
</cp:coreProperties>
</file>