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330CE" w:rsidRDefault="000330CE" w:rsidP="0019198F"/>
    <w:p w:rsidR="0012344F" w:rsidRDefault="0012344F" w:rsidP="0019198F"/>
    <w:p w:rsidR="0012344F" w:rsidRDefault="0012344F" w:rsidP="0019198F"/>
    <w:p w:rsidR="0012344F" w:rsidRDefault="0012344F" w:rsidP="0019198F">
      <w:pPr>
        <w:rPr>
          <w:szCs w:val="23"/>
        </w:rPr>
      </w:pPr>
    </w:p>
    <w:p w:rsidR="0012344F" w:rsidRDefault="0012344F" w:rsidP="0019198F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12344F" w:rsidRPr="00EC187C" w:rsidRDefault="0012344F" w:rsidP="0019198F">
      <w:pPr>
        <w:tabs>
          <w:tab w:val="right" w:pos="9360"/>
        </w:tabs>
      </w:pPr>
      <w:r>
        <w:tab/>
      </w:r>
      <w:bookmarkStart w:id="1" w:name="Team_Member_Working_Attorney_2"/>
      <w:r w:rsidRPr="0019198F">
        <w:rPr>
          <w:caps/>
          <w:color w:val="000000"/>
          <w:sz w:val="16"/>
        </w:rPr>
        <w:t>ATTY NAME</w:t>
      </w:r>
      <w:bookmarkEnd w:id="1"/>
    </w:p>
    <w:p w:rsidR="0012344F" w:rsidRDefault="0012344F" w:rsidP="0019198F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19198F">
        <w:rPr>
          <w:color w:val="000000"/>
          <w:sz w:val="16"/>
        </w:rPr>
        <w:t>Atty</w:t>
      </w:r>
      <w:proofErr w:type="spellEnd"/>
      <w:r w:rsidRPr="0019198F">
        <w:rPr>
          <w:color w:val="000000"/>
          <w:sz w:val="16"/>
        </w:rPr>
        <w:t xml:space="preserve"> Email</w:t>
      </w:r>
      <w:bookmarkEnd w:id="2"/>
    </w:p>
    <w:p w:rsidR="0012344F" w:rsidRPr="0019198F" w:rsidRDefault="0012344F" w:rsidP="0019198F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12344F" w:rsidRPr="00EC187C" w:rsidRDefault="0012344F" w:rsidP="0019198F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12344F" w:rsidRPr="00EC187C" w:rsidRDefault="0012344F" w:rsidP="003F4AB7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12344F" w:rsidRPr="00EC187C" w:rsidRDefault="0012344F" w:rsidP="003F4AB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r>
        <w:t>C</w:t>
      </w:r>
      <w:r w:rsidRPr="00EC187C">
        <w:t>ountry</w:t>
      </w:r>
      <w:bookmarkEnd w:id="7"/>
      <w:r w:rsidRPr="00EC187C">
        <w:t xml:space="preserve"> Trademark Application No</w:t>
      </w:r>
      <w:proofErr w:type="gramStart"/>
      <w:r w:rsidRPr="00EC187C">
        <w:t xml:space="preserve">. </w:t>
      </w:r>
      <w:bookmarkStart w:id="8" w:name="Diaryfield_Basic_Application_No_1"/>
      <w:r w:rsidRPr="00EC187C">
        <w:rPr>
          <w:snapToGrid w:val="0"/>
        </w:rPr>
        <w:t>Basic Application No.</w:t>
      </w:r>
      <w:bookmarkEnd w:id="8"/>
      <w:proofErr w:type="gramEnd"/>
    </w:p>
    <w:p w:rsidR="0012344F" w:rsidRPr="00FB2B04" w:rsidRDefault="0012344F" w:rsidP="003F4AB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r w:rsidRPr="00FB2B04">
        <w:t>Filing Date</w:t>
      </w:r>
      <w:r>
        <w:t>:</w:t>
      </w:r>
      <w:r>
        <w:tab/>
      </w:r>
      <w:bookmarkStart w:id="9" w:name="Diaryfield_Basic_Application_Date_2"/>
      <w:r w:rsidRPr="00FB2B04">
        <w:rPr>
          <w:snapToGrid w:val="0"/>
        </w:rPr>
        <w:t>Basic Application Date</w:t>
      </w:r>
      <w:bookmarkEnd w:id="9"/>
    </w:p>
    <w:p w:rsidR="0012344F" w:rsidRPr="00FB2B04" w:rsidRDefault="0012344F" w:rsidP="003F4AB7">
      <w:pPr>
        <w:suppressLineNumbers/>
        <w:tabs>
          <w:tab w:val="left" w:pos="720"/>
          <w:tab w:val="left" w:pos="2160"/>
        </w:tabs>
        <w:ind w:left="2160" w:hanging="2160"/>
      </w:pPr>
      <w:r w:rsidRPr="00FB2B04">
        <w:tab/>
        <w:t>Reg. No.</w:t>
      </w:r>
      <w:r>
        <w:t>:</w:t>
      </w:r>
      <w:r>
        <w:tab/>
      </w:r>
      <w:bookmarkStart w:id="10" w:name="Diaryfield_PatentRegistration_No_4"/>
      <w:r w:rsidRPr="00FB2B04">
        <w:t>Patent, Registration No.</w:t>
      </w:r>
      <w:bookmarkEnd w:id="10"/>
    </w:p>
    <w:p w:rsidR="0012344F" w:rsidRPr="00FB2B04" w:rsidRDefault="0012344F" w:rsidP="003F4AB7">
      <w:pPr>
        <w:tabs>
          <w:tab w:val="left" w:pos="720"/>
          <w:tab w:val="left" w:pos="2160"/>
        </w:tabs>
        <w:ind w:left="2160" w:hanging="2160"/>
      </w:pPr>
      <w:r w:rsidRPr="00FB2B04">
        <w:tab/>
        <w:t>Reg. Date</w:t>
      </w:r>
      <w:r>
        <w:t>:</w:t>
      </w:r>
      <w:r>
        <w:tab/>
      </w:r>
      <w:bookmarkStart w:id="11" w:name="Diaryfield_PatentRegistration_Date_3"/>
      <w:r w:rsidRPr="00FB2B04">
        <w:t>Patent, Registration Date</w:t>
      </w:r>
      <w:bookmarkEnd w:id="11"/>
    </w:p>
    <w:p w:rsidR="0012344F" w:rsidRPr="00FB2B04" w:rsidRDefault="0012344F" w:rsidP="003F4AB7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FB2B04">
        <w:tab/>
        <w:t>Mark:</w:t>
      </w:r>
      <w:r w:rsidRPr="00FB2B04">
        <w:tab/>
      </w:r>
      <w:bookmarkStart w:id="12" w:name="Case_Title_1"/>
      <w:r>
        <w:t>C</w:t>
      </w:r>
      <w:r w:rsidRPr="00FB2B04">
        <w:t>ASE TITLE</w:t>
      </w:r>
      <w:bookmarkEnd w:id="12"/>
    </w:p>
    <w:p w:rsidR="0012344F" w:rsidRPr="00FB2B04" w:rsidRDefault="0012344F" w:rsidP="003F4AB7">
      <w:pPr>
        <w:tabs>
          <w:tab w:val="left" w:pos="720"/>
          <w:tab w:val="left" w:pos="2160"/>
        </w:tabs>
        <w:ind w:left="2160" w:hanging="2160"/>
      </w:pPr>
      <w:r w:rsidRPr="00FB2B04">
        <w:tab/>
        <w:t>Applicant</w:t>
      </w:r>
      <w:r>
        <w:t>:</w:t>
      </w:r>
      <w:r>
        <w:tab/>
      </w:r>
      <w:bookmarkStart w:id="13" w:name="Name_Applicant_1"/>
      <w:r w:rsidRPr="00FB2B04">
        <w:t>Name/Applicant/Current Owner/Official Name</w:t>
      </w:r>
      <w:bookmarkEnd w:id="13"/>
    </w:p>
    <w:p w:rsidR="0012344F" w:rsidRPr="00EC187C" w:rsidRDefault="0012344F" w:rsidP="003F4AB7">
      <w:pPr>
        <w:tabs>
          <w:tab w:val="left" w:pos="720"/>
          <w:tab w:val="left" w:pos="2160"/>
        </w:tabs>
        <w:ind w:left="2160" w:hanging="2160"/>
      </w:pPr>
      <w:r w:rsidRPr="00FB2B04">
        <w:tab/>
        <w:t>Our Ref.</w:t>
      </w:r>
      <w:r>
        <w:t>:</w:t>
      </w:r>
      <w:r>
        <w:tab/>
      </w:r>
      <w:bookmarkStart w:id="14" w:name="Elite_Matter_Number_1"/>
      <w:r>
        <w:t>E</w:t>
      </w:r>
      <w:r w:rsidRPr="00FB2B04">
        <w:t>lite Matter No.</w:t>
      </w:r>
      <w:bookmarkEnd w:id="14"/>
    </w:p>
    <w:p w:rsidR="0012344F" w:rsidRPr="00EC187C" w:rsidRDefault="0012344F" w:rsidP="0019198F">
      <w:pPr>
        <w:ind w:left="720" w:hanging="720"/>
      </w:pPr>
    </w:p>
    <w:p w:rsidR="0012344F" w:rsidRDefault="0012344F" w:rsidP="0019198F">
      <w:r w:rsidRPr="00EC187C">
        <w:t xml:space="preserve">Dear </w:t>
      </w:r>
      <w:bookmarkStart w:id="15" w:name="DNC_Contact_Greeting_Correspondence_A_2"/>
      <w:r w:rsidRPr="00EC187C">
        <w:t>Contact Greeting-Correspondence Address</w:t>
      </w:r>
      <w:bookmarkEnd w:id="15"/>
      <w:r>
        <w:t>:</w:t>
      </w:r>
    </w:p>
    <w:p w:rsidR="0012344F" w:rsidRDefault="0012344F" w:rsidP="0019198F"/>
    <w:p w:rsidR="0012344F" w:rsidRDefault="0012344F" w:rsidP="0019198F">
      <w:pPr>
        <w:ind w:right="-576"/>
      </w:pPr>
      <w:r>
        <w:t xml:space="preserve">This is a follow-up to our recent correspondence concerning the above-identified trademark registration.  It is now timely to file a declaration confirming continued use of the registered mark.  The deadline for filing a declaration to prevent cancellation of the registration of this mark </w:t>
      </w:r>
      <w:proofErr w:type="gramStart"/>
      <w:r>
        <w:t xml:space="preserve">is </w:t>
      </w:r>
      <w:proofErr w:type="gramEnd"/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12344F" w:rsidRDefault="0012344F" w:rsidP="0019198F">
      <w:pPr>
        <w:ind w:right="-576"/>
      </w:pPr>
    </w:p>
    <w:p w:rsidR="0012344F" w:rsidRDefault="0012344F" w:rsidP="0019198F">
      <w:pPr>
        <w:ind w:right="-576"/>
      </w:pPr>
      <w:r>
        <w:t xml:space="preserve">In order for us to have sufficient time to prepare a declaration and forward it for your signature, we ask that you provide us with your instructions no later than </w:t>
      </w:r>
      <w:r>
        <w:rPr>
          <w:highlight w:val="yellow"/>
        </w:rPr>
        <w:t>1 mo. prior date</w:t>
      </w:r>
      <w:r>
        <w:t xml:space="preserve">.  For your convenience, you may indicate your instructions by checking below at the appropriate box and returning a copy of this letter.  </w:t>
      </w:r>
    </w:p>
    <w:p w:rsidR="0012344F" w:rsidRDefault="0012344F" w:rsidP="0019198F">
      <w:pPr>
        <w:ind w:right="-576"/>
      </w:pPr>
    </w:p>
    <w:p w:rsidR="0012344F" w:rsidRDefault="0012344F" w:rsidP="0019198F">
      <w:pPr>
        <w:ind w:right="-576"/>
      </w:pPr>
      <w:r>
        <w:t>In the absence of a response, we will assume that you have decided not to maintain this registration, and we will not submit the required declaration.</w:t>
      </w:r>
    </w:p>
    <w:p w:rsidR="0012344F" w:rsidRDefault="0012344F" w:rsidP="0019198F"/>
    <w:p w:rsidR="0012344F" w:rsidRDefault="0012344F" w:rsidP="003F4AB7">
      <w:pPr>
        <w:ind w:right="-576"/>
      </w:pPr>
      <w:r>
        <w:rPr>
          <w:highlight w:val="yellow"/>
        </w:rPr>
        <w:t>[After the closing, add the following:]</w:t>
      </w:r>
    </w:p>
    <w:p w:rsidR="0012344F" w:rsidRDefault="0012344F" w:rsidP="003F4AB7">
      <w:pPr>
        <w:ind w:right="-576"/>
      </w:pPr>
    </w:p>
    <w:p w:rsidR="0012344F" w:rsidRDefault="000330CE" w:rsidP="003F4AB7">
      <w:pPr>
        <w:tabs>
          <w:tab w:val="left" w:pos="720"/>
        </w:tabs>
        <w:ind w:left="720" w:hanging="720"/>
      </w:pPr>
      <w:sdt>
        <w:sdtPr>
          <w:rPr>
            <w:color w:val="000000"/>
            <w:sz w:val="28"/>
          </w:rPr>
          <w:id w:val="213181350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  <w:sz w:val="28"/>
            </w:rPr>
            <w:t>☐</w:t>
          </w:r>
        </w:sdtContent>
      </w:sdt>
      <w:r w:rsidR="0012344F" w:rsidRPr="00EE3CB3">
        <w:rPr>
          <w:color w:val="000000"/>
          <w:sz w:val="28"/>
        </w:rPr>
        <w:tab/>
      </w:r>
      <w:r w:rsidR="0012344F">
        <w:t>Yes, this mark is still in use.  Please prepare and forward a declaration of use for the above-identified registration.</w:t>
      </w:r>
    </w:p>
    <w:p w:rsidR="0012344F" w:rsidRDefault="0012344F" w:rsidP="003F4AB7">
      <w:pPr>
        <w:tabs>
          <w:tab w:val="left" w:pos="720"/>
        </w:tabs>
        <w:ind w:left="720" w:hanging="720"/>
      </w:pPr>
    </w:p>
    <w:p w:rsidR="0012344F" w:rsidRDefault="000330CE" w:rsidP="003F4AB7">
      <w:pPr>
        <w:tabs>
          <w:tab w:val="left" w:pos="720"/>
        </w:tabs>
        <w:ind w:left="720" w:hanging="720"/>
      </w:pPr>
      <w:sdt>
        <w:sdtPr>
          <w:rPr>
            <w:color w:val="000000"/>
            <w:sz w:val="28"/>
          </w:rPr>
          <w:id w:val="20058525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color w:val="000000"/>
              <w:sz w:val="28"/>
            </w:rPr>
            <w:t>☐</w:t>
          </w:r>
        </w:sdtContent>
      </w:sdt>
      <w:r w:rsidR="0012344F" w:rsidRPr="00EE3CB3">
        <w:rPr>
          <w:color w:val="000000"/>
          <w:sz w:val="28"/>
        </w:rPr>
        <w:tab/>
      </w:r>
      <w:r w:rsidR="0012344F">
        <w:t>No, this mark is not still in use.  We do not wish to file a declaration of use for this registration.</w:t>
      </w:r>
    </w:p>
    <w:p w:rsidR="0012344F" w:rsidRDefault="0012344F" w:rsidP="003F4AB7">
      <w:pPr>
        <w:rPr>
          <w:sz w:val="16"/>
          <w:szCs w:val="16"/>
        </w:rPr>
      </w:pPr>
    </w:p>
    <w:p w:rsidR="0012344F" w:rsidRPr="00EC187C" w:rsidRDefault="0012344F" w:rsidP="000330CE">
      <w:pPr>
        <w:keepNext/>
      </w:pPr>
      <w:r w:rsidRPr="00EC187C">
        <w:lastRenderedPageBreak/>
        <w:t>Sincerely,</w:t>
      </w:r>
    </w:p>
    <w:p w:rsidR="0012344F" w:rsidRPr="00EC187C" w:rsidRDefault="0012344F" w:rsidP="000330CE">
      <w:pPr>
        <w:keepNext/>
      </w:pPr>
    </w:p>
    <w:p w:rsidR="0012344F" w:rsidRPr="00EC187C" w:rsidRDefault="0012344F" w:rsidP="000330CE">
      <w:pPr>
        <w:keepNext/>
      </w:pPr>
    </w:p>
    <w:p w:rsidR="0012344F" w:rsidRDefault="0012344F" w:rsidP="000330CE">
      <w:pPr>
        <w:keepNext/>
      </w:pPr>
    </w:p>
    <w:p w:rsidR="0012344F" w:rsidRPr="00EC187C" w:rsidRDefault="0012344F" w:rsidP="000330CE">
      <w:pPr>
        <w:keepNext/>
      </w:pPr>
      <w:bookmarkStart w:id="16" w:name="Team_Member_Working_AttorneyBilling_A_1"/>
      <w:r>
        <w:t>W</w:t>
      </w:r>
      <w:r w:rsidRPr="00EC187C">
        <w:t>orking Attorney</w:t>
      </w:r>
      <w:bookmarkEnd w:id="16"/>
    </w:p>
    <w:p w:rsidR="0012344F" w:rsidRPr="009B291C" w:rsidRDefault="0012344F" w:rsidP="000330CE">
      <w:pPr>
        <w:keepNext/>
        <w:ind w:left="4320" w:hanging="4320"/>
      </w:pPr>
    </w:p>
    <w:p w:rsidR="0012344F" w:rsidRPr="00EC187C" w:rsidRDefault="0012344F" w:rsidP="000330CE">
      <w:pPr>
        <w:keepNext/>
      </w:pPr>
      <w:r w:rsidRPr="00FB2B04">
        <w:t>Enclosure</w:t>
      </w:r>
    </w:p>
    <w:p w:rsidR="0012344F" w:rsidRPr="00EC187C" w:rsidRDefault="0012344F" w:rsidP="000330CE">
      <w:pPr>
        <w:keepNext/>
      </w:pPr>
    </w:p>
    <w:p w:rsidR="0012344F" w:rsidRPr="00EC187C" w:rsidRDefault="0012344F" w:rsidP="000330CE">
      <w:pPr>
        <w:keepNext/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12344F" w:rsidRDefault="0012344F" w:rsidP="000330CE">
      <w:pPr>
        <w:keepNext/>
        <w:rPr>
          <w:sz w:val="16"/>
          <w:szCs w:val="16"/>
        </w:rPr>
      </w:pPr>
      <w:r w:rsidRPr="00EC187C">
        <w:t xml:space="preserve"> </w:t>
      </w:r>
      <w:r w:rsidRPr="00EC187C">
        <w:br/>
      </w:r>
      <w:r>
        <w:rPr>
          <w:sz w:val="16"/>
          <w:szCs w:val="16"/>
        </w:rPr>
        <w:t>T</w:t>
      </w:r>
      <w:r w:rsidR="000330CE">
        <w:rPr>
          <w:sz w:val="16"/>
          <w:szCs w:val="16"/>
        </w:rPr>
        <w:t>M0</w:t>
      </w:r>
      <w:r>
        <w:rPr>
          <w:sz w:val="16"/>
          <w:szCs w:val="16"/>
        </w:rPr>
        <w:t>92US</w:t>
      </w:r>
      <w:r w:rsidRPr="00EC187C">
        <w:rPr>
          <w:sz w:val="16"/>
          <w:szCs w:val="16"/>
        </w:rPr>
        <w:t xml:space="preserve"> </w:t>
      </w:r>
    </w:p>
    <w:p w:rsidR="0012344F" w:rsidRDefault="0012344F" w:rsidP="000330CE">
      <w:pPr>
        <w:keepNext/>
        <w:rPr>
          <w:sz w:val="16"/>
          <w:szCs w:val="16"/>
        </w:rPr>
      </w:pPr>
    </w:p>
    <w:sectPr w:rsidR="0012344F" w:rsidSect="00665377">
      <w:headerReference w:type="default" r:id="rId8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2344F" w:rsidRDefault="0012344F">
      <w:r>
        <w:separator/>
      </w:r>
    </w:p>
  </w:endnote>
  <w:endnote w:type="continuationSeparator" w:id="0">
    <w:p w:rsidR="0012344F" w:rsidRDefault="001234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2344F" w:rsidRDefault="0012344F">
      <w:r>
        <w:separator/>
      </w:r>
    </w:p>
  </w:footnote>
  <w:footnote w:type="continuationSeparator" w:id="0">
    <w:p w:rsidR="0012344F" w:rsidRDefault="0012344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12344F" w:rsidRDefault="0012344F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E74D8">
      <w:rPr>
        <w:noProof/>
      </w:rPr>
      <w:t>March 2, 2017</w:t>
    </w:r>
    <w:r>
      <w:fldChar w:fldCharType="end"/>
    </w:r>
  </w:p>
  <w:p w:rsidR="0012344F" w:rsidRDefault="0012344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330CE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0330CE">
      <w:rPr>
        <w:rStyle w:val="PageNumber"/>
        <w:noProof/>
      </w:rPr>
      <w:t>2</w:t>
    </w:r>
    <w:r>
      <w:rPr>
        <w:rStyle w:val="PageNumber"/>
      </w:rPr>
      <w:fldChar w:fldCharType="end"/>
    </w:r>
  </w:p>
  <w:p w:rsidR="0012344F" w:rsidRDefault="0012344F">
    <w:pPr>
      <w:pStyle w:val="Header"/>
      <w:rPr>
        <w:rStyle w:val="PageNumber"/>
      </w:rPr>
    </w:pPr>
  </w:p>
  <w:p w:rsidR="0012344F" w:rsidRDefault="0012344F">
    <w:pPr>
      <w:pStyle w:val="Header"/>
      <w:rPr>
        <w:rStyle w:val="PageNumber"/>
      </w:rPr>
    </w:pPr>
  </w:p>
  <w:p w:rsidR="0012344F" w:rsidRDefault="0012344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B66106E"/>
    <w:multiLevelType w:val="singleLevel"/>
    <w:tmpl w:val="7680A88A"/>
    <w:lvl w:ilvl="0">
      <w:start w:val="541"/>
      <w:numFmt w:val="bullet"/>
      <w:lvlText w:val=""/>
      <w:lvlJc w:val="left"/>
      <w:pPr>
        <w:tabs>
          <w:tab w:val="num" w:pos="612"/>
        </w:tabs>
        <w:ind w:left="612" w:hanging="432"/>
      </w:pPr>
      <w:rPr>
        <w:rFonts w:ascii="Monotype Sorts" w:hAnsi="Monotype Sorts" w:hint="default"/>
        <w:sz w:val="22"/>
      </w:rPr>
    </w:lvl>
  </w:abstractNum>
  <w:abstractNum w:abstractNumId="1">
    <w:nsid w:val="6FA9088C"/>
    <w:multiLevelType w:val="singleLevel"/>
    <w:tmpl w:val="7680A88A"/>
    <w:lvl w:ilvl="0">
      <w:start w:val="541"/>
      <w:numFmt w:val="bullet"/>
      <w:lvlText w:val=""/>
      <w:lvlJc w:val="left"/>
      <w:pPr>
        <w:tabs>
          <w:tab w:val="num" w:pos="432"/>
        </w:tabs>
        <w:ind w:left="432" w:hanging="432"/>
      </w:pPr>
      <w:rPr>
        <w:rFonts w:ascii="Monotype Sorts" w:hAnsi="Monotype Sorts" w:hint="default"/>
        <w:sz w:val="22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330CE"/>
    <w:rsid w:val="0005728A"/>
    <w:rsid w:val="0008605F"/>
    <w:rsid w:val="000E02AA"/>
    <w:rsid w:val="0012344F"/>
    <w:rsid w:val="00123F0A"/>
    <w:rsid w:val="00147AAE"/>
    <w:rsid w:val="001505B0"/>
    <w:rsid w:val="00161D32"/>
    <w:rsid w:val="0017141E"/>
    <w:rsid w:val="001873F0"/>
    <w:rsid w:val="0019198F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4AB7"/>
    <w:rsid w:val="0046014B"/>
    <w:rsid w:val="004A40B4"/>
    <w:rsid w:val="005062BD"/>
    <w:rsid w:val="00521FC1"/>
    <w:rsid w:val="005476FB"/>
    <w:rsid w:val="00550C76"/>
    <w:rsid w:val="0055785F"/>
    <w:rsid w:val="005B0ECF"/>
    <w:rsid w:val="005E74D8"/>
    <w:rsid w:val="00615751"/>
    <w:rsid w:val="00617AFD"/>
    <w:rsid w:val="00665377"/>
    <w:rsid w:val="00691F9B"/>
    <w:rsid w:val="006F4E2D"/>
    <w:rsid w:val="00716D89"/>
    <w:rsid w:val="007177E5"/>
    <w:rsid w:val="00725A08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B42D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85779"/>
    <w:rsid w:val="00BD1986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1415"/>
    <w:rsid w:val="00E42E93"/>
    <w:rsid w:val="00E464B4"/>
    <w:rsid w:val="00E548B1"/>
    <w:rsid w:val="00E572E2"/>
    <w:rsid w:val="00EA0E2D"/>
    <w:rsid w:val="00EA7DD3"/>
    <w:rsid w:val="00EB30BC"/>
    <w:rsid w:val="00EC1124"/>
    <w:rsid w:val="00EC187C"/>
    <w:rsid w:val="00EE26FE"/>
    <w:rsid w:val="00EE3CB3"/>
    <w:rsid w:val="00EF47E8"/>
    <w:rsid w:val="00F10790"/>
    <w:rsid w:val="00F308DA"/>
    <w:rsid w:val="00F416AB"/>
    <w:rsid w:val="00F55B0A"/>
    <w:rsid w:val="00F669F1"/>
    <w:rsid w:val="00F72A5F"/>
    <w:rsid w:val="00F75341"/>
    <w:rsid w:val="00F77587"/>
    <w:rsid w:val="00FA7067"/>
    <w:rsid w:val="00FA7453"/>
    <w:rsid w:val="00FB2B04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393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393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0330C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330C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6393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6393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alloonText">
    <w:name w:val="Balloon Text"/>
    <w:basedOn w:val="Normal"/>
    <w:link w:val="BalloonTextChar"/>
    <w:rsid w:val="000330C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330C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6391792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TM092US.dotm</Template>
  <TotalTime>1</TotalTime>
  <Pages>2</Pages>
  <Words>233</Words>
  <Characters>1313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2016-06-02T14:25:00Z</dcterms:created>
  <dcterms:modified xsi:type="dcterms:W3CDTF">2017-03-02T20:18:00Z</dcterms:modified>
  <cp:category>Trademark</cp:category>
</cp:coreProperties>
</file>