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17BC" w:rsidRPr="00CD3023" w:rsidRDefault="007F17B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0" w:name="Todays_Date_1"/>
      <w:r w:rsidRPr="00CD3023">
        <w:t>Date</w:t>
      </w:r>
      <w:bookmarkEnd w:id="0"/>
      <w:r w:rsidRPr="00CD3023">
        <w:tab/>
      </w:r>
      <w:r w:rsidRPr="00CD3023">
        <w:rPr>
          <w:b/>
        </w:rPr>
        <w:t>Vincent O. Wagner</w:t>
      </w:r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rPr>
          <w:b/>
        </w:rPr>
        <w:tab/>
      </w:r>
      <w:hyperlink r:id="rId7" w:history="1">
        <w:r w:rsidRPr="00CD3023">
          <w:rPr>
            <w:rStyle w:val="Hyperlink"/>
          </w:rPr>
          <w:t>vwagner@uspatent.com</w:t>
        </w:r>
      </w:hyperlink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tab/>
        <w:t>Direct:  (317) 713-4910</w:t>
      </w:r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266087" w:rsidRPr="00CD3023" w:rsidRDefault="00266087" w:rsidP="00AC7BF1">
      <w:pPr>
        <w:pStyle w:val="Style1"/>
      </w:pPr>
      <w:r w:rsidRPr="00CD3023">
        <w:t>Via FedEx</w:t>
      </w:r>
    </w:p>
    <w:p w:rsidR="00266087" w:rsidRPr="00CD3023" w:rsidRDefault="00266087" w:rsidP="00AC7BF1">
      <w:pPr>
        <w:rPr>
          <w:rFonts w:ascii="Arial" w:hAnsi="Arial"/>
          <w:sz w:val="24"/>
        </w:rPr>
      </w:pPr>
    </w:p>
    <w:p w:rsidR="00266087" w:rsidRPr="00CD3023" w:rsidRDefault="00266087" w:rsidP="00AC7BF1">
      <w:pPr>
        <w:pStyle w:val="StyleArial12ptLinespacingAtleast12pt"/>
      </w:pPr>
      <w:bookmarkStart w:id="1" w:name="DNC_Foreign_Agent_Co_Foreign_Associat_1"/>
      <w:r w:rsidRPr="00CD3023">
        <w:t>CONTACT</w:t>
      </w:r>
      <w:bookmarkEnd w:id="1"/>
    </w:p>
    <w:p w:rsidR="00266087" w:rsidRPr="00CD3023" w:rsidRDefault="00266087" w:rsidP="00AC7BF1">
      <w:pPr>
        <w:pStyle w:val="StyleArial12ptLinespacingAtleast12pt"/>
      </w:pPr>
      <w:bookmarkStart w:id="2" w:name="Name_and_Address_Foreign_Associate_1"/>
      <w:proofErr w:type="spellStart"/>
      <w:r w:rsidRPr="00CD3023">
        <w:t>ForeignAssocNameAddr</w:t>
      </w:r>
      <w:bookmarkEnd w:id="2"/>
      <w:proofErr w:type="spellEnd"/>
    </w:p>
    <w:p w:rsidR="00266087" w:rsidRPr="00CD3023" w:rsidRDefault="00266087" w:rsidP="0056078C">
      <w:pPr>
        <w:pStyle w:val="Style1"/>
        <w:ind w:left="0"/>
      </w:pPr>
      <w:r w:rsidRPr="00CD3023">
        <w:tab/>
      </w:r>
      <w:r w:rsidRPr="00CD3023">
        <w:tab/>
      </w:r>
      <w:r w:rsidRPr="00CD3023">
        <w:tab/>
      </w:r>
      <w:r w:rsidRPr="00CD3023">
        <w:tab/>
        <w:t xml:space="preserve">  Re:</w:t>
      </w:r>
      <w:r w:rsidRPr="00CD3023">
        <w:tab/>
        <w:t xml:space="preserve">Trademark Application in </w:t>
      </w:r>
      <w:r>
        <w:t>Switzerland</w:t>
      </w:r>
      <w:r w:rsidRPr="00CD3023">
        <w:t xml:space="preserve"> </w:t>
      </w:r>
      <w:bookmarkStart w:id="3" w:name="Diaryfield_Application_No_2"/>
      <w:proofErr w:type="spellStart"/>
      <w:r w:rsidRPr="00CD3023">
        <w:t>AppNo</w:t>
      </w:r>
      <w:bookmarkEnd w:id="3"/>
      <w:proofErr w:type="spellEnd"/>
    </w:p>
    <w:p w:rsidR="00266087" w:rsidRPr="00CD3023" w:rsidRDefault="00266087" w:rsidP="0056078C">
      <w:pPr>
        <w:pStyle w:val="Style1"/>
        <w:ind w:left="2880" w:firstLine="720"/>
      </w:pPr>
      <w:r w:rsidRPr="00CD3023">
        <w:t xml:space="preserve">Applicant:  </w:t>
      </w:r>
      <w:bookmarkStart w:id="4" w:name="Name_Client_1"/>
      <w:r w:rsidRPr="00CD3023">
        <w:t xml:space="preserve">Applicant </w:t>
      </w:r>
      <w:bookmarkEnd w:id="4"/>
    </w:p>
    <w:p w:rsidR="00266087" w:rsidRPr="00CD3023" w:rsidRDefault="00266087" w:rsidP="0056078C">
      <w:pPr>
        <w:pStyle w:val="Style1"/>
        <w:ind w:left="2880" w:firstLine="720"/>
      </w:pPr>
      <w:r w:rsidRPr="00CD3023">
        <w:t xml:space="preserve">Mark:  </w:t>
      </w:r>
      <w:bookmarkStart w:id="5" w:name="Case_Title_1"/>
      <w:proofErr w:type="spellStart"/>
      <w:r w:rsidRPr="00CD3023">
        <w:t>CaseTitle</w:t>
      </w:r>
      <w:bookmarkEnd w:id="5"/>
      <w:proofErr w:type="spellEnd"/>
      <w:r w:rsidRPr="00CD3023">
        <w:t xml:space="preserve"> </w:t>
      </w:r>
    </w:p>
    <w:p w:rsidR="00266087" w:rsidRPr="00CD3023" w:rsidRDefault="00266087" w:rsidP="0056078C">
      <w:pPr>
        <w:pStyle w:val="Style1"/>
        <w:ind w:left="2880" w:firstLine="720"/>
      </w:pPr>
      <w:r w:rsidRPr="00CD3023">
        <w:t xml:space="preserve">Our Ref.:  </w:t>
      </w:r>
      <w:bookmarkStart w:id="6" w:name="Elite_Matter_Number_1"/>
      <w:r w:rsidRPr="00CD3023">
        <w:t>Elite Matter No.</w:t>
      </w:r>
      <w:bookmarkEnd w:id="6"/>
    </w:p>
    <w:p w:rsidR="00266087" w:rsidRPr="00F327FD" w:rsidRDefault="00266087" w:rsidP="0056078C">
      <w:pPr>
        <w:pStyle w:val="Style1"/>
        <w:ind w:left="2880" w:firstLine="720"/>
      </w:pPr>
      <w:proofErr w:type="gramStart"/>
      <w:r w:rsidRPr="00F327FD">
        <w:t>Your</w:t>
      </w:r>
      <w:proofErr w:type="gramEnd"/>
      <w:r w:rsidRPr="00F327FD">
        <w:t xml:space="preserve"> Ref.:  </w:t>
      </w:r>
      <w:bookmarkStart w:id="7" w:name="References_Foreign_Reference_1"/>
      <w:r w:rsidRPr="00F327FD">
        <w:t>Foreign Ref</w:t>
      </w:r>
      <w:bookmarkEnd w:id="7"/>
    </w:p>
    <w:p w:rsidR="00266087" w:rsidRPr="00F327FD" w:rsidRDefault="00266087" w:rsidP="0056078C">
      <w:pPr>
        <w:tabs>
          <w:tab w:val="left" w:pos="4896"/>
        </w:tabs>
        <w:rPr>
          <w:rFonts w:ascii="Arial" w:hAnsi="Arial"/>
          <w:sz w:val="24"/>
        </w:rPr>
      </w:pPr>
    </w:p>
    <w:p w:rsidR="00266087" w:rsidRPr="00F327FD" w:rsidRDefault="00266087" w:rsidP="00AC7BF1">
      <w:pPr>
        <w:pStyle w:val="StyleArial12ptLinespacingAtleast12pt"/>
      </w:pPr>
      <w:r w:rsidRPr="00F327FD">
        <w:t xml:space="preserve">Dear </w:t>
      </w:r>
      <w:bookmarkStart w:id="8" w:name="DNC_Contact_Greeting_Foreign_Associat_2"/>
      <w:proofErr w:type="spellStart"/>
      <w:r w:rsidRPr="00F327FD">
        <w:t>GreetingText</w:t>
      </w:r>
      <w:bookmarkEnd w:id="8"/>
      <w:proofErr w:type="spellEnd"/>
      <w:r w:rsidRPr="00F327FD">
        <w:t>:</w:t>
      </w:r>
    </w:p>
    <w:p w:rsidR="00266087" w:rsidRPr="00F327FD" w:rsidRDefault="00266087" w:rsidP="00AC7BF1">
      <w:pPr>
        <w:rPr>
          <w:rFonts w:ascii="Arial" w:hAnsi="Arial"/>
          <w:sz w:val="24"/>
        </w:rPr>
      </w:pP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>Enclosed is a certified copy of the U.S. priority application for filing in connection with this application.</w:t>
      </w: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 xml:space="preserve">Please acknowledge receipt of this document to </w:t>
      </w:r>
      <w:hyperlink r:id="rId8" w:history="1">
        <w:r w:rsidRPr="00F327FD">
          <w:rPr>
            <w:rStyle w:val="Hyperlink"/>
            <w:rFonts w:ascii="Arial" w:hAnsi="Arial" w:cs="Arial"/>
            <w:sz w:val="24"/>
            <w:szCs w:val="24"/>
          </w:rPr>
          <w:t>ff@uspatent.com</w:t>
        </w:r>
      </w:hyperlink>
      <w:r w:rsidRPr="00F327FD">
        <w:rPr>
          <w:rFonts w:ascii="Arial" w:hAnsi="Arial" w:cs="Arial"/>
          <w:sz w:val="24"/>
          <w:szCs w:val="24"/>
        </w:rPr>
        <w:t xml:space="preserve"> and </w:t>
      </w:r>
      <w:hyperlink r:id="rId9" w:history="1">
        <w:r w:rsidRPr="00F327FD">
          <w:rPr>
            <w:rStyle w:val="Hyperlink"/>
            <w:rFonts w:ascii="Arial" w:hAnsi="Arial" w:cs="Arial"/>
            <w:sz w:val="24"/>
            <w:szCs w:val="24"/>
          </w:rPr>
          <w:t>mlyall@uspatent.com</w:t>
        </w:r>
      </w:hyperlink>
      <w:r w:rsidRPr="00F327FD">
        <w:rPr>
          <w:rFonts w:ascii="Arial" w:hAnsi="Arial" w:cs="Arial"/>
          <w:sz w:val="24"/>
          <w:szCs w:val="24"/>
        </w:rPr>
        <w:t xml:space="preserve"> with a copy to </w:t>
      </w:r>
      <w:hyperlink r:id="rId10" w:history="1">
        <w:r w:rsidRPr="00F327FD">
          <w:rPr>
            <w:rStyle w:val="Hyperlink"/>
            <w:rFonts w:ascii="Arial" w:hAnsi="Arial" w:cs="Arial"/>
            <w:sz w:val="24"/>
            <w:szCs w:val="24"/>
          </w:rPr>
          <w:t>DocketDept@uspatent.com</w:t>
        </w:r>
      </w:hyperlink>
      <w:r w:rsidRPr="00F327FD">
        <w:rPr>
          <w:rFonts w:ascii="Arial" w:hAnsi="Arial" w:cs="Arial"/>
          <w:sz w:val="24"/>
          <w:szCs w:val="24"/>
        </w:rPr>
        <w:t xml:space="preserve"> and also confirm when the application is filed.</w:t>
      </w: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>S</w:t>
      </w:r>
      <w:r w:rsidRPr="00CD3023">
        <w:rPr>
          <w:rFonts w:ascii="Arial" w:hAnsi="Arial" w:cs="Arial"/>
          <w:sz w:val="24"/>
          <w:szCs w:val="24"/>
        </w:rPr>
        <w:t>incerely,</w:t>
      </w: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Megan L. Lyall</w:t>
      </w: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Legal Assistant to Vincent O. Wagner</w:t>
      </w: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266087" w:rsidRPr="00050A70" w:rsidRDefault="00266087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Enclosure</w:t>
      </w:r>
    </w:p>
    <w:p w:rsidR="00266087" w:rsidRDefault="00266087" w:rsidP="0056078C">
      <w:pPr>
        <w:rPr>
          <w:rFonts w:ascii="Arial" w:hAnsi="Arial" w:cs="Arial"/>
          <w:sz w:val="16"/>
          <w:szCs w:val="24"/>
        </w:rPr>
      </w:pPr>
    </w:p>
    <w:p w:rsidR="007F17BC" w:rsidRPr="00050A70" w:rsidRDefault="007F17BC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TM401CHC</w:t>
      </w:r>
      <w:bookmarkStart w:id="9" w:name="_GoBack"/>
      <w:bookmarkEnd w:id="9"/>
    </w:p>
    <w:sectPr w:rsidR="007F17BC" w:rsidRPr="00050A70" w:rsidSect="006C3626">
      <w:headerReference w:type="default" r:id="rId11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6087" w:rsidRDefault="00266087">
      <w:r>
        <w:separator/>
      </w:r>
    </w:p>
  </w:endnote>
  <w:endnote w:type="continuationSeparator" w:id="0">
    <w:p w:rsidR="00266087" w:rsidRDefault="002660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6087" w:rsidRDefault="00266087">
      <w:r>
        <w:separator/>
      </w:r>
    </w:p>
  </w:footnote>
  <w:footnote w:type="continuationSeparator" w:id="0">
    <w:p w:rsidR="00266087" w:rsidRDefault="0026608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66087" w:rsidRPr="002205CB" w:rsidRDefault="00266087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266087" w:rsidRDefault="00266087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266087" w:rsidRPr="002205CB" w:rsidRDefault="00266087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266087" w:rsidRPr="002205CB" w:rsidRDefault="00266087">
    <w:pPr>
      <w:spacing w:line="240" w:lineRule="atLeast"/>
      <w:rPr>
        <w:rFonts w:ascii="Arial" w:hAnsi="Arial"/>
        <w:color w:val="000000"/>
        <w:sz w:val="24"/>
      </w:rPr>
    </w:pPr>
  </w:p>
  <w:p w:rsidR="00266087" w:rsidRPr="002205CB" w:rsidRDefault="00266087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34CD0"/>
    <w:rsid w:val="00050697"/>
    <w:rsid w:val="00050A70"/>
    <w:rsid w:val="0009544E"/>
    <w:rsid w:val="000A75EB"/>
    <w:rsid w:val="000B3E0D"/>
    <w:rsid w:val="000E324B"/>
    <w:rsid w:val="00112F86"/>
    <w:rsid w:val="00163D75"/>
    <w:rsid w:val="00173EEC"/>
    <w:rsid w:val="001769FE"/>
    <w:rsid w:val="001B4E38"/>
    <w:rsid w:val="001F119A"/>
    <w:rsid w:val="00200CB2"/>
    <w:rsid w:val="00207141"/>
    <w:rsid w:val="002205CB"/>
    <w:rsid w:val="00266087"/>
    <w:rsid w:val="002B34FF"/>
    <w:rsid w:val="002B501C"/>
    <w:rsid w:val="002E58F3"/>
    <w:rsid w:val="002F1D11"/>
    <w:rsid w:val="00326F8C"/>
    <w:rsid w:val="00333C6E"/>
    <w:rsid w:val="003702DF"/>
    <w:rsid w:val="0039347F"/>
    <w:rsid w:val="003A4168"/>
    <w:rsid w:val="003E0EFD"/>
    <w:rsid w:val="003E1E29"/>
    <w:rsid w:val="003F2EE6"/>
    <w:rsid w:val="003F49B3"/>
    <w:rsid w:val="00405C34"/>
    <w:rsid w:val="004146E4"/>
    <w:rsid w:val="00443CE0"/>
    <w:rsid w:val="0046361E"/>
    <w:rsid w:val="004F5EC8"/>
    <w:rsid w:val="005221DB"/>
    <w:rsid w:val="00533411"/>
    <w:rsid w:val="00546F96"/>
    <w:rsid w:val="0056078C"/>
    <w:rsid w:val="005704C9"/>
    <w:rsid w:val="005779FC"/>
    <w:rsid w:val="005903D2"/>
    <w:rsid w:val="00590491"/>
    <w:rsid w:val="005D2714"/>
    <w:rsid w:val="005D4EAF"/>
    <w:rsid w:val="0064690E"/>
    <w:rsid w:val="00650D9D"/>
    <w:rsid w:val="006A2B32"/>
    <w:rsid w:val="006A3DA5"/>
    <w:rsid w:val="006C3626"/>
    <w:rsid w:val="006E1ACE"/>
    <w:rsid w:val="006F3B89"/>
    <w:rsid w:val="00724B11"/>
    <w:rsid w:val="00774C44"/>
    <w:rsid w:val="00782F9F"/>
    <w:rsid w:val="0079374F"/>
    <w:rsid w:val="0079535A"/>
    <w:rsid w:val="007F17BC"/>
    <w:rsid w:val="007F7FBD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62FCA"/>
    <w:rsid w:val="009B782C"/>
    <w:rsid w:val="009C7C87"/>
    <w:rsid w:val="009E27C0"/>
    <w:rsid w:val="009E3D32"/>
    <w:rsid w:val="009E4246"/>
    <w:rsid w:val="00A34643"/>
    <w:rsid w:val="00A55234"/>
    <w:rsid w:val="00A5714E"/>
    <w:rsid w:val="00A766F0"/>
    <w:rsid w:val="00AB2441"/>
    <w:rsid w:val="00AC7BF1"/>
    <w:rsid w:val="00B41095"/>
    <w:rsid w:val="00B722B0"/>
    <w:rsid w:val="00B84CBB"/>
    <w:rsid w:val="00BB1BE1"/>
    <w:rsid w:val="00BC3136"/>
    <w:rsid w:val="00BC6621"/>
    <w:rsid w:val="00BC7A75"/>
    <w:rsid w:val="00BD0178"/>
    <w:rsid w:val="00BF0558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D3023"/>
    <w:rsid w:val="00CF2C3D"/>
    <w:rsid w:val="00D127C9"/>
    <w:rsid w:val="00D22571"/>
    <w:rsid w:val="00D42244"/>
    <w:rsid w:val="00D6143E"/>
    <w:rsid w:val="00D716A9"/>
    <w:rsid w:val="00D825C2"/>
    <w:rsid w:val="00DD69A3"/>
    <w:rsid w:val="00DE14E7"/>
    <w:rsid w:val="00DE79FC"/>
    <w:rsid w:val="00DF2F69"/>
    <w:rsid w:val="00E34D2D"/>
    <w:rsid w:val="00E441FF"/>
    <w:rsid w:val="00E64F91"/>
    <w:rsid w:val="00E758C3"/>
    <w:rsid w:val="00E861D3"/>
    <w:rsid w:val="00EA0B3C"/>
    <w:rsid w:val="00EC35A7"/>
    <w:rsid w:val="00EE21A1"/>
    <w:rsid w:val="00F00DC8"/>
    <w:rsid w:val="00F118EA"/>
    <w:rsid w:val="00F21C6B"/>
    <w:rsid w:val="00F327FD"/>
    <w:rsid w:val="00F75008"/>
    <w:rsid w:val="00F96DF0"/>
    <w:rsid w:val="00FA2768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205D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205D3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205D3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05D3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05D3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05D3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205D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205D3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205D3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05D3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05D3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05D3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ff@uspatent.com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mailto:vwagner@uspatent.com" TargetMode="External"/><Relationship Id="rId12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0" Type="http://schemas.openxmlformats.org/officeDocument/2006/relationships/hyperlink" Target="mailto:DocketDept@uspatent.co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mlyall@uspatent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TM401CHC.dotm</Template>
  <TotalTime>1</TotalTime>
  <Pages>1</Pages>
  <Words>85</Words>
  <Characters>741</Characters>
  <Application>Microsoft Office Word</Application>
  <DocSecurity>0</DocSecurity>
  <Lines>6</Lines>
  <Paragraphs>1</Paragraphs>
  <ScaleCrop>false</ScaleCrop>
  <Company>Woodard Emhardt Moriarty McNett &amp; Henry LLP</Company>
  <LinksUpToDate>false</LinksUpToDate>
  <CharactersWithSpaces>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Walter</cp:lastModifiedBy>
  <cp:revision>4</cp:revision>
  <cp:lastPrinted>2011-02-04T19:40:00Z</cp:lastPrinted>
  <dcterms:created xsi:type="dcterms:W3CDTF">2016-06-02T14:27:00Z</dcterms:created>
  <dcterms:modified xsi:type="dcterms:W3CDTF">2017-03-03T16:23:00Z</dcterms:modified>
  <cp:category>Trademark</cp:category>
</cp:coreProperties>
</file>