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2AF5" w:rsidRDefault="00052AF5" w:rsidP="004B45F9"/>
    <w:p w:rsidR="004D5F1F" w:rsidRDefault="004D5F1F" w:rsidP="004B45F9"/>
    <w:p w:rsidR="004D5F1F" w:rsidRDefault="004D5F1F" w:rsidP="004B45F9"/>
    <w:p w:rsidR="004D5F1F" w:rsidRDefault="004D5F1F" w:rsidP="004B45F9">
      <w:pPr>
        <w:rPr>
          <w:szCs w:val="23"/>
        </w:rPr>
      </w:pPr>
    </w:p>
    <w:p w:rsidR="004D5F1F" w:rsidRDefault="004D5F1F" w:rsidP="004B45F9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4D5F1F" w:rsidRPr="00EC187C" w:rsidRDefault="004D5F1F" w:rsidP="004B45F9">
      <w:pPr>
        <w:tabs>
          <w:tab w:val="right" w:pos="9360"/>
        </w:tabs>
      </w:pPr>
      <w:r>
        <w:tab/>
      </w:r>
      <w:bookmarkStart w:id="1" w:name="Team_Member_Working_Attorney_2"/>
      <w:r w:rsidRPr="000A1228">
        <w:rPr>
          <w:caps/>
          <w:color w:val="000000"/>
          <w:sz w:val="16"/>
        </w:rPr>
        <w:t>ATTY NAME</w:t>
      </w:r>
      <w:bookmarkEnd w:id="1"/>
    </w:p>
    <w:p w:rsidR="004D5F1F" w:rsidRDefault="004D5F1F" w:rsidP="004B45F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0A1228">
        <w:rPr>
          <w:color w:val="000000"/>
          <w:sz w:val="16"/>
        </w:rPr>
        <w:t>Atty</w:t>
      </w:r>
      <w:proofErr w:type="spellEnd"/>
      <w:r w:rsidRPr="000A1228">
        <w:rPr>
          <w:color w:val="000000"/>
          <w:sz w:val="16"/>
        </w:rPr>
        <w:t xml:space="preserve"> Email</w:t>
      </w:r>
      <w:bookmarkEnd w:id="2"/>
    </w:p>
    <w:p w:rsidR="004D5F1F" w:rsidRPr="000A1228" w:rsidRDefault="004D5F1F" w:rsidP="004B45F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Direct: 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4D5F1F" w:rsidRPr="00EC187C" w:rsidRDefault="004D5F1F" w:rsidP="004B45F9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4D5F1F" w:rsidRPr="00EC187C" w:rsidRDefault="004D5F1F" w:rsidP="004B45F9">
      <w:pPr>
        <w:tabs>
          <w:tab w:val="left" w:pos="720"/>
          <w:tab w:val="left" w:pos="2160"/>
        </w:tabs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4D5F1F" w:rsidRPr="00EC187C" w:rsidRDefault="004D5F1F" w:rsidP="004B45F9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4D5F1F" w:rsidRPr="00EC187C" w:rsidRDefault="004D5F1F" w:rsidP="004B45F9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4D5F1F" w:rsidRPr="00EC187C" w:rsidRDefault="004D5F1F" w:rsidP="004B45F9">
      <w:pPr>
        <w:tabs>
          <w:tab w:val="left" w:pos="720"/>
          <w:tab w:val="left" w:pos="2160"/>
        </w:tabs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4D5F1F" w:rsidRPr="00EC187C" w:rsidRDefault="004D5F1F" w:rsidP="004B45F9">
      <w:pPr>
        <w:tabs>
          <w:tab w:val="left" w:pos="720"/>
          <w:tab w:val="left" w:pos="2160"/>
        </w:tabs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4D5F1F" w:rsidRPr="00EC187C" w:rsidRDefault="004D5F1F" w:rsidP="004B45F9">
      <w:pPr>
        <w:tabs>
          <w:tab w:val="left" w:pos="720"/>
          <w:tab w:val="left" w:pos="2160"/>
        </w:tabs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4D5F1F" w:rsidRPr="00EC187C" w:rsidRDefault="004D5F1F" w:rsidP="004B45F9"/>
    <w:p w:rsidR="004D5F1F" w:rsidRDefault="004D5F1F" w:rsidP="004B45F9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4D5F1F" w:rsidRDefault="004D5F1F" w:rsidP="004B45F9"/>
    <w:p w:rsidR="004D5F1F" w:rsidRDefault="004D5F1F" w:rsidP="004B45F9">
      <w:r>
        <w:t xml:space="preserve">We are pleased to report that the above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>Basic Application No.</w:t>
      </w:r>
      <w:r>
        <w:fldChar w:fldCharType="end"/>
      </w:r>
      <w:r>
        <w:t>.</w:t>
      </w:r>
      <w:proofErr w:type="gramEnd"/>
      <w:r>
        <w:t xml:space="preserve">  This application was filed in International Class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 for the following goods:</w:t>
      </w:r>
    </w:p>
    <w:p w:rsidR="004D5F1F" w:rsidRDefault="004D5F1F" w:rsidP="004B45F9"/>
    <w:p w:rsidR="004D5F1F" w:rsidRDefault="004D5F1F" w:rsidP="004B45F9">
      <w:proofErr w:type="gramStart"/>
      <w:r>
        <w:rPr>
          <w:highlight w:val="yellow"/>
        </w:rPr>
        <w:t>list</w:t>
      </w:r>
      <w:proofErr w:type="gramEnd"/>
      <w:r>
        <w:rPr>
          <w:highlight w:val="yellow"/>
        </w:rPr>
        <w:t xml:space="preserve"> goods</w:t>
      </w:r>
    </w:p>
    <w:p w:rsidR="004D5F1F" w:rsidRDefault="004D5F1F" w:rsidP="004B45F9"/>
    <w:p w:rsidR="004D5F1F" w:rsidRPr="00EC187C" w:rsidRDefault="004D5F1F" w:rsidP="004B45F9">
      <w:r>
        <w:t>We will keep you advised as the prosecution of this case continues.</w:t>
      </w:r>
    </w:p>
    <w:p w:rsidR="004D5F1F" w:rsidRPr="00EC187C" w:rsidRDefault="004D5F1F" w:rsidP="004B45F9"/>
    <w:p w:rsidR="004D5F1F" w:rsidRPr="00EC187C" w:rsidRDefault="004D5F1F" w:rsidP="004B45F9">
      <w:r w:rsidRPr="00EC187C">
        <w:t>Sincerely,</w:t>
      </w:r>
    </w:p>
    <w:p w:rsidR="004D5F1F" w:rsidRPr="00EC187C" w:rsidRDefault="004D5F1F" w:rsidP="004B45F9"/>
    <w:p w:rsidR="004D5F1F" w:rsidRPr="00EC187C" w:rsidRDefault="004D5F1F" w:rsidP="004B45F9"/>
    <w:p w:rsidR="004D5F1F" w:rsidRPr="00EC187C" w:rsidRDefault="004D5F1F" w:rsidP="004B45F9"/>
    <w:p w:rsidR="004D5F1F" w:rsidRPr="00EC187C" w:rsidRDefault="004D5F1F" w:rsidP="004B45F9">
      <w:bookmarkStart w:id="14" w:name="Team_Member_Working_AttorneyBilling_A_1"/>
      <w:r>
        <w:t>W</w:t>
      </w:r>
      <w:r w:rsidRPr="00EC187C">
        <w:t>orking Attorney</w:t>
      </w:r>
      <w:bookmarkEnd w:id="14"/>
    </w:p>
    <w:p w:rsidR="004D5F1F" w:rsidRPr="00EC187C" w:rsidRDefault="004D5F1F" w:rsidP="004B45F9"/>
    <w:p w:rsidR="004D5F1F" w:rsidRPr="00EC187C" w:rsidRDefault="004D5F1F" w:rsidP="004B45F9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4D5F1F" w:rsidRDefault="004D5F1F" w:rsidP="004B45F9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052AF5">
        <w:rPr>
          <w:sz w:val="16"/>
          <w:szCs w:val="16"/>
        </w:rPr>
        <w:t>TM402ES</w:t>
      </w:r>
      <w:bookmarkStart w:id="16" w:name="_GoBack"/>
      <w:bookmarkEnd w:id="16"/>
    </w:p>
    <w:p w:rsidR="004D5F1F" w:rsidRPr="007177E5" w:rsidRDefault="004D5F1F" w:rsidP="004B45F9">
      <w:pPr>
        <w:rPr>
          <w:sz w:val="16"/>
          <w:szCs w:val="16"/>
        </w:rPr>
      </w:pPr>
    </w:p>
    <w:sectPr w:rsidR="004D5F1F" w:rsidRPr="007177E5" w:rsidSect="004B45F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5F1F" w:rsidRDefault="004D5F1F">
      <w:r>
        <w:separator/>
      </w:r>
    </w:p>
  </w:endnote>
  <w:endnote w:type="continuationSeparator" w:id="0">
    <w:p w:rsidR="004D5F1F" w:rsidRDefault="004D5F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5F1F" w:rsidRDefault="004D5F1F">
      <w:r>
        <w:separator/>
      </w:r>
    </w:p>
  </w:footnote>
  <w:footnote w:type="continuationSeparator" w:id="0">
    <w:p w:rsidR="004D5F1F" w:rsidRDefault="004D5F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4D5F1F" w:rsidRDefault="004D5F1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60287">
      <w:rPr>
        <w:noProof/>
      </w:rPr>
      <w:t>March 3, 2017</w:t>
    </w:r>
    <w:r>
      <w:fldChar w:fldCharType="end"/>
    </w:r>
  </w:p>
  <w:p w:rsidR="004D5F1F" w:rsidRDefault="004D5F1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D5F1F" w:rsidRDefault="004D5F1F">
    <w:pPr>
      <w:pStyle w:val="Header"/>
      <w:rPr>
        <w:rStyle w:val="PageNumber"/>
      </w:rPr>
    </w:pPr>
  </w:p>
  <w:p w:rsidR="004D5F1F" w:rsidRDefault="004D5F1F">
    <w:pPr>
      <w:pStyle w:val="Header"/>
      <w:rPr>
        <w:rStyle w:val="PageNumber"/>
      </w:rPr>
    </w:pPr>
  </w:p>
  <w:p w:rsidR="004D5F1F" w:rsidRDefault="004D5F1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2AF5"/>
    <w:rsid w:val="0005728A"/>
    <w:rsid w:val="000A1228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2BD9"/>
    <w:rsid w:val="0035648E"/>
    <w:rsid w:val="00362EDC"/>
    <w:rsid w:val="003B0CB7"/>
    <w:rsid w:val="003C55FC"/>
    <w:rsid w:val="003D5AF8"/>
    <w:rsid w:val="003E5079"/>
    <w:rsid w:val="003F0E09"/>
    <w:rsid w:val="0046014B"/>
    <w:rsid w:val="004A40B4"/>
    <w:rsid w:val="004B45F9"/>
    <w:rsid w:val="004D5F1F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B1B29"/>
    <w:rsid w:val="006F4E2D"/>
    <w:rsid w:val="00716D89"/>
    <w:rsid w:val="007177E5"/>
    <w:rsid w:val="00727B25"/>
    <w:rsid w:val="0073475B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0287"/>
    <w:rsid w:val="00B670C9"/>
    <w:rsid w:val="00BD3A7A"/>
    <w:rsid w:val="00C40DE1"/>
    <w:rsid w:val="00C475D8"/>
    <w:rsid w:val="00C50D18"/>
    <w:rsid w:val="00C832EF"/>
    <w:rsid w:val="00C936D8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C4A3D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F56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554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554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554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554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98329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TM402ES.dotm</Template>
  <TotalTime>1</TotalTime>
  <Pages>1</Pages>
  <Words>96</Words>
  <Characters>731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2017-03-03T17:13:00Z</dcterms:modified>
  <cp:category>Trademark</cp:category>
</cp:coreProperties>
</file>