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9058F" w:rsidRDefault="00D9058F" w:rsidP="005C47A5"/>
    <w:p w:rsidR="00C208DD" w:rsidRDefault="00C208DD" w:rsidP="005C47A5"/>
    <w:p w:rsidR="00C208DD" w:rsidRDefault="00C208DD" w:rsidP="005C47A5"/>
    <w:p w:rsidR="00C208DD" w:rsidRDefault="00C208DD" w:rsidP="005C47A5">
      <w:pPr>
        <w:rPr>
          <w:szCs w:val="23"/>
        </w:rPr>
      </w:pPr>
    </w:p>
    <w:p w:rsidR="00C208DD" w:rsidRDefault="00C208DD" w:rsidP="005C47A5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C208DD" w:rsidRPr="00EC187C" w:rsidRDefault="00C208DD" w:rsidP="005C47A5">
      <w:pPr>
        <w:tabs>
          <w:tab w:val="right" w:pos="9360"/>
        </w:tabs>
      </w:pPr>
      <w:r>
        <w:tab/>
      </w:r>
      <w:bookmarkStart w:id="1" w:name="Team_Member_Working_Attorney_2"/>
      <w:r w:rsidRPr="001B128E">
        <w:rPr>
          <w:caps/>
          <w:color w:val="000000"/>
          <w:sz w:val="16"/>
        </w:rPr>
        <w:t>ATTY NAME</w:t>
      </w:r>
      <w:bookmarkEnd w:id="1"/>
    </w:p>
    <w:p w:rsidR="00C208DD" w:rsidRDefault="00C208DD" w:rsidP="005C47A5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B128E">
        <w:rPr>
          <w:color w:val="000000"/>
          <w:sz w:val="16"/>
        </w:rPr>
        <w:t>Atty</w:t>
      </w:r>
      <w:proofErr w:type="spellEnd"/>
      <w:r w:rsidRPr="001B128E">
        <w:rPr>
          <w:color w:val="000000"/>
          <w:sz w:val="16"/>
        </w:rPr>
        <w:t xml:space="preserve"> Email</w:t>
      </w:r>
      <w:bookmarkEnd w:id="2"/>
    </w:p>
    <w:p w:rsidR="00C208DD" w:rsidRPr="001B128E" w:rsidRDefault="00C208DD" w:rsidP="005C47A5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208DD" w:rsidRPr="00EC187C" w:rsidRDefault="00C208DD" w:rsidP="005C47A5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C208DD" w:rsidRPr="00EC187C" w:rsidRDefault="00C208DD" w:rsidP="005C47A5"/>
    <w:p w:rsidR="00C208DD" w:rsidRDefault="00C208DD" w:rsidP="005C47A5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C208DD" w:rsidRDefault="00C208DD" w:rsidP="005C47A5"/>
    <w:p w:rsidR="00C208DD" w:rsidRDefault="00C208DD" w:rsidP="005C47A5">
      <w:r>
        <w:t xml:space="preserve">We are pleased to report that the above application has been accepted for registration by the Registrar of Trade Marks.  This acceptance was advertised in the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Official Journal of Trade Marks.  If no oppositions are encountered, we would expect to receive the official certificate of registration in approximately 6-9 months.</w:t>
      </w:r>
    </w:p>
    <w:p w:rsidR="00C208DD" w:rsidRPr="00EC187C" w:rsidRDefault="00C208DD" w:rsidP="005C47A5"/>
    <w:p w:rsidR="00C208DD" w:rsidRPr="00EC187C" w:rsidRDefault="00C208DD" w:rsidP="005C47A5">
      <w:r w:rsidRPr="00EC187C">
        <w:t>Sincerely,</w:t>
      </w:r>
    </w:p>
    <w:p w:rsidR="00C208DD" w:rsidRPr="00EC187C" w:rsidRDefault="00C208DD" w:rsidP="005C47A5"/>
    <w:p w:rsidR="00C208DD" w:rsidRPr="00EC187C" w:rsidRDefault="00C208DD" w:rsidP="005C47A5"/>
    <w:p w:rsidR="00C208DD" w:rsidRPr="00EC187C" w:rsidRDefault="00C208DD" w:rsidP="005C47A5"/>
    <w:p w:rsidR="00C208DD" w:rsidRPr="00EC187C" w:rsidRDefault="00C208DD" w:rsidP="005C47A5">
      <w:bookmarkStart w:id="14" w:name="Team_Member_Working_AttorneyBilling_A_1"/>
      <w:r>
        <w:t>W</w:t>
      </w:r>
      <w:r w:rsidRPr="00EC187C">
        <w:t>orking Attorney</w:t>
      </w:r>
      <w:bookmarkEnd w:id="14"/>
    </w:p>
    <w:p w:rsidR="00C208DD" w:rsidRDefault="00C208DD" w:rsidP="005C47A5"/>
    <w:p w:rsidR="00C208DD" w:rsidRPr="00EC187C" w:rsidRDefault="00C208DD" w:rsidP="005C47A5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C208DD" w:rsidRDefault="00C208DD" w:rsidP="005C47A5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D9058F">
        <w:rPr>
          <w:sz w:val="16"/>
          <w:szCs w:val="16"/>
        </w:rPr>
        <w:t>TM404AU</w:t>
      </w:r>
      <w:bookmarkStart w:id="16" w:name="_GoBack"/>
      <w:bookmarkEnd w:id="16"/>
    </w:p>
    <w:p w:rsidR="00C208DD" w:rsidRPr="007177E5" w:rsidRDefault="00C208DD" w:rsidP="005C47A5">
      <w:pPr>
        <w:rPr>
          <w:sz w:val="16"/>
          <w:szCs w:val="16"/>
        </w:rPr>
      </w:pPr>
    </w:p>
    <w:sectPr w:rsidR="00C208DD" w:rsidRPr="007177E5" w:rsidSect="005C47A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08DD" w:rsidRDefault="00C208DD">
      <w:r>
        <w:separator/>
      </w:r>
    </w:p>
  </w:endnote>
  <w:endnote w:type="continuationSeparator" w:id="0">
    <w:p w:rsidR="00C208DD" w:rsidRDefault="00C208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08DD" w:rsidRDefault="00C208DD">
      <w:r>
        <w:separator/>
      </w:r>
    </w:p>
  </w:footnote>
  <w:footnote w:type="continuationSeparator" w:id="0">
    <w:p w:rsidR="00C208DD" w:rsidRDefault="00C208D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C208DD" w:rsidRDefault="00C208DD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F5C91">
      <w:rPr>
        <w:noProof/>
      </w:rPr>
      <w:t>March 3, 2017</w:t>
    </w:r>
    <w:r>
      <w:fldChar w:fldCharType="end"/>
    </w:r>
  </w:p>
  <w:p w:rsidR="00C208DD" w:rsidRDefault="00C208D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208DD" w:rsidRDefault="00C208DD">
    <w:pPr>
      <w:pStyle w:val="Header"/>
      <w:rPr>
        <w:rStyle w:val="PageNumber"/>
      </w:rPr>
    </w:pPr>
  </w:p>
  <w:p w:rsidR="00C208DD" w:rsidRDefault="00C208DD">
    <w:pPr>
      <w:pStyle w:val="Header"/>
      <w:rPr>
        <w:rStyle w:val="PageNumber"/>
      </w:rPr>
    </w:pPr>
  </w:p>
  <w:p w:rsidR="00C208DD" w:rsidRDefault="00C208D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8E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B6F9E"/>
    <w:rsid w:val="005062BD"/>
    <w:rsid w:val="00521FC1"/>
    <w:rsid w:val="005476FB"/>
    <w:rsid w:val="00550C76"/>
    <w:rsid w:val="0055785F"/>
    <w:rsid w:val="005B0ECF"/>
    <w:rsid w:val="005C47A5"/>
    <w:rsid w:val="00615751"/>
    <w:rsid w:val="00617AFD"/>
    <w:rsid w:val="00691F9B"/>
    <w:rsid w:val="006F4E2D"/>
    <w:rsid w:val="00716D89"/>
    <w:rsid w:val="007177E5"/>
    <w:rsid w:val="00727B25"/>
    <w:rsid w:val="00757C50"/>
    <w:rsid w:val="007A4F11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208DD"/>
    <w:rsid w:val="00C40DE1"/>
    <w:rsid w:val="00C475D8"/>
    <w:rsid w:val="00C50D18"/>
    <w:rsid w:val="00C832EF"/>
    <w:rsid w:val="00C90B74"/>
    <w:rsid w:val="00C95316"/>
    <w:rsid w:val="00CA5F1C"/>
    <w:rsid w:val="00CD0090"/>
    <w:rsid w:val="00CF03E6"/>
    <w:rsid w:val="00CF5C91"/>
    <w:rsid w:val="00D01F4A"/>
    <w:rsid w:val="00D062C1"/>
    <w:rsid w:val="00D30393"/>
    <w:rsid w:val="00D324C1"/>
    <w:rsid w:val="00D50845"/>
    <w:rsid w:val="00D5683C"/>
    <w:rsid w:val="00D56E9C"/>
    <w:rsid w:val="00D71ECB"/>
    <w:rsid w:val="00D9058F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81BDC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062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062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062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062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664069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TM404AU.dotm</Template>
  <TotalTime>0</TotalTime>
  <Pages>1</Pages>
  <Words>98</Words>
  <Characters>653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2016-06-02T14:28:00Z</dcterms:created>
  <dcterms:modified xsi:type="dcterms:W3CDTF">2017-03-03T17:22:00Z</dcterms:modified>
  <cp:category>Trademark</cp:category>
</cp:coreProperties>
</file>