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2BE2" w:rsidRPr="0086290A" w:rsidRDefault="00DA2BE2" w:rsidP="00183FEB"/>
    <w:p w:rsidR="00DA26AE" w:rsidRPr="0086290A" w:rsidRDefault="00DA26AE" w:rsidP="00183FEB"/>
    <w:p w:rsidR="00DA26AE" w:rsidRPr="0086290A" w:rsidRDefault="00DA26AE" w:rsidP="00183FEB"/>
    <w:p w:rsidR="00DA26AE" w:rsidRPr="0086290A" w:rsidRDefault="00DA26AE" w:rsidP="00183FEB">
      <w:pPr>
        <w:rPr>
          <w:szCs w:val="23"/>
        </w:rPr>
      </w:pPr>
    </w:p>
    <w:p w:rsidR="00DA26AE" w:rsidRDefault="00DA26AE" w:rsidP="00183FEB">
      <w:bookmarkStart w:id="0" w:name="Todays_Date_1"/>
      <w:r>
        <w:t>T</w:t>
      </w:r>
      <w:r w:rsidRPr="0086290A">
        <w:t>oday’s Date</w:t>
      </w:r>
      <w:bookmarkEnd w:id="0"/>
    </w:p>
    <w:p w:rsidR="00DA26AE" w:rsidRPr="0086290A" w:rsidRDefault="00DA26AE" w:rsidP="00183FEB">
      <w:pPr>
        <w:tabs>
          <w:tab w:val="right" w:pos="9360"/>
        </w:tabs>
      </w:pPr>
      <w:r>
        <w:tab/>
      </w:r>
      <w:bookmarkStart w:id="1" w:name="Team_Member_Working_Attorney_2"/>
      <w:r w:rsidRPr="001172C7">
        <w:rPr>
          <w:caps/>
          <w:color w:val="000000"/>
          <w:sz w:val="16"/>
        </w:rPr>
        <w:t>ATTY NAME</w:t>
      </w:r>
      <w:bookmarkEnd w:id="1"/>
    </w:p>
    <w:p w:rsidR="00DA26AE" w:rsidRDefault="00DA26AE" w:rsidP="00183FEB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proofErr w:type="spellStart"/>
      <w:r w:rsidRPr="001172C7">
        <w:rPr>
          <w:color w:val="000000"/>
          <w:sz w:val="16"/>
        </w:rPr>
        <w:t>Atty</w:t>
      </w:r>
      <w:proofErr w:type="spellEnd"/>
      <w:r w:rsidRPr="001172C7">
        <w:rPr>
          <w:color w:val="000000"/>
          <w:sz w:val="16"/>
        </w:rPr>
        <w:t xml:space="preserve"> Email</w:t>
      </w:r>
      <w:bookmarkEnd w:id="2"/>
    </w:p>
    <w:p w:rsidR="00DA26AE" w:rsidRPr="001172C7" w:rsidRDefault="00DA26AE" w:rsidP="00183FEB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2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DA26AE" w:rsidRPr="0086290A" w:rsidRDefault="00DA26AE" w:rsidP="00183FEB">
      <w:pPr>
        <w:ind w:left="2160" w:hanging="2160"/>
      </w:pPr>
      <w:bookmarkStart w:id="4" w:name="DNC_Contact_Name_Inf_Correspondence_A_5"/>
      <w:proofErr w:type="spellStart"/>
      <w:r w:rsidRPr="0086290A">
        <w:t>Name</w:t>
      </w:r>
      <w:bookmarkStart w:id="5" w:name="Name_and_Address_Correspondence_Addres_1"/>
      <w:bookmarkEnd w:id="4"/>
      <w:r w:rsidRPr="0086290A">
        <w:t>Address</w:t>
      </w:r>
      <w:bookmarkEnd w:id="5"/>
      <w:proofErr w:type="spellEnd"/>
    </w:p>
    <w:p w:rsidR="00DA26AE" w:rsidRPr="0086290A" w:rsidRDefault="00DA26AE" w:rsidP="00183FEB">
      <w:pPr>
        <w:tabs>
          <w:tab w:val="left" w:pos="720"/>
          <w:tab w:val="left" w:pos="2160"/>
        </w:tabs>
        <w:ind w:left="2160" w:hanging="2160"/>
      </w:pPr>
      <w:r w:rsidRPr="0086290A">
        <w:t>Re:</w:t>
      </w:r>
      <w:r w:rsidRPr="0086290A">
        <w:tab/>
      </w:r>
      <w:bookmarkStart w:id="6" w:name="References_Client_Reference_1_1"/>
      <w:r w:rsidRPr="0086290A">
        <w:t>Client Reference #</w:t>
      </w:r>
      <w:bookmarkEnd w:id="6"/>
    </w:p>
    <w:p w:rsidR="00DA26AE" w:rsidRPr="0086290A" w:rsidRDefault="00DA26AE" w:rsidP="00183FEB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86290A">
        <w:tab/>
      </w:r>
      <w:proofErr w:type="gramStart"/>
      <w:r w:rsidRPr="0086290A">
        <w:t>CTM Extension of International Registration No.</w:t>
      </w:r>
      <w:proofErr w:type="gramEnd"/>
      <w:r w:rsidRPr="0086290A">
        <w:t xml:space="preserve"> </w:t>
      </w:r>
      <w:bookmarkStart w:id="7" w:name="Diaryfield_PatentRegistration_No_1"/>
      <w:proofErr w:type="gramStart"/>
      <w:r w:rsidRPr="0086290A">
        <w:t xml:space="preserve">Registration </w:t>
      </w:r>
      <w:r w:rsidRPr="0086290A">
        <w:rPr>
          <w:snapToGrid w:val="0"/>
        </w:rPr>
        <w:t>No.</w:t>
      </w:r>
      <w:bookmarkEnd w:id="7"/>
      <w:proofErr w:type="gramEnd"/>
    </w:p>
    <w:p w:rsidR="00DA26AE" w:rsidRPr="0086290A" w:rsidRDefault="00DA26AE" w:rsidP="00183FEB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86290A">
        <w:tab/>
        <w:t>Issue Date</w:t>
      </w:r>
      <w:r>
        <w:t>:</w:t>
      </w:r>
      <w:r>
        <w:tab/>
      </w:r>
      <w:bookmarkStart w:id="8" w:name="Diaryfield_PatentRegistration_Date_2"/>
      <w:r w:rsidRPr="0086290A">
        <w:t xml:space="preserve">Registration </w:t>
      </w:r>
      <w:r w:rsidRPr="0086290A">
        <w:rPr>
          <w:snapToGrid w:val="0"/>
        </w:rPr>
        <w:t>Date</w:t>
      </w:r>
      <w:bookmarkEnd w:id="8"/>
    </w:p>
    <w:p w:rsidR="00DA26AE" w:rsidRPr="0086290A" w:rsidRDefault="00DA26AE" w:rsidP="00183FEB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86290A">
        <w:tab/>
        <w:t>Mark:</w:t>
      </w:r>
      <w:r w:rsidRPr="0086290A">
        <w:tab/>
      </w:r>
      <w:bookmarkStart w:id="9" w:name="Case_Title_1"/>
      <w:r w:rsidRPr="0086290A">
        <w:t>CASE TITLE</w:t>
      </w:r>
      <w:bookmarkEnd w:id="9"/>
    </w:p>
    <w:p w:rsidR="00DA26AE" w:rsidRPr="0086290A" w:rsidRDefault="00DA26AE" w:rsidP="00183FEB">
      <w:pPr>
        <w:tabs>
          <w:tab w:val="left" w:pos="720"/>
          <w:tab w:val="left" w:pos="2160"/>
        </w:tabs>
        <w:ind w:left="2160" w:hanging="2160"/>
      </w:pPr>
      <w:r w:rsidRPr="0086290A">
        <w:tab/>
        <w:t>Applicant</w:t>
      </w:r>
      <w:r>
        <w:t>:</w:t>
      </w:r>
      <w:r>
        <w:tab/>
      </w:r>
      <w:bookmarkStart w:id="10" w:name="Name_Applicant_1"/>
      <w:r w:rsidRPr="0086290A">
        <w:t>Applicant/Current Owner</w:t>
      </w:r>
      <w:bookmarkEnd w:id="10"/>
    </w:p>
    <w:p w:rsidR="00DA26AE" w:rsidRPr="0086290A" w:rsidRDefault="00DA26AE" w:rsidP="00183FEB">
      <w:pPr>
        <w:tabs>
          <w:tab w:val="left" w:pos="720"/>
          <w:tab w:val="left" w:pos="2160"/>
        </w:tabs>
        <w:ind w:left="2160" w:hanging="2160"/>
      </w:pPr>
      <w:r w:rsidRPr="0086290A">
        <w:tab/>
        <w:t>Our Ref.</w:t>
      </w:r>
      <w:r>
        <w:t>:</w:t>
      </w:r>
      <w:r>
        <w:tab/>
      </w:r>
      <w:bookmarkStart w:id="11" w:name="Elite_Matter_Number_1"/>
      <w:r w:rsidRPr="0086290A">
        <w:t>Elite Matter No.</w:t>
      </w:r>
      <w:bookmarkEnd w:id="11"/>
    </w:p>
    <w:p w:rsidR="00DA26AE" w:rsidRPr="0086290A" w:rsidRDefault="00DA26AE" w:rsidP="00183FEB"/>
    <w:p w:rsidR="00DA26AE" w:rsidRDefault="00DA26AE" w:rsidP="00183FEB">
      <w:r w:rsidRPr="0086290A">
        <w:t xml:space="preserve">Dear </w:t>
      </w:r>
      <w:bookmarkStart w:id="12" w:name="DNC_Contact_Greeting_Correspondence_A_2"/>
      <w:r w:rsidRPr="0086290A">
        <w:t>Name/DNC/Contact Greeting-Correspondence Address</w:t>
      </w:r>
      <w:bookmarkEnd w:id="12"/>
      <w:r>
        <w:t>:</w:t>
      </w:r>
    </w:p>
    <w:p w:rsidR="00DA26AE" w:rsidRDefault="00DA26AE" w:rsidP="00183FEB"/>
    <w:p w:rsidR="00DA26AE" w:rsidRPr="0086290A" w:rsidRDefault="00DA26AE" w:rsidP="00183FEB">
      <w:r w:rsidRPr="0086290A">
        <w:t>We are enclosing the Search Report that was issued by the Office of European Community during their substantive examination of your International Registration.</w:t>
      </w:r>
    </w:p>
    <w:p w:rsidR="00DA26AE" w:rsidRPr="0086290A" w:rsidRDefault="00DA26AE" w:rsidP="00183FEB"/>
    <w:p w:rsidR="00DA26AE" w:rsidRPr="0086290A" w:rsidRDefault="00DA26AE" w:rsidP="00183FEB">
      <w:r w:rsidRPr="0086290A">
        <w:t>Please note that this is neither a rejection of your international registration nor an extension of your international registration in the European Union countries, but it is provided for your information only.</w:t>
      </w:r>
    </w:p>
    <w:p w:rsidR="00DA26AE" w:rsidRPr="0086290A" w:rsidRDefault="00DA26AE" w:rsidP="00183FEB"/>
    <w:p w:rsidR="00DA26AE" w:rsidRPr="0086290A" w:rsidRDefault="00DA26AE" w:rsidP="00183FEB">
      <w:r w:rsidRPr="0086290A">
        <w:t>We will keep you advised of the progress of your international registration.  In the meantime, please let us know if you have any questions.</w:t>
      </w:r>
    </w:p>
    <w:p w:rsidR="00DA26AE" w:rsidRPr="0086290A" w:rsidRDefault="00DA26AE" w:rsidP="00183FEB"/>
    <w:p w:rsidR="00DA26AE" w:rsidRPr="0086290A" w:rsidRDefault="00DA26AE" w:rsidP="00183FEB">
      <w:r w:rsidRPr="0086290A">
        <w:t>Very truly yours,</w:t>
      </w:r>
    </w:p>
    <w:p w:rsidR="00DA26AE" w:rsidRPr="0086290A" w:rsidRDefault="00DA26AE" w:rsidP="00183FEB"/>
    <w:p w:rsidR="00DA26AE" w:rsidRPr="0086290A" w:rsidRDefault="00DA26AE" w:rsidP="00183FEB"/>
    <w:p w:rsidR="00DA26AE" w:rsidRPr="0086290A" w:rsidRDefault="00DA26AE" w:rsidP="00183FEB"/>
    <w:p w:rsidR="00DA26AE" w:rsidRPr="0086290A" w:rsidRDefault="00DA26AE" w:rsidP="00183FEB">
      <w:bookmarkStart w:id="13" w:name="Team_Member_Working_AttorneyBilling_A_1"/>
      <w:r w:rsidRPr="0086290A">
        <w:t>Working Attorney</w:t>
      </w:r>
      <w:bookmarkEnd w:id="13"/>
    </w:p>
    <w:p w:rsidR="00DA26AE" w:rsidRPr="0086290A" w:rsidRDefault="00DA26AE" w:rsidP="00183FEB"/>
    <w:p w:rsidR="00DA26AE" w:rsidRPr="0086290A" w:rsidRDefault="00DA26AE" w:rsidP="00183FEB">
      <w:r w:rsidRPr="0086290A">
        <w:t>Enclosure</w:t>
      </w:r>
    </w:p>
    <w:p w:rsidR="00DA26AE" w:rsidRPr="0086290A" w:rsidRDefault="00DA26AE" w:rsidP="00183FEB"/>
    <w:p w:rsidR="00DA26AE" w:rsidRDefault="00DA26AE" w:rsidP="00183FEB">
      <w:r w:rsidRPr="0086290A">
        <w:t>cc:</w:t>
      </w:r>
      <w:r w:rsidRPr="0086290A">
        <w:tab/>
      </w:r>
      <w:bookmarkStart w:id="14" w:name="DNC_Copy_Contact_Nam_Copy_Address_1"/>
      <w:proofErr w:type="spellStart"/>
      <w:r w:rsidRPr="0086290A">
        <w:t>copyname</w:t>
      </w:r>
      <w:bookmarkEnd w:id="14"/>
      <w:proofErr w:type="spellEnd"/>
    </w:p>
    <w:p w:rsidR="00DA2BE2" w:rsidRDefault="00DA2BE2" w:rsidP="00183FEB"/>
    <w:p w:rsidR="00DA2BE2" w:rsidRPr="00A94AD3" w:rsidRDefault="00DA2BE2" w:rsidP="00183FEB">
      <w:pPr>
        <w:rPr>
          <w:sz w:val="16"/>
          <w:szCs w:val="16"/>
        </w:rPr>
      </w:pPr>
      <w:bookmarkStart w:id="15" w:name="_GoBack"/>
      <w:r w:rsidRPr="00A94AD3">
        <w:rPr>
          <w:sz w:val="16"/>
          <w:szCs w:val="16"/>
        </w:rPr>
        <w:t>TM406IP</w:t>
      </w:r>
      <w:bookmarkEnd w:id="15"/>
    </w:p>
    <w:sectPr w:rsidR="00DA2BE2" w:rsidRPr="00A94AD3" w:rsidSect="00183FEB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26AE" w:rsidRDefault="00DA26AE">
      <w:r>
        <w:separator/>
      </w:r>
    </w:p>
  </w:endnote>
  <w:endnote w:type="continuationSeparator" w:id="0">
    <w:p w:rsidR="00DA26AE" w:rsidRDefault="00DA26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26AE" w:rsidRDefault="00DA26AE">
      <w:r>
        <w:separator/>
      </w:r>
    </w:p>
  </w:footnote>
  <w:footnote w:type="continuationSeparator" w:id="0">
    <w:p w:rsidR="00DA26AE" w:rsidRDefault="00DA26A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26AE" w:rsidRDefault="00DA26A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 w:rsidRPr="00EC187C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EC187C">
      <w:t>General</w:t>
    </w:r>
    <w:proofErr w:type="spellEnd"/>
    <w:r w:rsidRPr="00EC187C">
      <w:t>/Today’s Date</w:t>
    </w:r>
    <w:r>
      <w:fldChar w:fldCharType="end"/>
    </w:r>
  </w:p>
  <w:p w:rsidR="00DA26AE" w:rsidRDefault="00DA26A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A26AE" w:rsidRDefault="00DA26AE">
    <w:pPr>
      <w:pStyle w:val="Header"/>
      <w:rPr>
        <w:rStyle w:val="PageNumber"/>
      </w:rPr>
    </w:pPr>
  </w:p>
  <w:p w:rsidR="00DA26AE" w:rsidRDefault="00DA26AE">
    <w:pPr>
      <w:pStyle w:val="Header"/>
      <w:rPr>
        <w:rStyle w:val="PageNumber"/>
      </w:rPr>
    </w:pPr>
  </w:p>
  <w:p w:rsidR="00DA26AE" w:rsidRDefault="00DA26A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172C7"/>
    <w:rsid w:val="00123F0A"/>
    <w:rsid w:val="00143A22"/>
    <w:rsid w:val="00147AAE"/>
    <w:rsid w:val="001505B0"/>
    <w:rsid w:val="00161D32"/>
    <w:rsid w:val="0017141E"/>
    <w:rsid w:val="00183FEB"/>
    <w:rsid w:val="001873F0"/>
    <w:rsid w:val="0019035C"/>
    <w:rsid w:val="001A0C2B"/>
    <w:rsid w:val="001B12B4"/>
    <w:rsid w:val="001C2E8E"/>
    <w:rsid w:val="001E3EBF"/>
    <w:rsid w:val="001E4CA9"/>
    <w:rsid w:val="001E6F39"/>
    <w:rsid w:val="001F5674"/>
    <w:rsid w:val="0022067D"/>
    <w:rsid w:val="0027204C"/>
    <w:rsid w:val="00286B93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76D74"/>
    <w:rsid w:val="00481E51"/>
    <w:rsid w:val="0048300B"/>
    <w:rsid w:val="00497C8E"/>
    <w:rsid w:val="004A40B4"/>
    <w:rsid w:val="005062BD"/>
    <w:rsid w:val="00521FC1"/>
    <w:rsid w:val="00544C46"/>
    <w:rsid w:val="005476FB"/>
    <w:rsid w:val="00550C76"/>
    <w:rsid w:val="00556EDC"/>
    <w:rsid w:val="0055785F"/>
    <w:rsid w:val="005B0ECF"/>
    <w:rsid w:val="005C6ABB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290A"/>
    <w:rsid w:val="00866172"/>
    <w:rsid w:val="00882F84"/>
    <w:rsid w:val="00886E01"/>
    <w:rsid w:val="00893C2A"/>
    <w:rsid w:val="008C27B1"/>
    <w:rsid w:val="008C4027"/>
    <w:rsid w:val="008C5B3F"/>
    <w:rsid w:val="008E5617"/>
    <w:rsid w:val="008F5BDA"/>
    <w:rsid w:val="009027FC"/>
    <w:rsid w:val="00924816"/>
    <w:rsid w:val="009347FF"/>
    <w:rsid w:val="00943E66"/>
    <w:rsid w:val="00951067"/>
    <w:rsid w:val="0095220D"/>
    <w:rsid w:val="00967CD9"/>
    <w:rsid w:val="0097487F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57EEB"/>
    <w:rsid w:val="00A94AD3"/>
    <w:rsid w:val="00A953F0"/>
    <w:rsid w:val="00AB4645"/>
    <w:rsid w:val="00AF1116"/>
    <w:rsid w:val="00B47677"/>
    <w:rsid w:val="00B51472"/>
    <w:rsid w:val="00B52400"/>
    <w:rsid w:val="00B670C9"/>
    <w:rsid w:val="00B82DFC"/>
    <w:rsid w:val="00BD3A7A"/>
    <w:rsid w:val="00BF6F8C"/>
    <w:rsid w:val="00C40DE1"/>
    <w:rsid w:val="00C475D8"/>
    <w:rsid w:val="00C50D18"/>
    <w:rsid w:val="00C832EF"/>
    <w:rsid w:val="00C95316"/>
    <w:rsid w:val="00CA5F1C"/>
    <w:rsid w:val="00CD0090"/>
    <w:rsid w:val="00CE3631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A26AE"/>
    <w:rsid w:val="00DA2BE2"/>
    <w:rsid w:val="00DA31A7"/>
    <w:rsid w:val="00DB0760"/>
    <w:rsid w:val="00DC116E"/>
    <w:rsid w:val="00DE246A"/>
    <w:rsid w:val="00E02593"/>
    <w:rsid w:val="00E1445A"/>
    <w:rsid w:val="00E33194"/>
    <w:rsid w:val="00E3671C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0181"/>
    <w:rsid w:val="00F669F1"/>
    <w:rsid w:val="00F72A5F"/>
    <w:rsid w:val="00F75341"/>
    <w:rsid w:val="00F77587"/>
    <w:rsid w:val="00F776E6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E01B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E01B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E01B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E01B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870774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TM406IP.dotm</Template>
  <TotalTime>2</TotalTime>
  <Pages>1</Pages>
  <Words>128</Words>
  <Characters>783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5</cp:revision>
  <dcterms:created xsi:type="dcterms:W3CDTF">2016-06-02T14:28:00Z</dcterms:created>
  <dcterms:modified xsi:type="dcterms:W3CDTF">2017-03-03T17:35:00Z</dcterms:modified>
  <cp:category>Trademark</cp:category>
</cp:coreProperties>
</file>