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F643E" w:rsidRDefault="003F643E" w:rsidP="000F3A94"/>
    <w:p w:rsidR="000C6192" w:rsidRDefault="000C6192" w:rsidP="000F3A94"/>
    <w:p w:rsidR="000C6192" w:rsidRDefault="000C6192" w:rsidP="000F3A94"/>
    <w:p w:rsidR="000C6192" w:rsidRDefault="000C6192" w:rsidP="000F3A94">
      <w:pPr>
        <w:rPr>
          <w:szCs w:val="23"/>
        </w:rPr>
      </w:pPr>
    </w:p>
    <w:p w:rsidR="000C6192" w:rsidRPr="00CF5637" w:rsidRDefault="000C6192" w:rsidP="000F3A94">
      <w:bookmarkStart w:id="0" w:name="Todays_Date_1"/>
      <w:r w:rsidRPr="00CF5637">
        <w:t>Today’s Date</w:t>
      </w:r>
      <w:bookmarkEnd w:id="0"/>
    </w:p>
    <w:p w:rsidR="000C6192" w:rsidRPr="00CF5637" w:rsidRDefault="000C6192" w:rsidP="000F3A94">
      <w:pPr>
        <w:tabs>
          <w:tab w:val="right" w:pos="9360"/>
        </w:tabs>
        <w:rPr>
          <w:caps/>
          <w:sz w:val="16"/>
        </w:rPr>
      </w:pPr>
      <w:r w:rsidRPr="00CF5637">
        <w:tab/>
      </w:r>
      <w:bookmarkStart w:id="1" w:name="Team_Member_Working_Attorney_2"/>
      <w:r w:rsidRPr="00CF5637">
        <w:rPr>
          <w:caps/>
          <w:sz w:val="16"/>
        </w:rPr>
        <w:t>ATTYNAME</w:t>
      </w:r>
      <w:bookmarkEnd w:id="1"/>
    </w:p>
    <w:p w:rsidR="000C6192" w:rsidRPr="00CF5637" w:rsidRDefault="000C6192" w:rsidP="000F3A94">
      <w:pPr>
        <w:tabs>
          <w:tab w:val="right" w:pos="9360"/>
        </w:tabs>
        <w:rPr>
          <w:sz w:val="16"/>
        </w:rPr>
      </w:pPr>
      <w:r w:rsidRPr="00CF5637">
        <w:rPr>
          <w:caps/>
          <w:sz w:val="16"/>
        </w:rPr>
        <w:tab/>
      </w:r>
      <w:bookmarkStart w:id="2" w:name="Team_Person_Email_1"/>
      <w:r w:rsidRPr="00CF5637">
        <w:rPr>
          <w:sz w:val="16"/>
        </w:rPr>
        <w:t>AttyEmail</w:t>
      </w:r>
      <w:bookmarkEnd w:id="2"/>
    </w:p>
    <w:p w:rsidR="000C6192" w:rsidRPr="00CF5637" w:rsidRDefault="000C6192" w:rsidP="000F3A94">
      <w:pPr>
        <w:tabs>
          <w:tab w:val="right" w:pos="9360"/>
        </w:tabs>
        <w:rPr>
          <w:sz w:val="16"/>
        </w:rPr>
      </w:pPr>
      <w:r w:rsidRPr="00CF5637">
        <w:rPr>
          <w:sz w:val="16"/>
        </w:rPr>
        <w:tab/>
      </w:r>
      <w:bookmarkStart w:id="3" w:name="Team_Person_Telephone_Number_2"/>
      <w:r w:rsidRPr="00CF5637">
        <w:rPr>
          <w:sz w:val="16"/>
        </w:rPr>
        <w:t>AttyPhone</w:t>
      </w:r>
      <w:bookmarkEnd w:id="3"/>
    </w:p>
    <w:p w:rsidR="000C6192" w:rsidRPr="00CF5637" w:rsidRDefault="000C6192" w:rsidP="000F3A94">
      <w:bookmarkStart w:id="4" w:name="DNC_Contact_Name_Inf_Correspondence_A_5"/>
      <w:r w:rsidRPr="00CF5637">
        <w:t>Name</w:t>
      </w:r>
      <w:bookmarkStart w:id="5" w:name="Name_and_Address_Correspondence_Addres_1"/>
      <w:bookmarkEnd w:id="4"/>
      <w:r w:rsidRPr="00CF5637">
        <w:t>Address</w:t>
      </w:r>
      <w:bookmarkEnd w:id="5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</w:pPr>
      <w:r w:rsidRPr="00CF5637">
        <w:t>Re:</w:t>
      </w:r>
      <w:r w:rsidRPr="00CF5637">
        <w:tab/>
      </w:r>
      <w:bookmarkStart w:id="6" w:name="References_Client_Reference_1_1"/>
      <w:r w:rsidRPr="00CF5637">
        <w:t>Client Reference #</w:t>
      </w:r>
      <w:bookmarkEnd w:id="6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CF5637">
        <w:tab/>
      </w:r>
      <w:bookmarkStart w:id="7" w:name="Case_Country_1"/>
      <w:r w:rsidRPr="00CF5637">
        <w:t>Country</w:t>
      </w:r>
      <w:bookmarkEnd w:id="7"/>
      <w:r w:rsidRPr="00CF5637">
        <w:t xml:space="preserve"> Trademark Application No. </w:t>
      </w:r>
      <w:bookmarkStart w:id="8" w:name="Diaryfield_Basic_Application_No_1"/>
      <w:r w:rsidRPr="00CF5637">
        <w:t>A</w:t>
      </w:r>
      <w:r w:rsidRPr="00CF5637">
        <w:rPr>
          <w:snapToGrid w:val="0"/>
        </w:rPr>
        <w:t>pplication No.</w:t>
      </w:r>
      <w:bookmarkEnd w:id="8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CF5637">
        <w:tab/>
        <w:t>Filing Date:</w:t>
      </w:r>
      <w:r w:rsidRPr="00CF5637">
        <w:tab/>
      </w:r>
      <w:bookmarkStart w:id="9" w:name="Diaryfield_Basic_Application_Date_2"/>
      <w:r w:rsidRPr="00CF5637">
        <w:rPr>
          <w:snapToGrid w:val="0"/>
        </w:rPr>
        <w:t>Application Date</w:t>
      </w:r>
      <w:bookmarkEnd w:id="9"/>
    </w:p>
    <w:p w:rsidR="000C6192" w:rsidRPr="00CF5637" w:rsidRDefault="000C6192" w:rsidP="00B60E38">
      <w:pPr>
        <w:suppressLineNumbers/>
        <w:tabs>
          <w:tab w:val="left" w:pos="720"/>
          <w:tab w:val="left" w:pos="2160"/>
        </w:tabs>
        <w:ind w:left="2160" w:hanging="2160"/>
      </w:pPr>
      <w:r w:rsidRPr="00CF5637">
        <w:tab/>
        <w:t>Reg. No.:</w:t>
      </w:r>
      <w:r w:rsidRPr="00CF5637">
        <w:tab/>
      </w:r>
      <w:bookmarkStart w:id="10" w:name="Diaryfield_PatentRegistration_No_4"/>
      <w:r w:rsidRPr="00CF5637">
        <w:t>Registration No.</w:t>
      </w:r>
      <w:bookmarkEnd w:id="10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</w:pPr>
      <w:r w:rsidRPr="00CF5637">
        <w:tab/>
        <w:t>Reg. Date:</w:t>
      </w:r>
      <w:r w:rsidRPr="00CF5637">
        <w:tab/>
      </w:r>
      <w:bookmarkStart w:id="11" w:name="Diaryfield_PatentRegistration_Date_3"/>
      <w:r w:rsidRPr="00CF5637">
        <w:t>Registration Date</w:t>
      </w:r>
      <w:bookmarkEnd w:id="11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CF5637">
        <w:tab/>
        <w:t>Mark:</w:t>
      </w:r>
      <w:r w:rsidRPr="00CF5637">
        <w:tab/>
      </w:r>
      <w:bookmarkStart w:id="12" w:name="Case_Title_1"/>
      <w:r w:rsidRPr="00CF5637">
        <w:t>CASE TITLE</w:t>
      </w:r>
      <w:bookmarkEnd w:id="12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</w:pPr>
      <w:r w:rsidRPr="00CF5637">
        <w:tab/>
        <w:t>Applicant:</w:t>
      </w:r>
      <w:r w:rsidRPr="00CF5637">
        <w:tab/>
      </w:r>
      <w:bookmarkStart w:id="13" w:name="Name_Applicant_1"/>
      <w:r w:rsidRPr="00CF5637">
        <w:t>Applicant/Current Owner</w:t>
      </w:r>
      <w:bookmarkEnd w:id="13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</w:pPr>
      <w:r w:rsidRPr="00CF5637">
        <w:tab/>
        <w:t>Our Ref.:</w:t>
      </w:r>
      <w:r w:rsidRPr="00CF5637">
        <w:tab/>
      </w:r>
      <w:bookmarkStart w:id="14" w:name="Elite_Matter_Number_1"/>
      <w:r w:rsidRPr="00CF5637">
        <w:t>Elite Matter No.</w:t>
      </w:r>
      <w:bookmarkEnd w:id="14"/>
    </w:p>
    <w:p w:rsidR="000C6192" w:rsidRPr="00CF5637" w:rsidRDefault="000C6192" w:rsidP="00E522A8"/>
    <w:p w:rsidR="000C6192" w:rsidRPr="00CF5637" w:rsidRDefault="000C6192" w:rsidP="000F3A94">
      <w:r w:rsidRPr="00CF5637">
        <w:t xml:space="preserve">Dear </w:t>
      </w:r>
      <w:bookmarkStart w:id="15" w:name="DNC_Contact_Greeting_Correspondence_A_2"/>
      <w:r w:rsidRPr="00CF5637">
        <w:t>Contact Greeting</w:t>
      </w:r>
      <w:bookmarkEnd w:id="15"/>
      <w:r w:rsidRPr="00CF5637">
        <w:t>:</w:t>
      </w:r>
    </w:p>
    <w:p w:rsidR="000C6192" w:rsidRPr="00CF5637" w:rsidRDefault="000C6192" w:rsidP="000F3A94"/>
    <w:p w:rsidR="000C6192" w:rsidRPr="00CF5637" w:rsidRDefault="000C6192" w:rsidP="00CF5637">
      <w:pPr>
        <w:rPr>
          <w:rFonts w:cs="Arial"/>
          <w:szCs w:val="22"/>
        </w:rPr>
      </w:pPr>
      <w:r w:rsidRPr="00CF5637">
        <w:rPr>
          <w:rFonts w:cs="Arial"/>
          <w:szCs w:val="22"/>
        </w:rPr>
        <w:t xml:space="preserve">Enclosed is the Statement of Grant of Protection issued by the Japan Patent Office with regard to the above-referenced Madrid Protocol matter.   This indicates that the registration requirements have been completed in </w:t>
      </w:r>
      <w:smartTag w:uri="urn:schemas-microsoft-com:office:smarttags" w:element="country-region">
        <w:smartTag w:uri="urn:schemas-microsoft-com:office:smarttags" w:element="place">
          <w:r w:rsidRPr="00CF5637">
            <w:rPr>
              <w:rFonts w:cs="Arial"/>
              <w:szCs w:val="22"/>
            </w:rPr>
            <w:t>Japan</w:t>
          </w:r>
        </w:smartTag>
      </w:smartTag>
      <w:r w:rsidRPr="00CF5637">
        <w:rPr>
          <w:rFonts w:cs="Arial"/>
          <w:szCs w:val="22"/>
        </w:rPr>
        <w:t>.</w:t>
      </w:r>
    </w:p>
    <w:p w:rsidR="000C6192" w:rsidRPr="00CF5637" w:rsidRDefault="000C6192" w:rsidP="00CF5637">
      <w:pPr>
        <w:rPr>
          <w:rFonts w:cs="Arial"/>
          <w:szCs w:val="22"/>
        </w:rPr>
      </w:pPr>
    </w:p>
    <w:p w:rsidR="000C6192" w:rsidRPr="00CF5637" w:rsidRDefault="000C6192" w:rsidP="00CF5637">
      <w:pPr>
        <w:rPr>
          <w:rFonts w:cs="Arial"/>
          <w:szCs w:val="22"/>
        </w:rPr>
      </w:pPr>
      <w:r w:rsidRPr="00CF5637">
        <w:rPr>
          <w:rFonts w:cs="Arial"/>
          <w:szCs w:val="22"/>
        </w:rPr>
        <w:t xml:space="preserve">Also enclosed is a Notification that the Japanese Patent Office requires payment of the second part of the Japanese Registration Fee no later than </w:t>
      </w:r>
      <w:r w:rsidRPr="00CF5637">
        <w:rPr>
          <w:rFonts w:cs="Arial"/>
          <w:szCs w:val="22"/>
        </w:rPr>
        <w:fldChar w:fldCharType="begin"/>
      </w:r>
      <w:r w:rsidRPr="00CF5637">
        <w:rPr>
          <w:rFonts w:cs="Arial"/>
          <w:szCs w:val="22"/>
        </w:rPr>
        <w:instrText>MACROBUTTON NoMacro [Date]</w:instrText>
      </w:r>
      <w:r w:rsidRPr="00CF5637">
        <w:rPr>
          <w:rFonts w:cs="Arial"/>
          <w:szCs w:val="22"/>
        </w:rPr>
        <w:fldChar w:fldCharType="end"/>
      </w:r>
      <w:r w:rsidRPr="00CF5637">
        <w:rPr>
          <w:rFonts w:cs="Arial"/>
          <w:szCs w:val="22"/>
        </w:rPr>
        <w:t xml:space="preserve">[DEADLINE].  The fee must be paid through WIPO and is </w:t>
      </w:r>
      <w:sdt>
        <w:sdtPr>
          <w:rPr>
            <w:rFonts w:cs="Arial"/>
            <w:szCs w:val="22"/>
            <w:u w:val="single"/>
          </w:rPr>
          <w:id w:val="-2032248312"/>
          <w:placeholder>
            <w:docPart w:val="DefaultPlaceholder_1082065158"/>
          </w:placeholder>
          <w:temporary/>
          <w:text/>
        </w:sdtPr>
        <w:sdtContent>
          <w:r w:rsidR="00A05D01" w:rsidRPr="00A05D01">
            <w:rPr>
              <w:rFonts w:cs="Arial"/>
              <w:szCs w:val="22"/>
              <w:u w:val="single"/>
            </w:rPr>
            <w:t>      </w:t>
          </w:r>
        </w:sdtContent>
      </w:sdt>
      <w:r w:rsidRPr="00CF5637">
        <w:rPr>
          <w:rFonts w:cs="Arial"/>
          <w:szCs w:val="22"/>
        </w:rPr>
        <w:t xml:space="preserve"> Swiss F</w:t>
      </w:r>
      <w:bookmarkStart w:id="16" w:name="_GoBack"/>
      <w:bookmarkEnd w:id="16"/>
      <w:r w:rsidRPr="00CF5637">
        <w:rPr>
          <w:rFonts w:cs="Arial"/>
          <w:szCs w:val="22"/>
        </w:rPr>
        <w:t xml:space="preserve">rancs (approximately </w:t>
      </w:r>
      <w:sdt>
        <w:sdtPr>
          <w:rPr>
            <w:rFonts w:cs="Arial"/>
            <w:szCs w:val="22"/>
            <w:u w:val="single"/>
          </w:rPr>
          <w:id w:val="1217553930"/>
          <w:placeholder>
            <w:docPart w:val="DefaultPlaceholder_1082065158"/>
          </w:placeholder>
          <w:temporary/>
          <w:text/>
        </w:sdtPr>
        <w:sdtContent>
          <w:r w:rsidR="00A05D01" w:rsidRPr="00A05D01">
            <w:rPr>
              <w:rFonts w:cs="Arial"/>
              <w:szCs w:val="22"/>
              <w:u w:val="single"/>
            </w:rPr>
            <w:t>      </w:t>
          </w:r>
        </w:sdtContent>
      </w:sdt>
      <w:r w:rsidRPr="00CF5637">
        <w:rPr>
          <w:rFonts w:cs="Arial"/>
          <w:szCs w:val="22"/>
        </w:rPr>
        <w:t xml:space="preserve"> US).</w:t>
      </w:r>
    </w:p>
    <w:p w:rsidR="000C6192" w:rsidRPr="00CF5637" w:rsidRDefault="000C6192" w:rsidP="00CF5637">
      <w:pPr>
        <w:rPr>
          <w:rFonts w:cs="Arial"/>
          <w:szCs w:val="22"/>
        </w:rPr>
      </w:pPr>
    </w:p>
    <w:p w:rsidR="000C6192" w:rsidRPr="00CF5637" w:rsidRDefault="000C6192" w:rsidP="00CF5637">
      <w:pPr>
        <w:rPr>
          <w:rFonts w:cs="Arial"/>
          <w:szCs w:val="22"/>
        </w:rPr>
      </w:pPr>
      <w:r w:rsidRPr="00CF5637">
        <w:rPr>
          <w:rFonts w:cs="Arial"/>
          <w:szCs w:val="22"/>
        </w:rPr>
        <w:t>Unless we receive instructions to the contrary, we will pay the fee on your behalf.  You should receive a Japanese Registration Certificate within two to three months.</w:t>
      </w:r>
    </w:p>
    <w:p w:rsidR="000C6192" w:rsidRPr="00CF5637" w:rsidRDefault="000C6192" w:rsidP="00CF5637">
      <w:pPr>
        <w:rPr>
          <w:rFonts w:cs="Arial"/>
          <w:szCs w:val="22"/>
        </w:rPr>
      </w:pPr>
    </w:p>
    <w:p w:rsidR="000C6192" w:rsidRPr="00CF5637" w:rsidRDefault="000C6192" w:rsidP="00CF5637">
      <w:pPr>
        <w:rPr>
          <w:rFonts w:cs="Arial"/>
          <w:szCs w:val="22"/>
        </w:rPr>
      </w:pPr>
      <w:r w:rsidRPr="00CF5637">
        <w:rPr>
          <w:rFonts w:cs="Arial"/>
          <w:szCs w:val="22"/>
        </w:rPr>
        <w:t>Please let me know if you have any questions.  Thank you for the opportunity of serving you.</w:t>
      </w:r>
    </w:p>
    <w:p w:rsidR="000C6192" w:rsidRPr="00CF5637" w:rsidRDefault="000C6192" w:rsidP="000F3A94"/>
    <w:p w:rsidR="000C6192" w:rsidRPr="00CF5637" w:rsidRDefault="000C6192" w:rsidP="000F3A94">
      <w:r w:rsidRPr="00CF5637">
        <w:t>Sincerely,</w:t>
      </w:r>
    </w:p>
    <w:p w:rsidR="000C6192" w:rsidRPr="00CF5637" w:rsidRDefault="000C6192" w:rsidP="000F3A94"/>
    <w:p w:rsidR="000C6192" w:rsidRPr="00CF5637" w:rsidRDefault="000C6192" w:rsidP="000F3A94"/>
    <w:p w:rsidR="000C6192" w:rsidRPr="00CF5637" w:rsidRDefault="000C6192" w:rsidP="000F3A94"/>
    <w:p w:rsidR="000C6192" w:rsidRPr="00CF5637" w:rsidRDefault="000C6192" w:rsidP="000F3A94">
      <w:bookmarkStart w:id="17" w:name="Team_Member_Working_AttorneyBilling_A_1"/>
      <w:r w:rsidRPr="00CF5637">
        <w:t>Working Attorney</w:t>
      </w:r>
      <w:bookmarkEnd w:id="17"/>
    </w:p>
    <w:p w:rsidR="000C6192" w:rsidRPr="00CF5637" w:rsidRDefault="000C6192" w:rsidP="000F3A94">
      <w:pPr>
        <w:ind w:left="4320" w:hanging="4320"/>
      </w:pPr>
    </w:p>
    <w:p w:rsidR="000C6192" w:rsidRPr="00CF5637" w:rsidRDefault="000C6192" w:rsidP="000F3A94">
      <w:r w:rsidRPr="00CF5637">
        <w:t>Enclosure</w:t>
      </w:r>
    </w:p>
    <w:p w:rsidR="000C6192" w:rsidRPr="00CF5637" w:rsidRDefault="000C6192" w:rsidP="000F3A94"/>
    <w:p w:rsidR="000C6192" w:rsidRPr="00EC187C" w:rsidRDefault="000C6192" w:rsidP="000F3A94">
      <w:pPr>
        <w:ind w:left="720" w:hanging="720"/>
      </w:pPr>
      <w:r w:rsidRPr="00CF5637">
        <w:t>cc:</w:t>
      </w:r>
      <w:r w:rsidRPr="00CF5637">
        <w:tab/>
      </w:r>
      <w:bookmarkStart w:id="18" w:name="DNC_Copy_Contact_Nam_Copy_Address_1"/>
      <w:r w:rsidRPr="00CF5637">
        <w:t>Copy Name</w:t>
      </w:r>
    </w:p>
    <w:bookmarkEnd w:id="18"/>
    <w:p w:rsidR="000C6192" w:rsidRPr="007177E5" w:rsidRDefault="000C6192" w:rsidP="000F3A94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3F643E">
        <w:rPr>
          <w:sz w:val="16"/>
          <w:szCs w:val="16"/>
        </w:rPr>
        <w:t>TM408IP</w:t>
      </w:r>
      <w:r w:rsidR="00A05D01">
        <w:rPr>
          <w:sz w:val="16"/>
          <w:szCs w:val="16"/>
        </w:rPr>
        <w:t xml:space="preserve"> (Rev. 01/18)</w:t>
      </w:r>
    </w:p>
    <w:sectPr w:rsidR="000C6192" w:rsidRPr="007177E5" w:rsidSect="00B60E3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6192" w:rsidRDefault="000C6192">
      <w:r>
        <w:separator/>
      </w:r>
    </w:p>
  </w:endnote>
  <w:endnote w:type="continuationSeparator" w:id="0">
    <w:p w:rsidR="000C6192" w:rsidRDefault="000C61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6192" w:rsidRDefault="000C6192">
      <w:r>
        <w:separator/>
      </w:r>
    </w:p>
  </w:footnote>
  <w:footnote w:type="continuationSeparator" w:id="0">
    <w:p w:rsidR="000C6192" w:rsidRDefault="000C619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0C6192" w:rsidRDefault="000C619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FF2BBD">
      <w:rPr>
        <w:noProof/>
      </w:rPr>
      <w:t>January 29, 2018</w:t>
    </w:r>
    <w:r>
      <w:fldChar w:fldCharType="end"/>
    </w:r>
  </w:p>
  <w:p w:rsidR="000C6192" w:rsidRDefault="000C619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C6192" w:rsidRDefault="000C6192">
    <w:pPr>
      <w:pStyle w:val="Header"/>
      <w:rPr>
        <w:rStyle w:val="PageNumber"/>
      </w:rPr>
    </w:pPr>
  </w:p>
  <w:p w:rsidR="000C6192" w:rsidRDefault="000C6192">
    <w:pPr>
      <w:pStyle w:val="Header"/>
      <w:rPr>
        <w:rStyle w:val="PageNumber"/>
      </w:rPr>
    </w:pPr>
  </w:p>
  <w:p w:rsidR="000C6192" w:rsidRDefault="000C619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21890"/>
    <w:rsid w:val="0005728A"/>
    <w:rsid w:val="000C6192"/>
    <w:rsid w:val="000E02AA"/>
    <w:rsid w:val="000F3A94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35D3F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643E"/>
    <w:rsid w:val="00410BBE"/>
    <w:rsid w:val="0046014B"/>
    <w:rsid w:val="004A40B4"/>
    <w:rsid w:val="005062BD"/>
    <w:rsid w:val="00521FC1"/>
    <w:rsid w:val="005476FB"/>
    <w:rsid w:val="00550C76"/>
    <w:rsid w:val="0055785F"/>
    <w:rsid w:val="005A676C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95C9D"/>
    <w:rsid w:val="007B19E0"/>
    <w:rsid w:val="007B2509"/>
    <w:rsid w:val="007D3454"/>
    <w:rsid w:val="00826C2D"/>
    <w:rsid w:val="008436E3"/>
    <w:rsid w:val="0085275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05D01"/>
    <w:rsid w:val="00A1248B"/>
    <w:rsid w:val="00A145AD"/>
    <w:rsid w:val="00A254B2"/>
    <w:rsid w:val="00A43940"/>
    <w:rsid w:val="00A475C0"/>
    <w:rsid w:val="00A50CC8"/>
    <w:rsid w:val="00A57EEB"/>
    <w:rsid w:val="00A94F2E"/>
    <w:rsid w:val="00A953F0"/>
    <w:rsid w:val="00AB4645"/>
    <w:rsid w:val="00AF1116"/>
    <w:rsid w:val="00B35620"/>
    <w:rsid w:val="00B47677"/>
    <w:rsid w:val="00B51472"/>
    <w:rsid w:val="00B52400"/>
    <w:rsid w:val="00B60E38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CF2180"/>
    <w:rsid w:val="00CF5637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22A8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36D4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  <w:rsid w:val="00FF2B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F7BD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F7BD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A05D01"/>
    <w:rPr>
      <w:color w:val="808080"/>
    </w:rPr>
  </w:style>
  <w:style w:type="paragraph" w:styleId="BalloonText">
    <w:name w:val="Balloon Text"/>
    <w:basedOn w:val="Normal"/>
    <w:link w:val="BalloonTextChar"/>
    <w:rsid w:val="00A05D0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05D0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F7BD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F7BD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A05D01"/>
    <w:rPr>
      <w:color w:val="808080"/>
    </w:rPr>
  </w:style>
  <w:style w:type="paragraph" w:styleId="BalloonText">
    <w:name w:val="Balloon Text"/>
    <w:basedOn w:val="Normal"/>
    <w:link w:val="BalloonTextChar"/>
    <w:rsid w:val="00A05D0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05D0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5880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F87249-DA70-4C72-A072-D59B9D51E84E}"/>
      </w:docPartPr>
      <w:docPartBody>
        <w:p w:rsidR="00000000" w:rsidRDefault="00D87CDE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7CDE"/>
    <w:rsid w:val="00D87C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7CD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87CD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7CDE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7CD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87CD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7CDE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TM408IP.dotm</Template>
  <TotalTime>0</TotalTime>
  <Pages>1</Pages>
  <Words>167</Words>
  <Characters>1014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6</cp:revision>
  <dcterms:created xsi:type="dcterms:W3CDTF">2016-06-02T14:28:00Z</dcterms:created>
  <dcterms:modified xsi:type="dcterms:W3CDTF">2018-01-29T18:39:00Z</dcterms:modified>
  <cp:category>Trademark</cp:category>
</cp:coreProperties>
</file>