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6072" w:rsidRDefault="00396072" w:rsidP="00314EF6"/>
    <w:p w:rsidR="00845F0B" w:rsidRDefault="00845F0B" w:rsidP="00314EF6"/>
    <w:p w:rsidR="00845F0B" w:rsidRDefault="00845F0B" w:rsidP="00314EF6"/>
    <w:p w:rsidR="00845F0B" w:rsidRDefault="00845F0B" w:rsidP="00314EF6">
      <w:pPr>
        <w:rPr>
          <w:szCs w:val="23"/>
        </w:rPr>
      </w:pPr>
    </w:p>
    <w:p w:rsidR="00845F0B" w:rsidRPr="00EC187C" w:rsidRDefault="00845F0B" w:rsidP="00314EF6">
      <w:bookmarkStart w:id="0" w:name="Todays_Date_1"/>
      <w:r>
        <w:t>T</w:t>
      </w:r>
      <w:r w:rsidRPr="00EC187C">
        <w:t>oday’s Date</w:t>
      </w:r>
      <w:bookmarkEnd w:id="0"/>
    </w:p>
    <w:p w:rsidR="00845F0B" w:rsidRPr="00314EF6" w:rsidRDefault="00845F0B" w:rsidP="00314EF6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845F0B" w:rsidRPr="00314EF6" w:rsidRDefault="00845F0B" w:rsidP="00314EF6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r>
        <w:rPr>
          <w:sz w:val="16"/>
        </w:rPr>
        <w:t>AttyEmail</w:t>
      </w:r>
      <w:bookmarkEnd w:id="2"/>
    </w:p>
    <w:p w:rsidR="00845F0B" w:rsidRDefault="00845F0B" w:rsidP="00314EF6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r>
        <w:rPr>
          <w:sz w:val="16"/>
        </w:rPr>
        <w:t>AttyPhone</w:t>
      </w:r>
      <w:bookmarkEnd w:id="3"/>
    </w:p>
    <w:p w:rsidR="00845F0B" w:rsidRPr="00EC187C" w:rsidRDefault="00845F0B" w:rsidP="00314EF6">
      <w:bookmarkStart w:id="4" w:name="DNC_Contact_Name_Inf_Correspondence_A_5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</w:p>
    <w:p w:rsidR="00845F0B" w:rsidRPr="00EC187C" w:rsidRDefault="00845F0B" w:rsidP="00026998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845F0B" w:rsidRPr="00026998" w:rsidRDefault="00845F0B" w:rsidP="0002699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 w:rsidRPr="00026998">
        <w:t>Country</w:t>
      </w:r>
      <w:bookmarkEnd w:id="7"/>
      <w:r w:rsidRPr="00026998">
        <w:t xml:space="preserve"> Trademark Application No. </w:t>
      </w:r>
      <w:bookmarkStart w:id="8" w:name="Diaryfield_Basic_Application_No_1"/>
      <w:r w:rsidRPr="00026998">
        <w:rPr>
          <w:snapToGrid w:val="0"/>
        </w:rPr>
        <w:t>Application No.</w:t>
      </w:r>
      <w:bookmarkEnd w:id="8"/>
    </w:p>
    <w:p w:rsidR="00845F0B" w:rsidRPr="00026998" w:rsidRDefault="00845F0B" w:rsidP="0002699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026998">
        <w:tab/>
        <w:t>Filing Date:</w:t>
      </w:r>
      <w:r w:rsidRPr="00026998">
        <w:tab/>
      </w:r>
      <w:bookmarkStart w:id="9" w:name="Diaryfield_Basic_Application_Date_2"/>
      <w:r w:rsidRPr="00026998">
        <w:rPr>
          <w:snapToGrid w:val="0"/>
        </w:rPr>
        <w:t>Application Date</w:t>
      </w:r>
      <w:bookmarkEnd w:id="9"/>
    </w:p>
    <w:p w:rsidR="00845F0B" w:rsidRPr="00026998" w:rsidRDefault="00845F0B" w:rsidP="00026998">
      <w:pPr>
        <w:tabs>
          <w:tab w:val="left" w:pos="720"/>
          <w:tab w:val="left" w:pos="2160"/>
        </w:tabs>
        <w:ind w:left="2160" w:hanging="2160"/>
      </w:pPr>
      <w:r w:rsidRPr="00026998">
        <w:tab/>
        <w:t>Reg. No.:</w:t>
      </w:r>
      <w:r w:rsidRPr="00026998">
        <w:tab/>
      </w:r>
      <w:bookmarkStart w:id="10" w:name="Diaryfield_PatentRegistration_No_4"/>
      <w:r w:rsidRPr="00026998">
        <w:t>Registration No.</w:t>
      </w:r>
      <w:bookmarkEnd w:id="10"/>
    </w:p>
    <w:p w:rsidR="00845F0B" w:rsidRPr="00026998" w:rsidRDefault="00845F0B" w:rsidP="00026998">
      <w:pPr>
        <w:tabs>
          <w:tab w:val="left" w:pos="720"/>
          <w:tab w:val="left" w:pos="2160"/>
        </w:tabs>
        <w:ind w:left="2160" w:hanging="2160"/>
      </w:pPr>
      <w:r w:rsidRPr="00026998">
        <w:tab/>
        <w:t>Reg. Date:</w:t>
      </w:r>
      <w:r w:rsidRPr="00026998">
        <w:tab/>
      </w:r>
      <w:bookmarkStart w:id="11" w:name="Diaryfield_PatentRegistration_Date_3"/>
      <w:r w:rsidRPr="00026998">
        <w:t>Registration Date</w:t>
      </w:r>
      <w:bookmarkEnd w:id="11"/>
    </w:p>
    <w:p w:rsidR="00845F0B" w:rsidRPr="00026998" w:rsidRDefault="00845F0B" w:rsidP="00026998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026998">
        <w:tab/>
        <w:t>Mark:</w:t>
      </w:r>
      <w:r w:rsidRPr="00026998">
        <w:tab/>
      </w:r>
      <w:bookmarkStart w:id="12" w:name="Case_Title_1"/>
      <w:r w:rsidRPr="00026998">
        <w:t>CASE TITLE</w:t>
      </w:r>
      <w:bookmarkEnd w:id="12"/>
    </w:p>
    <w:p w:rsidR="00845F0B" w:rsidRPr="00026998" w:rsidRDefault="00845F0B" w:rsidP="00026998">
      <w:pPr>
        <w:tabs>
          <w:tab w:val="left" w:pos="720"/>
          <w:tab w:val="left" w:pos="2160"/>
        </w:tabs>
        <w:ind w:left="2160" w:hanging="2160"/>
      </w:pPr>
      <w:r w:rsidRPr="00026998">
        <w:tab/>
        <w:t>Applicant:</w:t>
      </w:r>
      <w:r w:rsidRPr="00026998">
        <w:tab/>
      </w:r>
      <w:bookmarkStart w:id="13" w:name="Name_Applicant_1"/>
      <w:r w:rsidRPr="00026998">
        <w:t>Applicant/Current Owner</w:t>
      </w:r>
      <w:bookmarkEnd w:id="13"/>
    </w:p>
    <w:p w:rsidR="00845F0B" w:rsidRPr="00EC187C" w:rsidRDefault="00845F0B" w:rsidP="00026998">
      <w:pPr>
        <w:tabs>
          <w:tab w:val="left" w:pos="720"/>
          <w:tab w:val="left" w:pos="2160"/>
        </w:tabs>
        <w:ind w:left="2160" w:hanging="2160"/>
      </w:pPr>
      <w:r w:rsidRPr="00026998">
        <w:tab/>
        <w:t>Our Ref.:</w:t>
      </w:r>
      <w:r w:rsidRPr="00026998">
        <w:tab/>
      </w:r>
      <w:bookmarkStart w:id="14" w:name="Elite_Matter_Number_1"/>
      <w:r w:rsidRPr="00026998">
        <w:t>Elite Matter No.</w:t>
      </w:r>
      <w:bookmarkEnd w:id="14"/>
    </w:p>
    <w:p w:rsidR="00845F0B" w:rsidRPr="00EC187C" w:rsidRDefault="00845F0B" w:rsidP="00314EF6">
      <w:pPr>
        <w:ind w:left="720" w:hanging="720"/>
      </w:pPr>
    </w:p>
    <w:p w:rsidR="00845F0B" w:rsidRDefault="00845F0B" w:rsidP="00026998">
      <w:r w:rsidRPr="00EC187C">
        <w:t xml:space="preserve">Dear </w:t>
      </w:r>
      <w:bookmarkStart w:id="15" w:name="DNC_Contact_Greeting_Correspondence_A_2"/>
      <w:r w:rsidRPr="00EC187C">
        <w:t>Contact Greeting-Correspondence Address</w:t>
      </w:r>
      <w:bookmarkEnd w:id="15"/>
      <w:r>
        <w:t>:</w:t>
      </w:r>
    </w:p>
    <w:p w:rsidR="00845F0B" w:rsidRDefault="00845F0B" w:rsidP="00026998"/>
    <w:p w:rsidR="00845F0B" w:rsidRDefault="00845F0B" w:rsidP="00026998">
      <w:r>
        <w:t xml:space="preserve">It is now time to consider whether to renew the above-identified trademark registration in </w:t>
      </w:r>
      <w:smartTag w:uri="urn:schemas-microsoft-com:office:smarttags" w:element="country-region">
        <w:smartTag w:uri="urn:schemas-microsoft-com:office:smarttags" w:element="place">
          <w:r>
            <w:t>Japan</w:t>
          </w:r>
        </w:smartTag>
      </w:smartTag>
      <w:r>
        <w:t>.  The cost of renewal for a further ten year period is approximately</w:t>
      </w:r>
      <w:r w:rsidR="00DF709D">
        <w:t xml:space="preserve"> </w:t>
      </w:r>
      <w:sdt>
        <w:sdtPr>
          <w:rPr>
            <w:u w:val="single"/>
          </w:rPr>
          <w:id w:val="1687479498"/>
          <w:placeholder>
            <w:docPart w:val="DefaultPlaceholder_1082065158"/>
          </w:placeholder>
          <w:temporary/>
          <w:text/>
        </w:sdtPr>
        <w:sdtContent>
          <w:r w:rsidR="00DF709D" w:rsidRPr="00DF709D">
            <w:rPr>
              <w:u w:val="single"/>
            </w:rPr>
            <w:t>      </w:t>
          </w:r>
        </w:sdtContent>
      </w:sdt>
      <w:r>
        <w:t xml:space="preserve">. </w:t>
      </w:r>
      <w:hyperlink r:id="rId7" w:history="1">
        <w:r w:rsidR="00DF709D">
          <w:rPr>
            <w:rStyle w:val="Hyperlink"/>
          </w:rPr>
          <w:t>(see Guidelines for Firm Charges)</w:t>
        </w:r>
      </w:hyperlink>
      <w:r>
        <w:t xml:space="preserve"> The renewal application must be filed by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</w:t>
      </w:r>
    </w:p>
    <w:p w:rsidR="00845F0B" w:rsidRDefault="00845F0B" w:rsidP="00026998"/>
    <w:p w:rsidR="00845F0B" w:rsidRPr="00EC187C" w:rsidRDefault="00845F0B" w:rsidP="00026998">
      <w:r>
        <w:t>Please let us have your instructions in this regard.</w:t>
      </w:r>
    </w:p>
    <w:p w:rsidR="00845F0B" w:rsidRPr="00EC187C" w:rsidRDefault="00845F0B" w:rsidP="00026998"/>
    <w:p w:rsidR="00845F0B" w:rsidRPr="00EC187C" w:rsidRDefault="00845F0B" w:rsidP="00026998">
      <w:r w:rsidRPr="00EC187C">
        <w:t>Sincerely,</w:t>
      </w:r>
    </w:p>
    <w:p w:rsidR="00845F0B" w:rsidRPr="00EC187C" w:rsidRDefault="00845F0B" w:rsidP="00026998"/>
    <w:p w:rsidR="00845F0B" w:rsidRPr="00EC187C" w:rsidRDefault="00845F0B" w:rsidP="00026998"/>
    <w:p w:rsidR="00845F0B" w:rsidRPr="00EC187C" w:rsidRDefault="00845F0B" w:rsidP="00026998"/>
    <w:p w:rsidR="00845F0B" w:rsidRPr="00EC187C" w:rsidRDefault="00845F0B" w:rsidP="00026998">
      <w:bookmarkStart w:id="16" w:name="Team_Member_Working_AttorneyBilling_A_1"/>
      <w:r>
        <w:t>W</w:t>
      </w:r>
      <w:r w:rsidRPr="00EC187C">
        <w:t>orking Attorney</w:t>
      </w:r>
      <w:bookmarkEnd w:id="16"/>
    </w:p>
    <w:p w:rsidR="00845F0B" w:rsidRPr="009B291C" w:rsidRDefault="00845F0B" w:rsidP="00026998">
      <w:pPr>
        <w:ind w:left="4320" w:hanging="4320"/>
      </w:pPr>
    </w:p>
    <w:p w:rsidR="00845F0B" w:rsidRPr="00EC187C" w:rsidRDefault="00845F0B" w:rsidP="00314EF6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r w:rsidRPr="00EC187C">
        <w:t>copyname</w:t>
      </w:r>
    </w:p>
    <w:bookmarkEnd w:id="17"/>
    <w:p w:rsidR="007139A5" w:rsidRPr="007139A5" w:rsidRDefault="00845F0B" w:rsidP="007139A5">
      <w:pPr>
        <w:rPr>
          <w:sz w:val="16"/>
        </w:rPr>
      </w:pPr>
      <w:r w:rsidRPr="00EC187C">
        <w:t xml:space="preserve"> </w:t>
      </w:r>
      <w:r w:rsidRPr="00EC187C">
        <w:br/>
      </w:r>
      <w:r w:rsidR="007139A5">
        <w:rPr>
          <w:sz w:val="16"/>
        </w:rPr>
        <w:t>TM411JP</w:t>
      </w:r>
      <w:r w:rsidR="00DF709D">
        <w:rPr>
          <w:sz w:val="16"/>
        </w:rPr>
        <w:t xml:space="preserve"> (Rev. 01/18)</w:t>
      </w:r>
      <w:bookmarkStart w:id="18" w:name="_GoBack"/>
      <w:bookmarkEnd w:id="18"/>
    </w:p>
    <w:sectPr w:rsidR="007139A5" w:rsidRPr="007139A5" w:rsidSect="00314EF6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5F0B" w:rsidRDefault="00845F0B">
      <w:r>
        <w:separator/>
      </w:r>
    </w:p>
  </w:endnote>
  <w:endnote w:type="continuationSeparator" w:id="0">
    <w:p w:rsidR="00845F0B" w:rsidRDefault="00845F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5F0B" w:rsidRDefault="00845F0B">
      <w:r>
        <w:separator/>
      </w:r>
    </w:p>
  </w:footnote>
  <w:footnote w:type="continuationSeparator" w:id="0">
    <w:p w:rsidR="00845F0B" w:rsidRDefault="00845F0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845F0B" w:rsidRDefault="00845F0B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65EFB">
      <w:rPr>
        <w:noProof/>
      </w:rPr>
      <w:t>January 29, 2018</w:t>
    </w:r>
    <w:r>
      <w:fldChar w:fldCharType="end"/>
    </w:r>
  </w:p>
  <w:p w:rsidR="00845F0B" w:rsidRDefault="00845F0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45F0B" w:rsidRDefault="00845F0B">
    <w:pPr>
      <w:pStyle w:val="Header"/>
      <w:rPr>
        <w:rStyle w:val="PageNumber"/>
      </w:rPr>
    </w:pPr>
  </w:p>
  <w:p w:rsidR="00845F0B" w:rsidRDefault="00845F0B">
    <w:pPr>
      <w:pStyle w:val="Header"/>
      <w:rPr>
        <w:rStyle w:val="PageNumber"/>
      </w:rPr>
    </w:pPr>
  </w:p>
  <w:p w:rsidR="00845F0B" w:rsidRDefault="00845F0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D0D"/>
    <w:rsid w:val="00010A4E"/>
    <w:rsid w:val="00016CF6"/>
    <w:rsid w:val="00026998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4EF6"/>
    <w:rsid w:val="003169D5"/>
    <w:rsid w:val="00334D86"/>
    <w:rsid w:val="0035648E"/>
    <w:rsid w:val="00362EDC"/>
    <w:rsid w:val="00396072"/>
    <w:rsid w:val="003C55FC"/>
    <w:rsid w:val="003D5AF8"/>
    <w:rsid w:val="003E5079"/>
    <w:rsid w:val="003F0E09"/>
    <w:rsid w:val="0046014B"/>
    <w:rsid w:val="004A40B4"/>
    <w:rsid w:val="004B6A7B"/>
    <w:rsid w:val="004F6876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39A5"/>
    <w:rsid w:val="00716D89"/>
    <w:rsid w:val="007177E5"/>
    <w:rsid w:val="00727B25"/>
    <w:rsid w:val="00757C50"/>
    <w:rsid w:val="00765EFB"/>
    <w:rsid w:val="007B19E0"/>
    <w:rsid w:val="007B2509"/>
    <w:rsid w:val="007D3454"/>
    <w:rsid w:val="00826C2D"/>
    <w:rsid w:val="008436E3"/>
    <w:rsid w:val="00845F0B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85985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B3656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F709D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478D"/>
    <w:rsid w:val="00FA7067"/>
    <w:rsid w:val="00FA7453"/>
    <w:rsid w:val="00FA7C21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66B5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66B5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7139A5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7139A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139A5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F709D"/>
    <w:rPr>
      <w:color w:val="808080"/>
    </w:rPr>
  </w:style>
  <w:style w:type="character" w:styleId="Hyperlink">
    <w:name w:val="Hyperlink"/>
    <w:basedOn w:val="DefaultParagraphFont"/>
    <w:rsid w:val="00DF709D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66B5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66B5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7139A5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7139A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139A5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F709D"/>
    <w:rPr>
      <w:color w:val="808080"/>
    </w:rPr>
  </w:style>
  <w:style w:type="character" w:styleId="Hyperlink">
    <w:name w:val="Hyperlink"/>
    <w:basedOn w:val="DefaultParagraphFont"/>
    <w:rsid w:val="00DF709D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22414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E76E9C-3D27-409D-AD57-E90D75D992E5}"/>
      </w:docPartPr>
      <w:docPartBody>
        <w:p w:rsidR="00000000" w:rsidRDefault="003C171C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482D"/>
    <w:rsid w:val="003C171C"/>
    <w:rsid w:val="0053482D"/>
    <w:rsid w:val="00DE5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482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C171C"/>
    <w:rPr>
      <w:color w:val="808080"/>
    </w:rPr>
  </w:style>
  <w:style w:type="paragraph" w:customStyle="1" w:styleId="B1AE86B991144E4D8007173034E67F82">
    <w:name w:val="B1AE86B991144E4D8007173034E67F82"/>
    <w:rsid w:val="0053482D"/>
  </w:style>
  <w:style w:type="paragraph" w:customStyle="1" w:styleId="ED7C8818FAC1465581864CAF98AFBD36">
    <w:name w:val="ED7C8818FAC1465581864CAF98AFBD36"/>
    <w:rsid w:val="0053482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482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C171C"/>
    <w:rPr>
      <w:color w:val="808080"/>
    </w:rPr>
  </w:style>
  <w:style w:type="paragraph" w:customStyle="1" w:styleId="B1AE86B991144E4D8007173034E67F82">
    <w:name w:val="B1AE86B991144E4D8007173034E67F82"/>
    <w:rsid w:val="0053482D"/>
  </w:style>
  <w:style w:type="paragraph" w:customStyle="1" w:styleId="ED7C8818FAC1465581864CAF98AFBD36">
    <w:name w:val="ED7C8818FAC1465581864CAF98AFBD36"/>
    <w:rsid w:val="005348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TM411JP.dotm</Template>
  <TotalTime>3</TotalTime>
  <Pages>1</Pages>
  <Words>101</Words>
  <Characters>730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8</cp:revision>
  <dcterms:created xsi:type="dcterms:W3CDTF">2016-06-02T14:29:00Z</dcterms:created>
  <dcterms:modified xsi:type="dcterms:W3CDTF">2018-01-29T18:45:00Z</dcterms:modified>
  <cp:category>Trademark</cp:category>
</cp:coreProperties>
</file>