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1C70" w:rsidRDefault="008F1C70" w:rsidP="002B0E4E"/>
    <w:p w:rsidR="00376E5A" w:rsidRDefault="00376E5A" w:rsidP="002B0E4E"/>
    <w:p w:rsidR="00376E5A" w:rsidRDefault="00376E5A" w:rsidP="002B0E4E"/>
    <w:p w:rsidR="00376E5A" w:rsidRDefault="00376E5A" w:rsidP="002B0E4E">
      <w:pPr>
        <w:rPr>
          <w:szCs w:val="23"/>
        </w:rPr>
      </w:pPr>
    </w:p>
    <w:p w:rsidR="00376E5A" w:rsidRPr="00EC187C" w:rsidRDefault="00376E5A" w:rsidP="002B0E4E">
      <w:bookmarkStart w:id="0" w:name="Todays_Date_1"/>
      <w:r>
        <w:t>T</w:t>
      </w:r>
      <w:r w:rsidRPr="00EC187C">
        <w:t>oday’s Date</w:t>
      </w:r>
      <w:bookmarkEnd w:id="0"/>
    </w:p>
    <w:p w:rsidR="00376E5A" w:rsidRPr="002B0E4E" w:rsidRDefault="00376E5A" w:rsidP="002B0E4E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376E5A" w:rsidRPr="002B0E4E" w:rsidRDefault="00376E5A" w:rsidP="002B0E4E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376E5A" w:rsidRDefault="00376E5A" w:rsidP="002B0E4E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376E5A" w:rsidRPr="00EC187C" w:rsidRDefault="00376E5A" w:rsidP="002B0E4E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76E5A" w:rsidRPr="00EC187C" w:rsidRDefault="00376E5A" w:rsidP="004C78FE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 w:rsidRPr="004C78FE">
        <w:t>Country</w:t>
      </w:r>
      <w:bookmarkEnd w:id="7"/>
      <w:r w:rsidRPr="004C78FE">
        <w:t xml:space="preserve"> Trademark Application No.</w:t>
      </w:r>
      <w:proofErr w:type="gramEnd"/>
      <w:r w:rsidRPr="004C78FE">
        <w:t xml:space="preserve"> </w:t>
      </w:r>
      <w:bookmarkStart w:id="8" w:name="Diaryfield_Basic_Application_No_1"/>
      <w:proofErr w:type="gramStart"/>
      <w:r w:rsidRPr="004C78FE">
        <w:rPr>
          <w:snapToGrid w:val="0"/>
        </w:rPr>
        <w:t>Basic Application No.</w:t>
      </w:r>
      <w:bookmarkEnd w:id="8"/>
      <w:proofErr w:type="gramEnd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4C78FE">
        <w:tab/>
        <w:t>Filing Date:</w:t>
      </w:r>
      <w:r w:rsidRPr="004C78FE">
        <w:tab/>
      </w:r>
      <w:bookmarkStart w:id="9" w:name="Diaryfield_Basic_Application_Date_2"/>
      <w:r w:rsidRPr="004C78FE">
        <w:rPr>
          <w:snapToGrid w:val="0"/>
        </w:rPr>
        <w:t>Basic Application Date</w:t>
      </w:r>
      <w:bookmarkEnd w:id="9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Reg. No.:</w:t>
      </w:r>
      <w:r w:rsidRPr="004C78FE">
        <w:tab/>
      </w:r>
      <w:bookmarkStart w:id="10" w:name="Diaryfield_PatentRegistration_No_4"/>
      <w:r w:rsidRPr="004C78FE">
        <w:t>Patent, Registration No.</w:t>
      </w:r>
      <w:bookmarkEnd w:id="10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Reg. Date:</w:t>
      </w:r>
      <w:r w:rsidRPr="004C78FE">
        <w:tab/>
      </w:r>
      <w:bookmarkStart w:id="11" w:name="Diaryfield_PatentRegistration_Date_3"/>
      <w:r w:rsidRPr="004C78FE">
        <w:t>Patent, Registration Date</w:t>
      </w:r>
      <w:bookmarkEnd w:id="11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4C78FE">
        <w:tab/>
        <w:t>Mark:</w:t>
      </w:r>
      <w:r w:rsidRPr="004C78FE">
        <w:tab/>
      </w:r>
      <w:bookmarkStart w:id="12" w:name="Case_Title_1"/>
      <w:r w:rsidRPr="004C78FE">
        <w:t>CASE TITLE</w:t>
      </w:r>
      <w:bookmarkEnd w:id="12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Applicant:</w:t>
      </w:r>
      <w:r w:rsidRPr="004C78FE">
        <w:tab/>
      </w:r>
      <w:bookmarkStart w:id="13" w:name="Name_Applicant_1"/>
      <w:r w:rsidRPr="004C78FE">
        <w:t>Name/Applicant/Current Owner/Official Name</w:t>
      </w:r>
      <w:bookmarkEnd w:id="13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Our Ref.:</w:t>
      </w:r>
      <w:r w:rsidRPr="004C78FE">
        <w:tab/>
      </w:r>
      <w:bookmarkStart w:id="14" w:name="Elite_Matter_Number_1"/>
      <w:r w:rsidRPr="004C78FE">
        <w:t>Elite Matter No.</w:t>
      </w:r>
      <w:bookmarkEnd w:id="14"/>
    </w:p>
    <w:p w:rsidR="00376E5A" w:rsidRPr="004C78FE" w:rsidRDefault="00376E5A" w:rsidP="002B0E4E">
      <w:pPr>
        <w:ind w:left="720" w:hanging="720"/>
      </w:pPr>
    </w:p>
    <w:p w:rsidR="00376E5A" w:rsidRPr="004C78FE" w:rsidRDefault="00376E5A" w:rsidP="00A93ACF">
      <w:r w:rsidRPr="004C78FE">
        <w:t xml:space="preserve">Dear </w:t>
      </w:r>
      <w:bookmarkStart w:id="15" w:name="DNC_Contact_Greeting_Correspondence_A_2"/>
      <w:r w:rsidRPr="004C78FE">
        <w:t>Name/DNC/Contact Greeting-Correspondence Address</w:t>
      </w:r>
      <w:bookmarkEnd w:id="15"/>
      <w:r w:rsidRPr="004C78FE">
        <w:t>:</w:t>
      </w:r>
    </w:p>
    <w:p w:rsidR="00376E5A" w:rsidRPr="004C78FE" w:rsidRDefault="00376E5A" w:rsidP="00A93ACF"/>
    <w:p w:rsidR="00376E5A" w:rsidRDefault="00376E5A" w:rsidP="00A93ACF">
      <w:pPr>
        <w:spacing w:line="240" w:lineRule="atLeast"/>
      </w:pPr>
      <w:r w:rsidRPr="004C78FE">
        <w:t xml:space="preserve">We are pleased to enclose the Renewal Certificate for the above-identified mark.  The next renewal of this mark will be due </w:t>
      </w:r>
      <w:proofErr w:type="gramStart"/>
      <w:r w:rsidRPr="004C78FE">
        <w:t xml:space="preserve">on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 w:rsidRPr="004C78FE">
        <w:t xml:space="preserve">.  </w:t>
      </w:r>
    </w:p>
    <w:p w:rsidR="00376E5A" w:rsidRDefault="00376E5A" w:rsidP="00A93ACF">
      <w:pPr>
        <w:spacing w:line="240" w:lineRule="atLeast"/>
      </w:pPr>
    </w:p>
    <w:p w:rsidR="00376E5A" w:rsidRPr="004C78FE" w:rsidRDefault="00376E5A" w:rsidP="00A93ACF">
      <w:pPr>
        <w:spacing w:line="240" w:lineRule="atLeast"/>
      </w:pPr>
      <w:r w:rsidRPr="004C78FE">
        <w:t xml:space="preserve">Please be advised that under the Trademark Protection Act in </w:t>
      </w:r>
      <w:smartTag w:uri="urn:schemas-microsoft-com:office:smarttags" w:element="country-region">
        <w:smartTag w:uri="urn:schemas-microsoft-com:office:smarttags" w:element="place">
          <w:r w:rsidRPr="004C78FE">
            <w:t>Austria</w:t>
          </w:r>
        </w:smartTag>
      </w:smartTag>
      <w:r w:rsidRPr="004C78FE">
        <w:t>, validity of a mark can be disputed if the mark has not been used during five consecutive years.</w:t>
      </w:r>
    </w:p>
    <w:p w:rsidR="00376E5A" w:rsidRPr="004C78FE" w:rsidRDefault="00376E5A" w:rsidP="00A93ACF">
      <w:pPr>
        <w:spacing w:line="240" w:lineRule="atLeast"/>
      </w:pPr>
    </w:p>
    <w:p w:rsidR="00376E5A" w:rsidRPr="004C78FE" w:rsidRDefault="00376E5A" w:rsidP="00A93ACF">
      <w:pPr>
        <w:spacing w:line="240" w:lineRule="atLeast"/>
      </w:pPr>
      <w:r w:rsidRPr="004C78FE">
        <w:t>If you have any questions regarding this matter, please let us know.</w:t>
      </w:r>
    </w:p>
    <w:p w:rsidR="00376E5A" w:rsidRPr="004C78FE" w:rsidRDefault="00376E5A" w:rsidP="00A93ACF"/>
    <w:p w:rsidR="00376E5A" w:rsidRPr="00EC187C" w:rsidRDefault="00376E5A" w:rsidP="00A93ACF">
      <w:r w:rsidRPr="004C78FE">
        <w:t>Sincerely,</w:t>
      </w:r>
    </w:p>
    <w:p w:rsidR="00376E5A" w:rsidRPr="00EC187C" w:rsidRDefault="00376E5A" w:rsidP="00A93ACF"/>
    <w:p w:rsidR="00376E5A" w:rsidRPr="00EC187C" w:rsidRDefault="00376E5A" w:rsidP="004C78FE"/>
    <w:p w:rsidR="00376E5A" w:rsidRPr="00EC187C" w:rsidRDefault="00376E5A" w:rsidP="004C78FE"/>
    <w:p w:rsidR="00376E5A" w:rsidRPr="00EC187C" w:rsidRDefault="00376E5A" w:rsidP="002B0E4E">
      <w:bookmarkStart w:id="16" w:name="Team_Member_Working_AttorneyBilling_A_1"/>
      <w:r>
        <w:t>W</w:t>
      </w:r>
      <w:r w:rsidRPr="00EC187C">
        <w:t>orking Attorney</w:t>
      </w:r>
      <w:bookmarkEnd w:id="16"/>
    </w:p>
    <w:p w:rsidR="00376E5A" w:rsidRPr="009B291C" w:rsidRDefault="00376E5A" w:rsidP="002B0E4E">
      <w:pPr>
        <w:ind w:left="4320" w:hanging="4320"/>
      </w:pPr>
    </w:p>
    <w:p w:rsidR="00376E5A" w:rsidRPr="00EC187C" w:rsidRDefault="00376E5A" w:rsidP="002B0E4E">
      <w:r w:rsidRPr="004C78FE">
        <w:t>Enclosure</w:t>
      </w:r>
    </w:p>
    <w:p w:rsidR="00376E5A" w:rsidRPr="00EC187C" w:rsidRDefault="00376E5A" w:rsidP="002B0E4E"/>
    <w:p w:rsidR="00376E5A" w:rsidRPr="00EC187C" w:rsidRDefault="00376E5A" w:rsidP="002B0E4E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8F1C70" w:rsidRPr="008F1C70" w:rsidRDefault="00376E5A" w:rsidP="008F1C70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8F1C70">
        <w:rPr>
          <w:sz w:val="16"/>
        </w:rPr>
        <w:t>TM415AT</w:t>
      </w:r>
    </w:p>
    <w:sectPr w:rsidR="008F1C70" w:rsidRPr="008F1C70" w:rsidSect="002B0E4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6E5A" w:rsidRDefault="00376E5A">
      <w:r>
        <w:separator/>
      </w:r>
    </w:p>
  </w:endnote>
  <w:endnote w:type="continuationSeparator" w:id="0">
    <w:p w:rsidR="00376E5A" w:rsidRDefault="00376E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6E5A" w:rsidRDefault="00376E5A">
      <w:r>
        <w:separator/>
      </w:r>
    </w:p>
  </w:footnote>
  <w:footnote w:type="continuationSeparator" w:id="0">
    <w:p w:rsidR="00376E5A" w:rsidRDefault="00376E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376E5A" w:rsidRDefault="00376E5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E4AED">
      <w:rPr>
        <w:noProof/>
      </w:rPr>
      <w:t>March 3, 2017</w:t>
    </w:r>
    <w:r>
      <w:fldChar w:fldCharType="end"/>
    </w:r>
  </w:p>
  <w:p w:rsidR="00376E5A" w:rsidRDefault="00376E5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6E5A" w:rsidRDefault="00376E5A">
    <w:pPr>
      <w:pStyle w:val="Header"/>
      <w:rPr>
        <w:rStyle w:val="PageNumber"/>
      </w:rPr>
    </w:pPr>
  </w:p>
  <w:p w:rsidR="00376E5A" w:rsidRDefault="00376E5A">
    <w:pPr>
      <w:pStyle w:val="Header"/>
      <w:rPr>
        <w:rStyle w:val="PageNumber"/>
      </w:rPr>
    </w:pPr>
  </w:p>
  <w:p w:rsidR="00376E5A" w:rsidRDefault="00376E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E7F9C"/>
    <w:rsid w:val="001F5674"/>
    <w:rsid w:val="00211F14"/>
    <w:rsid w:val="0022067D"/>
    <w:rsid w:val="0027204C"/>
    <w:rsid w:val="00286C40"/>
    <w:rsid w:val="002A57D4"/>
    <w:rsid w:val="002B046A"/>
    <w:rsid w:val="002B0E4E"/>
    <w:rsid w:val="002D1A1E"/>
    <w:rsid w:val="003169D5"/>
    <w:rsid w:val="00334D86"/>
    <w:rsid w:val="00355B12"/>
    <w:rsid w:val="0035648E"/>
    <w:rsid w:val="00362EDC"/>
    <w:rsid w:val="00376E5A"/>
    <w:rsid w:val="003819BF"/>
    <w:rsid w:val="003C55FC"/>
    <w:rsid w:val="003D5AF8"/>
    <w:rsid w:val="003E5079"/>
    <w:rsid w:val="003F0E09"/>
    <w:rsid w:val="0046014B"/>
    <w:rsid w:val="004A40B4"/>
    <w:rsid w:val="004C78FE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1D54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1C70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3ACF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E4AED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04A6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61BF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15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15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15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15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581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TM415AT.dotm</Template>
  <TotalTime>1</TotalTime>
  <Pages>1</Pages>
  <Words>119</Words>
  <Characters>754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2016-06-02T14:30:00Z</dcterms:created>
  <dcterms:modified xsi:type="dcterms:W3CDTF">2017-03-03T18:15:00Z</dcterms:modified>
  <cp:category>Trademark</cp:category>
</cp:coreProperties>
</file>