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2A3FB8" w:rsidRPr="000A7B7D" w:rsidTr="009D25C0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2A3FB8" w:rsidRPr="000A7B7D" w:rsidRDefault="002A3FB8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Start w:id="1" w:name="_GoBack"/>
            <w:bookmarkEnd w:id="0"/>
            <w:bookmarkEnd w:id="1"/>
            <w:r>
              <w:t>TRADEMARK WATCH</w:t>
            </w:r>
          </w:p>
          <w:p w:rsidR="002A3FB8" w:rsidRPr="000A7B7D" w:rsidRDefault="002A3FB8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3"/>
              <w:jc w:val="right"/>
              <w:rPr>
                <w:sz w:val="24"/>
              </w:rPr>
            </w:pPr>
            <w:r w:rsidRPr="005812E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bookmarkStart w:id="2" w:name="Elite_Matter_Number_1"/>
            <w:r w:rsidRPr="00235178">
              <w:rPr>
                <w:sz w:val="28"/>
                <w:szCs w:val="22"/>
              </w:rPr>
              <w:t>Elite Matter Number</w:t>
            </w:r>
            <w:bookmarkEnd w:id="2"/>
          </w:p>
        </w:tc>
        <w:tc>
          <w:tcPr>
            <w:tcW w:w="2160" w:type="dxa"/>
            <w:vAlign w:val="center"/>
          </w:tcPr>
          <w:p w:rsidR="002A3FB8" w:rsidRPr="000A7B7D" w:rsidRDefault="002A3FB8" w:rsidP="00B8339B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bookmarkStart w:id="3" w:name="Case_No_1"/>
            <w:r w:rsidRPr="00235178">
              <w:rPr>
                <w:rFonts w:cs="Times"/>
                <w:sz w:val="28"/>
                <w:szCs w:val="22"/>
              </w:rPr>
              <w:t>Case No</w:t>
            </w:r>
            <w:bookmarkEnd w:id="3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3"/>
              <w:jc w:val="right"/>
              <w:rPr>
                <w:sz w:val="24"/>
              </w:rPr>
            </w:pPr>
            <w:r w:rsidRPr="005812ED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235178">
              <w:rPr>
                <w:rFonts w:cs="Times"/>
                <w:sz w:val="28"/>
                <w:szCs w:val="22"/>
              </w:rPr>
              <w:t>Client</w:t>
            </w:r>
            <w:bookmarkEnd w:id="4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>
              <w:rPr>
                <w:sz w:val="24"/>
              </w:rPr>
              <w:t>Mark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235178">
              <w:rPr>
                <w:rFonts w:cs="Times"/>
                <w:caps/>
                <w:sz w:val="28"/>
                <w:szCs w:val="22"/>
              </w:rPr>
              <w:t>Case Title</w:t>
            </w:r>
            <w:bookmarkEnd w:id="5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jc w:val="right"/>
              <w:rPr>
                <w:b/>
                <w:bCs/>
                <w:szCs w:val="22"/>
              </w:rPr>
            </w:pPr>
            <w:r w:rsidRPr="005812ED">
              <w:rPr>
                <w:b/>
                <w:bCs/>
                <w:szCs w:val="22"/>
              </w:rPr>
              <w:t>Why is matter</w:t>
            </w:r>
            <w:r w:rsidRPr="005812E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r w:rsidRPr="00235178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5178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235178">
              <w:rPr>
                <w:rFonts w:cs="Times"/>
                <w:sz w:val="28"/>
                <w:szCs w:val="22"/>
              </w:rPr>
            </w:r>
            <w:r w:rsidRPr="00235178">
              <w:rPr>
                <w:rFonts w:cs="Times"/>
                <w:sz w:val="28"/>
                <w:szCs w:val="22"/>
              </w:rPr>
              <w:fldChar w:fldCharType="separate"/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812E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r w:rsidRPr="00235178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5178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235178">
              <w:rPr>
                <w:rFonts w:cs="Times"/>
                <w:sz w:val="28"/>
                <w:szCs w:val="22"/>
              </w:rPr>
            </w:r>
            <w:r w:rsidRPr="00235178">
              <w:rPr>
                <w:rFonts w:cs="Times"/>
                <w:sz w:val="28"/>
                <w:szCs w:val="22"/>
              </w:rPr>
              <w:fldChar w:fldCharType="separate"/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jc w:val="right"/>
              <w:rPr>
                <w:b/>
                <w:bCs/>
                <w:szCs w:val="22"/>
              </w:rPr>
            </w:pPr>
            <w:r w:rsidRPr="005812E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235178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5812ED" w:rsidRDefault="002A3FB8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812ED">
              <w:rPr>
                <w:sz w:val="24"/>
              </w:rPr>
              <w:t>FOR DOCKETING USE</w:t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A3FB8" w:rsidRPr="000A7B7D" w:rsidRDefault="002A3FB8" w:rsidP="00B8339B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rPr>
                <w:b/>
                <w:bCs/>
                <w:szCs w:val="22"/>
              </w:rPr>
            </w:pP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A3FB8" w:rsidRPr="000A7B7D" w:rsidRDefault="002A3FB8" w:rsidP="00B8339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rPr>
                <w:szCs w:val="22"/>
              </w:rPr>
            </w:pPr>
          </w:p>
        </w:tc>
      </w:tr>
      <w:tr w:rsidR="002A3FB8" w:rsidRPr="006B3422" w:rsidTr="005526FB">
        <w:trPr>
          <w:trHeight w:val="720"/>
        </w:trPr>
        <w:tc>
          <w:tcPr>
            <w:tcW w:w="8460" w:type="dxa"/>
            <w:gridSpan w:val="4"/>
            <w:vAlign w:val="center"/>
          </w:tcPr>
          <w:p w:rsidR="002A3FB8" w:rsidRPr="006B3422" w:rsidRDefault="002A3FB8" w:rsidP="00B8339B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>
              <w:rPr>
                <w:rFonts w:cs="Times"/>
                <w:b/>
                <w:color w:val="FF0000"/>
                <w:szCs w:val="22"/>
              </w:rPr>
              <w:t>Firm librarian has been informed of closure of file and has removed from watch list.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A3FB8" w:rsidRPr="006B3422" w:rsidRDefault="002A3FB8" w:rsidP="00B8339B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A7620">
              <w:rPr>
                <w:b/>
                <w:color w:val="FF0000"/>
              </w:rPr>
            </w:r>
            <w:r w:rsidR="00EA762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A7620">
              <w:rPr>
                <w:b/>
                <w:color w:val="FF0000"/>
              </w:rPr>
            </w:r>
            <w:r w:rsidR="00EA762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2A3FB8" w:rsidRDefault="002A3FB8" w:rsidP="00A96C58">
      <w:pPr>
        <w:ind w:hanging="720"/>
        <w:rPr>
          <w:u w:val="single"/>
        </w:rPr>
      </w:pPr>
    </w:p>
    <w:p w:rsidR="002A3FB8" w:rsidRDefault="002A3FB8" w:rsidP="00A96C58">
      <w:pPr>
        <w:ind w:hanging="720"/>
        <w:rPr>
          <w:u w:val="single"/>
        </w:rPr>
      </w:pPr>
    </w:p>
    <w:p w:rsidR="002A3FB8" w:rsidRPr="000A7B7D" w:rsidRDefault="002A3FB8" w:rsidP="002F3DE7">
      <w:pPr>
        <w:spacing w:after="120"/>
        <w:ind w:hanging="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TRADEMARK</w:t>
      </w:r>
      <w:r w:rsidRPr="000A7B7D">
        <w:rPr>
          <w:u w:val="single"/>
        </w:rPr>
        <w:t xml:space="preserve"> </w:t>
      </w:r>
      <w:r>
        <w:rPr>
          <w:u w:val="single"/>
        </w:rPr>
        <w:t>WATCH</w:t>
      </w:r>
      <w:r w:rsidRPr="000A7B7D">
        <w:rPr>
          <w:u w:val="single"/>
        </w:rPr>
        <w:t xml:space="preserve"> FILE:</w:t>
      </w:r>
      <w:r>
        <w:rPr>
          <w:u w:val="single"/>
        </w:rPr>
        <w:t xml:space="preserve"> </w:t>
      </w:r>
    </w:p>
    <w:p w:rsidR="002A3FB8" w:rsidRPr="008B709B" w:rsidRDefault="002A3FB8" w:rsidP="002F3DE7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2A3FB8" w:rsidRPr="008B709B" w:rsidRDefault="002A3FB8" w:rsidP="002F3DE7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2A3FB8" w:rsidRPr="008B709B" w:rsidRDefault="002A3FB8" w:rsidP="002F3DE7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2A3FB8" w:rsidRPr="008B709B" w:rsidRDefault="002A3FB8" w:rsidP="002F3DE7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2A3FB8" w:rsidRPr="000A7B7D" w:rsidRDefault="002A3FB8" w:rsidP="00A96C58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sectPr w:rsidR="002A3FB8" w:rsidRPr="000A7B7D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3FB8" w:rsidRDefault="002A3FB8">
      <w:r>
        <w:separator/>
      </w:r>
    </w:p>
  </w:endnote>
  <w:endnote w:type="continuationSeparator" w:id="0">
    <w:p w:rsidR="002A3FB8" w:rsidRDefault="002A3F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3FB8" w:rsidRPr="00F118C4" w:rsidRDefault="002A3FB8" w:rsidP="00F118C4">
    <w:pPr>
      <w:pStyle w:val="Footer"/>
      <w:ind w:left="-720"/>
      <w:rPr>
        <w:sz w:val="16"/>
      </w:rPr>
    </w:pPr>
    <w:r>
      <w:rPr>
        <w:sz w:val="16"/>
      </w:rPr>
      <w:t>TW999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3FB8" w:rsidRDefault="002A3FB8">
      <w:r>
        <w:separator/>
      </w:r>
    </w:p>
  </w:footnote>
  <w:footnote w:type="continuationSeparator" w:id="0">
    <w:p w:rsidR="002A3FB8" w:rsidRDefault="002A3F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B0B"/>
    <w:rsid w:val="000E2BAC"/>
    <w:rsid w:val="001058A5"/>
    <w:rsid w:val="0011292E"/>
    <w:rsid w:val="00133B40"/>
    <w:rsid w:val="00167D96"/>
    <w:rsid w:val="001A0B8E"/>
    <w:rsid w:val="001A345F"/>
    <w:rsid w:val="001A7798"/>
    <w:rsid w:val="001C06CF"/>
    <w:rsid w:val="001E08A4"/>
    <w:rsid w:val="001E7EDB"/>
    <w:rsid w:val="002068F1"/>
    <w:rsid w:val="00235178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A3FB8"/>
    <w:rsid w:val="002B6293"/>
    <w:rsid w:val="002E353B"/>
    <w:rsid w:val="002E3BF7"/>
    <w:rsid w:val="002F3DE7"/>
    <w:rsid w:val="002F3E13"/>
    <w:rsid w:val="003148E7"/>
    <w:rsid w:val="003549AC"/>
    <w:rsid w:val="003604AA"/>
    <w:rsid w:val="003915D6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6FB"/>
    <w:rsid w:val="00552880"/>
    <w:rsid w:val="005545F6"/>
    <w:rsid w:val="00562F17"/>
    <w:rsid w:val="00575B24"/>
    <w:rsid w:val="005812ED"/>
    <w:rsid w:val="005A21BC"/>
    <w:rsid w:val="00625FA8"/>
    <w:rsid w:val="00646DBF"/>
    <w:rsid w:val="006510CB"/>
    <w:rsid w:val="006A2EBE"/>
    <w:rsid w:val="006B3422"/>
    <w:rsid w:val="006C5EF9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74212"/>
    <w:rsid w:val="00781A4D"/>
    <w:rsid w:val="00791BB1"/>
    <w:rsid w:val="007D7EBB"/>
    <w:rsid w:val="00817984"/>
    <w:rsid w:val="0082389C"/>
    <w:rsid w:val="00836EDB"/>
    <w:rsid w:val="00856E50"/>
    <w:rsid w:val="008A61E6"/>
    <w:rsid w:val="008B0E9E"/>
    <w:rsid w:val="008B709B"/>
    <w:rsid w:val="00963974"/>
    <w:rsid w:val="0096726E"/>
    <w:rsid w:val="00990FB7"/>
    <w:rsid w:val="009A4A6C"/>
    <w:rsid w:val="009C3601"/>
    <w:rsid w:val="009C5C6D"/>
    <w:rsid w:val="009D25C0"/>
    <w:rsid w:val="009E2A6B"/>
    <w:rsid w:val="009E4C75"/>
    <w:rsid w:val="009F108A"/>
    <w:rsid w:val="00A0586B"/>
    <w:rsid w:val="00A40FB7"/>
    <w:rsid w:val="00A4334A"/>
    <w:rsid w:val="00A53FC9"/>
    <w:rsid w:val="00A91614"/>
    <w:rsid w:val="00A96C58"/>
    <w:rsid w:val="00AA56CB"/>
    <w:rsid w:val="00AC1571"/>
    <w:rsid w:val="00AC6EC5"/>
    <w:rsid w:val="00AC7AE1"/>
    <w:rsid w:val="00AD4451"/>
    <w:rsid w:val="00AE51D5"/>
    <w:rsid w:val="00AF66FC"/>
    <w:rsid w:val="00B105F9"/>
    <w:rsid w:val="00B51DB8"/>
    <w:rsid w:val="00B71C8F"/>
    <w:rsid w:val="00B71DFA"/>
    <w:rsid w:val="00B76B1E"/>
    <w:rsid w:val="00B8339B"/>
    <w:rsid w:val="00B86DEA"/>
    <w:rsid w:val="00B94458"/>
    <w:rsid w:val="00BB712F"/>
    <w:rsid w:val="00BC222C"/>
    <w:rsid w:val="00BC4454"/>
    <w:rsid w:val="00BE7A89"/>
    <w:rsid w:val="00C06A11"/>
    <w:rsid w:val="00C1701A"/>
    <w:rsid w:val="00C24395"/>
    <w:rsid w:val="00C379BC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5768"/>
    <w:rsid w:val="00D4765C"/>
    <w:rsid w:val="00D53273"/>
    <w:rsid w:val="00D54E7E"/>
    <w:rsid w:val="00DB55E9"/>
    <w:rsid w:val="00DC39BB"/>
    <w:rsid w:val="00DD027E"/>
    <w:rsid w:val="00DD48FB"/>
    <w:rsid w:val="00DD5EA2"/>
    <w:rsid w:val="00DE51E1"/>
    <w:rsid w:val="00DE742D"/>
    <w:rsid w:val="00E03BEE"/>
    <w:rsid w:val="00E4363F"/>
    <w:rsid w:val="00E924FC"/>
    <w:rsid w:val="00E97229"/>
    <w:rsid w:val="00EA4375"/>
    <w:rsid w:val="00EA6135"/>
    <w:rsid w:val="00EA7620"/>
    <w:rsid w:val="00EF3060"/>
    <w:rsid w:val="00F114EF"/>
    <w:rsid w:val="00F118C4"/>
    <w:rsid w:val="00F221BA"/>
    <w:rsid w:val="00F40BB4"/>
    <w:rsid w:val="00F934B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6A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A9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A9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A9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6A9F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A9F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46A9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A9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6A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A9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A9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A9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6A9F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A9F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46A9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A9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06500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TW999.dotm</Template>
  <TotalTime>1</TotalTime>
  <Pages>1</Pages>
  <Words>132</Words>
  <Characters>715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Walter</cp:lastModifiedBy>
  <cp:revision>4</cp:revision>
  <cp:lastPrinted>2009-01-19T19:22:00Z</cp:lastPrinted>
  <dcterms:created xsi:type="dcterms:W3CDTF">2016-06-02T14:31:00Z</dcterms:created>
  <dcterms:modified xsi:type="dcterms:W3CDTF">2017-03-03T18:27:00Z</dcterms:modified>
  <cp:category>Trademark Watch</cp:category>
</cp:coreProperties>
</file>