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0"/>
        <w:gridCol w:w="3240"/>
        <w:gridCol w:w="2700"/>
        <w:gridCol w:w="2970"/>
      </w:tblGrid>
      <w:tr w:rsidR="00EA0B99" w:rsidRPr="00837CE1" w:rsidTr="00837CE1">
        <w:trPr>
          <w:trHeight w:val="360"/>
        </w:trPr>
        <w:tc>
          <w:tcPr>
            <w:tcW w:w="5130" w:type="dxa"/>
            <w:gridSpan w:val="2"/>
            <w:vMerge w:val="restart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jc w:val="center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  <w:lang w:val="x-none"/>
              </w:rPr>
              <w:t>Application Data Sheet 37 CFR 1.76</w:t>
            </w:r>
          </w:p>
        </w:tc>
        <w:tc>
          <w:tcPr>
            <w:tcW w:w="270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Attorney Docket Number</w:t>
            </w:r>
          </w:p>
        </w:tc>
        <w:tc>
          <w:tcPr>
            <w:tcW w:w="297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</w:rPr>
            </w:pPr>
            <w:bookmarkStart w:id="0" w:name="Elite_Matter_Number_1"/>
            <w:r w:rsidRPr="00837CE1">
              <w:rPr>
                <w:rFonts w:ascii="Arial" w:hAnsi="Arial" w:cs="Arial"/>
                <w:color w:val="FF0000"/>
                <w:sz w:val="20"/>
              </w:rPr>
              <w:t>Elite Matter Number</w:t>
            </w:r>
            <w:bookmarkEnd w:id="0"/>
          </w:p>
        </w:tc>
      </w:tr>
      <w:tr w:rsidR="00EA0B99" w:rsidRPr="00837CE1" w:rsidTr="00837CE1">
        <w:trPr>
          <w:trHeight w:val="360"/>
        </w:trPr>
        <w:tc>
          <w:tcPr>
            <w:tcW w:w="5130" w:type="dxa"/>
            <w:gridSpan w:val="2"/>
            <w:vMerge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</w:p>
        </w:tc>
        <w:tc>
          <w:tcPr>
            <w:tcW w:w="270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Application Number</w:t>
            </w:r>
          </w:p>
        </w:tc>
        <w:tc>
          <w:tcPr>
            <w:tcW w:w="297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</w:rPr>
            </w:pPr>
            <w:bookmarkStart w:id="1" w:name="Diaryfield_Application_No_1"/>
            <w:r w:rsidRPr="00837CE1">
              <w:rPr>
                <w:rFonts w:ascii="Arial" w:hAnsi="Arial" w:cs="Arial"/>
                <w:color w:val="FF0000"/>
                <w:sz w:val="20"/>
              </w:rPr>
              <w:t>Application Number</w:t>
            </w:r>
            <w:bookmarkEnd w:id="1"/>
          </w:p>
        </w:tc>
      </w:tr>
      <w:tr w:rsidR="00EA0B99" w:rsidRPr="00837CE1" w:rsidTr="00837CE1">
        <w:trPr>
          <w:trHeight w:val="720"/>
        </w:trPr>
        <w:tc>
          <w:tcPr>
            <w:tcW w:w="189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Title of Invention</w:t>
            </w:r>
          </w:p>
        </w:tc>
        <w:tc>
          <w:tcPr>
            <w:tcW w:w="891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</w:rPr>
            </w:pPr>
            <w:bookmarkStart w:id="2" w:name="Case_Title_1"/>
            <w:r w:rsidRPr="00837CE1">
              <w:rPr>
                <w:rFonts w:ascii="Arial" w:hAnsi="Arial" w:cs="Arial"/>
                <w:color w:val="FF0000"/>
                <w:sz w:val="20"/>
              </w:rPr>
              <w:t>CASE TITLE</w:t>
            </w:r>
            <w:bookmarkEnd w:id="2"/>
          </w:p>
        </w:tc>
      </w:tr>
      <w:tr w:rsidR="00EA0B99" w:rsidRPr="00837CE1" w:rsidTr="00837CE1">
        <w:tc>
          <w:tcPr>
            <w:tcW w:w="10800" w:type="dxa"/>
            <w:gridSpan w:val="4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 xml:space="preserve">The application data sheet is part of the provisional or </w:t>
            </w:r>
            <w:proofErr w:type="spellStart"/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nonprovisional</w:t>
            </w:r>
            <w:proofErr w:type="spellEnd"/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 xml:space="preserve"> application for which it is being submitted. The following form contains the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bibliographic data arranged in a format specified by the United States Patent and Trademark Office as outlined in 37 CFR 1.76.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This document may be completed electronically and submitted to the Office in electronic format using the Electronic Filing System (EFS) or the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document may be printed and included in a paper filed application.</w:t>
            </w:r>
          </w:p>
        </w:tc>
      </w:tr>
    </w:tbl>
    <w:p w:rsidR="00EA0B99" w:rsidRDefault="00EA0B99"/>
    <w:p w:rsidR="00EA0B99" w:rsidRDefault="00EA0B99" w:rsidP="00AE59FA">
      <w:pPr>
        <w:spacing w:after="0"/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Secrecy Order 37 CFR 5.2</w:t>
      </w:r>
      <w:r w:rsidRPr="003570CA">
        <w:rPr>
          <w:rFonts w:ascii="Arial" w:hAnsi="Arial" w:cs="Arial"/>
          <w:b/>
          <w:color w:val="000000"/>
          <w:sz w:val="28"/>
          <w:szCs w:val="24"/>
        </w:rPr>
        <w:t>:</w:t>
      </w:r>
    </w:p>
    <w:tbl>
      <w:tblPr>
        <w:tblW w:w="1080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800"/>
      </w:tblGrid>
      <w:tr w:rsidR="00EA0B99" w:rsidRPr="00837CE1" w:rsidTr="00837CE1">
        <w:tc>
          <w:tcPr>
            <w:tcW w:w="10800" w:type="dxa"/>
          </w:tcPr>
          <w:p w:rsidR="00EA0B99" w:rsidRPr="00837CE1" w:rsidRDefault="00D10C64" w:rsidP="00837CE1">
            <w:pPr>
              <w:tabs>
                <w:tab w:val="left" w:pos="43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8"/>
                  <w:szCs w:val="24"/>
                </w:rPr>
                <w:id w:val="20346820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8"/>
                    <w:szCs w:val="24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r w:rsidR="00EA0B99" w:rsidRPr="00837CE1">
              <w:rPr>
                <w:rFonts w:ascii="Arial" w:hAnsi="Arial" w:cs="Arial"/>
                <w:b/>
                <w:color w:val="000000"/>
                <w:sz w:val="18"/>
                <w:szCs w:val="24"/>
                <w:lang w:val="x-none"/>
              </w:rPr>
              <w:t xml:space="preserve">Portions or all of the application associated with this Application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Data Sheet may fall under a Secrecy Order pursuant to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 xml:space="preserve">37 CFR 5.2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br/>
            </w:r>
            <w:r w:rsidR="00EA0B99"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(Paper filers only. Applications that fall under Secrecy Order may not be filed electronically.)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autoSpaceDE w:val="0"/>
        <w:autoSpaceDN w:val="0"/>
        <w:adjustRightInd w:val="0"/>
        <w:snapToGrid w:val="0"/>
        <w:spacing w:after="0" w:line="240" w:lineRule="auto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Inventor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1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3" w:name="DNC_First_Names_Inventor_1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In01First</w:t>
            </w:r>
            <w:bookmarkEnd w:id="3"/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4" w:name="DNC_Name_Middle_Inventor_2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In01Middle</w:t>
            </w:r>
            <w:bookmarkEnd w:id="4"/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5" w:name="DNC_Name_Last_Inventor_3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IN01Last</w:t>
            </w:r>
            <w:bookmarkEnd w:id="5"/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6" w:name="DNC_Name_Suffix_Inventor_4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In01Su</w:t>
            </w:r>
            <w:bookmarkEnd w:id="6"/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6950693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7554802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3930120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7" w:name="DNC_city_Inventor_5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In01City</w:t>
            </w:r>
            <w:bookmarkEnd w:id="7"/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8" w:name="DNC_state_Inventor_6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In01St</w:t>
            </w:r>
            <w:bookmarkEnd w:id="8"/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9" w:name="DNC_Name_Country_Inventor_7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In01Ctry</w:t>
            </w:r>
            <w:bookmarkEnd w:id="9"/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10" w:name="DNC_Mailing_Addy_1_Inventor_8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In01Add1</w:t>
            </w:r>
            <w:bookmarkEnd w:id="10"/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bookmarkStart w:id="11" w:name="DNC_Mailing_add_2_Inventor_9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In01Add2</w:t>
            </w:r>
            <w:bookmarkEnd w:id="11"/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12" w:name="DNC_city_Inventor_10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In01City</w:t>
            </w:r>
            <w:bookmarkEnd w:id="12"/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13" w:name="DNC_state_Inventor_11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In01St</w:t>
            </w:r>
            <w:bookmarkEnd w:id="13"/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14" w:name="DNC_zip_Inventor_12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In01Zip</w:t>
            </w:r>
            <w:bookmarkEnd w:id="14"/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000000"/>
                <w:sz w:val="20"/>
                <w:szCs w:val="24"/>
              </w:rPr>
              <w:fldChar w:fldCharType="begin"/>
            </w:r>
            <w:r w:rsidRPr="00837CE1">
              <w:rPr>
                <w:rFonts w:ascii="Arial" w:hAnsi="Arial" w:cs="Arial"/>
                <w:color w:val="000000"/>
                <w:sz w:val="20"/>
                <w:szCs w:val="24"/>
              </w:rPr>
              <w:instrText xml:space="preserve"> REF DNC_Name_Country_Inventor_7 \h </w:instrText>
            </w:r>
            <w:r w:rsidRPr="00837CE1">
              <w:rPr>
                <w:rFonts w:ascii="Arial" w:hAnsi="Arial" w:cs="Arial"/>
                <w:color w:val="000000"/>
                <w:sz w:val="20"/>
                <w:szCs w:val="24"/>
              </w:rPr>
            </w:r>
            <w:r w:rsidRPr="00837CE1">
              <w:rPr>
                <w:rFonts w:ascii="Arial" w:hAnsi="Arial" w:cs="Arial"/>
                <w:color w:val="000000"/>
                <w:sz w:val="20"/>
                <w:szCs w:val="24"/>
              </w:rPr>
              <w:fldChar w:fldCharType="separate"/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In01Ctry</w:t>
            </w:r>
            <w:r w:rsidRPr="00837CE1">
              <w:rPr>
                <w:rFonts w:ascii="Arial" w:hAnsi="Arial" w:cs="Arial"/>
                <w:color w:val="000000"/>
                <w:sz w:val="20"/>
                <w:szCs w:val="24"/>
              </w:rPr>
              <w:fldChar w:fldCharType="end"/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2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3667961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680389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20139486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In02Ctry</w:t>
            </w:r>
          </w:p>
        </w:tc>
      </w:tr>
    </w:tbl>
    <w:p w:rsidR="00EA0B99" w:rsidRPr="003570CA" w:rsidRDefault="00EA0B99">
      <w:pPr>
        <w:rPr>
          <w:rFonts w:ascii="Arial" w:hAnsi="Arial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lastRenderedPageBreak/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3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906722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9794925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8169065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In03Ctry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4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9520846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6097387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6801195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In04Ctry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5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38190B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 w:rsidRPr="0038190B">
              <w:rPr>
                <w:rFonts w:ascii="Arial" w:hAnsi="Arial" w:cs="Arial"/>
                <w:color w:val="FF0000"/>
                <w:sz w:val="20"/>
                <w:szCs w:val="24"/>
              </w:rPr>
              <w:t>IN05Last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8784244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7896619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2217867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In05Ctry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lastRenderedPageBreak/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6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8185340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9671108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7496484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In06Ctry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09"/>
        <w:gridCol w:w="1801"/>
        <w:gridCol w:w="900"/>
        <w:gridCol w:w="656"/>
        <w:gridCol w:w="784"/>
        <w:gridCol w:w="180"/>
        <w:gridCol w:w="1080"/>
        <w:gridCol w:w="848"/>
        <w:gridCol w:w="142"/>
        <w:gridCol w:w="630"/>
        <w:gridCol w:w="900"/>
        <w:gridCol w:w="1170"/>
        <w:gridCol w:w="972"/>
      </w:tblGrid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Inventor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7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Legal Name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Prefix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Given Name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Middle Name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Family Name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In07Pr</w:t>
            </w:r>
          </w:p>
        </w:tc>
        <w:tc>
          <w:tcPr>
            <w:tcW w:w="3357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In07First</w:t>
            </w:r>
          </w:p>
        </w:tc>
        <w:tc>
          <w:tcPr>
            <w:tcW w:w="289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In07Middle</w:t>
            </w:r>
          </w:p>
        </w:tc>
        <w:tc>
          <w:tcPr>
            <w:tcW w:w="284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IN07Last</w:t>
            </w:r>
          </w:p>
        </w:tc>
        <w:tc>
          <w:tcPr>
            <w:tcW w:w="9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In07Su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tabs>
                <w:tab w:val="left" w:pos="3672"/>
                <w:tab w:val="left" w:pos="5562"/>
                <w:tab w:val="left" w:pos="7902"/>
              </w:tabs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Residence Information (Select One)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1959751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US Residency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0085993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Non US Residency </w:t>
            </w:r>
            <w:r w:rsidRPr="00837CE1">
              <w:rPr>
                <w:rFonts w:ascii="Arial" w:hAnsi="Arial" w:cs="Arial"/>
                <w:b/>
                <w:color w:val="000000"/>
                <w:sz w:val="28"/>
                <w:szCs w:val="24"/>
              </w:rPr>
              <w:tab/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7583349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Active US Military Service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270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10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In07St</w:t>
            </w:r>
          </w:p>
        </w:tc>
        <w:tc>
          <w:tcPr>
            <w:tcW w:w="252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 of Residence</w:t>
            </w:r>
          </w:p>
        </w:tc>
        <w:tc>
          <w:tcPr>
            <w:tcW w:w="214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In07Ctry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of Inventor: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In07Add1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26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In07Add2</w:t>
            </w:r>
          </w:p>
        </w:tc>
      </w:tr>
      <w:tr w:rsidR="00EA0B99" w:rsidRPr="00837CE1" w:rsidTr="00837CE1">
        <w:trPr>
          <w:trHeight w:val="360"/>
        </w:trPr>
        <w:tc>
          <w:tcPr>
            <w:tcW w:w="809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5401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In07City</w:t>
            </w:r>
          </w:p>
        </w:tc>
        <w:tc>
          <w:tcPr>
            <w:tcW w:w="16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In07St</w:t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234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In07Zip</w:t>
            </w:r>
          </w:p>
        </w:tc>
        <w:tc>
          <w:tcPr>
            <w:tcW w:w="2250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36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In07Ctry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Correspondence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8262"/>
      </w:tblGrid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Customer Number</w:t>
            </w:r>
          </w:p>
        </w:tc>
        <w:tc>
          <w:tcPr>
            <w:tcW w:w="826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15" w:name="USPTO_Customer_Number_ApplicantCurre_1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Customer Number</w:t>
            </w:r>
            <w:bookmarkEnd w:id="15"/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</w:rPr>
        <w:t xml:space="preserve">Application </w:t>
      </w: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1014"/>
        <w:gridCol w:w="696"/>
        <w:gridCol w:w="1044"/>
        <w:gridCol w:w="1884"/>
        <w:gridCol w:w="2472"/>
        <w:gridCol w:w="1152"/>
      </w:tblGrid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Title of the Invention</w:t>
            </w:r>
          </w:p>
        </w:tc>
        <w:tc>
          <w:tcPr>
            <w:tcW w:w="8262" w:type="dxa"/>
            <w:gridSpan w:val="6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REF Case_Title_1 \h  \* MERGEFORMAT </w:instrText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837CE1">
              <w:rPr>
                <w:rFonts w:ascii="Arial" w:hAnsi="Arial" w:cs="Arial"/>
                <w:color w:val="FF0000"/>
                <w:sz w:val="20"/>
              </w:rPr>
              <w:t>CASE TITLE</w:t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Attorney Docket Number</w:t>
            </w:r>
          </w:p>
        </w:tc>
        <w:tc>
          <w:tcPr>
            <w:tcW w:w="2754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REF Elite_Matter_Number_1 \h  \* MERGEFORMAT </w:instrText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837CE1">
              <w:rPr>
                <w:rFonts w:ascii="Arial" w:hAnsi="Arial" w:cs="Arial"/>
                <w:color w:val="FF0000"/>
                <w:sz w:val="20"/>
              </w:rPr>
              <w:t>Elite Matter Number</w:t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  <w:tc>
          <w:tcPr>
            <w:tcW w:w="5508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Small Entity Status Claimed   </w:t>
            </w: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1708348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Type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0"/>
            </w:rPr>
            <w:id w:val="294179701"/>
            <w:placeholder>
              <w:docPart w:val="A3B521EF5128418C963033927DBE03E6"/>
            </w:placeholder>
            <w:showingPlcHdr/>
            <w:dropDownList>
              <w:listItem w:value="Choose an item."/>
              <w:listItem w:displayText="Nonprovisional" w:value="Nonprovisional"/>
              <w:listItem w:displayText="Provisional" w:value="Provisional"/>
            </w:dropDownList>
          </w:sdtPr>
          <w:sdtContent>
            <w:tc>
              <w:tcPr>
                <w:tcW w:w="8262" w:type="dxa"/>
                <w:gridSpan w:val="6"/>
                <w:vAlign w:val="center"/>
              </w:tcPr>
              <w:p w:rsidR="00EA0B99" w:rsidRPr="007B403F" w:rsidRDefault="007B0009" w:rsidP="007B0009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FF0000"/>
                    <w:sz w:val="20"/>
                    <w:szCs w:val="20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Subject Matter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4"/>
            </w:rPr>
            <w:id w:val="-573277129"/>
            <w:placeholder>
              <w:docPart w:val="5339E8BA944D4730A8BC8B327DBF454C"/>
            </w:placeholder>
            <w:showingPlcHdr/>
            <w:dropDownList>
              <w:listItem w:value="Choose an item."/>
              <w:listItem w:displayText="Design" w:value="Design"/>
              <w:listItem w:displayText="Plant" w:value="Plant"/>
              <w:listItem w:displayText="Utility" w:value="Utility"/>
            </w:dropDownList>
          </w:sdtPr>
          <w:sdtContent>
            <w:tc>
              <w:tcPr>
                <w:tcW w:w="8262" w:type="dxa"/>
                <w:gridSpan w:val="6"/>
                <w:vAlign w:val="center"/>
              </w:tcPr>
              <w:p w:rsidR="00EA0B99" w:rsidRPr="007B403F" w:rsidRDefault="007B0009" w:rsidP="007B0009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4320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Total Number of Drawings Sheets (if any)</w:t>
            </w:r>
          </w:p>
        </w:tc>
        <w:sdt>
          <w:sdtPr>
            <w:rPr>
              <w:rFonts w:ascii="Arial" w:hAnsi="Arial" w:cs="Arial"/>
              <w:b/>
              <w:color w:val="000000"/>
              <w:sz w:val="20"/>
              <w:szCs w:val="24"/>
            </w:rPr>
            <w:id w:val="599458483"/>
            <w:placeholder>
              <w:docPart w:val="011785956C224F1E9F2572F75CE98AEC"/>
            </w:placeholder>
            <w:showingPlcHdr/>
            <w:text/>
          </w:sdtPr>
          <w:sdtContent>
            <w:tc>
              <w:tcPr>
                <w:tcW w:w="1044" w:type="dxa"/>
                <w:vAlign w:val="center"/>
              </w:tcPr>
              <w:p w:rsidR="00EA0B99" w:rsidRPr="00837CE1" w:rsidRDefault="007B403F" w:rsidP="007B403F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4356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Suggested Figure for Publication (if any)</w:t>
            </w:r>
          </w:p>
        </w:tc>
        <w:sdt>
          <w:sdtPr>
            <w:rPr>
              <w:rFonts w:ascii="Arial" w:hAnsi="Arial" w:cs="Arial"/>
              <w:b/>
              <w:color w:val="000000"/>
              <w:sz w:val="20"/>
              <w:szCs w:val="24"/>
            </w:rPr>
            <w:id w:val="-2040963696"/>
            <w:placeholder>
              <w:docPart w:val="FF29FCF59F6842129FE19F7046F8B4D0"/>
            </w:placeholder>
            <w:showingPlcHdr/>
            <w:text/>
          </w:sdtPr>
          <w:sdtContent>
            <w:tc>
              <w:tcPr>
                <w:tcW w:w="1152" w:type="dxa"/>
                <w:vAlign w:val="center"/>
              </w:tcPr>
              <w:p w:rsidR="00EA0B99" w:rsidRPr="00837CE1" w:rsidRDefault="007B403F" w:rsidP="007B403F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10872" w:type="dxa"/>
            <w:gridSpan w:val="7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Black"/>
                <w:b/>
                <w:color w:val="000000"/>
                <w:sz w:val="28"/>
                <w:szCs w:val="24"/>
                <w:lang w:val="x-none"/>
              </w:rPr>
              <w:t>Filing By Reference: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7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Only complete this section when filing an application by reference under 35 U.S.C. 111(c) and 37 CFR 1.57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(a). Do not complete this section if application papers including a specification and any drawings are being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filed. Any domestic benefit or foreign priority information must be provided in the appropriate section(s)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below (i.e., “Domestic Benefit/National Stage Information” and “Foreign Priority Information”).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Black"/>
                <w:b/>
                <w:color w:val="000000"/>
                <w:sz w:val="16"/>
                <w:szCs w:val="24"/>
              </w:rPr>
            </w:pP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lastRenderedPageBreak/>
              <w:t>For the purposes of a filing date under 37 CFR 1.53(b), the description and any drawings of the present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application are replaced by this reference to the previously filed application, subject to conditions and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requirements Application of number 37 CFR of1.57(a). the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previously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filed application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>.</w:t>
            </w:r>
          </w:p>
        </w:tc>
      </w:tr>
      <w:tr w:rsidR="00EA0B99" w:rsidRPr="00837CE1" w:rsidTr="00837CE1">
        <w:trPr>
          <w:trHeight w:val="151"/>
        </w:trPr>
        <w:tc>
          <w:tcPr>
            <w:tcW w:w="362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lastRenderedPageBreak/>
              <w:t>Application number of the previously filed application</w:t>
            </w:r>
          </w:p>
        </w:tc>
        <w:tc>
          <w:tcPr>
            <w:tcW w:w="3624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Filing date (YYYY-MM-DD)</w:t>
            </w:r>
          </w:p>
        </w:tc>
        <w:tc>
          <w:tcPr>
            <w:tcW w:w="362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Intellectual Property Authority or Country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000000"/>
              <w:sz w:val="20"/>
              <w:szCs w:val="24"/>
            </w:rPr>
            <w:id w:val="343055091"/>
            <w:placeholder>
              <w:docPart w:val="E0E0112BD01C4307B5905695B4E6222C"/>
            </w:placeholder>
            <w:showingPlcHdr/>
            <w:text/>
          </w:sdtPr>
          <w:sdtContent>
            <w:tc>
              <w:tcPr>
                <w:tcW w:w="3624" w:type="dxa"/>
                <w:gridSpan w:val="2"/>
                <w:vAlign w:val="center"/>
              </w:tcPr>
              <w:p w:rsidR="00EA0B99" w:rsidRPr="00837CE1" w:rsidRDefault="007B403F" w:rsidP="007B403F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24"/>
            </w:rPr>
            <w:id w:val="1643080326"/>
            <w:placeholder>
              <w:docPart w:val="A7F2F780458B4D92AA0AF1775BE39AFE"/>
            </w:placeholder>
            <w:showingPlcHdr/>
            <w:text/>
          </w:sdtPr>
          <w:sdtContent>
            <w:tc>
              <w:tcPr>
                <w:tcW w:w="3624" w:type="dxa"/>
                <w:gridSpan w:val="3"/>
                <w:vAlign w:val="center"/>
              </w:tcPr>
              <w:p w:rsidR="00EA0B99" w:rsidRPr="00837CE1" w:rsidRDefault="007B403F" w:rsidP="007B403F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24"/>
            </w:rPr>
            <w:id w:val="414134739"/>
            <w:placeholder>
              <w:docPart w:val="47EF9AD692E0436193244815221E1D42"/>
            </w:placeholder>
            <w:showingPlcHdr/>
            <w:text/>
          </w:sdtPr>
          <w:sdtContent>
            <w:tc>
              <w:tcPr>
                <w:tcW w:w="3624" w:type="dxa"/>
                <w:gridSpan w:val="2"/>
                <w:vAlign w:val="center"/>
              </w:tcPr>
              <w:p w:rsidR="00EA0B99" w:rsidRPr="00837CE1" w:rsidRDefault="007B403F" w:rsidP="007B403F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  <w:sz w:val="28"/>
        </w:rPr>
      </w:pPr>
      <w:r w:rsidRPr="003570CA">
        <w:rPr>
          <w:rFonts w:ascii="Arial" w:hAnsi="Arial"/>
          <w:b/>
          <w:sz w:val="28"/>
        </w:rPr>
        <w:t>Publication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872"/>
      </w:tblGrid>
      <w:tr w:rsidR="00EA0B99" w:rsidRPr="00837CE1" w:rsidTr="00837CE1">
        <w:trPr>
          <w:trHeight w:val="360"/>
        </w:trPr>
        <w:tc>
          <w:tcPr>
            <w:tcW w:w="10872" w:type="dxa"/>
            <w:vAlign w:val="center"/>
          </w:tcPr>
          <w:p w:rsidR="00EA0B99" w:rsidRPr="00837CE1" w:rsidRDefault="00D10C64" w:rsidP="00837CE1">
            <w:pPr>
              <w:tabs>
                <w:tab w:val="left" w:pos="432"/>
              </w:tabs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sdt>
              <w:sdtPr>
                <w:rPr>
                  <w:rFonts w:ascii="Arial" w:hAnsi="Arial"/>
                </w:rPr>
                <w:id w:val="9350258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EA0B99" w:rsidRPr="00837CE1">
              <w:rPr>
                <w:rFonts w:ascii="Arial" w:hAnsi="Arial"/>
                <w:b/>
              </w:rPr>
              <w:tab/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Request Early Publication (Fee required at time of Request 37 CFR 1.219)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vAlign w:val="center"/>
          </w:tcPr>
          <w:p w:rsidR="00EA0B99" w:rsidRPr="00837CE1" w:rsidRDefault="00D10C64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sdt>
              <w:sdtPr>
                <w:rPr>
                  <w:rFonts w:ascii="Arial" w:hAnsi="Arial"/>
                </w:rPr>
                <w:id w:val="-10015729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EA0B99" w:rsidRPr="00837CE1">
              <w:rPr>
                <w:rFonts w:ascii="Arial" w:hAnsi="Arial"/>
                <w:b/>
              </w:rPr>
              <w:tab/>
            </w:r>
            <w:r w:rsidR="00EA0B99" w:rsidRPr="00837CE1">
              <w:rPr>
                <w:rFonts w:ascii="Arial" w:hAnsi="Arial" w:cs="Arial"/>
                <w:b/>
                <w:color w:val="000000"/>
                <w:sz w:val="28"/>
                <w:szCs w:val="24"/>
                <w:lang w:val="x-none"/>
              </w:rPr>
              <w:t>Request Not to Publish.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 hereby request that the attached application not be published under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35 U.S.C. 122(b) and certify that the invention disclosed in the attached application has not and will not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be the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subject of an application filed in another country, or under a multilateral international agreement, that requires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publication at eighteen months after filing.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  <w:sz w:val="28"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  <w:sz w:val="28"/>
        </w:rPr>
      </w:pPr>
      <w:r w:rsidRPr="003570CA">
        <w:rPr>
          <w:rFonts w:ascii="Arial" w:hAnsi="Arial"/>
          <w:b/>
          <w:sz w:val="28"/>
        </w:rPr>
        <w:t>Representative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70"/>
        <w:gridCol w:w="2340"/>
        <w:gridCol w:w="2700"/>
        <w:gridCol w:w="3762"/>
      </w:tblGrid>
      <w:tr w:rsidR="00EA0B99" w:rsidRPr="00837CE1" w:rsidTr="00837CE1">
        <w:trPr>
          <w:trHeight w:val="360"/>
        </w:trPr>
        <w:tc>
          <w:tcPr>
            <w:tcW w:w="108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Representative information should be provided for all practitioners having a power of attorney in the application. Providing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this information in the Application Data Sheet does not constitute a power of attorney in the application (see 37 CFR 1.32).</w:t>
            </w:r>
          </w:p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Either enter Customer Number or complete the Representative Name section below. If both sections are completed the customer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Number will be used for the Representative Information during processing.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  <w:lang w:val="x-none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207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Please Select One:</w:t>
            </w:r>
          </w:p>
        </w:tc>
        <w:tc>
          <w:tcPr>
            <w:tcW w:w="2340" w:type="dxa"/>
            <w:vAlign w:val="center"/>
          </w:tcPr>
          <w:p w:rsidR="00EA0B99" w:rsidRPr="00837CE1" w:rsidRDefault="00D10C64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509762765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Content>
                <w:r w:rsid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☒</w:t>
                </w:r>
              </w:sdtContent>
            </w:sdt>
            <w:r w:rsidR="00EA0B99" w:rsidRPr="00837CE1">
              <w:rPr>
                <w:rFonts w:ascii="Arial" w:hAnsi="Arial"/>
                <w:b/>
                <w:sz w:val="20"/>
              </w:rPr>
              <w:t xml:space="preserve"> Customer Number</w:t>
            </w:r>
          </w:p>
        </w:tc>
        <w:tc>
          <w:tcPr>
            <w:tcW w:w="2700" w:type="dxa"/>
            <w:vAlign w:val="center"/>
          </w:tcPr>
          <w:p w:rsidR="00EA0B99" w:rsidRPr="00837CE1" w:rsidRDefault="00D10C64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sdt>
              <w:sdtPr>
                <w:rPr>
                  <w:rFonts w:ascii="Arial" w:hAnsi="Arial"/>
                  <w:sz w:val="20"/>
                </w:rPr>
                <w:id w:val="-12308468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hint="eastAsia"/>
                    <w:sz w:val="20"/>
                  </w:rPr>
                  <w:t>☐</w:t>
                </w:r>
              </w:sdtContent>
            </w:sdt>
            <w:r w:rsidR="00D439B8">
              <w:rPr>
                <w:rFonts w:ascii="Arial" w:hAnsi="Arial"/>
                <w:sz w:val="20"/>
              </w:rPr>
              <w:t xml:space="preserve"> </w:t>
            </w:r>
            <w:r w:rsidR="00EA0B99" w:rsidRPr="00837CE1">
              <w:rPr>
                <w:rFonts w:ascii="Arial" w:hAnsi="Arial"/>
                <w:b/>
                <w:sz w:val="20"/>
              </w:rPr>
              <w:t>US Patent Practitioner</w:t>
            </w:r>
          </w:p>
        </w:tc>
        <w:tc>
          <w:tcPr>
            <w:tcW w:w="3762" w:type="dxa"/>
            <w:vAlign w:val="center"/>
          </w:tcPr>
          <w:p w:rsidR="00EA0B99" w:rsidRPr="00837CE1" w:rsidRDefault="00D10C64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838354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439B8" w:rsidRPr="00D439B8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</w:t>
            </w:r>
            <w:r w:rsidR="00EA0B99" w:rsidRPr="00837CE1">
              <w:rPr>
                <w:rFonts w:ascii="Arial" w:hAnsi="Arial"/>
                <w:b/>
                <w:sz w:val="20"/>
              </w:rPr>
              <w:t>Limited Recognition (37 CFR 11.9)</w:t>
            </w:r>
          </w:p>
        </w:tc>
      </w:tr>
      <w:tr w:rsidR="00EA0B99" w:rsidRPr="00837CE1" w:rsidTr="00837CE1">
        <w:trPr>
          <w:trHeight w:val="360"/>
        </w:trPr>
        <w:tc>
          <w:tcPr>
            <w:tcW w:w="207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Customer Number</w:t>
            </w:r>
          </w:p>
        </w:tc>
        <w:tc>
          <w:tcPr>
            <w:tcW w:w="8802" w:type="dxa"/>
            <w:gridSpan w:val="3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color w:val="FF0000"/>
                <w:sz w:val="20"/>
                <w:szCs w:val="18"/>
              </w:rPr>
              <w:fldChar w:fldCharType="begin"/>
            </w:r>
            <w:r w:rsidRPr="00837CE1">
              <w:rPr>
                <w:rFonts w:ascii="Arial" w:hAnsi="Arial" w:cs="Arial"/>
                <w:color w:val="FF0000"/>
                <w:sz w:val="20"/>
                <w:szCs w:val="18"/>
              </w:rPr>
              <w:instrText xml:space="preserve"> REF USPTO_Customer_Number_ApplicantCurre_1 \h  \* MERGEFORMAT </w:instrText>
            </w:r>
            <w:r w:rsidRPr="00837CE1">
              <w:rPr>
                <w:rFonts w:ascii="Arial" w:hAnsi="Arial" w:cs="Arial"/>
                <w:color w:val="FF0000"/>
                <w:sz w:val="20"/>
                <w:szCs w:val="18"/>
              </w:rPr>
            </w:r>
            <w:r w:rsidRPr="00837CE1">
              <w:rPr>
                <w:rFonts w:ascii="Arial" w:hAnsi="Arial" w:cs="Arial"/>
                <w:color w:val="FF0000"/>
                <w:sz w:val="20"/>
                <w:szCs w:val="18"/>
              </w:rPr>
              <w:fldChar w:fldCharType="separate"/>
            </w:r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Customer Number</w:t>
            </w:r>
            <w:r w:rsidRPr="00837CE1">
              <w:rPr>
                <w:rFonts w:ascii="Arial" w:hAnsi="Arial" w:cs="Arial"/>
                <w:color w:val="FF0000"/>
                <w:sz w:val="20"/>
                <w:szCs w:val="18"/>
              </w:rPr>
              <w:fldChar w:fldCharType="end"/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Domestic Benefit/National Stage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872"/>
      </w:tblGrid>
      <w:tr w:rsidR="00EA0B99" w:rsidRPr="00837CE1" w:rsidTr="00837CE1">
        <w:trPr>
          <w:trHeight w:val="360"/>
        </w:trPr>
        <w:tc>
          <w:tcPr>
            <w:tcW w:w="1087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120" w:line="240" w:lineRule="auto"/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This section allows for the applicant to either claim benefit under 35 U.S.C. 119(e), 120, 121, or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365(c) or indicate National Stage entry from a PCT application. Providing this information in the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application data sheet constitutes the specific reference required by 35 U.S.C. 119(e) or 120, and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Black"/>
                <w:b/>
                <w:color w:val="000000"/>
                <w:sz w:val="16"/>
                <w:szCs w:val="24"/>
                <w:lang w:val="x-none"/>
              </w:rPr>
              <w:t>37 CFR 1.78.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i/>
                <w:color w:val="000000"/>
                <w:sz w:val="16"/>
                <w:szCs w:val="24"/>
              </w:rPr>
            </w:pPr>
            <w:r w:rsidRPr="00837CE1">
              <w:rPr>
                <w:rFonts w:ascii="Arial" w:hAnsi="Arial" w:cs="ArialBlack"/>
                <w:b/>
                <w:i/>
                <w:color w:val="000000"/>
                <w:sz w:val="16"/>
                <w:szCs w:val="24"/>
              </w:rPr>
              <w:t xml:space="preserve">"Prior Application Status" is </w:t>
            </w:r>
            <w:proofErr w:type="gramStart"/>
            <w:r w:rsidRPr="00837CE1">
              <w:rPr>
                <w:rFonts w:ascii="Arial" w:hAnsi="Arial" w:cs="ArialBlack"/>
                <w:b/>
                <w:i/>
                <w:color w:val="000000"/>
                <w:sz w:val="16"/>
                <w:szCs w:val="24"/>
              </w:rPr>
              <w:t>either Patented</w:t>
            </w:r>
            <w:proofErr w:type="gramEnd"/>
            <w:r w:rsidRPr="00837CE1">
              <w:rPr>
                <w:rFonts w:ascii="Arial" w:hAnsi="Arial" w:cs="ArialBlack"/>
                <w:b/>
                <w:i/>
                <w:color w:val="000000"/>
                <w:sz w:val="16"/>
                <w:szCs w:val="24"/>
              </w:rPr>
              <w:t xml:space="preserve">, Pending, Abandoned, or Expired. </w:t>
            </w:r>
            <w:r w:rsidRPr="00837CE1">
              <w:rPr>
                <w:rFonts w:ascii="Arial" w:hAnsi="Arial" w:cs="ArialBlack"/>
                <w:b/>
                <w:i/>
                <w:color w:val="000000"/>
                <w:sz w:val="16"/>
                <w:szCs w:val="24"/>
                <w:lang w:val="x-none"/>
              </w:rPr>
              <w:t>When referring to the current application, please leave the application number blank.</w:t>
            </w:r>
            <w:r w:rsidRPr="00837CE1">
              <w:rPr>
                <w:rFonts w:ascii="Arial" w:hAnsi="Arial" w:cs="ArialBlack"/>
                <w:b/>
                <w:i/>
                <w:color w:val="000000"/>
                <w:sz w:val="16"/>
                <w:szCs w:val="24"/>
              </w:rPr>
              <w:t xml:space="preserve"> </w:t>
            </w:r>
          </w:p>
        </w:tc>
      </w:tr>
    </w:tbl>
    <w:p w:rsidR="00EA0B99" w:rsidRPr="003570CA" w:rsidRDefault="00EA0B99" w:rsidP="003570CA">
      <w:pPr>
        <w:spacing w:after="0"/>
        <w:rPr>
          <w:rFonts w:ascii="Arial" w:hAnsi="Arial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2634"/>
        <w:gridCol w:w="1407"/>
        <w:gridCol w:w="1407"/>
        <w:gridCol w:w="2814"/>
      </w:tblGrid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Prior Application Status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4"/>
            </w:rPr>
            <w:id w:val="1232658656"/>
            <w:placeholder>
              <w:docPart w:val="D75D2DC4E1E14B13AE32B2C2EDA2336D"/>
            </w:placeholder>
            <w:showingPlcHdr/>
            <w:dropDownList>
              <w:listItem w:value="Choose an item."/>
              <w:listItem w:displayText="Abandoned" w:value="Abandoned"/>
              <w:listItem w:displayText="Expired" w:value="Expired"/>
              <w:listItem w:displayText="Patented" w:value="Patented"/>
              <w:listItem w:displayText="Pending" w:value="Pending"/>
            </w:dropDownList>
          </w:sdtPr>
          <w:sdtContent>
            <w:tc>
              <w:tcPr>
                <w:tcW w:w="4041" w:type="dxa"/>
                <w:gridSpan w:val="2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4221" w:type="dxa"/>
            <w:gridSpan w:val="2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color w:val="000000"/>
                <w:sz w:val="16"/>
                <w:szCs w:val="24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261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Number</w:t>
            </w:r>
          </w:p>
        </w:tc>
        <w:tc>
          <w:tcPr>
            <w:tcW w:w="2634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Continuity Type</w:t>
            </w:r>
          </w:p>
        </w:tc>
        <w:tc>
          <w:tcPr>
            <w:tcW w:w="2814" w:type="dxa"/>
            <w:gridSpan w:val="2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Prior Application Number</w:t>
            </w:r>
          </w:p>
        </w:tc>
        <w:tc>
          <w:tcPr>
            <w:tcW w:w="2814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Filing Date (YYYY-MM-DD)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FF0000"/>
              <w:sz w:val="20"/>
              <w:szCs w:val="24"/>
            </w:rPr>
            <w:id w:val="1833795618"/>
            <w:placeholder>
              <w:docPart w:val="AAF619DC27BF4E2AB98C38279A47CBEB"/>
            </w:placeholder>
            <w:showingPlcHdr/>
            <w:text/>
          </w:sdtPr>
          <w:sdtContent>
            <w:tc>
              <w:tcPr>
                <w:tcW w:w="2610" w:type="dxa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601883774"/>
            <w:placeholder>
              <w:docPart w:val="3D80F154D4EF477CBACD13D3468F5DC9"/>
            </w:placeholder>
            <w:showingPlcHdr/>
            <w:dropDownList>
              <w:listItem w:value="Choose an item."/>
              <w:listItem w:displayText="a 371 of international" w:value="a 371 of international"/>
              <w:listItem w:displayText="Claims benefit of provisional" w:value="Claims benefit of provisional"/>
              <w:listItem w:displayText="Continuation in part of" w:value="Continuation in part of"/>
              <w:listItem w:displayText="Continuation of" w:value="Continuation of"/>
              <w:listItem w:displayText="Division of" w:value="Division of"/>
              <w:listItem w:displayText="reissue of" w:value="reissue of"/>
              <w:listItem w:displayText="substitution of" w:value="substitution of"/>
            </w:dropDownList>
          </w:sdtPr>
          <w:sdtContent>
            <w:tc>
              <w:tcPr>
                <w:tcW w:w="2634" w:type="dxa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1097406084"/>
            <w:placeholder>
              <w:docPart w:val="8DB2C6C5B8AF4B03BCB1742CFF75F805"/>
            </w:placeholder>
            <w:showingPlcHdr/>
            <w:text/>
          </w:sdtPr>
          <w:sdtContent>
            <w:tc>
              <w:tcPr>
                <w:tcW w:w="2814" w:type="dxa"/>
                <w:gridSpan w:val="2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-1433666419"/>
            <w:date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814" w:type="dxa"/>
                <w:vAlign w:val="center"/>
              </w:tcPr>
              <w:p w:rsidR="00EA0B99" w:rsidRPr="00C64A0D" w:rsidRDefault="00C64A0D" w:rsidP="00C64A0D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FF0000"/>
                    <w:sz w:val="20"/>
                    <w:szCs w:val="18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</w:tr>
    </w:tbl>
    <w:p w:rsidR="00A14DAE" w:rsidRPr="003570CA" w:rsidRDefault="00A14DAE" w:rsidP="003570CA">
      <w:pPr>
        <w:spacing w:after="0"/>
        <w:rPr>
          <w:rFonts w:ascii="Arial" w:hAnsi="Arial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2634"/>
        <w:gridCol w:w="1407"/>
        <w:gridCol w:w="1407"/>
        <w:gridCol w:w="2814"/>
      </w:tblGrid>
      <w:tr w:rsidR="00A14DAE" w:rsidRPr="00837CE1" w:rsidTr="00837CE1">
        <w:trPr>
          <w:trHeight w:val="360"/>
        </w:trPr>
        <w:tc>
          <w:tcPr>
            <w:tcW w:w="2610" w:type="dxa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Prior Application Status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4"/>
            </w:rPr>
            <w:id w:val="-833912122"/>
            <w:placeholder>
              <w:docPart w:val="F23210E7303A4DC1B857078490F8E0A2"/>
            </w:placeholder>
            <w:showingPlcHdr/>
            <w:dropDownList>
              <w:listItem w:value="Choose an item."/>
              <w:listItem w:displayText="Abandoned" w:value="Abandoned"/>
              <w:listItem w:displayText="Expired" w:value="Expired"/>
              <w:listItem w:displayText="Patented" w:value="Patented"/>
              <w:listItem w:displayText="Pending" w:value="Pending"/>
            </w:dropDownList>
          </w:sdtPr>
          <w:sdtContent>
            <w:tc>
              <w:tcPr>
                <w:tcW w:w="4041" w:type="dxa"/>
                <w:gridSpan w:val="2"/>
                <w:vAlign w:val="center"/>
              </w:tcPr>
              <w:p w:rsidR="00A14DAE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4221" w:type="dxa"/>
            <w:gridSpan w:val="2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color w:val="000000"/>
                <w:sz w:val="16"/>
                <w:szCs w:val="24"/>
              </w:rPr>
            </w:pPr>
          </w:p>
        </w:tc>
      </w:tr>
      <w:tr w:rsidR="00A14DAE" w:rsidRPr="00837CE1" w:rsidTr="00837CE1">
        <w:trPr>
          <w:trHeight w:val="360"/>
        </w:trPr>
        <w:tc>
          <w:tcPr>
            <w:tcW w:w="2610" w:type="dxa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Number</w:t>
            </w:r>
          </w:p>
        </w:tc>
        <w:tc>
          <w:tcPr>
            <w:tcW w:w="2634" w:type="dxa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Continuity Type</w:t>
            </w:r>
          </w:p>
        </w:tc>
        <w:tc>
          <w:tcPr>
            <w:tcW w:w="2814" w:type="dxa"/>
            <w:gridSpan w:val="2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Prior Application Number</w:t>
            </w:r>
          </w:p>
        </w:tc>
        <w:tc>
          <w:tcPr>
            <w:tcW w:w="2814" w:type="dxa"/>
            <w:vAlign w:val="center"/>
          </w:tcPr>
          <w:p w:rsidR="00A14DAE" w:rsidRPr="00837CE1" w:rsidRDefault="00A14DAE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Filing Date (YYYY-MM-DD)</w:t>
            </w:r>
          </w:p>
        </w:tc>
      </w:tr>
      <w:tr w:rsidR="00A14DAE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FF0000"/>
              <w:sz w:val="20"/>
              <w:szCs w:val="24"/>
            </w:rPr>
            <w:id w:val="1351067586"/>
            <w:placeholder>
              <w:docPart w:val="F1BD6B43F5A24AEABC380E758084EB18"/>
            </w:placeholder>
            <w:showingPlcHdr/>
            <w:text/>
          </w:sdtPr>
          <w:sdtContent>
            <w:tc>
              <w:tcPr>
                <w:tcW w:w="2610" w:type="dxa"/>
                <w:vAlign w:val="center"/>
              </w:tcPr>
              <w:p w:rsidR="00A14DAE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491447492"/>
            <w:placeholder>
              <w:docPart w:val="B252EC95C0E54777984BC3E29A907554"/>
            </w:placeholder>
            <w:showingPlcHdr/>
            <w:dropDownList>
              <w:listItem w:value="Choose an item."/>
              <w:listItem w:displayText="a 371 of international" w:value="a 371 of international"/>
              <w:listItem w:displayText="Claims benefit of provisional" w:value="Claims benefit of provisional"/>
              <w:listItem w:displayText="Continuation in part of" w:value="Continuation in part of"/>
              <w:listItem w:displayText="Continuation of" w:value="Continuation of"/>
              <w:listItem w:displayText="Division of" w:value="Division of"/>
              <w:listItem w:displayText="reissue of" w:value="reissue of"/>
              <w:listItem w:displayText="substitution of" w:value="substitution of"/>
            </w:dropDownList>
          </w:sdtPr>
          <w:sdtContent>
            <w:tc>
              <w:tcPr>
                <w:tcW w:w="2634" w:type="dxa"/>
                <w:vAlign w:val="center"/>
              </w:tcPr>
              <w:p w:rsidR="00A14DAE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1799296454"/>
            <w:placeholder>
              <w:docPart w:val="0F5D60B170FF4E1C88906A5E12861A72"/>
            </w:placeholder>
            <w:showingPlcHdr/>
            <w:text/>
          </w:sdtPr>
          <w:sdtContent>
            <w:tc>
              <w:tcPr>
                <w:tcW w:w="2814" w:type="dxa"/>
                <w:gridSpan w:val="2"/>
                <w:vAlign w:val="center"/>
              </w:tcPr>
              <w:p w:rsidR="00A14DAE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292331141"/>
            <w:date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814" w:type="dxa"/>
                <w:vAlign w:val="center"/>
              </w:tcPr>
              <w:p w:rsidR="00A14DAE" w:rsidRPr="00C64A0D" w:rsidRDefault="00A14DAE" w:rsidP="00C64A0D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FF0000"/>
                    <w:sz w:val="20"/>
                    <w:szCs w:val="18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</w:tr>
    </w:tbl>
    <w:p w:rsidR="007B0009" w:rsidRPr="003570CA" w:rsidRDefault="007B0009" w:rsidP="007B0009">
      <w:pPr>
        <w:spacing w:after="0"/>
        <w:rPr>
          <w:rFonts w:ascii="Arial" w:hAnsi="Arial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2634"/>
        <w:gridCol w:w="1407"/>
        <w:gridCol w:w="1407"/>
        <w:gridCol w:w="2814"/>
      </w:tblGrid>
      <w:tr w:rsidR="007B0009" w:rsidRPr="00837CE1" w:rsidTr="0012320F">
        <w:trPr>
          <w:trHeight w:val="360"/>
        </w:trPr>
        <w:tc>
          <w:tcPr>
            <w:tcW w:w="2610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Prior Application Status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4"/>
            </w:rPr>
            <w:id w:val="485979325"/>
            <w:placeholder>
              <w:docPart w:val="63AA71911BAC4835B214247A6125392E"/>
            </w:placeholder>
            <w:showingPlcHdr/>
            <w:dropDownList>
              <w:listItem w:value="Choose an item."/>
              <w:listItem w:displayText="Abandoned" w:value="Abandoned"/>
              <w:listItem w:displayText="Expired" w:value="Expired"/>
              <w:listItem w:displayText="Patented" w:value="Patented"/>
              <w:listItem w:displayText="Pending" w:value="Pending"/>
            </w:dropDownList>
          </w:sdtPr>
          <w:sdtContent>
            <w:tc>
              <w:tcPr>
                <w:tcW w:w="4041" w:type="dxa"/>
                <w:gridSpan w:val="2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4221" w:type="dxa"/>
            <w:gridSpan w:val="2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color w:val="000000"/>
                <w:sz w:val="16"/>
                <w:szCs w:val="24"/>
              </w:rPr>
            </w:pPr>
          </w:p>
        </w:tc>
      </w:tr>
      <w:tr w:rsidR="007B0009" w:rsidRPr="00837CE1" w:rsidTr="0012320F">
        <w:trPr>
          <w:trHeight w:val="360"/>
        </w:trPr>
        <w:tc>
          <w:tcPr>
            <w:tcW w:w="2610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Number</w:t>
            </w:r>
          </w:p>
        </w:tc>
        <w:tc>
          <w:tcPr>
            <w:tcW w:w="2634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Continuity Type</w:t>
            </w:r>
          </w:p>
        </w:tc>
        <w:tc>
          <w:tcPr>
            <w:tcW w:w="2814" w:type="dxa"/>
            <w:gridSpan w:val="2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Prior Application Number</w:t>
            </w:r>
          </w:p>
        </w:tc>
        <w:tc>
          <w:tcPr>
            <w:tcW w:w="2814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Filing Date (YYYY-MM-DD)</w:t>
            </w:r>
          </w:p>
        </w:tc>
      </w:tr>
      <w:tr w:rsidR="007B0009" w:rsidRPr="00837CE1" w:rsidTr="0012320F">
        <w:trPr>
          <w:trHeight w:val="360"/>
        </w:trPr>
        <w:sdt>
          <w:sdtPr>
            <w:rPr>
              <w:rFonts w:ascii="Arial" w:hAnsi="Arial" w:cs="Arial"/>
              <w:b/>
              <w:color w:val="FF0000"/>
              <w:sz w:val="20"/>
              <w:szCs w:val="24"/>
            </w:rPr>
            <w:id w:val="-697233082"/>
            <w:placeholder>
              <w:docPart w:val="3F87249E37094515BBEBC5E9C46AE0E9"/>
            </w:placeholder>
            <w:showingPlcHdr/>
            <w:text/>
          </w:sdtPr>
          <w:sdtContent>
            <w:tc>
              <w:tcPr>
                <w:tcW w:w="2610" w:type="dxa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347401675"/>
            <w:placeholder>
              <w:docPart w:val="C6351CC94B1D46DCB4FA222572C503AB"/>
            </w:placeholder>
            <w:showingPlcHdr/>
            <w:dropDownList>
              <w:listItem w:value="Choose an item."/>
              <w:listItem w:displayText="a 371 of international" w:value="a 371 of international"/>
              <w:listItem w:displayText="Claims benefit of provisional" w:value="Claims benefit of provisional"/>
              <w:listItem w:displayText="Continuation in part of" w:value="Continuation in part of"/>
              <w:listItem w:displayText="Continuation of" w:value="Continuation of"/>
              <w:listItem w:displayText="Division of" w:value="Division of"/>
              <w:listItem w:displayText="reissue of" w:value="reissue of"/>
              <w:listItem w:displayText="substitution of" w:value="substitution of"/>
            </w:dropDownList>
          </w:sdtPr>
          <w:sdtContent>
            <w:tc>
              <w:tcPr>
                <w:tcW w:w="2634" w:type="dxa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1167861883"/>
            <w:placeholder>
              <w:docPart w:val="2B7B4DF9ACD749478992C01C20471DF4"/>
            </w:placeholder>
            <w:showingPlcHdr/>
            <w:text/>
          </w:sdtPr>
          <w:sdtContent>
            <w:tc>
              <w:tcPr>
                <w:tcW w:w="2814" w:type="dxa"/>
                <w:gridSpan w:val="2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2119106842"/>
            <w:date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814" w:type="dxa"/>
                <w:vAlign w:val="center"/>
              </w:tcPr>
              <w:p w:rsidR="007B0009" w:rsidRPr="00C64A0D" w:rsidRDefault="007B0009" w:rsidP="0012320F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FF0000"/>
                    <w:sz w:val="20"/>
                    <w:szCs w:val="18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</w:tr>
    </w:tbl>
    <w:p w:rsidR="007B0009" w:rsidRPr="003570CA" w:rsidRDefault="007B0009" w:rsidP="007B0009">
      <w:pPr>
        <w:spacing w:after="0"/>
        <w:rPr>
          <w:rFonts w:ascii="Arial" w:hAnsi="Arial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10"/>
        <w:gridCol w:w="2634"/>
        <w:gridCol w:w="1407"/>
        <w:gridCol w:w="1407"/>
        <w:gridCol w:w="2814"/>
      </w:tblGrid>
      <w:tr w:rsidR="007B0009" w:rsidRPr="00837CE1" w:rsidTr="0012320F">
        <w:trPr>
          <w:trHeight w:val="360"/>
        </w:trPr>
        <w:tc>
          <w:tcPr>
            <w:tcW w:w="2610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Prior Application Status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24"/>
            </w:rPr>
            <w:id w:val="-415555910"/>
            <w:placeholder>
              <w:docPart w:val="73DB4DA187CD483A86569C0C09A285B9"/>
            </w:placeholder>
            <w:showingPlcHdr/>
            <w:dropDownList>
              <w:listItem w:value="Choose an item."/>
              <w:listItem w:displayText="Abandoned" w:value="Abandoned"/>
              <w:listItem w:displayText="Expired" w:value="Expired"/>
              <w:listItem w:displayText="Patented" w:value="Patented"/>
              <w:listItem w:displayText="Pending" w:value="Pending"/>
            </w:dropDownList>
          </w:sdtPr>
          <w:sdtContent>
            <w:tc>
              <w:tcPr>
                <w:tcW w:w="4041" w:type="dxa"/>
                <w:gridSpan w:val="2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00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tc>
          <w:tcPr>
            <w:tcW w:w="4221" w:type="dxa"/>
            <w:gridSpan w:val="2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rPr>
                <w:rFonts w:ascii="Arial" w:hAnsi="Arial" w:cs="Arial"/>
                <w:color w:val="000000"/>
                <w:sz w:val="16"/>
                <w:szCs w:val="24"/>
              </w:rPr>
            </w:pPr>
          </w:p>
        </w:tc>
      </w:tr>
      <w:tr w:rsidR="007B0009" w:rsidRPr="00837CE1" w:rsidTr="0012320F">
        <w:trPr>
          <w:trHeight w:val="360"/>
        </w:trPr>
        <w:tc>
          <w:tcPr>
            <w:tcW w:w="2610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Number</w:t>
            </w:r>
          </w:p>
        </w:tc>
        <w:tc>
          <w:tcPr>
            <w:tcW w:w="2634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Continuity Type</w:t>
            </w:r>
          </w:p>
        </w:tc>
        <w:tc>
          <w:tcPr>
            <w:tcW w:w="2814" w:type="dxa"/>
            <w:gridSpan w:val="2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Prior Application Number</w:t>
            </w:r>
          </w:p>
        </w:tc>
        <w:tc>
          <w:tcPr>
            <w:tcW w:w="2814" w:type="dxa"/>
            <w:vAlign w:val="center"/>
          </w:tcPr>
          <w:p w:rsidR="007B0009" w:rsidRPr="00837CE1" w:rsidRDefault="007B0009" w:rsidP="0012320F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Filing Date (YYYY-MM-DD)</w:t>
            </w:r>
          </w:p>
        </w:tc>
      </w:tr>
      <w:tr w:rsidR="007B0009" w:rsidRPr="00837CE1" w:rsidTr="0012320F">
        <w:trPr>
          <w:trHeight w:val="360"/>
        </w:trPr>
        <w:sdt>
          <w:sdtPr>
            <w:rPr>
              <w:rFonts w:ascii="Arial" w:hAnsi="Arial" w:cs="Arial"/>
              <w:b/>
              <w:color w:val="FF0000"/>
              <w:sz w:val="20"/>
              <w:szCs w:val="24"/>
            </w:rPr>
            <w:id w:val="335736849"/>
            <w:placeholder>
              <w:docPart w:val="78C5BBF0292A441EBB43185683459210"/>
            </w:placeholder>
            <w:showingPlcHdr/>
            <w:text/>
          </w:sdtPr>
          <w:sdtContent>
            <w:tc>
              <w:tcPr>
                <w:tcW w:w="2610" w:type="dxa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683325509"/>
            <w:placeholder>
              <w:docPart w:val="F2C1A7380D6A4CF785805E865FF7BD05"/>
            </w:placeholder>
            <w:showingPlcHdr/>
            <w:dropDownList>
              <w:listItem w:value="Choose an item."/>
              <w:listItem w:displayText="a 371 of international" w:value="a 371 of international"/>
              <w:listItem w:displayText="Claims benefit of provisional" w:value="Claims benefit of provisional"/>
              <w:listItem w:displayText="Continuation in part of" w:value="Continuation in part of"/>
              <w:listItem w:displayText="Continuation of" w:value="Continuation of"/>
              <w:listItem w:displayText="Division of" w:value="Division of"/>
              <w:listItem w:displayText="reissue of" w:value="reissue of"/>
              <w:listItem w:displayText="substitution of" w:value="substitution of"/>
            </w:dropDownList>
          </w:sdtPr>
          <w:sdtContent>
            <w:tc>
              <w:tcPr>
                <w:tcW w:w="2634" w:type="dxa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2030715455"/>
            <w:placeholder>
              <w:docPart w:val="49764974EE85436FB0CC0839D7EC3A14"/>
            </w:placeholder>
            <w:showingPlcHdr/>
            <w:text/>
          </w:sdtPr>
          <w:sdtContent>
            <w:tc>
              <w:tcPr>
                <w:tcW w:w="2814" w:type="dxa"/>
                <w:gridSpan w:val="2"/>
                <w:vAlign w:val="center"/>
              </w:tcPr>
              <w:p w:rsidR="007B000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116650800"/>
            <w:date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814" w:type="dxa"/>
                <w:vAlign w:val="center"/>
              </w:tcPr>
              <w:p w:rsidR="007B0009" w:rsidRPr="00C64A0D" w:rsidRDefault="007B0009" w:rsidP="0012320F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color w:val="FF0000"/>
                    <w:sz w:val="20"/>
                    <w:szCs w:val="18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7B0009">
      <w:pPr>
        <w:keepNext/>
        <w:spacing w:after="0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lastRenderedPageBreak/>
        <w:t>Foreign Priority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30"/>
        <w:gridCol w:w="2250"/>
        <w:gridCol w:w="3060"/>
        <w:gridCol w:w="3132"/>
      </w:tblGrid>
      <w:tr w:rsidR="00EA0B99" w:rsidRPr="00837CE1" w:rsidTr="00837CE1">
        <w:trPr>
          <w:trHeight w:val="360"/>
        </w:trPr>
        <w:tc>
          <w:tcPr>
            <w:tcW w:w="10872" w:type="dxa"/>
            <w:gridSpan w:val="4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This section allows for the applicant to claim priority to a foreign application. Providing this information in the application data sheet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constitutes the claim for priority as required by 35 U.S.C. 119(b) and 37 CFR 1.55(d). When priority is claimed to a foreign application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that is eligible for retrieval under the priority document exchange program (PDX) the information will be used by the Office to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automatically attempt retrieval pursuant to 37 CFR 1.55(h)(1) and (2). Under the PDX program, applicant bears the ultimate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responsibility for ensuring that a copy of the foreign application is received by the Office from the participating foreign intellectual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property office, or a certified copy of the foreign priority application is filed, within the time period specified in 37 CFR 1.55(g)(1).</w:t>
            </w:r>
          </w:p>
        </w:tc>
      </w:tr>
      <w:tr w:rsidR="00EA0B99" w:rsidRPr="00837CE1" w:rsidTr="00837CE1">
        <w:trPr>
          <w:trHeight w:val="360"/>
        </w:trPr>
        <w:tc>
          <w:tcPr>
            <w:tcW w:w="243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Application Number</w:t>
            </w:r>
          </w:p>
        </w:tc>
        <w:tc>
          <w:tcPr>
            <w:tcW w:w="225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Country</w:t>
            </w:r>
          </w:p>
        </w:tc>
        <w:tc>
          <w:tcPr>
            <w:tcW w:w="3060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Filing Date (YYYY-MM-DD)</w:t>
            </w:r>
          </w:p>
        </w:tc>
        <w:tc>
          <w:tcPr>
            <w:tcW w:w="3132" w:type="dxa"/>
            <w:vAlign w:val="center"/>
          </w:tcPr>
          <w:p w:rsidR="00EA0B99" w:rsidRPr="00837CE1" w:rsidRDefault="00EA0B99" w:rsidP="00837CE1">
            <w:pPr>
              <w:tabs>
                <w:tab w:val="left" w:pos="432"/>
              </w:tabs>
              <w:spacing w:after="0" w:line="240" w:lineRule="auto"/>
              <w:ind w:left="432" w:hanging="432"/>
              <w:jc w:val="center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Access Code (if applicable)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FF0000"/>
              <w:sz w:val="20"/>
              <w:szCs w:val="24"/>
            </w:rPr>
            <w:id w:val="1019739157"/>
            <w:placeholder>
              <w:docPart w:val="689C81E75AD34FDD9A12981C40A791E8"/>
            </w:placeholder>
            <w:showingPlcHdr/>
            <w:text/>
          </w:sdtPr>
          <w:sdtContent>
            <w:tc>
              <w:tcPr>
                <w:tcW w:w="2430" w:type="dxa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24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-1738077147"/>
            <w:placeholder>
              <w:docPart w:val="C6A623A90DD244D9A20CA6B121A50B39"/>
            </w:placeholder>
            <w:showingPlcHdr/>
            <w:text/>
          </w:sdtPr>
          <w:sdtContent>
            <w:tc>
              <w:tcPr>
                <w:tcW w:w="2250" w:type="dxa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-1701616063"/>
            <w:date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3060" w:type="dxa"/>
                <w:vAlign w:val="center"/>
              </w:tcPr>
              <w:p w:rsidR="00EA0B99" w:rsidRPr="00837CE1" w:rsidRDefault="007B0009" w:rsidP="00837CE1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FF0000"/>
              <w:sz w:val="20"/>
              <w:szCs w:val="18"/>
            </w:rPr>
            <w:id w:val="262280881"/>
            <w:placeholder>
              <w:docPart w:val="B7C56D486351467AB57D3B75BC4FDA9B"/>
            </w:placeholder>
            <w:showingPlcHdr/>
            <w:text/>
          </w:sdtPr>
          <w:sdtContent>
            <w:tc>
              <w:tcPr>
                <w:tcW w:w="3132" w:type="dxa"/>
                <w:vAlign w:val="center"/>
              </w:tcPr>
              <w:p w:rsidR="00EA0B99" w:rsidRPr="00837CE1" w:rsidRDefault="007B0009" w:rsidP="007B0009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FF0000"/>
                    <w:sz w:val="20"/>
                    <w:szCs w:val="18"/>
                  </w:rPr>
                </w:pPr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 w:line="240" w:lineRule="auto"/>
        <w:rPr>
          <w:rFonts w:ascii="Arial" w:hAnsi="Arial" w:cs="Arial"/>
          <w:b/>
          <w:color w:val="000000"/>
          <w:sz w:val="28"/>
          <w:szCs w:val="24"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Statement under 37 CFR 1.55 or 1.78 for AIA (First Inventor to File) Transition</w:t>
      </w:r>
      <w:r w:rsidRPr="003570CA">
        <w:rPr>
          <w:rFonts w:ascii="Arial" w:hAnsi="Arial" w:cs="Arial"/>
          <w:b/>
          <w:color w:val="000000"/>
          <w:sz w:val="28"/>
          <w:szCs w:val="24"/>
        </w:rPr>
        <w:t xml:space="preserve"> </w:t>
      </w: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Applications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0"/>
        <w:gridCol w:w="10242"/>
      </w:tblGrid>
      <w:tr w:rsidR="00EA0B99" w:rsidRPr="00837CE1" w:rsidTr="00837CE1">
        <w:trPr>
          <w:trHeight w:val="360"/>
        </w:trPr>
        <w:tc>
          <w:tcPr>
            <w:tcW w:w="630" w:type="dxa"/>
            <w:vAlign w:val="center"/>
          </w:tcPr>
          <w:sdt>
            <w:sdtPr>
              <w:rPr>
                <w:rFonts w:ascii="Arial" w:hAnsi="Arial" w:cs="Arial"/>
                <w:color w:val="000000"/>
                <w:sz w:val="20"/>
                <w:szCs w:val="18"/>
              </w:rPr>
              <w:id w:val="1775673962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Content>
              <w:p w:rsidR="00EA0B99" w:rsidRPr="00837CE1" w:rsidRDefault="007B0009" w:rsidP="00837CE1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 w:rsidRPr="007B0009">
                  <w:rPr>
                    <w:rFonts w:ascii="MS Gothic" w:eastAsia="MS Gothic" w:hAnsi="MS Gothic" w:cs="MS Gothic" w:hint="eastAsia"/>
                    <w:color w:val="000000"/>
                    <w:sz w:val="20"/>
                    <w:szCs w:val="18"/>
                  </w:rPr>
                  <w:t>☐</w:t>
                </w:r>
              </w:p>
            </w:sdtContent>
          </w:sdt>
        </w:tc>
        <w:tc>
          <w:tcPr>
            <w:tcW w:w="1024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This application (1) claims priority to or the benefit of an application filed before March 16, 2013 and (2) also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contains, or contained at any time, a claim to a claimed invention that has an effective filing date on or after March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16, 2013.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NOTE: By providing this statement under 37 CFR 1.55 or 1.78, this application, with a filing date on or after March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16, 2013, will be examined under the first inventor to file provisions of the AIA.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 w:cs="Arial"/>
          <w:b/>
          <w:color w:val="000000"/>
          <w:sz w:val="28"/>
          <w:szCs w:val="24"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Authorization to Permit Access: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0"/>
        <w:gridCol w:w="10242"/>
      </w:tblGrid>
      <w:tr w:rsidR="00EA0B99" w:rsidRPr="00837CE1" w:rsidTr="00837CE1">
        <w:trPr>
          <w:trHeight w:val="360"/>
        </w:trPr>
        <w:tc>
          <w:tcPr>
            <w:tcW w:w="630" w:type="dxa"/>
            <w:vAlign w:val="center"/>
          </w:tcPr>
          <w:sdt>
            <w:sdtPr>
              <w:rPr>
                <w:rFonts w:ascii="Arial" w:hAnsi="Arial" w:cs="Arial"/>
                <w:color w:val="000000"/>
                <w:sz w:val="20"/>
                <w:szCs w:val="18"/>
              </w:rPr>
              <w:id w:val="-1631772271"/>
              <w14:checkbox>
                <w14:checked w14:val="1"/>
                <w14:checkedState w14:val="2612" w14:font="MS Gothic"/>
                <w14:uncheckedState w14:val="2610" w14:font="MS Gothic"/>
              </w14:checkbox>
            </w:sdtPr>
            <w:sdtContent>
              <w:p w:rsidR="00EA0B99" w:rsidRPr="00837CE1" w:rsidRDefault="007B0009" w:rsidP="00837CE1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 w:rsidRPr="007B0009">
                  <w:rPr>
                    <w:rFonts w:ascii="MS Gothic" w:eastAsia="MS Gothic" w:hAnsi="MS Gothic" w:cs="MS Gothic" w:hint="eastAsia"/>
                    <w:color w:val="000000"/>
                    <w:sz w:val="20"/>
                    <w:szCs w:val="18"/>
                  </w:rPr>
                  <w:t>☒</w:t>
                </w:r>
              </w:p>
            </w:sdtContent>
          </w:sdt>
        </w:tc>
        <w:tc>
          <w:tcPr>
            <w:tcW w:w="10242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Authorization to Permit Access to the Instant Application by the Participating Offices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If checked, the undersigned hereby grants the USPTO authority to provide the European Patent Office (EPO),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the Japan Patent Office (JPO), the Korean Intellectual Property Office (KIPO), the World Intellectual Property Office (WIPO),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and any other intellectual property offices in which a foreign application claiming priority to the instant patent application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is filed access to the instant patent application. See 37 CFR 1.14(c) and (h). This box should not be checked if the applicant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does not wish the EPO, JPO, KIPO, WIPO, or other intellectual property office in which a foreign application claiming priority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to the instant patent application is filed to have access to the instant patent application.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</w:rPr>
            </w:pP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In accordance with 37 CFR 1.14(h)(3), access will be provided to a copy of the instant patent application with respect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to: 1) the instant patent application-as-filed; 2) any foreign application to which the instant patent application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claims priority under 35 U.S.C. 119(a)-(d) if a copy of the foreign application that satisfies the certified copy requirement of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37 CFR 1.55 has been filed in the instant patent application; and 3) any U.S. application-as-filed from which benefit is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sought in the instant patent application.</w:t>
            </w: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</w:rPr>
            </w:pPr>
          </w:p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In accordance with 37 CFR 1.14(c), access may be provided to information concerning the date of filing this Authorization.</w:t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</w:rPr>
      </w:pPr>
      <w:r w:rsidRPr="003570CA">
        <w:rPr>
          <w:rFonts w:ascii="Arial" w:hAnsi="Arial" w:cs="Arial"/>
          <w:b/>
          <w:color w:val="000000"/>
          <w:sz w:val="28"/>
          <w:szCs w:val="24"/>
        </w:rPr>
        <w:t>Applicant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80"/>
        <w:gridCol w:w="90"/>
        <w:gridCol w:w="104"/>
        <w:gridCol w:w="526"/>
        <w:gridCol w:w="1648"/>
        <w:gridCol w:w="782"/>
        <w:gridCol w:w="1080"/>
        <w:gridCol w:w="313"/>
        <w:gridCol w:w="1307"/>
        <w:gridCol w:w="867"/>
        <w:gridCol w:w="2175"/>
      </w:tblGrid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Providing assignment information in this section does not substitute for compliance with any requirement of part 3 of Title 37 of CFR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to have an assignment recorded by the Office.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Applicant 1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If the applicant is the inventor (or the remaining joint inventor or inventors under 37 CFR 1.45), this section should not be completed.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The information to be provided in this section is the name and address of the legal representative who is the applicant under 37 CFR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1.43; or the name and address of the assignee, person to whom the inventor is under an obligation to assign the invention, or person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who otherwise shows sufficient proprietary interest in the matter who is the applicant under 37 CFR 1.46. If the applicant is an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applicant under 37 CFR 1.46 (assignee, person to whom the inventor is obligated to assign, or person who otherwise shows sufficient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proprietary interest) together with one or more joint inventors, then the joint inventor or inventors who are also the applicant should be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identified in this section.</w:t>
            </w:r>
          </w:p>
        </w:tc>
      </w:tr>
      <w:tr w:rsidR="00EA0B99" w:rsidRPr="00837CE1" w:rsidTr="00837CE1">
        <w:trPr>
          <w:trHeight w:val="360"/>
        </w:trPr>
        <w:tc>
          <w:tcPr>
            <w:tcW w:w="2700" w:type="dxa"/>
            <w:gridSpan w:val="4"/>
            <w:vAlign w:val="center"/>
          </w:tcPr>
          <w:p w:rsidR="00EA0B99" w:rsidRPr="00837CE1" w:rsidRDefault="00D10C64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3162573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 Assignee</w:t>
            </w:r>
          </w:p>
        </w:tc>
        <w:tc>
          <w:tcPr>
            <w:tcW w:w="5130" w:type="dxa"/>
            <w:gridSpan w:val="5"/>
            <w:vAlign w:val="center"/>
          </w:tcPr>
          <w:p w:rsidR="00EA0B99" w:rsidRPr="00837CE1" w:rsidRDefault="00D10C64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2565581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 Legal Representative under 35 U.S.C. 117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837CE1" w:rsidRDefault="00D10C64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9405808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18"/>
                <w:szCs w:val="18"/>
              </w:rPr>
              <w:t xml:space="preserve"> Joint Inventor</w:t>
            </w:r>
          </w:p>
        </w:tc>
      </w:tr>
      <w:tr w:rsidR="00EA0B99" w:rsidRPr="00837CE1" w:rsidTr="00837CE1">
        <w:trPr>
          <w:trHeight w:val="360"/>
        </w:trPr>
        <w:tc>
          <w:tcPr>
            <w:tcW w:w="5130" w:type="dxa"/>
            <w:gridSpan w:val="6"/>
            <w:vAlign w:val="center"/>
          </w:tcPr>
          <w:p w:rsidR="00EA0B99" w:rsidRPr="00837CE1" w:rsidRDefault="00D10C64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16323552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</w:t>
            </w:r>
            <w:r w:rsidR="00EA0B99" w:rsidRPr="00837CE1">
              <w:rPr>
                <w:rFonts w:ascii="Arial" w:hAnsi="Arial" w:cs="ArialBlack"/>
                <w:b/>
                <w:color w:val="000000"/>
                <w:sz w:val="18"/>
                <w:szCs w:val="24"/>
                <w:lang w:val="x-none"/>
              </w:rPr>
              <w:t>Person to whom the inventor is obligated to assign.</w:t>
            </w:r>
          </w:p>
        </w:tc>
        <w:tc>
          <w:tcPr>
            <w:tcW w:w="5742" w:type="dxa"/>
            <w:gridSpan w:val="5"/>
            <w:vAlign w:val="center"/>
          </w:tcPr>
          <w:p w:rsidR="00EA0B99" w:rsidRPr="00837CE1" w:rsidRDefault="00D10C64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sdt>
              <w:sdtPr>
                <w:rPr>
                  <w:rFonts w:ascii="Arial" w:hAnsi="Arial" w:cs="Arial"/>
                  <w:color w:val="000000"/>
                  <w:sz w:val="20"/>
                  <w:szCs w:val="18"/>
                </w:rPr>
                <w:id w:val="-18522506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="00EA0B99"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 xml:space="preserve"> </w:t>
            </w:r>
            <w:r w:rsidR="00EA0B99" w:rsidRPr="00837CE1">
              <w:rPr>
                <w:rFonts w:ascii="Arial" w:hAnsi="Arial" w:cs="ArialBlack"/>
                <w:b/>
                <w:color w:val="000000"/>
                <w:sz w:val="18"/>
                <w:szCs w:val="24"/>
                <w:lang w:val="x-none"/>
              </w:rPr>
              <w:t>P</w:t>
            </w:r>
            <w:r w:rsidR="00EA0B99" w:rsidRPr="00837CE1">
              <w:rPr>
                <w:rFonts w:ascii="Arial" w:hAnsi="Arial" w:cs="Arial"/>
                <w:b/>
                <w:color w:val="000000"/>
                <w:sz w:val="18"/>
                <w:szCs w:val="24"/>
                <w:lang w:val="x-none"/>
              </w:rPr>
              <w:t>erson who shows sufficient proprietary interest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Black"/>
                <w:b/>
                <w:color w:val="000000"/>
                <w:sz w:val="20"/>
                <w:szCs w:val="24"/>
                <w:lang w:val="x-none"/>
              </w:rPr>
              <w:t xml:space="preserve">If 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applicant is the legal representative, indicate the authority to file the patent application, the inventor is: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440137012"/>
            <w:showingPlcHdr/>
            <w:dropDownList>
              <w:listItem w:value="Choose an item."/>
              <w:listItem w:displayText="Deceased" w:value="Deceased"/>
              <w:listItem w:displayText="Legally incapacitated" w:value="Legally incapacitated"/>
            </w:dropDownList>
          </w:sdtPr>
          <w:sdtContent>
            <w:tc>
              <w:tcPr>
                <w:tcW w:w="5130" w:type="dxa"/>
                <w:gridSpan w:val="6"/>
                <w:vAlign w:val="center"/>
              </w:tcPr>
              <w:p w:rsidR="00EA0B99" w:rsidRPr="00837CE1" w:rsidRDefault="000F5C42" w:rsidP="000F5C42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tc>
          <w:tcPr>
            <w:tcW w:w="5742" w:type="dxa"/>
            <w:gridSpan w:val="5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i/>
                <w:color w:val="000000"/>
                <w:sz w:val="16"/>
                <w:szCs w:val="18"/>
              </w:rPr>
            </w:pPr>
            <w:r w:rsidRPr="00837CE1">
              <w:rPr>
                <w:rFonts w:ascii="Arial" w:hAnsi="Arial" w:cs="Arial"/>
                <w:b/>
                <w:i/>
                <w:color w:val="000000"/>
                <w:sz w:val="16"/>
                <w:szCs w:val="18"/>
              </w:rPr>
              <w:t>Enter either Deceased or Legally Incapacitated</w:t>
            </w:r>
          </w:p>
        </w:tc>
      </w:tr>
      <w:tr w:rsidR="00EA0B99" w:rsidRPr="00837CE1" w:rsidTr="00837CE1">
        <w:trPr>
          <w:trHeight w:val="360"/>
        </w:trPr>
        <w:tc>
          <w:tcPr>
            <w:tcW w:w="2174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Prefix</w:t>
            </w:r>
          </w:p>
        </w:tc>
        <w:tc>
          <w:tcPr>
            <w:tcW w:w="217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Given Name</w:t>
            </w:r>
          </w:p>
        </w:tc>
        <w:tc>
          <w:tcPr>
            <w:tcW w:w="2175" w:type="dxa"/>
            <w:gridSpan w:val="3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Middle Name</w:t>
            </w:r>
          </w:p>
        </w:tc>
        <w:tc>
          <w:tcPr>
            <w:tcW w:w="217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Family Name</w:t>
            </w:r>
          </w:p>
        </w:tc>
        <w:tc>
          <w:tcPr>
            <w:tcW w:w="2175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1716961521"/>
            <w:showingPlcHdr/>
            <w:text/>
          </w:sdtPr>
          <w:sdtContent>
            <w:tc>
              <w:tcPr>
                <w:tcW w:w="2174" w:type="dxa"/>
                <w:gridSpan w:val="3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720411174"/>
            <w:showingPlcHdr/>
            <w:text/>
          </w:sdtPr>
          <w:sdtContent>
            <w:tc>
              <w:tcPr>
                <w:tcW w:w="2174" w:type="dxa"/>
                <w:gridSpan w:val="2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221522450"/>
            <w:showingPlcHdr/>
            <w:text/>
          </w:sdtPr>
          <w:sdtContent>
            <w:tc>
              <w:tcPr>
                <w:tcW w:w="2175" w:type="dxa"/>
                <w:gridSpan w:val="3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22482182"/>
            <w:showingPlcHdr/>
            <w:text/>
          </w:sdtPr>
          <w:sdtContent>
            <w:tc>
              <w:tcPr>
                <w:tcW w:w="2174" w:type="dxa"/>
                <w:gridSpan w:val="2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54936745"/>
            <w:showingPlcHdr/>
            <w:text/>
          </w:sdtPr>
          <w:sdtContent>
            <w:tc>
              <w:tcPr>
                <w:tcW w:w="2175" w:type="dxa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/>
                <w:b/>
              </w:rPr>
              <w:t xml:space="preserve">If the Applicant is an Organization check here. </w:t>
            </w:r>
            <w:sdt>
              <w:sdtPr>
                <w:rPr>
                  <w:rFonts w:ascii="Arial" w:hAnsi="Arial"/>
                  <w:color w:val="000000"/>
                  <w:sz w:val="20"/>
                  <w:szCs w:val="18"/>
                </w:rPr>
                <w:id w:val="15770155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7B0009" w:rsidRPr="007B0009">
                  <w:rPr>
                    <w:rFonts w:ascii="MS Gothic" w:eastAsia="MS Gothic" w:hAnsi="MS Gothic" w:hint="eastAsia"/>
                    <w:color w:val="000000"/>
                    <w:sz w:val="20"/>
                    <w:szCs w:val="18"/>
                  </w:rPr>
                  <w:t>☐</w:t>
                </w:r>
              </w:sdtContent>
            </w:sdt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ab/>
            </w:r>
          </w:p>
        </w:tc>
      </w:tr>
      <w:tr w:rsidR="00EA0B99" w:rsidRPr="00837CE1" w:rsidTr="00837CE1">
        <w:trPr>
          <w:trHeight w:val="360"/>
        </w:trPr>
        <w:tc>
          <w:tcPr>
            <w:tcW w:w="207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Organization Name</w:t>
            </w:r>
          </w:p>
        </w:tc>
        <w:tc>
          <w:tcPr>
            <w:tcW w:w="8802" w:type="dxa"/>
            <w:gridSpan w:val="9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18"/>
              </w:rPr>
            </w:pPr>
            <w:bookmarkStart w:id="16" w:name="DNC_Name_First_or_ApplicantCurren_13"/>
            <w:r w:rsidRPr="000F5C42">
              <w:rPr>
                <w:rFonts w:ascii="Arial" w:hAnsi="Arial" w:cs="Arial"/>
                <w:color w:val="FF0000"/>
                <w:sz w:val="20"/>
                <w:szCs w:val="18"/>
              </w:rPr>
              <w:t>First or Company</w:t>
            </w:r>
            <w:bookmarkEnd w:id="16"/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11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Mailing Address Information For Applicant:</w:t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lastRenderedPageBreak/>
              <w:t>Address 1</w:t>
            </w:r>
          </w:p>
        </w:tc>
        <w:tc>
          <w:tcPr>
            <w:tcW w:w="8892" w:type="dxa"/>
            <w:gridSpan w:val="10"/>
            <w:vAlign w:val="center"/>
          </w:tcPr>
          <w:p w:rsidR="00EA0B99" w:rsidRPr="000F5C42" w:rsidRDefault="000F5C42" w:rsidP="000F5C42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17" w:name="DNC_Mailing_Addy_1_ApplicantCurren_14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Add 1</w:t>
            </w:r>
            <w:bookmarkEnd w:id="17"/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892" w:type="dxa"/>
            <w:gridSpan w:val="10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18" w:name="DNC_Mailing_add_2_ApplicantCurren_15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Add 2</w:t>
            </w:r>
            <w:bookmarkEnd w:id="18"/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4230" w:type="dxa"/>
            <w:gridSpan w:val="6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19" w:name="DNC_city_ApplicantCurren_16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City</w:t>
            </w:r>
            <w:bookmarkEnd w:id="19"/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0" w:name="DNC_state_ApplicantCurren_18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State</w:t>
            </w:r>
            <w:bookmarkEnd w:id="20"/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4230" w:type="dxa"/>
            <w:gridSpan w:val="6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1" w:name="DNC_Mailing_Country_ApplicantCurren_17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Country</w:t>
            </w:r>
            <w:bookmarkEnd w:id="21"/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2" w:name="DNC_zip_ApplicantCurren_19"/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Zip</w:t>
            </w:r>
            <w:bookmarkEnd w:id="22"/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Phone Number</w:t>
            </w:r>
          </w:p>
        </w:tc>
        <w:tc>
          <w:tcPr>
            <w:tcW w:w="4230" w:type="dxa"/>
            <w:gridSpan w:val="6"/>
            <w:vAlign w:val="center"/>
          </w:tcPr>
          <w:p w:rsidR="00EA0B99" w:rsidRPr="000F5C42" w:rsidRDefault="000B267B" w:rsidP="000B267B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3" w:name="Telephone_ApplicantCurrent_Owner_1"/>
            <w:r>
              <w:rPr>
                <w:rFonts w:ascii="Arial" w:hAnsi="Arial" w:cs="Arial"/>
                <w:color w:val="FF0000"/>
                <w:sz w:val="20"/>
                <w:szCs w:val="24"/>
              </w:rPr>
              <w:t>Name Telephone</w:t>
            </w:r>
            <w:bookmarkEnd w:id="23"/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Fax Number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0B267B" w:rsidRDefault="000B267B" w:rsidP="000B267B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4" w:name="Fax_No_ApplicantCurrent_Owner_1"/>
            <w:r>
              <w:rPr>
                <w:rFonts w:ascii="Arial" w:hAnsi="Arial" w:cs="Arial"/>
                <w:color w:val="FF0000"/>
                <w:sz w:val="20"/>
                <w:szCs w:val="24"/>
              </w:rPr>
              <w:t>Name Fax No</w:t>
            </w:r>
            <w:bookmarkEnd w:id="24"/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Email Address</w:t>
            </w:r>
          </w:p>
        </w:tc>
        <w:tc>
          <w:tcPr>
            <w:tcW w:w="8892" w:type="dxa"/>
            <w:gridSpan w:val="10"/>
            <w:vAlign w:val="center"/>
          </w:tcPr>
          <w:p w:rsidR="00EA0B99" w:rsidRPr="000F5C42" w:rsidRDefault="000F5C42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bookmarkStart w:id="25" w:name="DNC_Contact_Email_ApplicantCurren_20"/>
            <w:r>
              <w:rPr>
                <w:rFonts w:ascii="Arial" w:hAnsi="Arial" w:cs="Arial"/>
                <w:color w:val="FF0000"/>
                <w:sz w:val="20"/>
                <w:szCs w:val="24"/>
              </w:rPr>
              <w:t xml:space="preserve">Contact </w:t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E-mail</w:t>
            </w:r>
            <w:bookmarkEnd w:id="25"/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Assignee Information including Non-Applicant Assignee Information: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80"/>
        <w:gridCol w:w="194"/>
        <w:gridCol w:w="2174"/>
        <w:gridCol w:w="1862"/>
        <w:gridCol w:w="313"/>
        <w:gridCol w:w="1307"/>
        <w:gridCol w:w="867"/>
        <w:gridCol w:w="2175"/>
      </w:tblGrid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Providing assignment information in this section does not substitute for compliance with any requirement of part 3 of Title 37 of CFR to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have an assignment recorded by the Office.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Assignee 1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Complete this section if assignee information, including non-applicant assignee information, is desired to be included on the patent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application publication . An assignee-applicant identified in the "Applicant Information" section will appear on the patent application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publication as an applicant. For an assignee-applicant, complete this section only if identification as an assignee is also desired on the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patent application publication.</w:t>
            </w: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  <w:lang w:val="x-none"/>
              </w:rPr>
            </w:pPr>
          </w:p>
        </w:tc>
      </w:tr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8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If the Assignee or Non-Applicant Assignee is an Organization check here.</w:t>
            </w: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 xml:space="preserve">                </w:t>
            </w:r>
            <w:sdt>
              <w:sdtPr>
                <w:rPr>
                  <w:rFonts w:ascii="Arial" w:hAnsi="Arial" w:cs="Arial"/>
                  <w:color w:val="000000"/>
                  <w:sz w:val="20"/>
                  <w:szCs w:val="20"/>
                </w:rPr>
                <w:id w:val="7744374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7B0009" w:rsidRPr="007B0009">
                  <w:rPr>
                    <w:rFonts w:ascii="MS Gothic" w:eastAsia="MS Gothic" w:hAnsi="MS Gothic" w:cs="Arial" w:hint="eastAsia"/>
                    <w:color w:val="000000"/>
                    <w:sz w:val="20"/>
                    <w:szCs w:val="20"/>
                  </w:rPr>
                  <w:t>☐</w:t>
                </w:r>
              </w:sdtContent>
            </w:sdt>
          </w:p>
        </w:tc>
      </w:tr>
      <w:tr w:rsidR="00EA0B99" w:rsidRPr="00837CE1" w:rsidTr="00837CE1">
        <w:trPr>
          <w:trHeight w:val="360"/>
        </w:trPr>
        <w:tc>
          <w:tcPr>
            <w:tcW w:w="217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Prefix</w:t>
            </w:r>
          </w:p>
        </w:tc>
        <w:tc>
          <w:tcPr>
            <w:tcW w:w="2174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Given Name</w:t>
            </w:r>
          </w:p>
        </w:tc>
        <w:tc>
          <w:tcPr>
            <w:tcW w:w="2175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Middle Name</w:t>
            </w:r>
          </w:p>
        </w:tc>
        <w:tc>
          <w:tcPr>
            <w:tcW w:w="2174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Family Name</w:t>
            </w:r>
          </w:p>
        </w:tc>
        <w:tc>
          <w:tcPr>
            <w:tcW w:w="2175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18"/>
              </w:rPr>
              <w:t>Suffix</w:t>
            </w:r>
          </w:p>
        </w:tc>
      </w:tr>
      <w:tr w:rsidR="00EA0B99" w:rsidRPr="00837CE1" w:rsidTr="00837CE1">
        <w:trPr>
          <w:trHeight w:val="360"/>
        </w:trPr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731391332"/>
            <w:showingPlcHdr/>
            <w:text/>
          </w:sdtPr>
          <w:sdtContent>
            <w:tc>
              <w:tcPr>
                <w:tcW w:w="2174" w:type="dxa"/>
                <w:gridSpan w:val="2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142509985"/>
            <w:showingPlcHdr/>
            <w:text/>
          </w:sdtPr>
          <w:sdtContent>
            <w:tc>
              <w:tcPr>
                <w:tcW w:w="2174" w:type="dxa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852571296"/>
            <w:showingPlcHdr/>
            <w:text/>
          </w:sdtPr>
          <w:sdtContent>
            <w:tc>
              <w:tcPr>
                <w:tcW w:w="2175" w:type="dxa"/>
                <w:gridSpan w:val="2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360666861"/>
            <w:showingPlcHdr/>
            <w:text/>
          </w:sdtPr>
          <w:sdtContent>
            <w:tc>
              <w:tcPr>
                <w:tcW w:w="2174" w:type="dxa"/>
                <w:gridSpan w:val="2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-553540962"/>
            <w:showingPlcHdr/>
            <w:text/>
          </w:sdtPr>
          <w:sdtContent>
            <w:tc>
              <w:tcPr>
                <w:tcW w:w="2175" w:type="dxa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18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10872" w:type="dxa"/>
            <w:gridSpan w:val="8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  <w:lang w:val="x-none"/>
              </w:rPr>
              <w:t>Mailing Address Information For Assignee including Non-Applicant Assignee:</w:t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1</w:t>
            </w:r>
          </w:p>
        </w:tc>
        <w:tc>
          <w:tcPr>
            <w:tcW w:w="8892" w:type="dxa"/>
            <w:gridSpan w:val="7"/>
            <w:vAlign w:val="center"/>
          </w:tcPr>
          <w:p w:rsidR="00EA0B99" w:rsidRPr="0070736E" w:rsidRDefault="00D10C64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REF DNC_Mailing_Addy_1_ApplicantCurren_14 \h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Add 1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Address 2</w:t>
            </w:r>
          </w:p>
        </w:tc>
        <w:tc>
          <w:tcPr>
            <w:tcW w:w="8892" w:type="dxa"/>
            <w:gridSpan w:val="7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REF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>DNC_Mailing_add_2_ApplicantCurren_15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\h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Add 2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City</w:t>
            </w:r>
          </w:p>
        </w:tc>
        <w:tc>
          <w:tcPr>
            <w:tcW w:w="4230" w:type="dxa"/>
            <w:gridSpan w:val="3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REF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DNC_city_ApplicantCurren_16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City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State/Province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DNC_state_ApplicantCurren_18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State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Country</w:t>
            </w:r>
          </w:p>
        </w:tc>
        <w:tc>
          <w:tcPr>
            <w:tcW w:w="4230" w:type="dxa"/>
            <w:gridSpan w:val="3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DNC_Mailing_Country_ApplicantCurren_17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Mailing Country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Postal Code</w:t>
            </w:r>
          </w:p>
        </w:tc>
        <w:tc>
          <w:tcPr>
            <w:tcW w:w="3042" w:type="dxa"/>
            <w:gridSpan w:val="2"/>
            <w:vAlign w:val="center"/>
          </w:tcPr>
          <w:p w:rsidR="00EA0B99" w:rsidRPr="0070736E" w:rsidRDefault="00D63777" w:rsidP="00D63777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63777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DNC_zip_ApplicantCurren_19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Zip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Phone Number</w:t>
            </w:r>
          </w:p>
        </w:tc>
        <w:tc>
          <w:tcPr>
            <w:tcW w:w="4230" w:type="dxa"/>
            <w:gridSpan w:val="3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Telephone_ApplicantCurrent_Owner_1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t>Name Telephone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  <w:tc>
          <w:tcPr>
            <w:tcW w:w="162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Fax Number</w:t>
            </w:r>
          </w:p>
        </w:tc>
        <w:bookmarkStart w:id="26" w:name="_GoBack"/>
        <w:bookmarkEnd w:id="26"/>
        <w:tc>
          <w:tcPr>
            <w:tcW w:w="3042" w:type="dxa"/>
            <w:gridSpan w:val="2"/>
            <w:vAlign w:val="center"/>
          </w:tcPr>
          <w:p w:rsidR="00EA0B99" w:rsidRPr="0070736E" w:rsidRDefault="00D63777" w:rsidP="00D63777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63777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Fax_No_ApplicantCurrent_Owner_1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t>Name Fax No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  <w:tr w:rsidR="00EA0B99" w:rsidRPr="00837CE1" w:rsidTr="00837CE1">
        <w:trPr>
          <w:trHeight w:val="360"/>
        </w:trPr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Email Address</w:t>
            </w:r>
          </w:p>
        </w:tc>
        <w:tc>
          <w:tcPr>
            <w:tcW w:w="8892" w:type="dxa"/>
            <w:gridSpan w:val="7"/>
            <w:vAlign w:val="center"/>
          </w:tcPr>
          <w:p w:rsidR="00EA0B99" w:rsidRPr="0070736E" w:rsidRDefault="00D10C64" w:rsidP="00D10C64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FF0000"/>
                <w:sz w:val="20"/>
                <w:szCs w:val="24"/>
              </w:rPr>
            </w:pP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begin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 </w:instrText>
            </w:r>
            <w:r w:rsidRPr="00D10C64">
              <w:rPr>
                <w:rFonts w:ascii="Arial" w:hAnsi="Arial" w:cs="Arial"/>
                <w:color w:val="FF0000"/>
                <w:sz w:val="20"/>
                <w:szCs w:val="24"/>
              </w:rPr>
              <w:instrText xml:space="preserve">DNC_Contact_Email_ApplicantCurren_20 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instrText>\h</w:instrTex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separate"/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t xml:space="preserve">Contact </w:t>
            </w:r>
            <w:r w:rsidRPr="000F5C42">
              <w:rPr>
                <w:rFonts w:ascii="Arial" w:hAnsi="Arial" w:cs="Arial"/>
                <w:color w:val="FF0000"/>
                <w:sz w:val="20"/>
                <w:szCs w:val="24"/>
              </w:rPr>
              <w:t>E-mail</w:t>
            </w:r>
            <w:r>
              <w:rPr>
                <w:rFonts w:ascii="Arial" w:hAnsi="Arial" w:cs="Arial"/>
                <w:color w:val="FF0000"/>
                <w:sz w:val="20"/>
                <w:szCs w:val="24"/>
              </w:rPr>
              <w:fldChar w:fldCharType="end"/>
            </w:r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2D5524">
      <w:pPr>
        <w:spacing w:after="0"/>
        <w:rPr>
          <w:rFonts w:ascii="Arial" w:hAnsi="Arial"/>
          <w:b/>
        </w:rPr>
      </w:pPr>
      <w:r w:rsidRPr="003570CA">
        <w:rPr>
          <w:rFonts w:ascii="Arial" w:hAnsi="Arial" w:cs="Arial"/>
          <w:b/>
          <w:color w:val="000000"/>
          <w:sz w:val="28"/>
          <w:szCs w:val="24"/>
          <w:lang w:val="x-none"/>
        </w:rPr>
        <w:t>Signature: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50"/>
        <w:gridCol w:w="1890"/>
        <w:gridCol w:w="1350"/>
        <w:gridCol w:w="1980"/>
        <w:gridCol w:w="2241"/>
        <w:gridCol w:w="9"/>
        <w:gridCol w:w="2052"/>
      </w:tblGrid>
      <w:tr w:rsidR="00EA0B99" w:rsidRPr="00837CE1" w:rsidTr="00837CE1">
        <w:trPr>
          <w:trHeight w:val="360"/>
        </w:trPr>
        <w:tc>
          <w:tcPr>
            <w:tcW w:w="10872" w:type="dxa"/>
            <w:gridSpan w:val="7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16"/>
                <w:szCs w:val="18"/>
              </w:rPr>
            </w:pP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NOTE: This form must be signed in accordance with 37 CFR 1.33. See 37 CFR 1.4 for signature requirements and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</w:rPr>
              <w:t xml:space="preserve"> </w:t>
            </w:r>
            <w:r w:rsidRPr="00837CE1">
              <w:rPr>
                <w:rFonts w:ascii="Arial" w:hAnsi="Arial" w:cs="Arial"/>
                <w:b/>
                <w:color w:val="000000"/>
                <w:sz w:val="16"/>
                <w:szCs w:val="24"/>
                <w:lang w:val="x-none"/>
              </w:rPr>
              <w:t>certifications.</w:t>
            </w:r>
          </w:p>
        </w:tc>
      </w:tr>
      <w:tr w:rsidR="00EA0B99" w:rsidRPr="00837CE1" w:rsidTr="00837CE1">
        <w:trPr>
          <w:trHeight w:val="360"/>
        </w:trPr>
        <w:tc>
          <w:tcPr>
            <w:tcW w:w="135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Signature</w:t>
            </w:r>
          </w:p>
        </w:tc>
        <w:sdt>
          <w:sdtPr>
            <w:rPr>
              <w:rFonts w:ascii="Arial" w:hAnsi="Arial" w:cs="Arial"/>
              <w:b/>
              <w:color w:val="000000"/>
              <w:sz w:val="20"/>
              <w:szCs w:val="18"/>
            </w:rPr>
            <w:id w:val="1124577938"/>
            <w:showingPlcHdr/>
            <w:text/>
          </w:sdtPr>
          <w:sdtContent>
            <w:tc>
              <w:tcPr>
                <w:tcW w:w="5220" w:type="dxa"/>
                <w:gridSpan w:val="3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color w:val="000000"/>
                    <w:sz w:val="20"/>
                    <w:szCs w:val="24"/>
                    <w:lang w:val="x-none"/>
                  </w:rPr>
                </w:pPr>
                <w:r>
                  <w:rPr>
                    <w:rStyle w:val="PlaceholderText"/>
                    <w:color w:val="FF0000"/>
                  </w:rPr>
                  <w:t xml:space="preserve"> </w:t>
                </w:r>
              </w:p>
            </w:tc>
          </w:sdtContent>
        </w:sdt>
        <w:tc>
          <w:tcPr>
            <w:tcW w:w="2250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Date (YYYY-MM-DD</w:t>
            </w:r>
          </w:p>
        </w:tc>
        <w:sdt>
          <w:sdtPr>
            <w:rPr>
              <w:rFonts w:ascii="Arial" w:hAnsi="Arial" w:cs="Arial"/>
              <w:color w:val="FF0000"/>
              <w:sz w:val="20"/>
              <w:szCs w:val="18"/>
            </w:rPr>
            <w:id w:val="496544717"/>
            <w:date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052" w:type="dxa"/>
                <w:vAlign w:val="center"/>
              </w:tcPr>
              <w:p w:rsidR="00EA0B99" w:rsidRPr="00837CE1" w:rsidRDefault="007B0009" w:rsidP="00837CE1">
                <w:pPr>
                  <w:autoSpaceDE w:val="0"/>
                  <w:autoSpaceDN w:val="0"/>
                  <w:adjustRightInd w:val="0"/>
                  <w:snapToGrid w:val="0"/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0"/>
                    <w:szCs w:val="24"/>
                    <w:lang w:val="x-none"/>
                  </w:rPr>
                </w:pPr>
                <w:r>
                  <w:rPr>
                    <w:rFonts w:ascii="Arial" w:hAnsi="Arial" w:cs="Arial"/>
                    <w:color w:val="FF0000"/>
                    <w:sz w:val="20"/>
                    <w:szCs w:val="18"/>
                  </w:rPr>
                  <w:t xml:space="preserve"> </w:t>
                </w:r>
              </w:p>
            </w:tc>
          </w:sdtContent>
        </w:sdt>
      </w:tr>
      <w:tr w:rsidR="00EA0B99" w:rsidRPr="00837CE1" w:rsidTr="00837CE1">
        <w:trPr>
          <w:trHeight w:val="360"/>
        </w:trPr>
        <w:tc>
          <w:tcPr>
            <w:tcW w:w="135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First Name</w:t>
            </w:r>
          </w:p>
        </w:tc>
        <w:tc>
          <w:tcPr>
            <w:tcW w:w="189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27" w:name="Own_SQL_Phrase_Team_Leader_FirstMidd_1"/>
            <w:proofErr w:type="spellStart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Atty</w:t>
            </w:r>
            <w:proofErr w:type="spellEnd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 xml:space="preserve"> First,  Middle</w:t>
            </w:r>
            <w:bookmarkEnd w:id="27"/>
          </w:p>
        </w:tc>
        <w:tc>
          <w:tcPr>
            <w:tcW w:w="135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Last Name</w:t>
            </w:r>
          </w:p>
        </w:tc>
        <w:tc>
          <w:tcPr>
            <w:tcW w:w="1980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28" w:name="Own_SQL_Phrase_Team_Leader_Last_Name_2"/>
            <w:proofErr w:type="spellStart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Atty</w:t>
            </w:r>
            <w:proofErr w:type="spellEnd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 xml:space="preserve"> Last</w:t>
            </w:r>
            <w:bookmarkEnd w:id="28"/>
          </w:p>
        </w:tc>
        <w:tc>
          <w:tcPr>
            <w:tcW w:w="2241" w:type="dxa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b/>
                <w:color w:val="000000"/>
                <w:sz w:val="20"/>
                <w:szCs w:val="24"/>
              </w:rPr>
            </w:pPr>
            <w:r w:rsidRPr="00837CE1">
              <w:rPr>
                <w:rFonts w:ascii="Arial" w:hAnsi="Arial" w:cs="Arial"/>
                <w:b/>
                <w:color w:val="000000"/>
                <w:sz w:val="20"/>
                <w:szCs w:val="24"/>
              </w:rPr>
              <w:t>Registration Number</w:t>
            </w:r>
          </w:p>
        </w:tc>
        <w:tc>
          <w:tcPr>
            <w:tcW w:w="2061" w:type="dxa"/>
            <w:gridSpan w:val="2"/>
            <w:vAlign w:val="center"/>
          </w:tcPr>
          <w:p w:rsidR="00EA0B99" w:rsidRPr="00837CE1" w:rsidRDefault="00EA0B99" w:rsidP="00837CE1">
            <w:pPr>
              <w:autoSpaceDE w:val="0"/>
              <w:autoSpaceDN w:val="0"/>
              <w:adjustRightInd w:val="0"/>
              <w:snapToGrid w:val="0"/>
              <w:spacing w:after="0" w:line="240" w:lineRule="auto"/>
              <w:rPr>
                <w:rFonts w:ascii="Arial" w:hAnsi="Arial" w:cs="Arial"/>
                <w:color w:val="000000"/>
                <w:sz w:val="20"/>
                <w:szCs w:val="24"/>
              </w:rPr>
            </w:pPr>
            <w:bookmarkStart w:id="29" w:name="Team_Person_Creditor_Number_1"/>
            <w:proofErr w:type="spellStart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>Atty</w:t>
            </w:r>
            <w:proofErr w:type="spellEnd"/>
            <w:r w:rsidRPr="00837CE1">
              <w:rPr>
                <w:rFonts w:ascii="Arial" w:hAnsi="Arial" w:cs="Arial"/>
                <w:color w:val="FF0000"/>
                <w:sz w:val="20"/>
                <w:szCs w:val="24"/>
              </w:rPr>
              <w:t xml:space="preserve"> Registration</w:t>
            </w:r>
            <w:bookmarkEnd w:id="29"/>
          </w:p>
        </w:tc>
      </w:tr>
    </w:tbl>
    <w:p w:rsidR="00EA0B99" w:rsidRPr="003570CA" w:rsidRDefault="00EA0B99" w:rsidP="002D5524">
      <w:pPr>
        <w:spacing w:after="0"/>
        <w:rPr>
          <w:rFonts w:ascii="Arial" w:hAnsi="Arial"/>
          <w:b/>
        </w:rPr>
      </w:pPr>
    </w:p>
    <w:p w:rsidR="00EA0B99" w:rsidRPr="003570CA" w:rsidRDefault="00EA0B99" w:rsidP="007878F8">
      <w:pPr>
        <w:spacing w:after="0" w:line="240" w:lineRule="auto"/>
        <w:rPr>
          <w:rFonts w:ascii="Arial" w:hAnsi="Arial"/>
          <w:b/>
          <w:sz w:val="24"/>
          <w:szCs w:val="24"/>
        </w:rPr>
      </w:pPr>
    </w:p>
    <w:sectPr w:rsidR="00EA0B99" w:rsidRPr="003570CA" w:rsidSect="00D50F32">
      <w:headerReference w:type="default" r:id="rId7"/>
      <w:pgSz w:w="12240" w:h="15840"/>
      <w:pgMar w:top="720" w:right="720" w:bottom="720" w:left="720" w:header="720" w:footer="720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0C64" w:rsidRDefault="00D10C64">
      <w:pPr>
        <w:spacing w:after="0" w:line="240" w:lineRule="auto"/>
      </w:pPr>
      <w:r>
        <w:separator/>
      </w:r>
    </w:p>
  </w:endnote>
  <w:endnote w:type="continuationSeparator" w:id="0">
    <w:p w:rsidR="00D10C64" w:rsidRDefault="00D10C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Bla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0C64" w:rsidRDefault="00D10C64">
      <w:pPr>
        <w:spacing w:after="0" w:line="240" w:lineRule="auto"/>
      </w:pPr>
      <w:r>
        <w:separator/>
      </w:r>
    </w:p>
  </w:footnote>
  <w:footnote w:type="continuationSeparator" w:id="0">
    <w:p w:rsidR="00D10C64" w:rsidRDefault="00D10C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0C64" w:rsidRPr="00F11D48" w:rsidRDefault="00D10C64" w:rsidP="00D50F32">
    <w:pPr>
      <w:pStyle w:val="Header"/>
      <w:tabs>
        <w:tab w:val="clear" w:pos="4680"/>
        <w:tab w:val="clear" w:pos="9360"/>
        <w:tab w:val="right" w:pos="10800"/>
      </w:tabs>
      <w:rPr>
        <w:rFonts w:ascii="Arial" w:hAnsi="Arial"/>
        <w:sz w:val="16"/>
      </w:rPr>
    </w:pPr>
    <w:r>
      <w:rPr>
        <w:rFonts w:ascii="Arial" w:hAnsi="Arial"/>
        <w:sz w:val="16"/>
      </w:rPr>
      <w:tab/>
    </w:r>
    <w:r w:rsidRPr="00F11D48">
      <w:rPr>
        <w:rFonts w:ascii="Arial" w:hAnsi="Arial"/>
        <w:sz w:val="16"/>
      </w:rPr>
      <w:t xml:space="preserve">WEMMH </w:t>
    </w:r>
    <w:r>
      <w:rPr>
        <w:rFonts w:ascii="Arial" w:hAnsi="Arial"/>
        <w:sz w:val="16"/>
      </w:rPr>
      <w:t xml:space="preserve">ADS </w:t>
    </w:r>
    <w:r w:rsidRPr="00F11D48">
      <w:rPr>
        <w:rFonts w:ascii="Arial" w:hAnsi="Arial"/>
        <w:sz w:val="16"/>
      </w:rPr>
      <w:t>Form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0643"/>
    <w:rsid w:val="00000431"/>
    <w:rsid w:val="00006D9F"/>
    <w:rsid w:val="000146FB"/>
    <w:rsid w:val="00020801"/>
    <w:rsid w:val="00021C01"/>
    <w:rsid w:val="000251F8"/>
    <w:rsid w:val="00027FC9"/>
    <w:rsid w:val="000352B9"/>
    <w:rsid w:val="00041575"/>
    <w:rsid w:val="0004477B"/>
    <w:rsid w:val="00046596"/>
    <w:rsid w:val="00047BB3"/>
    <w:rsid w:val="00057567"/>
    <w:rsid w:val="00064CCB"/>
    <w:rsid w:val="00066B65"/>
    <w:rsid w:val="00076707"/>
    <w:rsid w:val="00076C64"/>
    <w:rsid w:val="000802DB"/>
    <w:rsid w:val="00081D50"/>
    <w:rsid w:val="00081F20"/>
    <w:rsid w:val="00082841"/>
    <w:rsid w:val="00083510"/>
    <w:rsid w:val="000836BD"/>
    <w:rsid w:val="00092272"/>
    <w:rsid w:val="000964A1"/>
    <w:rsid w:val="000A3FEC"/>
    <w:rsid w:val="000A458C"/>
    <w:rsid w:val="000A4FF9"/>
    <w:rsid w:val="000B04A4"/>
    <w:rsid w:val="000B267B"/>
    <w:rsid w:val="000B5475"/>
    <w:rsid w:val="000B5998"/>
    <w:rsid w:val="000B5D2F"/>
    <w:rsid w:val="000B7258"/>
    <w:rsid w:val="000D78AE"/>
    <w:rsid w:val="000E069A"/>
    <w:rsid w:val="000E0BE7"/>
    <w:rsid w:val="000E2B24"/>
    <w:rsid w:val="000E5CE7"/>
    <w:rsid w:val="000E62C0"/>
    <w:rsid w:val="000F077B"/>
    <w:rsid w:val="000F3DB7"/>
    <w:rsid w:val="000F59CE"/>
    <w:rsid w:val="000F5C42"/>
    <w:rsid w:val="00105EE8"/>
    <w:rsid w:val="001063D6"/>
    <w:rsid w:val="00117BF1"/>
    <w:rsid w:val="00122C4A"/>
    <w:rsid w:val="0012320F"/>
    <w:rsid w:val="00124D89"/>
    <w:rsid w:val="00131054"/>
    <w:rsid w:val="001439FC"/>
    <w:rsid w:val="001519D2"/>
    <w:rsid w:val="00153502"/>
    <w:rsid w:val="00155050"/>
    <w:rsid w:val="0015736E"/>
    <w:rsid w:val="00161E2E"/>
    <w:rsid w:val="00162DD5"/>
    <w:rsid w:val="001670AA"/>
    <w:rsid w:val="00172088"/>
    <w:rsid w:val="0017777C"/>
    <w:rsid w:val="00187DF6"/>
    <w:rsid w:val="001A12C4"/>
    <w:rsid w:val="001B0D7A"/>
    <w:rsid w:val="001C53EE"/>
    <w:rsid w:val="001F02B6"/>
    <w:rsid w:val="001F1D5E"/>
    <w:rsid w:val="001F46D9"/>
    <w:rsid w:val="002008D5"/>
    <w:rsid w:val="0020365C"/>
    <w:rsid w:val="0020754A"/>
    <w:rsid w:val="00211DFC"/>
    <w:rsid w:val="00216D87"/>
    <w:rsid w:val="0022077B"/>
    <w:rsid w:val="0022492A"/>
    <w:rsid w:val="002337C7"/>
    <w:rsid w:val="002346E1"/>
    <w:rsid w:val="002368D7"/>
    <w:rsid w:val="002454AE"/>
    <w:rsid w:val="00260643"/>
    <w:rsid w:val="00272BAE"/>
    <w:rsid w:val="0027475F"/>
    <w:rsid w:val="0028084E"/>
    <w:rsid w:val="00280B3D"/>
    <w:rsid w:val="00284870"/>
    <w:rsid w:val="00287D7A"/>
    <w:rsid w:val="00290DAF"/>
    <w:rsid w:val="0029516A"/>
    <w:rsid w:val="002A0268"/>
    <w:rsid w:val="002A148B"/>
    <w:rsid w:val="002A2BC0"/>
    <w:rsid w:val="002A3DB7"/>
    <w:rsid w:val="002A6A38"/>
    <w:rsid w:val="002D2FD8"/>
    <w:rsid w:val="002D5524"/>
    <w:rsid w:val="002D7AF8"/>
    <w:rsid w:val="002E05E4"/>
    <w:rsid w:val="002F347F"/>
    <w:rsid w:val="002F4402"/>
    <w:rsid w:val="002F6465"/>
    <w:rsid w:val="0030328F"/>
    <w:rsid w:val="003126AF"/>
    <w:rsid w:val="00325BAB"/>
    <w:rsid w:val="00330D20"/>
    <w:rsid w:val="00331DE8"/>
    <w:rsid w:val="003345CC"/>
    <w:rsid w:val="00337DDA"/>
    <w:rsid w:val="0035227C"/>
    <w:rsid w:val="003570CA"/>
    <w:rsid w:val="00362006"/>
    <w:rsid w:val="0038190B"/>
    <w:rsid w:val="00383AD2"/>
    <w:rsid w:val="00387873"/>
    <w:rsid w:val="0039192C"/>
    <w:rsid w:val="003B1135"/>
    <w:rsid w:val="003B55E3"/>
    <w:rsid w:val="003B6AF6"/>
    <w:rsid w:val="003B7605"/>
    <w:rsid w:val="003C21F5"/>
    <w:rsid w:val="003C45A7"/>
    <w:rsid w:val="003C59F0"/>
    <w:rsid w:val="003C6840"/>
    <w:rsid w:val="003D216A"/>
    <w:rsid w:val="003D393D"/>
    <w:rsid w:val="003E0028"/>
    <w:rsid w:val="003E0457"/>
    <w:rsid w:val="003F4306"/>
    <w:rsid w:val="003F6685"/>
    <w:rsid w:val="003F7D69"/>
    <w:rsid w:val="00401295"/>
    <w:rsid w:val="00407793"/>
    <w:rsid w:val="00411D94"/>
    <w:rsid w:val="00417C9E"/>
    <w:rsid w:val="0043047E"/>
    <w:rsid w:val="00433538"/>
    <w:rsid w:val="00445B81"/>
    <w:rsid w:val="00473282"/>
    <w:rsid w:val="00476C07"/>
    <w:rsid w:val="0048103E"/>
    <w:rsid w:val="00483BAC"/>
    <w:rsid w:val="00496359"/>
    <w:rsid w:val="004A1B30"/>
    <w:rsid w:val="004A540E"/>
    <w:rsid w:val="004A56AF"/>
    <w:rsid w:val="004B0A06"/>
    <w:rsid w:val="004B44D4"/>
    <w:rsid w:val="004C198E"/>
    <w:rsid w:val="004C325D"/>
    <w:rsid w:val="004C6B55"/>
    <w:rsid w:val="004C7FD6"/>
    <w:rsid w:val="004D6063"/>
    <w:rsid w:val="004E2798"/>
    <w:rsid w:val="004E43F5"/>
    <w:rsid w:val="004E4D44"/>
    <w:rsid w:val="004F4B97"/>
    <w:rsid w:val="004F4C05"/>
    <w:rsid w:val="005025BB"/>
    <w:rsid w:val="005044A4"/>
    <w:rsid w:val="00512139"/>
    <w:rsid w:val="00520CAF"/>
    <w:rsid w:val="005416AC"/>
    <w:rsid w:val="00543885"/>
    <w:rsid w:val="005470E2"/>
    <w:rsid w:val="00556FF6"/>
    <w:rsid w:val="00565B86"/>
    <w:rsid w:val="00567356"/>
    <w:rsid w:val="0057139E"/>
    <w:rsid w:val="00571699"/>
    <w:rsid w:val="00594824"/>
    <w:rsid w:val="0059623B"/>
    <w:rsid w:val="005A3D59"/>
    <w:rsid w:val="005A592C"/>
    <w:rsid w:val="005B0CD5"/>
    <w:rsid w:val="005B1EBC"/>
    <w:rsid w:val="005B361F"/>
    <w:rsid w:val="005B5C47"/>
    <w:rsid w:val="005D55B1"/>
    <w:rsid w:val="005E0820"/>
    <w:rsid w:val="005E41CC"/>
    <w:rsid w:val="005F6CDE"/>
    <w:rsid w:val="00606FAE"/>
    <w:rsid w:val="0061048D"/>
    <w:rsid w:val="00616A9B"/>
    <w:rsid w:val="00621594"/>
    <w:rsid w:val="0063741F"/>
    <w:rsid w:val="006403CA"/>
    <w:rsid w:val="00657F72"/>
    <w:rsid w:val="00661790"/>
    <w:rsid w:val="00662F1B"/>
    <w:rsid w:val="0066455D"/>
    <w:rsid w:val="0066538B"/>
    <w:rsid w:val="006660C4"/>
    <w:rsid w:val="0067025C"/>
    <w:rsid w:val="00671573"/>
    <w:rsid w:val="00685714"/>
    <w:rsid w:val="00691E58"/>
    <w:rsid w:val="006A5CAF"/>
    <w:rsid w:val="006A6186"/>
    <w:rsid w:val="006B0315"/>
    <w:rsid w:val="006B2539"/>
    <w:rsid w:val="006B61BC"/>
    <w:rsid w:val="006C1F17"/>
    <w:rsid w:val="006C596B"/>
    <w:rsid w:val="006D277B"/>
    <w:rsid w:val="006E15F4"/>
    <w:rsid w:val="006E2C69"/>
    <w:rsid w:val="006F2725"/>
    <w:rsid w:val="006F2849"/>
    <w:rsid w:val="00703D9C"/>
    <w:rsid w:val="00704350"/>
    <w:rsid w:val="0070736E"/>
    <w:rsid w:val="007106FE"/>
    <w:rsid w:val="00716190"/>
    <w:rsid w:val="007242EA"/>
    <w:rsid w:val="00727B76"/>
    <w:rsid w:val="00733D15"/>
    <w:rsid w:val="00734FA6"/>
    <w:rsid w:val="0073754D"/>
    <w:rsid w:val="0074348F"/>
    <w:rsid w:val="00744ED0"/>
    <w:rsid w:val="007531B8"/>
    <w:rsid w:val="00756FEA"/>
    <w:rsid w:val="007722E5"/>
    <w:rsid w:val="00773A0B"/>
    <w:rsid w:val="0077437B"/>
    <w:rsid w:val="007878F8"/>
    <w:rsid w:val="00797987"/>
    <w:rsid w:val="007A4867"/>
    <w:rsid w:val="007B0009"/>
    <w:rsid w:val="007B23EA"/>
    <w:rsid w:val="007B403F"/>
    <w:rsid w:val="007B5C02"/>
    <w:rsid w:val="007B6C29"/>
    <w:rsid w:val="007C3434"/>
    <w:rsid w:val="007E4629"/>
    <w:rsid w:val="007F0321"/>
    <w:rsid w:val="007F0933"/>
    <w:rsid w:val="008013D2"/>
    <w:rsid w:val="0080236A"/>
    <w:rsid w:val="00802952"/>
    <w:rsid w:val="00803089"/>
    <w:rsid w:val="0081271C"/>
    <w:rsid w:val="00812D41"/>
    <w:rsid w:val="00817E62"/>
    <w:rsid w:val="00827CE1"/>
    <w:rsid w:val="00836660"/>
    <w:rsid w:val="00837112"/>
    <w:rsid w:val="00837CE1"/>
    <w:rsid w:val="00840368"/>
    <w:rsid w:val="00846FAA"/>
    <w:rsid w:val="00862BE4"/>
    <w:rsid w:val="0086315B"/>
    <w:rsid w:val="0086516D"/>
    <w:rsid w:val="00870856"/>
    <w:rsid w:val="00873A0C"/>
    <w:rsid w:val="00874860"/>
    <w:rsid w:val="008760FF"/>
    <w:rsid w:val="008778AB"/>
    <w:rsid w:val="00890B0D"/>
    <w:rsid w:val="00895163"/>
    <w:rsid w:val="008B1611"/>
    <w:rsid w:val="008C2217"/>
    <w:rsid w:val="008C57A1"/>
    <w:rsid w:val="008C5BDD"/>
    <w:rsid w:val="008C68AB"/>
    <w:rsid w:val="008D3C9D"/>
    <w:rsid w:val="008E00AB"/>
    <w:rsid w:val="008E3D23"/>
    <w:rsid w:val="008E5AA4"/>
    <w:rsid w:val="0090064F"/>
    <w:rsid w:val="009027C0"/>
    <w:rsid w:val="00904F37"/>
    <w:rsid w:val="0091162A"/>
    <w:rsid w:val="009140CF"/>
    <w:rsid w:val="009150EF"/>
    <w:rsid w:val="0092131E"/>
    <w:rsid w:val="00927E30"/>
    <w:rsid w:val="00931FE9"/>
    <w:rsid w:val="009429D1"/>
    <w:rsid w:val="0094742B"/>
    <w:rsid w:val="00950AFF"/>
    <w:rsid w:val="00952BF3"/>
    <w:rsid w:val="00953792"/>
    <w:rsid w:val="009570E5"/>
    <w:rsid w:val="00974241"/>
    <w:rsid w:val="00982C5F"/>
    <w:rsid w:val="009841E1"/>
    <w:rsid w:val="009930BB"/>
    <w:rsid w:val="009A2C62"/>
    <w:rsid w:val="009B257E"/>
    <w:rsid w:val="009B2891"/>
    <w:rsid w:val="009B4D61"/>
    <w:rsid w:val="009C0805"/>
    <w:rsid w:val="009D41E7"/>
    <w:rsid w:val="009E46DC"/>
    <w:rsid w:val="009E4B24"/>
    <w:rsid w:val="009E5181"/>
    <w:rsid w:val="009F347E"/>
    <w:rsid w:val="009F79B6"/>
    <w:rsid w:val="00A10A14"/>
    <w:rsid w:val="00A139E3"/>
    <w:rsid w:val="00A14413"/>
    <w:rsid w:val="00A14D36"/>
    <w:rsid w:val="00A14DAE"/>
    <w:rsid w:val="00A15FA3"/>
    <w:rsid w:val="00A1716D"/>
    <w:rsid w:val="00A224CC"/>
    <w:rsid w:val="00A36305"/>
    <w:rsid w:val="00A45108"/>
    <w:rsid w:val="00A535BE"/>
    <w:rsid w:val="00A57A5E"/>
    <w:rsid w:val="00A60EC6"/>
    <w:rsid w:val="00A7091C"/>
    <w:rsid w:val="00A75E1E"/>
    <w:rsid w:val="00A8163C"/>
    <w:rsid w:val="00A86C51"/>
    <w:rsid w:val="00A93319"/>
    <w:rsid w:val="00A97AAF"/>
    <w:rsid w:val="00A97EA3"/>
    <w:rsid w:val="00AA2C69"/>
    <w:rsid w:val="00AA46D1"/>
    <w:rsid w:val="00AA5395"/>
    <w:rsid w:val="00AA6C06"/>
    <w:rsid w:val="00AB0714"/>
    <w:rsid w:val="00AB4F9B"/>
    <w:rsid w:val="00AC0A99"/>
    <w:rsid w:val="00AC7616"/>
    <w:rsid w:val="00AE407B"/>
    <w:rsid w:val="00AE59FA"/>
    <w:rsid w:val="00AE666F"/>
    <w:rsid w:val="00AF0428"/>
    <w:rsid w:val="00AF363D"/>
    <w:rsid w:val="00B01F7D"/>
    <w:rsid w:val="00B12EA6"/>
    <w:rsid w:val="00B14BE1"/>
    <w:rsid w:val="00B16B8C"/>
    <w:rsid w:val="00B1766D"/>
    <w:rsid w:val="00B17FF9"/>
    <w:rsid w:val="00B22387"/>
    <w:rsid w:val="00B33798"/>
    <w:rsid w:val="00B33FDC"/>
    <w:rsid w:val="00B50D5E"/>
    <w:rsid w:val="00B524BE"/>
    <w:rsid w:val="00B528BC"/>
    <w:rsid w:val="00B546A5"/>
    <w:rsid w:val="00B54BE3"/>
    <w:rsid w:val="00B67431"/>
    <w:rsid w:val="00B84E91"/>
    <w:rsid w:val="00B95559"/>
    <w:rsid w:val="00B978FD"/>
    <w:rsid w:val="00BA5310"/>
    <w:rsid w:val="00BB1B9D"/>
    <w:rsid w:val="00BB5C1E"/>
    <w:rsid w:val="00BB5EB1"/>
    <w:rsid w:val="00BC03ED"/>
    <w:rsid w:val="00BD0DAD"/>
    <w:rsid w:val="00BD15F8"/>
    <w:rsid w:val="00BD47AC"/>
    <w:rsid w:val="00BD4C78"/>
    <w:rsid w:val="00BD61C5"/>
    <w:rsid w:val="00BE4EDC"/>
    <w:rsid w:val="00BE603D"/>
    <w:rsid w:val="00BF1DFC"/>
    <w:rsid w:val="00C00774"/>
    <w:rsid w:val="00C06BF4"/>
    <w:rsid w:val="00C07CD3"/>
    <w:rsid w:val="00C120DC"/>
    <w:rsid w:val="00C14492"/>
    <w:rsid w:val="00C15204"/>
    <w:rsid w:val="00C27DE6"/>
    <w:rsid w:val="00C4370A"/>
    <w:rsid w:val="00C518FE"/>
    <w:rsid w:val="00C51F3C"/>
    <w:rsid w:val="00C539EC"/>
    <w:rsid w:val="00C56611"/>
    <w:rsid w:val="00C6033B"/>
    <w:rsid w:val="00C62E30"/>
    <w:rsid w:val="00C64A0D"/>
    <w:rsid w:val="00C9510B"/>
    <w:rsid w:val="00CA113B"/>
    <w:rsid w:val="00CA762B"/>
    <w:rsid w:val="00CD6DDF"/>
    <w:rsid w:val="00CE01E1"/>
    <w:rsid w:val="00CE6D30"/>
    <w:rsid w:val="00CF3B88"/>
    <w:rsid w:val="00D02AE5"/>
    <w:rsid w:val="00D06F14"/>
    <w:rsid w:val="00D10C64"/>
    <w:rsid w:val="00D1251F"/>
    <w:rsid w:val="00D16E56"/>
    <w:rsid w:val="00D26EBE"/>
    <w:rsid w:val="00D439B8"/>
    <w:rsid w:val="00D447F1"/>
    <w:rsid w:val="00D44E54"/>
    <w:rsid w:val="00D45066"/>
    <w:rsid w:val="00D50F32"/>
    <w:rsid w:val="00D51EFA"/>
    <w:rsid w:val="00D61007"/>
    <w:rsid w:val="00D63777"/>
    <w:rsid w:val="00D71E85"/>
    <w:rsid w:val="00D732EE"/>
    <w:rsid w:val="00D827E1"/>
    <w:rsid w:val="00D9068F"/>
    <w:rsid w:val="00D92A8E"/>
    <w:rsid w:val="00D953E5"/>
    <w:rsid w:val="00D96095"/>
    <w:rsid w:val="00DA004F"/>
    <w:rsid w:val="00DA0661"/>
    <w:rsid w:val="00DA06D0"/>
    <w:rsid w:val="00DA1F41"/>
    <w:rsid w:val="00DA3496"/>
    <w:rsid w:val="00DB0303"/>
    <w:rsid w:val="00DC0160"/>
    <w:rsid w:val="00DC1E35"/>
    <w:rsid w:val="00DC7CDB"/>
    <w:rsid w:val="00DD5147"/>
    <w:rsid w:val="00DD64F9"/>
    <w:rsid w:val="00DE0E86"/>
    <w:rsid w:val="00DE72BE"/>
    <w:rsid w:val="00DF0450"/>
    <w:rsid w:val="00DF185C"/>
    <w:rsid w:val="00E02EE8"/>
    <w:rsid w:val="00E04638"/>
    <w:rsid w:val="00E12C2A"/>
    <w:rsid w:val="00E21BC0"/>
    <w:rsid w:val="00E22A00"/>
    <w:rsid w:val="00E24F5B"/>
    <w:rsid w:val="00E26EEF"/>
    <w:rsid w:val="00E27426"/>
    <w:rsid w:val="00E31A32"/>
    <w:rsid w:val="00E373B5"/>
    <w:rsid w:val="00E45016"/>
    <w:rsid w:val="00E54B82"/>
    <w:rsid w:val="00E71E68"/>
    <w:rsid w:val="00E804B5"/>
    <w:rsid w:val="00E81C62"/>
    <w:rsid w:val="00E83431"/>
    <w:rsid w:val="00E84F51"/>
    <w:rsid w:val="00E85FB0"/>
    <w:rsid w:val="00E86700"/>
    <w:rsid w:val="00E87565"/>
    <w:rsid w:val="00E93EFF"/>
    <w:rsid w:val="00E94652"/>
    <w:rsid w:val="00EA0B99"/>
    <w:rsid w:val="00EA53BE"/>
    <w:rsid w:val="00EA627F"/>
    <w:rsid w:val="00EB6F88"/>
    <w:rsid w:val="00ED5AFF"/>
    <w:rsid w:val="00EE430D"/>
    <w:rsid w:val="00EF40B5"/>
    <w:rsid w:val="00EF5B99"/>
    <w:rsid w:val="00EF7F41"/>
    <w:rsid w:val="00F01C0C"/>
    <w:rsid w:val="00F05254"/>
    <w:rsid w:val="00F11D48"/>
    <w:rsid w:val="00F15AA3"/>
    <w:rsid w:val="00F2326A"/>
    <w:rsid w:val="00F313F6"/>
    <w:rsid w:val="00F34707"/>
    <w:rsid w:val="00F42D3C"/>
    <w:rsid w:val="00F436B5"/>
    <w:rsid w:val="00F55515"/>
    <w:rsid w:val="00F72F22"/>
    <w:rsid w:val="00F73696"/>
    <w:rsid w:val="00F7494D"/>
    <w:rsid w:val="00F820D7"/>
    <w:rsid w:val="00F840C0"/>
    <w:rsid w:val="00F85C98"/>
    <w:rsid w:val="00FA2645"/>
    <w:rsid w:val="00FA3A8E"/>
    <w:rsid w:val="00FA3D04"/>
    <w:rsid w:val="00FB1A87"/>
    <w:rsid w:val="00FB5DDB"/>
    <w:rsid w:val="00FC5F25"/>
    <w:rsid w:val="00FE04E3"/>
    <w:rsid w:val="00FE38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5524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2D552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D552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locked/>
    <w:rsid w:val="002D5524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7B403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5524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2D552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D552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locked/>
    <w:rsid w:val="002D5524"/>
    <w:rPr>
      <w:rFonts w:cs="Times New Roman"/>
    </w:rPr>
  </w:style>
  <w:style w:type="character" w:styleId="PlaceholderText">
    <w:name w:val="Placeholder Text"/>
    <w:basedOn w:val="DefaultParagraphFont"/>
    <w:uiPriority w:val="99"/>
    <w:semiHidden/>
    <w:rsid w:val="007B403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PriorApplicationBlock"/>
        <w:style w:val="Normal"/>
        <w:category>
          <w:name w:val="General"/>
          <w:gallery w:val="autoTxt"/>
        </w:category>
        <w:behaviors>
          <w:behavior w:val="content"/>
        </w:behaviors>
        <w:description w:val="Insert prior application status autotext block."/>
        <w:guid w:val="{4ADD9F65-8E3A-4B5D-83E4-77E81E4BE746}"/>
      </w:docPartPr>
      <w:docPartBody>
        <w:p w:rsidR="005B0D6D" w:rsidRPr="003570CA" w:rsidRDefault="005B0D6D" w:rsidP="00346342">
          <w:pPr>
            <w:spacing w:after="0"/>
            <w:rPr>
              <w:rFonts w:ascii="Arial" w:hAnsi="Arial"/>
            </w:rPr>
          </w:pPr>
        </w:p>
        <w:tbl>
          <w:tblPr>
            <w:tblW w:w="0" w:type="auto"/>
            <w:tblInd w:w="10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610"/>
            <w:gridCol w:w="2634"/>
            <w:gridCol w:w="1407"/>
            <w:gridCol w:w="1407"/>
            <w:gridCol w:w="2814"/>
          </w:tblGrid>
          <w:tr w:rsidR="005B0D6D" w:rsidRPr="00837CE1" w:rsidTr="00346342">
            <w:trPr>
              <w:trHeight w:val="360"/>
            </w:trPr>
            <w:tc>
              <w:tcPr>
                <w:tcW w:w="2610" w:type="dxa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 w:rsidRPr="00837CE1"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  <w:t>Prior Application Status</w:t>
                </w:r>
              </w:p>
            </w:tc>
            <w:sdt>
              <w:sdtPr>
                <w:rPr>
                  <w:rFonts w:ascii="Arial" w:hAnsi="Arial" w:cs="Arial"/>
                  <w:color w:val="FF0000"/>
                  <w:sz w:val="20"/>
                  <w:szCs w:val="24"/>
                </w:rPr>
                <w:id w:val="1232658656"/>
                <w:showingPlcHdr/>
                <w:dropDownList>
                  <w:listItem w:value="Choose an item."/>
                  <w:listItem w:displayText="Abandoned" w:value="Abandoned"/>
                  <w:listItem w:displayText="Expired" w:value="Expired"/>
                  <w:listItem w:displayText="Patented" w:value="Patented"/>
                  <w:listItem w:displayText="Pending" w:value="Pending"/>
                </w:dropDownList>
              </w:sdtPr>
              <w:sdtContent>
                <w:tc>
                  <w:tcPr>
                    <w:tcW w:w="4041" w:type="dxa"/>
                    <w:gridSpan w:val="2"/>
                    <w:vAlign w:val="center"/>
                  </w:tcPr>
                  <w:p w:rsidR="005B0D6D" w:rsidRPr="00837CE1" w:rsidRDefault="005B0D6D" w:rsidP="00346342">
                    <w:pPr>
                      <w:tabs>
                        <w:tab w:val="left" w:pos="432"/>
                      </w:tabs>
                      <w:spacing w:after="0" w:line="240" w:lineRule="auto"/>
                      <w:ind w:left="432" w:hanging="432"/>
                      <w:jc w:val="center"/>
                      <w:rPr>
                        <w:rFonts w:ascii="Arial" w:hAnsi="Arial" w:cs="Arial"/>
                        <w:color w:val="000000"/>
                        <w:sz w:val="20"/>
                        <w:szCs w:val="24"/>
                      </w:rPr>
                    </w:pPr>
                    <w:r w:rsidRPr="006C200C">
                      <w:rPr>
                        <w:rStyle w:val="PlaceholderText"/>
                      </w:rPr>
                      <w:t>Choose an item.</w:t>
                    </w:r>
                  </w:p>
                </w:tc>
              </w:sdtContent>
            </w:sdt>
            <w:tc>
              <w:tcPr>
                <w:tcW w:w="4221" w:type="dxa"/>
                <w:gridSpan w:val="2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rPr>
                    <w:rFonts w:ascii="Arial" w:hAnsi="Arial" w:cs="Arial"/>
                    <w:color w:val="000000"/>
                    <w:sz w:val="16"/>
                    <w:szCs w:val="24"/>
                  </w:rPr>
                </w:pPr>
              </w:p>
            </w:tc>
          </w:tr>
          <w:tr w:rsidR="005B0D6D" w:rsidRPr="00837CE1" w:rsidTr="00346342">
            <w:trPr>
              <w:trHeight w:val="360"/>
            </w:trPr>
            <w:tc>
              <w:tcPr>
                <w:tcW w:w="2610" w:type="dxa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</w:pPr>
                <w:r w:rsidRPr="00837CE1">
                  <w:rPr>
                    <w:rFonts w:ascii="Arial" w:hAnsi="Arial" w:cs="Arial"/>
                    <w:b/>
                    <w:color w:val="000000"/>
                    <w:sz w:val="20"/>
                    <w:szCs w:val="24"/>
                  </w:rPr>
                  <w:t>Application Number</w:t>
                </w:r>
              </w:p>
            </w:tc>
            <w:tc>
              <w:tcPr>
                <w:tcW w:w="2634" w:type="dxa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</w:pPr>
                <w:r w:rsidRPr="00837CE1"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  <w:t>Continuity Type</w:t>
                </w:r>
              </w:p>
            </w:tc>
            <w:tc>
              <w:tcPr>
                <w:tcW w:w="2814" w:type="dxa"/>
                <w:gridSpan w:val="2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</w:pPr>
                <w:r w:rsidRPr="00837CE1"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  <w:t>Prior Application Number</w:t>
                </w:r>
              </w:p>
            </w:tc>
            <w:tc>
              <w:tcPr>
                <w:tcW w:w="2814" w:type="dxa"/>
                <w:vAlign w:val="center"/>
              </w:tcPr>
              <w:p w:rsidR="005B0D6D" w:rsidRPr="00837CE1" w:rsidRDefault="005B0D6D" w:rsidP="00346342">
                <w:pPr>
                  <w:tabs>
                    <w:tab w:val="left" w:pos="432"/>
                  </w:tabs>
                  <w:spacing w:after="0" w:line="240" w:lineRule="auto"/>
                  <w:ind w:left="432" w:hanging="432"/>
                  <w:jc w:val="center"/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</w:pPr>
                <w:r w:rsidRPr="00837CE1">
                  <w:rPr>
                    <w:rFonts w:ascii="Arial" w:hAnsi="Arial" w:cs="Arial"/>
                    <w:b/>
                    <w:color w:val="000000"/>
                    <w:sz w:val="20"/>
                    <w:szCs w:val="18"/>
                  </w:rPr>
                  <w:t>Filing Date (YYYY-MM-DD)</w:t>
                </w:r>
              </w:p>
            </w:tc>
          </w:tr>
          <w:tr w:rsidR="005B0D6D" w:rsidRPr="00837CE1" w:rsidTr="00346342">
            <w:trPr>
              <w:trHeight w:val="360"/>
            </w:trPr>
            <w:sdt>
              <w:sdtPr>
                <w:rPr>
                  <w:rFonts w:ascii="Arial" w:hAnsi="Arial" w:cs="Arial"/>
                  <w:b/>
                  <w:color w:val="FF0000"/>
                  <w:sz w:val="20"/>
                  <w:szCs w:val="24"/>
                </w:rPr>
                <w:id w:val="1833795618"/>
                <w:showingPlcHdr/>
                <w:text/>
              </w:sdtPr>
              <w:sdtContent>
                <w:tc>
                  <w:tcPr>
                    <w:tcW w:w="2610" w:type="dxa"/>
                    <w:vAlign w:val="center"/>
                  </w:tcPr>
                  <w:p w:rsidR="005B0D6D" w:rsidRPr="00837CE1" w:rsidRDefault="005B0D6D" w:rsidP="00346342">
                    <w:pPr>
                      <w:tabs>
                        <w:tab w:val="left" w:pos="432"/>
                      </w:tabs>
                      <w:spacing w:after="0" w:line="240" w:lineRule="auto"/>
                      <w:ind w:left="432" w:hanging="432"/>
                      <w:jc w:val="center"/>
                      <w:rPr>
                        <w:rFonts w:ascii="Arial" w:hAnsi="Arial" w:cs="Arial"/>
                        <w:b/>
                        <w:color w:val="FF0000"/>
                        <w:sz w:val="20"/>
                        <w:szCs w:val="24"/>
                      </w:rPr>
                    </w:pPr>
                    <w:r w:rsidRPr="006C200C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  <w:sdt>
              <w:sdtPr>
                <w:rPr>
                  <w:rFonts w:ascii="Arial" w:hAnsi="Arial" w:cs="Arial"/>
                  <w:b/>
                  <w:color w:val="FF0000"/>
                  <w:sz w:val="20"/>
                  <w:szCs w:val="18"/>
                </w:rPr>
                <w:id w:val="-601883774"/>
                <w:showingPlcHdr/>
                <w:dropDownList>
                  <w:listItem w:value="Choose an item."/>
                  <w:listItem w:displayText="a 371 of international" w:value="a 371 of international"/>
                  <w:listItem w:displayText="Claims benefit of provisional" w:value="Claims benefit of provisional"/>
                  <w:listItem w:displayText="Continuation in part of" w:value="Continuation in part of"/>
                  <w:listItem w:displayText="Continuation of" w:value="Continuation of"/>
                  <w:listItem w:displayText="Division of" w:value="Division of"/>
                  <w:listItem w:displayText="reissue of" w:value="reissue of"/>
                  <w:listItem w:displayText="substitution of" w:value="substitution of"/>
                </w:dropDownList>
              </w:sdtPr>
              <w:sdtContent>
                <w:tc>
                  <w:tcPr>
                    <w:tcW w:w="2634" w:type="dxa"/>
                    <w:vAlign w:val="center"/>
                  </w:tcPr>
                  <w:p w:rsidR="005B0D6D" w:rsidRPr="00837CE1" w:rsidRDefault="005B0D6D" w:rsidP="00346342">
                    <w:pPr>
                      <w:tabs>
                        <w:tab w:val="left" w:pos="432"/>
                      </w:tabs>
                      <w:spacing w:after="0" w:line="240" w:lineRule="auto"/>
                      <w:ind w:left="432" w:hanging="432"/>
                      <w:jc w:val="center"/>
                      <w:rPr>
                        <w:rFonts w:ascii="Arial" w:hAnsi="Arial" w:cs="Arial"/>
                        <w:b/>
                        <w:color w:val="FF0000"/>
                        <w:sz w:val="20"/>
                        <w:szCs w:val="18"/>
                      </w:rPr>
                    </w:pPr>
                    <w:r w:rsidRPr="006C200C">
                      <w:rPr>
                        <w:rStyle w:val="PlaceholderText"/>
                      </w:rPr>
                      <w:t>Choose an item.</w:t>
                    </w:r>
                  </w:p>
                </w:tc>
              </w:sdtContent>
            </w:sdt>
            <w:sdt>
              <w:sdtPr>
                <w:rPr>
                  <w:rFonts w:ascii="Arial" w:hAnsi="Arial" w:cs="Arial"/>
                  <w:b/>
                  <w:color w:val="FF0000"/>
                  <w:sz w:val="20"/>
                  <w:szCs w:val="18"/>
                </w:rPr>
                <w:id w:val="-1097406084"/>
                <w:showingPlcHdr/>
                <w:text/>
              </w:sdtPr>
              <w:sdtContent>
                <w:tc>
                  <w:tcPr>
                    <w:tcW w:w="2814" w:type="dxa"/>
                    <w:gridSpan w:val="2"/>
                    <w:vAlign w:val="center"/>
                  </w:tcPr>
                  <w:p w:rsidR="005B0D6D" w:rsidRPr="00837CE1" w:rsidRDefault="005B0D6D" w:rsidP="00346342">
                    <w:pPr>
                      <w:tabs>
                        <w:tab w:val="left" w:pos="432"/>
                      </w:tabs>
                      <w:spacing w:after="0" w:line="240" w:lineRule="auto"/>
                      <w:ind w:left="432" w:hanging="432"/>
                      <w:jc w:val="center"/>
                      <w:rPr>
                        <w:rFonts w:ascii="Arial" w:hAnsi="Arial" w:cs="Arial"/>
                        <w:b/>
                        <w:color w:val="FF0000"/>
                        <w:sz w:val="20"/>
                        <w:szCs w:val="18"/>
                      </w:rPr>
                    </w:pPr>
                    <w:r w:rsidRPr="006C200C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  <w:sdt>
              <w:sdtPr>
                <w:rPr>
                  <w:rFonts w:ascii="Arial" w:hAnsi="Arial" w:cs="Arial"/>
                  <w:color w:val="FF0000"/>
                  <w:sz w:val="20"/>
                  <w:szCs w:val="18"/>
                </w:rPr>
                <w:id w:val="-1433666419"/>
                <w:date>
                  <w:dateFormat w:val="yyyy-MM-DD"/>
                  <w:lid w:val="en-US"/>
                  <w:storeMappedDataAs w:val="dateTime"/>
                  <w:calendar w:val="gregorian"/>
                </w:date>
              </w:sdtPr>
              <w:sdtContent>
                <w:tc>
                  <w:tcPr>
                    <w:tcW w:w="2814" w:type="dxa"/>
                    <w:vAlign w:val="center"/>
                  </w:tcPr>
                  <w:p w:rsidR="005B0D6D" w:rsidRPr="00C64A0D" w:rsidRDefault="005B0D6D" w:rsidP="00346342">
                    <w:pPr>
                      <w:tabs>
                        <w:tab w:val="left" w:pos="432"/>
                      </w:tabs>
                      <w:spacing w:after="0" w:line="240" w:lineRule="auto"/>
                      <w:ind w:left="432" w:hanging="432"/>
                      <w:jc w:val="center"/>
                      <w:rPr>
                        <w:rFonts w:ascii="Arial" w:hAnsi="Arial" w:cs="Arial"/>
                        <w:color w:val="FF0000"/>
                        <w:sz w:val="20"/>
                        <w:szCs w:val="18"/>
                      </w:rPr>
                    </w:pPr>
                    <w:r>
                      <w:rPr>
                        <w:rFonts w:ascii="Arial" w:hAnsi="Arial" w:cs="Arial"/>
                        <w:color w:val="FF0000"/>
                        <w:sz w:val="20"/>
                        <w:szCs w:val="18"/>
                      </w:rPr>
                      <w:t xml:space="preserve"> </w:t>
                    </w:r>
                  </w:p>
                </w:tc>
              </w:sdtContent>
            </w:sdt>
          </w:tr>
        </w:tbl>
        <w:p w:rsidR="00346342" w:rsidRDefault="00346342"/>
      </w:docPartBody>
    </w:docPart>
    <w:docPart>
      <w:docPartPr>
        <w:name w:val="A3B521EF5128418C963033927DBE03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4E4714-5632-4D2F-A47D-984AAAA17FFF}"/>
      </w:docPartPr>
      <w:docPartBody>
        <w:p w:rsidR="00872FB6" w:rsidRDefault="002914DB" w:rsidP="002914DB">
          <w:pPr>
            <w:pStyle w:val="A3B521EF5128418C963033927DBE03E63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5339E8BA944D4730A8BC8B327DBF45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5101EE-40B1-4EF1-8AA1-08DCD588A766}"/>
      </w:docPartPr>
      <w:docPartBody>
        <w:p w:rsidR="00872FB6" w:rsidRDefault="002914DB" w:rsidP="002914DB">
          <w:pPr>
            <w:pStyle w:val="5339E8BA944D4730A8BC8B327DBF454C3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011785956C224F1E9F2572F75CE98A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EB446D-C16E-44E9-875B-DA1478A57230}"/>
      </w:docPartPr>
      <w:docPartBody>
        <w:p w:rsidR="00872FB6" w:rsidRDefault="002914DB" w:rsidP="002914DB">
          <w:pPr>
            <w:pStyle w:val="011785956C224F1E9F2572F75CE98AEC3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FF29FCF59F6842129FE19F7046F8B4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96E499-B197-4019-B808-8FAB47BCB4CD}"/>
      </w:docPartPr>
      <w:docPartBody>
        <w:p w:rsidR="00872FB6" w:rsidRDefault="002914DB" w:rsidP="002914DB">
          <w:pPr>
            <w:pStyle w:val="FF29FCF59F6842129FE19F7046F8B4D03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Bla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0D6D"/>
    <w:rsid w:val="002914DB"/>
    <w:rsid w:val="00346342"/>
    <w:rsid w:val="003643D6"/>
    <w:rsid w:val="005B0D6D"/>
    <w:rsid w:val="00872FB6"/>
    <w:rsid w:val="009A67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B0D6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914DB"/>
    <w:rPr>
      <w:color w:val="808080"/>
    </w:rPr>
  </w:style>
  <w:style w:type="paragraph" w:customStyle="1" w:styleId="2A4F8DCF14ED464C85487D27DEDA41D6">
    <w:name w:val="2A4F8DCF14ED464C85487D27DEDA41D6"/>
    <w:rsid w:val="005B0D6D"/>
    <w:rPr>
      <w:rFonts w:ascii="Calibri" w:eastAsia="Times New Roman" w:hAnsi="Calibri" w:cs="Times New Roman"/>
    </w:rPr>
  </w:style>
  <w:style w:type="paragraph" w:customStyle="1" w:styleId="606F55DAD0604B3488C720B3D1F145AD">
    <w:name w:val="606F55DAD0604B3488C720B3D1F145AD"/>
    <w:rsid w:val="005B0D6D"/>
    <w:rPr>
      <w:rFonts w:ascii="Calibri" w:eastAsia="Times New Roman" w:hAnsi="Calibri" w:cs="Times New Roman"/>
    </w:rPr>
  </w:style>
  <w:style w:type="paragraph" w:customStyle="1" w:styleId="1BB50902418649529246BD69A2B28E57">
    <w:name w:val="1BB50902418649529246BD69A2B28E57"/>
    <w:rsid w:val="005B0D6D"/>
    <w:rPr>
      <w:rFonts w:ascii="Calibri" w:eastAsia="Times New Roman" w:hAnsi="Calibri" w:cs="Times New Roman"/>
    </w:rPr>
  </w:style>
  <w:style w:type="paragraph" w:customStyle="1" w:styleId="34E50541EC2349AA948AB8D6AD445E41">
    <w:name w:val="34E50541EC2349AA948AB8D6AD445E41"/>
    <w:rsid w:val="005B0D6D"/>
    <w:rPr>
      <w:rFonts w:ascii="Calibri" w:eastAsia="Times New Roman" w:hAnsi="Calibri" w:cs="Times New Roman"/>
    </w:rPr>
  </w:style>
  <w:style w:type="paragraph" w:customStyle="1" w:styleId="2A4F8DCF14ED464C85487D27DEDA41D61">
    <w:name w:val="2A4F8DCF14ED464C85487D27DEDA41D61"/>
    <w:rsid w:val="005B0D6D"/>
    <w:rPr>
      <w:rFonts w:ascii="Calibri" w:eastAsia="Times New Roman" w:hAnsi="Calibri" w:cs="Times New Roman"/>
    </w:rPr>
  </w:style>
  <w:style w:type="paragraph" w:customStyle="1" w:styleId="606F55DAD0604B3488C720B3D1F145AD1">
    <w:name w:val="606F55DAD0604B3488C720B3D1F145AD1"/>
    <w:rsid w:val="005B0D6D"/>
    <w:rPr>
      <w:rFonts w:ascii="Calibri" w:eastAsia="Times New Roman" w:hAnsi="Calibri" w:cs="Times New Roman"/>
    </w:rPr>
  </w:style>
  <w:style w:type="paragraph" w:customStyle="1" w:styleId="1BB50902418649529246BD69A2B28E571">
    <w:name w:val="1BB50902418649529246BD69A2B28E571"/>
    <w:rsid w:val="005B0D6D"/>
    <w:rPr>
      <w:rFonts w:ascii="Calibri" w:eastAsia="Times New Roman" w:hAnsi="Calibri" w:cs="Times New Roman"/>
    </w:rPr>
  </w:style>
  <w:style w:type="paragraph" w:customStyle="1" w:styleId="34E50541EC2349AA948AB8D6AD445E411">
    <w:name w:val="34E50541EC2349AA948AB8D6AD445E411"/>
    <w:rsid w:val="005B0D6D"/>
    <w:rPr>
      <w:rFonts w:ascii="Calibri" w:eastAsia="Times New Roman" w:hAnsi="Calibri" w:cs="Times New Roman"/>
    </w:rPr>
  </w:style>
  <w:style w:type="paragraph" w:customStyle="1" w:styleId="A180D46B2B0B48CCB9C9097B53B9FD6C">
    <w:name w:val="A180D46B2B0B48CCB9C9097B53B9FD6C"/>
    <w:rsid w:val="005B0D6D"/>
    <w:rPr>
      <w:rFonts w:ascii="Calibri" w:eastAsia="Times New Roman" w:hAnsi="Calibri" w:cs="Times New Roman"/>
    </w:rPr>
  </w:style>
  <w:style w:type="paragraph" w:customStyle="1" w:styleId="D66AD914FEE94FDB95A13B694FF3E4E2">
    <w:name w:val="D66AD914FEE94FDB95A13B694FF3E4E2"/>
    <w:rsid w:val="005B0D6D"/>
    <w:rPr>
      <w:rFonts w:ascii="Calibri" w:eastAsia="Times New Roman" w:hAnsi="Calibri" w:cs="Times New Roman"/>
    </w:rPr>
  </w:style>
  <w:style w:type="paragraph" w:customStyle="1" w:styleId="C967A247F3DD4EB594AE9A81054C4C0E">
    <w:name w:val="C967A247F3DD4EB594AE9A81054C4C0E"/>
    <w:rsid w:val="005B0D6D"/>
    <w:rPr>
      <w:rFonts w:ascii="Calibri" w:eastAsia="Times New Roman" w:hAnsi="Calibri" w:cs="Times New Roman"/>
    </w:rPr>
  </w:style>
  <w:style w:type="paragraph" w:customStyle="1" w:styleId="2A4F8DCF14ED464C85487D27DEDA41D62">
    <w:name w:val="2A4F8DCF14ED464C85487D27DEDA41D62"/>
    <w:rsid w:val="005B0D6D"/>
    <w:rPr>
      <w:rFonts w:ascii="Calibri" w:eastAsia="Times New Roman" w:hAnsi="Calibri" w:cs="Times New Roman"/>
    </w:rPr>
  </w:style>
  <w:style w:type="paragraph" w:customStyle="1" w:styleId="606F55DAD0604B3488C720B3D1F145AD2">
    <w:name w:val="606F55DAD0604B3488C720B3D1F145AD2"/>
    <w:rsid w:val="005B0D6D"/>
    <w:rPr>
      <w:rFonts w:ascii="Calibri" w:eastAsia="Times New Roman" w:hAnsi="Calibri" w:cs="Times New Roman"/>
    </w:rPr>
  </w:style>
  <w:style w:type="paragraph" w:customStyle="1" w:styleId="1BB50902418649529246BD69A2B28E572">
    <w:name w:val="1BB50902418649529246BD69A2B28E572"/>
    <w:rsid w:val="005B0D6D"/>
    <w:rPr>
      <w:rFonts w:ascii="Calibri" w:eastAsia="Times New Roman" w:hAnsi="Calibri" w:cs="Times New Roman"/>
    </w:rPr>
  </w:style>
  <w:style w:type="paragraph" w:customStyle="1" w:styleId="34E50541EC2349AA948AB8D6AD445E412">
    <w:name w:val="34E50541EC2349AA948AB8D6AD445E412"/>
    <w:rsid w:val="005B0D6D"/>
    <w:rPr>
      <w:rFonts w:ascii="Calibri" w:eastAsia="Times New Roman" w:hAnsi="Calibri" w:cs="Times New Roman"/>
    </w:rPr>
  </w:style>
  <w:style w:type="paragraph" w:customStyle="1" w:styleId="A180D46B2B0B48CCB9C9097B53B9FD6C1">
    <w:name w:val="A180D46B2B0B48CCB9C9097B53B9FD6C1"/>
    <w:rsid w:val="005B0D6D"/>
    <w:rPr>
      <w:rFonts w:ascii="Calibri" w:eastAsia="Times New Roman" w:hAnsi="Calibri" w:cs="Times New Roman"/>
    </w:rPr>
  </w:style>
  <w:style w:type="paragraph" w:customStyle="1" w:styleId="D66AD914FEE94FDB95A13B694FF3E4E21">
    <w:name w:val="D66AD914FEE94FDB95A13B694FF3E4E21"/>
    <w:rsid w:val="005B0D6D"/>
    <w:rPr>
      <w:rFonts w:ascii="Calibri" w:eastAsia="Times New Roman" w:hAnsi="Calibri" w:cs="Times New Roman"/>
    </w:rPr>
  </w:style>
  <w:style w:type="paragraph" w:customStyle="1" w:styleId="C967A247F3DD4EB594AE9A81054C4C0E1">
    <w:name w:val="C967A247F3DD4EB594AE9A81054C4C0E1"/>
    <w:rsid w:val="005B0D6D"/>
    <w:rPr>
      <w:rFonts w:ascii="Calibri" w:eastAsia="Times New Roman" w:hAnsi="Calibri" w:cs="Times New Roman"/>
    </w:rPr>
  </w:style>
  <w:style w:type="paragraph" w:customStyle="1" w:styleId="D07C6428C4B545ACA475C7423AD91AB2">
    <w:name w:val="D07C6428C4B545ACA475C7423AD91AB2"/>
    <w:rsid w:val="005B0D6D"/>
    <w:rPr>
      <w:rFonts w:ascii="Calibri" w:eastAsia="Times New Roman" w:hAnsi="Calibri" w:cs="Times New Roman"/>
    </w:rPr>
  </w:style>
  <w:style w:type="paragraph" w:customStyle="1" w:styleId="54064F1ECB1D4915984D943B0F0FC171">
    <w:name w:val="54064F1ECB1D4915984D943B0F0FC171"/>
    <w:rsid w:val="005B0D6D"/>
    <w:rPr>
      <w:rFonts w:ascii="Calibri" w:eastAsia="Times New Roman" w:hAnsi="Calibri" w:cs="Times New Roman"/>
    </w:rPr>
  </w:style>
  <w:style w:type="paragraph" w:customStyle="1" w:styleId="433F02C753574B088B877B8CF1A7AC2E">
    <w:name w:val="433F02C753574B088B877B8CF1A7AC2E"/>
    <w:rsid w:val="005B0D6D"/>
    <w:rPr>
      <w:rFonts w:ascii="Calibri" w:eastAsia="Times New Roman" w:hAnsi="Calibri" w:cs="Times New Roman"/>
    </w:rPr>
  </w:style>
  <w:style w:type="paragraph" w:customStyle="1" w:styleId="0B544053D6104FF79CF1FA0F57459E9C">
    <w:name w:val="0B544053D6104FF79CF1FA0F57459E9C"/>
    <w:rsid w:val="005B0D6D"/>
    <w:rPr>
      <w:rFonts w:ascii="Calibri" w:eastAsia="Times New Roman" w:hAnsi="Calibri" w:cs="Times New Roman"/>
    </w:rPr>
  </w:style>
  <w:style w:type="paragraph" w:customStyle="1" w:styleId="A3B521EF5128418C963033927DBE03E6">
    <w:name w:val="A3B521EF5128418C963033927DBE03E6"/>
    <w:rsid w:val="003643D6"/>
    <w:rPr>
      <w:rFonts w:ascii="Calibri" w:eastAsia="Times New Roman" w:hAnsi="Calibri" w:cs="Times New Roman"/>
    </w:rPr>
  </w:style>
  <w:style w:type="paragraph" w:customStyle="1" w:styleId="5339E8BA944D4730A8BC8B327DBF454C">
    <w:name w:val="5339E8BA944D4730A8BC8B327DBF454C"/>
    <w:rsid w:val="003643D6"/>
    <w:rPr>
      <w:rFonts w:ascii="Calibri" w:eastAsia="Times New Roman" w:hAnsi="Calibri" w:cs="Times New Roman"/>
    </w:rPr>
  </w:style>
  <w:style w:type="paragraph" w:customStyle="1" w:styleId="011785956C224F1E9F2572F75CE98AEC">
    <w:name w:val="011785956C224F1E9F2572F75CE98AEC"/>
    <w:rsid w:val="003643D6"/>
    <w:rPr>
      <w:rFonts w:ascii="Calibri" w:eastAsia="Times New Roman" w:hAnsi="Calibri" w:cs="Times New Roman"/>
    </w:rPr>
  </w:style>
  <w:style w:type="paragraph" w:customStyle="1" w:styleId="FF29FCF59F6842129FE19F7046F8B4D0">
    <w:name w:val="FF29FCF59F6842129FE19F7046F8B4D0"/>
    <w:rsid w:val="003643D6"/>
    <w:rPr>
      <w:rFonts w:ascii="Calibri" w:eastAsia="Times New Roman" w:hAnsi="Calibri" w:cs="Times New Roman"/>
    </w:rPr>
  </w:style>
  <w:style w:type="paragraph" w:customStyle="1" w:styleId="CB67F9BD4A4B443CB43748D4C759EDC3">
    <w:name w:val="CB67F9BD4A4B443CB43748D4C759EDC3"/>
    <w:rsid w:val="003643D6"/>
    <w:rPr>
      <w:rFonts w:ascii="Calibri" w:eastAsia="Times New Roman" w:hAnsi="Calibri" w:cs="Times New Roman"/>
    </w:rPr>
  </w:style>
  <w:style w:type="paragraph" w:customStyle="1" w:styleId="E76E53862F3E483C96652C50AAE541AA">
    <w:name w:val="E76E53862F3E483C96652C50AAE541AA"/>
    <w:rsid w:val="003643D6"/>
    <w:rPr>
      <w:rFonts w:ascii="Calibri" w:eastAsia="Times New Roman" w:hAnsi="Calibri" w:cs="Times New Roman"/>
    </w:rPr>
  </w:style>
  <w:style w:type="paragraph" w:customStyle="1" w:styleId="DB618B4AEC244C15867C0AD92C782F75">
    <w:name w:val="DB618B4AEC244C15867C0AD92C782F75"/>
    <w:rsid w:val="003643D6"/>
    <w:rPr>
      <w:rFonts w:ascii="Calibri" w:eastAsia="Times New Roman" w:hAnsi="Calibri" w:cs="Times New Roman"/>
    </w:rPr>
  </w:style>
  <w:style w:type="paragraph" w:customStyle="1" w:styleId="CB9CD1844CA94AECBBBBFA649CD988BD">
    <w:name w:val="CB9CD1844CA94AECBBBBFA649CD988BD"/>
    <w:rsid w:val="003643D6"/>
    <w:rPr>
      <w:rFonts w:ascii="Calibri" w:eastAsia="Times New Roman" w:hAnsi="Calibri" w:cs="Times New Roman"/>
    </w:rPr>
  </w:style>
  <w:style w:type="paragraph" w:customStyle="1" w:styleId="F67E413363854A39A42AD76CBF267F71">
    <w:name w:val="F67E413363854A39A42AD76CBF267F71"/>
    <w:rsid w:val="003643D6"/>
    <w:rPr>
      <w:rFonts w:ascii="Calibri" w:eastAsia="Times New Roman" w:hAnsi="Calibri" w:cs="Times New Roman"/>
    </w:rPr>
  </w:style>
  <w:style w:type="paragraph" w:customStyle="1" w:styleId="908C34241DBD41439858CD2309CE2585">
    <w:name w:val="908C34241DBD41439858CD2309CE2585"/>
    <w:rsid w:val="003643D6"/>
    <w:rPr>
      <w:rFonts w:ascii="Calibri" w:eastAsia="Times New Roman" w:hAnsi="Calibri" w:cs="Times New Roman"/>
    </w:rPr>
  </w:style>
  <w:style w:type="paragraph" w:customStyle="1" w:styleId="41F04C00B30D4B5EBC4ACFF873F126FA">
    <w:name w:val="41F04C00B30D4B5EBC4ACFF873F126FA"/>
    <w:rsid w:val="003643D6"/>
    <w:rPr>
      <w:rFonts w:ascii="Calibri" w:eastAsia="Times New Roman" w:hAnsi="Calibri" w:cs="Times New Roman"/>
    </w:rPr>
  </w:style>
  <w:style w:type="paragraph" w:customStyle="1" w:styleId="B4C4EAB3390846C3B39962A2982183A0">
    <w:name w:val="B4C4EAB3390846C3B39962A2982183A0"/>
    <w:rsid w:val="003643D6"/>
    <w:rPr>
      <w:rFonts w:ascii="Calibri" w:eastAsia="Times New Roman" w:hAnsi="Calibri" w:cs="Times New Roman"/>
    </w:rPr>
  </w:style>
  <w:style w:type="paragraph" w:customStyle="1" w:styleId="016A2E45055B4DF7A113EEAADEEC1005">
    <w:name w:val="016A2E45055B4DF7A113EEAADEEC1005"/>
    <w:rsid w:val="003643D6"/>
    <w:rPr>
      <w:rFonts w:ascii="Calibri" w:eastAsia="Times New Roman" w:hAnsi="Calibri" w:cs="Times New Roman"/>
    </w:rPr>
  </w:style>
  <w:style w:type="paragraph" w:customStyle="1" w:styleId="02B20B1CFF074C57B01CBC10EDD25FAE">
    <w:name w:val="02B20B1CFF074C57B01CBC10EDD25FAE"/>
    <w:rsid w:val="003643D6"/>
    <w:rPr>
      <w:rFonts w:ascii="Calibri" w:eastAsia="Times New Roman" w:hAnsi="Calibri" w:cs="Times New Roman"/>
    </w:rPr>
  </w:style>
  <w:style w:type="paragraph" w:customStyle="1" w:styleId="DB588D2EC6EF4D049AFCACA252156F57">
    <w:name w:val="DB588D2EC6EF4D049AFCACA252156F57"/>
    <w:rsid w:val="003643D6"/>
    <w:rPr>
      <w:rFonts w:ascii="Calibri" w:eastAsia="Times New Roman" w:hAnsi="Calibri" w:cs="Times New Roman"/>
    </w:rPr>
  </w:style>
  <w:style w:type="paragraph" w:customStyle="1" w:styleId="3BC2878245EF48C4AC937D97140A189E">
    <w:name w:val="3BC2878245EF48C4AC937D97140A189E"/>
    <w:rsid w:val="003643D6"/>
    <w:rPr>
      <w:rFonts w:ascii="Calibri" w:eastAsia="Times New Roman" w:hAnsi="Calibri" w:cs="Times New Roman"/>
    </w:rPr>
  </w:style>
  <w:style w:type="paragraph" w:customStyle="1" w:styleId="819BC85511B541BAB8D1858182428137">
    <w:name w:val="819BC85511B541BAB8D1858182428137"/>
    <w:rsid w:val="003643D6"/>
    <w:rPr>
      <w:rFonts w:ascii="Calibri" w:eastAsia="Times New Roman" w:hAnsi="Calibri" w:cs="Times New Roman"/>
    </w:rPr>
  </w:style>
  <w:style w:type="paragraph" w:customStyle="1" w:styleId="5E0A6AE8F7CF4913BABFCA261BD82686">
    <w:name w:val="5E0A6AE8F7CF4913BABFCA261BD82686"/>
    <w:rsid w:val="003643D6"/>
    <w:rPr>
      <w:rFonts w:ascii="Calibri" w:eastAsia="Times New Roman" w:hAnsi="Calibri" w:cs="Times New Roman"/>
    </w:rPr>
  </w:style>
  <w:style w:type="paragraph" w:customStyle="1" w:styleId="65F1BE1DFF254E4FA7637DA5A6012112">
    <w:name w:val="65F1BE1DFF254E4FA7637DA5A6012112"/>
    <w:rsid w:val="003643D6"/>
    <w:rPr>
      <w:rFonts w:ascii="Calibri" w:eastAsia="Times New Roman" w:hAnsi="Calibri" w:cs="Times New Roman"/>
    </w:rPr>
  </w:style>
  <w:style w:type="paragraph" w:customStyle="1" w:styleId="75217E873824409BB59DAA95343EBC1B">
    <w:name w:val="75217E873824409BB59DAA95343EBC1B"/>
    <w:rsid w:val="003643D6"/>
    <w:rPr>
      <w:rFonts w:ascii="Calibri" w:eastAsia="Times New Roman" w:hAnsi="Calibri" w:cs="Times New Roman"/>
    </w:rPr>
  </w:style>
  <w:style w:type="paragraph" w:customStyle="1" w:styleId="E0B816BD68304D83B82618BADF4A776D">
    <w:name w:val="E0B816BD68304D83B82618BADF4A776D"/>
    <w:rsid w:val="003643D6"/>
    <w:rPr>
      <w:rFonts w:ascii="Calibri" w:eastAsia="Times New Roman" w:hAnsi="Calibri" w:cs="Times New Roman"/>
    </w:rPr>
  </w:style>
  <w:style w:type="paragraph" w:customStyle="1" w:styleId="8F0A3BBCBD97458EA68C02AD7DC3A397">
    <w:name w:val="8F0A3BBCBD97458EA68C02AD7DC3A397"/>
    <w:rsid w:val="003643D6"/>
    <w:rPr>
      <w:rFonts w:ascii="Calibri" w:eastAsia="Times New Roman" w:hAnsi="Calibri" w:cs="Times New Roman"/>
    </w:rPr>
  </w:style>
  <w:style w:type="paragraph" w:customStyle="1" w:styleId="D59D50D661F14866813DC408682BCBA8">
    <w:name w:val="D59D50D661F14866813DC408682BCBA8"/>
    <w:rsid w:val="003643D6"/>
    <w:rPr>
      <w:rFonts w:ascii="Calibri" w:eastAsia="Times New Roman" w:hAnsi="Calibri" w:cs="Times New Roman"/>
    </w:rPr>
  </w:style>
  <w:style w:type="paragraph" w:customStyle="1" w:styleId="FB723B5C28B24EE4A351A9A6B013BEFC">
    <w:name w:val="FB723B5C28B24EE4A351A9A6B013BEFC"/>
    <w:rsid w:val="003643D6"/>
    <w:rPr>
      <w:rFonts w:ascii="Calibri" w:eastAsia="Times New Roman" w:hAnsi="Calibri" w:cs="Times New Roman"/>
    </w:rPr>
  </w:style>
  <w:style w:type="paragraph" w:customStyle="1" w:styleId="FFC081E64C644A9E9DDC349C1CF47242">
    <w:name w:val="FFC081E64C644A9E9DDC349C1CF47242"/>
    <w:rsid w:val="003643D6"/>
    <w:rPr>
      <w:rFonts w:ascii="Calibri" w:eastAsia="Times New Roman" w:hAnsi="Calibri" w:cs="Times New Roman"/>
    </w:rPr>
  </w:style>
  <w:style w:type="paragraph" w:customStyle="1" w:styleId="FC9E0C63511B4F73BF0C84D3683A4263">
    <w:name w:val="FC9E0C63511B4F73BF0C84D3683A4263"/>
    <w:rsid w:val="003643D6"/>
    <w:rPr>
      <w:rFonts w:ascii="Calibri" w:eastAsia="Times New Roman" w:hAnsi="Calibri" w:cs="Times New Roman"/>
    </w:rPr>
  </w:style>
  <w:style w:type="paragraph" w:customStyle="1" w:styleId="92E29AB806684F81952DBAA1E8D62861">
    <w:name w:val="92E29AB806684F81952DBAA1E8D62861"/>
    <w:rsid w:val="003643D6"/>
  </w:style>
  <w:style w:type="paragraph" w:customStyle="1" w:styleId="F6FDC60C5DE64F2C9489790581642EB8">
    <w:name w:val="F6FDC60C5DE64F2C9489790581642EB8"/>
    <w:rsid w:val="003643D6"/>
  </w:style>
  <w:style w:type="paragraph" w:customStyle="1" w:styleId="91C9321D271F41E4ACDBB92B031C17CB">
    <w:name w:val="91C9321D271F41E4ACDBB92B031C17CB"/>
    <w:rsid w:val="003643D6"/>
  </w:style>
  <w:style w:type="paragraph" w:customStyle="1" w:styleId="4E523C0496C9438D969E6C0A0F631F0B">
    <w:name w:val="4E523C0496C9438D969E6C0A0F631F0B"/>
    <w:rsid w:val="003643D6"/>
  </w:style>
  <w:style w:type="paragraph" w:customStyle="1" w:styleId="88F2156C08A445CF849AFDD3AA66765A">
    <w:name w:val="88F2156C08A445CF849AFDD3AA66765A"/>
    <w:rsid w:val="003643D6"/>
  </w:style>
  <w:style w:type="paragraph" w:customStyle="1" w:styleId="EDFE3E0AEA2041D2BE645E71F52ACEFA">
    <w:name w:val="EDFE3E0AEA2041D2BE645E71F52ACEFA"/>
    <w:rsid w:val="003643D6"/>
  </w:style>
  <w:style w:type="paragraph" w:customStyle="1" w:styleId="5D93888438B44F4CB96E03186D91D77F">
    <w:name w:val="5D93888438B44F4CB96E03186D91D77F"/>
    <w:rsid w:val="003643D6"/>
  </w:style>
  <w:style w:type="paragraph" w:customStyle="1" w:styleId="305519DB4F88422EAEC561E559C2B7FE">
    <w:name w:val="305519DB4F88422EAEC561E559C2B7FE"/>
    <w:rsid w:val="003643D6"/>
  </w:style>
  <w:style w:type="paragraph" w:customStyle="1" w:styleId="894B3297D6DD47F086957350314C0159">
    <w:name w:val="894B3297D6DD47F086957350314C0159"/>
    <w:rsid w:val="003643D6"/>
  </w:style>
  <w:style w:type="paragraph" w:customStyle="1" w:styleId="EF1110FCCC9F41398C687B26E40753AA">
    <w:name w:val="EF1110FCCC9F41398C687B26E40753AA"/>
    <w:rsid w:val="003643D6"/>
  </w:style>
  <w:style w:type="paragraph" w:customStyle="1" w:styleId="951248B7D75441A1AEEB3C41E09A68D6">
    <w:name w:val="951248B7D75441A1AEEB3C41E09A68D6"/>
    <w:rsid w:val="003643D6"/>
  </w:style>
  <w:style w:type="paragraph" w:customStyle="1" w:styleId="0254719869504BBA8E898A69EDC9CF5C">
    <w:name w:val="0254719869504BBA8E898A69EDC9CF5C"/>
    <w:rsid w:val="003643D6"/>
  </w:style>
  <w:style w:type="paragraph" w:customStyle="1" w:styleId="006603C778B7408287E95B564296EE57">
    <w:name w:val="006603C778B7408287E95B564296EE57"/>
    <w:rsid w:val="003643D6"/>
  </w:style>
  <w:style w:type="paragraph" w:customStyle="1" w:styleId="A9C18F11FFC74087BF11DCE58092A8AE">
    <w:name w:val="A9C18F11FFC74087BF11DCE58092A8AE"/>
    <w:rsid w:val="003643D6"/>
  </w:style>
  <w:style w:type="paragraph" w:customStyle="1" w:styleId="DC1220F84367410E8012843BF011FAAB">
    <w:name w:val="DC1220F84367410E8012843BF011FAAB"/>
    <w:rsid w:val="003643D6"/>
  </w:style>
  <w:style w:type="paragraph" w:customStyle="1" w:styleId="60072351868948B1B99BBEA643A0881F">
    <w:name w:val="60072351868948B1B99BBEA643A0881F"/>
    <w:rsid w:val="003643D6"/>
  </w:style>
  <w:style w:type="paragraph" w:customStyle="1" w:styleId="AF67406FCF9240C39B2A8862E66E5794">
    <w:name w:val="AF67406FCF9240C39B2A8862E66E5794"/>
    <w:rsid w:val="003643D6"/>
  </w:style>
  <w:style w:type="paragraph" w:customStyle="1" w:styleId="BF4C4BB3D2344DB4BBDB6D3FDA0B679D">
    <w:name w:val="BF4C4BB3D2344DB4BBDB6D3FDA0B679D"/>
    <w:rsid w:val="003643D6"/>
  </w:style>
  <w:style w:type="paragraph" w:customStyle="1" w:styleId="44774347EB824D07846AD6BC6B07BE03">
    <w:name w:val="44774347EB824D07846AD6BC6B07BE03"/>
    <w:rsid w:val="003643D6"/>
  </w:style>
  <w:style w:type="paragraph" w:customStyle="1" w:styleId="9565ADF0657340CEA0ED6CA95AD3E72E">
    <w:name w:val="9565ADF0657340CEA0ED6CA95AD3E72E"/>
    <w:rsid w:val="003643D6"/>
  </w:style>
  <w:style w:type="paragraph" w:customStyle="1" w:styleId="A3B521EF5128418C963033927DBE03E61">
    <w:name w:val="A3B521EF5128418C963033927DBE03E61"/>
    <w:rsid w:val="003643D6"/>
    <w:rPr>
      <w:rFonts w:ascii="Calibri" w:eastAsia="Times New Roman" w:hAnsi="Calibri" w:cs="Times New Roman"/>
    </w:rPr>
  </w:style>
  <w:style w:type="paragraph" w:customStyle="1" w:styleId="5339E8BA944D4730A8BC8B327DBF454C1">
    <w:name w:val="5339E8BA944D4730A8BC8B327DBF454C1"/>
    <w:rsid w:val="003643D6"/>
    <w:rPr>
      <w:rFonts w:ascii="Calibri" w:eastAsia="Times New Roman" w:hAnsi="Calibri" w:cs="Times New Roman"/>
    </w:rPr>
  </w:style>
  <w:style w:type="paragraph" w:customStyle="1" w:styleId="011785956C224F1E9F2572F75CE98AEC1">
    <w:name w:val="011785956C224F1E9F2572F75CE98AEC1"/>
    <w:rsid w:val="003643D6"/>
    <w:rPr>
      <w:rFonts w:ascii="Calibri" w:eastAsia="Times New Roman" w:hAnsi="Calibri" w:cs="Times New Roman"/>
    </w:rPr>
  </w:style>
  <w:style w:type="paragraph" w:customStyle="1" w:styleId="FF29FCF59F6842129FE19F7046F8B4D01">
    <w:name w:val="FF29FCF59F6842129FE19F7046F8B4D01"/>
    <w:rsid w:val="003643D6"/>
    <w:rPr>
      <w:rFonts w:ascii="Calibri" w:eastAsia="Times New Roman" w:hAnsi="Calibri" w:cs="Times New Roman"/>
    </w:rPr>
  </w:style>
  <w:style w:type="paragraph" w:customStyle="1" w:styleId="CB67F9BD4A4B443CB43748D4C759EDC31">
    <w:name w:val="CB67F9BD4A4B443CB43748D4C759EDC31"/>
    <w:rsid w:val="003643D6"/>
    <w:rPr>
      <w:rFonts w:ascii="Calibri" w:eastAsia="Times New Roman" w:hAnsi="Calibri" w:cs="Times New Roman"/>
    </w:rPr>
  </w:style>
  <w:style w:type="paragraph" w:customStyle="1" w:styleId="E76E53862F3E483C96652C50AAE541AA1">
    <w:name w:val="E76E53862F3E483C96652C50AAE541AA1"/>
    <w:rsid w:val="003643D6"/>
    <w:rPr>
      <w:rFonts w:ascii="Calibri" w:eastAsia="Times New Roman" w:hAnsi="Calibri" w:cs="Times New Roman"/>
    </w:rPr>
  </w:style>
  <w:style w:type="paragraph" w:customStyle="1" w:styleId="DB618B4AEC244C15867C0AD92C782F751">
    <w:name w:val="DB618B4AEC244C15867C0AD92C782F751"/>
    <w:rsid w:val="003643D6"/>
    <w:rPr>
      <w:rFonts w:ascii="Calibri" w:eastAsia="Times New Roman" w:hAnsi="Calibri" w:cs="Times New Roman"/>
    </w:rPr>
  </w:style>
  <w:style w:type="paragraph" w:customStyle="1" w:styleId="CB9CD1844CA94AECBBBBFA649CD988BD1">
    <w:name w:val="CB9CD1844CA94AECBBBBFA649CD988BD1"/>
    <w:rsid w:val="003643D6"/>
    <w:rPr>
      <w:rFonts w:ascii="Calibri" w:eastAsia="Times New Roman" w:hAnsi="Calibri" w:cs="Times New Roman"/>
    </w:rPr>
  </w:style>
  <w:style w:type="paragraph" w:customStyle="1" w:styleId="F67E413363854A39A42AD76CBF267F711">
    <w:name w:val="F67E413363854A39A42AD76CBF267F711"/>
    <w:rsid w:val="003643D6"/>
    <w:rPr>
      <w:rFonts w:ascii="Calibri" w:eastAsia="Times New Roman" w:hAnsi="Calibri" w:cs="Times New Roman"/>
    </w:rPr>
  </w:style>
  <w:style w:type="paragraph" w:customStyle="1" w:styleId="908C34241DBD41439858CD2309CE25851">
    <w:name w:val="908C34241DBD41439858CD2309CE25851"/>
    <w:rsid w:val="003643D6"/>
    <w:rPr>
      <w:rFonts w:ascii="Calibri" w:eastAsia="Times New Roman" w:hAnsi="Calibri" w:cs="Times New Roman"/>
    </w:rPr>
  </w:style>
  <w:style w:type="paragraph" w:customStyle="1" w:styleId="41F04C00B30D4B5EBC4ACFF873F126FA1">
    <w:name w:val="41F04C00B30D4B5EBC4ACFF873F126FA1"/>
    <w:rsid w:val="003643D6"/>
    <w:rPr>
      <w:rFonts w:ascii="Calibri" w:eastAsia="Times New Roman" w:hAnsi="Calibri" w:cs="Times New Roman"/>
    </w:rPr>
  </w:style>
  <w:style w:type="paragraph" w:customStyle="1" w:styleId="B4C4EAB3390846C3B39962A2982183A01">
    <w:name w:val="B4C4EAB3390846C3B39962A2982183A01"/>
    <w:rsid w:val="003643D6"/>
    <w:rPr>
      <w:rFonts w:ascii="Calibri" w:eastAsia="Times New Roman" w:hAnsi="Calibri" w:cs="Times New Roman"/>
    </w:rPr>
  </w:style>
  <w:style w:type="paragraph" w:customStyle="1" w:styleId="016A2E45055B4DF7A113EEAADEEC10051">
    <w:name w:val="016A2E45055B4DF7A113EEAADEEC10051"/>
    <w:rsid w:val="003643D6"/>
    <w:rPr>
      <w:rFonts w:ascii="Calibri" w:eastAsia="Times New Roman" w:hAnsi="Calibri" w:cs="Times New Roman"/>
    </w:rPr>
  </w:style>
  <w:style w:type="paragraph" w:customStyle="1" w:styleId="02B20B1CFF074C57B01CBC10EDD25FAE1">
    <w:name w:val="02B20B1CFF074C57B01CBC10EDD25FAE1"/>
    <w:rsid w:val="003643D6"/>
    <w:rPr>
      <w:rFonts w:ascii="Calibri" w:eastAsia="Times New Roman" w:hAnsi="Calibri" w:cs="Times New Roman"/>
    </w:rPr>
  </w:style>
  <w:style w:type="paragraph" w:customStyle="1" w:styleId="DB588D2EC6EF4D049AFCACA252156F571">
    <w:name w:val="DB588D2EC6EF4D049AFCACA252156F571"/>
    <w:rsid w:val="003643D6"/>
    <w:rPr>
      <w:rFonts w:ascii="Calibri" w:eastAsia="Times New Roman" w:hAnsi="Calibri" w:cs="Times New Roman"/>
    </w:rPr>
  </w:style>
  <w:style w:type="paragraph" w:customStyle="1" w:styleId="3BC2878245EF48C4AC937D97140A189E1">
    <w:name w:val="3BC2878245EF48C4AC937D97140A189E1"/>
    <w:rsid w:val="003643D6"/>
    <w:rPr>
      <w:rFonts w:ascii="Calibri" w:eastAsia="Times New Roman" w:hAnsi="Calibri" w:cs="Times New Roman"/>
    </w:rPr>
  </w:style>
  <w:style w:type="paragraph" w:customStyle="1" w:styleId="819BC85511B541BAB8D18581824281371">
    <w:name w:val="819BC85511B541BAB8D18581824281371"/>
    <w:rsid w:val="003643D6"/>
    <w:rPr>
      <w:rFonts w:ascii="Calibri" w:eastAsia="Times New Roman" w:hAnsi="Calibri" w:cs="Times New Roman"/>
    </w:rPr>
  </w:style>
  <w:style w:type="paragraph" w:customStyle="1" w:styleId="5E0A6AE8F7CF4913BABFCA261BD826861">
    <w:name w:val="5E0A6AE8F7CF4913BABFCA261BD826861"/>
    <w:rsid w:val="003643D6"/>
    <w:rPr>
      <w:rFonts w:ascii="Calibri" w:eastAsia="Times New Roman" w:hAnsi="Calibri" w:cs="Times New Roman"/>
    </w:rPr>
  </w:style>
  <w:style w:type="paragraph" w:customStyle="1" w:styleId="65F1BE1DFF254E4FA7637DA5A60121121">
    <w:name w:val="65F1BE1DFF254E4FA7637DA5A60121121"/>
    <w:rsid w:val="003643D6"/>
    <w:rPr>
      <w:rFonts w:ascii="Calibri" w:eastAsia="Times New Roman" w:hAnsi="Calibri" w:cs="Times New Roman"/>
    </w:rPr>
  </w:style>
  <w:style w:type="paragraph" w:customStyle="1" w:styleId="75217E873824409BB59DAA95343EBC1B1">
    <w:name w:val="75217E873824409BB59DAA95343EBC1B1"/>
    <w:rsid w:val="003643D6"/>
    <w:rPr>
      <w:rFonts w:ascii="Calibri" w:eastAsia="Times New Roman" w:hAnsi="Calibri" w:cs="Times New Roman"/>
    </w:rPr>
  </w:style>
  <w:style w:type="paragraph" w:customStyle="1" w:styleId="E0B816BD68304D83B82618BADF4A776D1">
    <w:name w:val="E0B816BD68304D83B82618BADF4A776D1"/>
    <w:rsid w:val="003643D6"/>
    <w:rPr>
      <w:rFonts w:ascii="Calibri" w:eastAsia="Times New Roman" w:hAnsi="Calibri" w:cs="Times New Roman"/>
    </w:rPr>
  </w:style>
  <w:style w:type="paragraph" w:customStyle="1" w:styleId="8F0A3BBCBD97458EA68C02AD7DC3A3971">
    <w:name w:val="8F0A3BBCBD97458EA68C02AD7DC3A3971"/>
    <w:rsid w:val="003643D6"/>
    <w:rPr>
      <w:rFonts w:ascii="Calibri" w:eastAsia="Times New Roman" w:hAnsi="Calibri" w:cs="Times New Roman"/>
    </w:rPr>
  </w:style>
  <w:style w:type="paragraph" w:customStyle="1" w:styleId="D59D50D661F14866813DC408682BCBA81">
    <w:name w:val="D59D50D661F14866813DC408682BCBA81"/>
    <w:rsid w:val="003643D6"/>
    <w:rPr>
      <w:rFonts w:ascii="Calibri" w:eastAsia="Times New Roman" w:hAnsi="Calibri" w:cs="Times New Roman"/>
    </w:rPr>
  </w:style>
  <w:style w:type="paragraph" w:customStyle="1" w:styleId="FB723B5C28B24EE4A351A9A6B013BEFC1">
    <w:name w:val="FB723B5C28B24EE4A351A9A6B013BEFC1"/>
    <w:rsid w:val="003643D6"/>
    <w:rPr>
      <w:rFonts w:ascii="Calibri" w:eastAsia="Times New Roman" w:hAnsi="Calibri" w:cs="Times New Roman"/>
    </w:rPr>
  </w:style>
  <w:style w:type="paragraph" w:customStyle="1" w:styleId="FFC081E64C644A9E9DDC349C1CF472421">
    <w:name w:val="FFC081E64C644A9E9DDC349C1CF472421"/>
    <w:rsid w:val="003643D6"/>
    <w:rPr>
      <w:rFonts w:ascii="Calibri" w:eastAsia="Times New Roman" w:hAnsi="Calibri" w:cs="Times New Roman"/>
    </w:rPr>
  </w:style>
  <w:style w:type="paragraph" w:customStyle="1" w:styleId="FC9E0C63511B4F73BF0C84D3683A42631">
    <w:name w:val="FC9E0C63511B4F73BF0C84D3683A42631"/>
    <w:rsid w:val="003643D6"/>
    <w:rPr>
      <w:rFonts w:ascii="Calibri" w:eastAsia="Times New Roman" w:hAnsi="Calibri" w:cs="Times New Roman"/>
    </w:rPr>
  </w:style>
  <w:style w:type="paragraph" w:customStyle="1" w:styleId="EBE0FE8F4CCD4E67BA83A3504930D3D2">
    <w:name w:val="EBE0FE8F4CCD4E67BA83A3504930D3D2"/>
    <w:rsid w:val="003643D6"/>
    <w:rPr>
      <w:rFonts w:ascii="Calibri" w:eastAsia="Times New Roman" w:hAnsi="Calibri" w:cs="Times New Roman"/>
    </w:rPr>
  </w:style>
  <w:style w:type="paragraph" w:customStyle="1" w:styleId="92E29AB806684F81952DBAA1E8D628611">
    <w:name w:val="92E29AB806684F81952DBAA1E8D628611"/>
    <w:rsid w:val="003643D6"/>
    <w:rPr>
      <w:rFonts w:ascii="Calibri" w:eastAsia="Times New Roman" w:hAnsi="Calibri" w:cs="Times New Roman"/>
    </w:rPr>
  </w:style>
  <w:style w:type="paragraph" w:customStyle="1" w:styleId="F6FDC60C5DE64F2C9489790581642EB81">
    <w:name w:val="F6FDC60C5DE64F2C9489790581642EB81"/>
    <w:rsid w:val="003643D6"/>
    <w:rPr>
      <w:rFonts w:ascii="Calibri" w:eastAsia="Times New Roman" w:hAnsi="Calibri" w:cs="Times New Roman"/>
    </w:rPr>
  </w:style>
  <w:style w:type="paragraph" w:customStyle="1" w:styleId="91C9321D271F41E4ACDBB92B031C17CB1">
    <w:name w:val="91C9321D271F41E4ACDBB92B031C17CB1"/>
    <w:rsid w:val="003643D6"/>
    <w:rPr>
      <w:rFonts w:ascii="Calibri" w:eastAsia="Times New Roman" w:hAnsi="Calibri" w:cs="Times New Roman"/>
    </w:rPr>
  </w:style>
  <w:style w:type="paragraph" w:customStyle="1" w:styleId="4E523C0496C9438D969E6C0A0F631F0B1">
    <w:name w:val="4E523C0496C9438D969E6C0A0F631F0B1"/>
    <w:rsid w:val="003643D6"/>
    <w:rPr>
      <w:rFonts w:ascii="Calibri" w:eastAsia="Times New Roman" w:hAnsi="Calibri" w:cs="Times New Roman"/>
    </w:rPr>
  </w:style>
  <w:style w:type="paragraph" w:customStyle="1" w:styleId="88F2156C08A445CF849AFDD3AA66765A1">
    <w:name w:val="88F2156C08A445CF849AFDD3AA66765A1"/>
    <w:rsid w:val="003643D6"/>
    <w:rPr>
      <w:rFonts w:ascii="Calibri" w:eastAsia="Times New Roman" w:hAnsi="Calibri" w:cs="Times New Roman"/>
    </w:rPr>
  </w:style>
  <w:style w:type="paragraph" w:customStyle="1" w:styleId="EDFE3E0AEA2041D2BE645E71F52ACEFA1">
    <w:name w:val="EDFE3E0AEA2041D2BE645E71F52ACEFA1"/>
    <w:rsid w:val="003643D6"/>
    <w:rPr>
      <w:rFonts w:ascii="Calibri" w:eastAsia="Times New Roman" w:hAnsi="Calibri" w:cs="Times New Roman"/>
    </w:rPr>
  </w:style>
  <w:style w:type="paragraph" w:customStyle="1" w:styleId="5D93888438B44F4CB96E03186D91D77F1">
    <w:name w:val="5D93888438B44F4CB96E03186D91D77F1"/>
    <w:rsid w:val="003643D6"/>
    <w:rPr>
      <w:rFonts w:ascii="Calibri" w:eastAsia="Times New Roman" w:hAnsi="Calibri" w:cs="Times New Roman"/>
    </w:rPr>
  </w:style>
  <w:style w:type="paragraph" w:customStyle="1" w:styleId="305519DB4F88422EAEC561E559C2B7FE1">
    <w:name w:val="305519DB4F88422EAEC561E559C2B7FE1"/>
    <w:rsid w:val="003643D6"/>
    <w:rPr>
      <w:rFonts w:ascii="Calibri" w:eastAsia="Times New Roman" w:hAnsi="Calibri" w:cs="Times New Roman"/>
    </w:rPr>
  </w:style>
  <w:style w:type="paragraph" w:customStyle="1" w:styleId="894B3297D6DD47F086957350314C01591">
    <w:name w:val="894B3297D6DD47F086957350314C01591"/>
    <w:rsid w:val="003643D6"/>
    <w:rPr>
      <w:rFonts w:ascii="Calibri" w:eastAsia="Times New Roman" w:hAnsi="Calibri" w:cs="Times New Roman"/>
    </w:rPr>
  </w:style>
  <w:style w:type="paragraph" w:customStyle="1" w:styleId="0254719869504BBA8E898A69EDC9CF5C1">
    <w:name w:val="0254719869504BBA8E898A69EDC9CF5C1"/>
    <w:rsid w:val="003643D6"/>
    <w:rPr>
      <w:rFonts w:ascii="Calibri" w:eastAsia="Times New Roman" w:hAnsi="Calibri" w:cs="Times New Roman"/>
    </w:rPr>
  </w:style>
  <w:style w:type="paragraph" w:customStyle="1" w:styleId="EF1110FCCC9F41398C687B26E40753AA1">
    <w:name w:val="EF1110FCCC9F41398C687B26E40753AA1"/>
    <w:rsid w:val="003643D6"/>
    <w:rPr>
      <w:rFonts w:ascii="Calibri" w:eastAsia="Times New Roman" w:hAnsi="Calibri" w:cs="Times New Roman"/>
    </w:rPr>
  </w:style>
  <w:style w:type="paragraph" w:customStyle="1" w:styleId="006603C778B7408287E95B564296EE571">
    <w:name w:val="006603C778B7408287E95B564296EE571"/>
    <w:rsid w:val="003643D6"/>
    <w:rPr>
      <w:rFonts w:ascii="Calibri" w:eastAsia="Times New Roman" w:hAnsi="Calibri" w:cs="Times New Roman"/>
    </w:rPr>
  </w:style>
  <w:style w:type="paragraph" w:customStyle="1" w:styleId="951248B7D75441A1AEEB3C41E09A68D61">
    <w:name w:val="951248B7D75441A1AEEB3C41E09A68D61"/>
    <w:rsid w:val="003643D6"/>
    <w:rPr>
      <w:rFonts w:ascii="Calibri" w:eastAsia="Times New Roman" w:hAnsi="Calibri" w:cs="Times New Roman"/>
    </w:rPr>
  </w:style>
  <w:style w:type="paragraph" w:customStyle="1" w:styleId="A9C18F11FFC74087BF11DCE58092A8AE1">
    <w:name w:val="A9C18F11FFC74087BF11DCE58092A8AE1"/>
    <w:rsid w:val="003643D6"/>
    <w:rPr>
      <w:rFonts w:ascii="Calibri" w:eastAsia="Times New Roman" w:hAnsi="Calibri" w:cs="Times New Roman"/>
    </w:rPr>
  </w:style>
  <w:style w:type="paragraph" w:customStyle="1" w:styleId="DC1220F84367410E8012843BF011FAAB1">
    <w:name w:val="DC1220F84367410E8012843BF011FAAB1"/>
    <w:rsid w:val="003643D6"/>
    <w:rPr>
      <w:rFonts w:ascii="Calibri" w:eastAsia="Times New Roman" w:hAnsi="Calibri" w:cs="Times New Roman"/>
    </w:rPr>
  </w:style>
  <w:style w:type="paragraph" w:customStyle="1" w:styleId="60072351868948B1B99BBEA643A0881F1">
    <w:name w:val="60072351868948B1B99BBEA643A0881F1"/>
    <w:rsid w:val="003643D6"/>
    <w:rPr>
      <w:rFonts w:ascii="Calibri" w:eastAsia="Times New Roman" w:hAnsi="Calibri" w:cs="Times New Roman"/>
    </w:rPr>
  </w:style>
  <w:style w:type="paragraph" w:customStyle="1" w:styleId="AF67406FCF9240C39B2A8862E66E57941">
    <w:name w:val="AF67406FCF9240C39B2A8862E66E57941"/>
    <w:rsid w:val="003643D6"/>
    <w:rPr>
      <w:rFonts w:ascii="Calibri" w:eastAsia="Times New Roman" w:hAnsi="Calibri" w:cs="Times New Roman"/>
    </w:rPr>
  </w:style>
  <w:style w:type="paragraph" w:customStyle="1" w:styleId="BF4C4BB3D2344DB4BBDB6D3FDA0B679D1">
    <w:name w:val="BF4C4BB3D2344DB4BBDB6D3FDA0B679D1"/>
    <w:rsid w:val="003643D6"/>
    <w:rPr>
      <w:rFonts w:ascii="Calibri" w:eastAsia="Times New Roman" w:hAnsi="Calibri" w:cs="Times New Roman"/>
    </w:rPr>
  </w:style>
  <w:style w:type="paragraph" w:customStyle="1" w:styleId="44774347EB824D07846AD6BC6B07BE031">
    <w:name w:val="44774347EB824D07846AD6BC6B07BE031"/>
    <w:rsid w:val="003643D6"/>
    <w:rPr>
      <w:rFonts w:ascii="Calibri" w:eastAsia="Times New Roman" w:hAnsi="Calibri" w:cs="Times New Roman"/>
    </w:rPr>
  </w:style>
  <w:style w:type="paragraph" w:customStyle="1" w:styleId="9565ADF0657340CEA0ED6CA95AD3E72E1">
    <w:name w:val="9565ADF0657340CEA0ED6CA95AD3E72E1"/>
    <w:rsid w:val="003643D6"/>
    <w:rPr>
      <w:rFonts w:ascii="Calibri" w:eastAsia="Times New Roman" w:hAnsi="Calibri" w:cs="Times New Roman"/>
    </w:rPr>
  </w:style>
  <w:style w:type="paragraph" w:customStyle="1" w:styleId="10DA69C549DA4D549A3838AA0F7C09D6">
    <w:name w:val="10DA69C549DA4D549A3838AA0F7C09D6"/>
    <w:rsid w:val="003643D6"/>
  </w:style>
  <w:style w:type="paragraph" w:customStyle="1" w:styleId="DFC2AF071263490483F84F66CB3C7B6C">
    <w:name w:val="DFC2AF071263490483F84F66CB3C7B6C"/>
    <w:rsid w:val="003643D6"/>
  </w:style>
  <w:style w:type="paragraph" w:customStyle="1" w:styleId="6DA7E8600E4249A5A4BF98C2496899F9">
    <w:name w:val="6DA7E8600E4249A5A4BF98C2496899F9"/>
    <w:rsid w:val="003643D6"/>
  </w:style>
  <w:style w:type="paragraph" w:customStyle="1" w:styleId="DDA7F0C8B31347E9A35C3FAE91BBFEC3">
    <w:name w:val="DDA7F0C8B31347E9A35C3FAE91BBFEC3"/>
    <w:rsid w:val="003643D6"/>
  </w:style>
  <w:style w:type="paragraph" w:customStyle="1" w:styleId="7F165C6F515F459EBF1C59B435AD273C">
    <w:name w:val="7F165C6F515F459EBF1C59B435AD273C"/>
    <w:rsid w:val="003643D6"/>
  </w:style>
  <w:style w:type="paragraph" w:customStyle="1" w:styleId="F25AC79F2CBD484FA65B880D52316C16">
    <w:name w:val="F25AC79F2CBD484FA65B880D52316C16"/>
    <w:rsid w:val="003643D6"/>
  </w:style>
  <w:style w:type="paragraph" w:customStyle="1" w:styleId="04669BF192F14351A93CF55AB6D1505E">
    <w:name w:val="04669BF192F14351A93CF55AB6D1505E"/>
    <w:rsid w:val="003643D6"/>
  </w:style>
  <w:style w:type="paragraph" w:customStyle="1" w:styleId="1DBF0270EF5E4BF7B5C8F0EECE169A84">
    <w:name w:val="1DBF0270EF5E4BF7B5C8F0EECE169A84"/>
    <w:rsid w:val="003643D6"/>
  </w:style>
  <w:style w:type="paragraph" w:customStyle="1" w:styleId="F8CECEDFC951491DA5AF567130FE7ACA">
    <w:name w:val="F8CECEDFC951491DA5AF567130FE7ACA"/>
    <w:rsid w:val="003643D6"/>
  </w:style>
  <w:style w:type="paragraph" w:customStyle="1" w:styleId="8184318735CF4CE9BEF42EF9A855486D">
    <w:name w:val="8184318735CF4CE9BEF42EF9A855486D"/>
    <w:rsid w:val="003643D6"/>
  </w:style>
  <w:style w:type="paragraph" w:customStyle="1" w:styleId="A3B521EF5128418C963033927DBE03E62">
    <w:name w:val="A3B521EF5128418C963033927DBE03E62"/>
    <w:rsid w:val="003643D6"/>
    <w:rPr>
      <w:rFonts w:ascii="Calibri" w:eastAsia="Times New Roman" w:hAnsi="Calibri" w:cs="Times New Roman"/>
    </w:rPr>
  </w:style>
  <w:style w:type="paragraph" w:customStyle="1" w:styleId="5339E8BA944D4730A8BC8B327DBF454C2">
    <w:name w:val="5339E8BA944D4730A8BC8B327DBF454C2"/>
    <w:rsid w:val="003643D6"/>
    <w:rPr>
      <w:rFonts w:ascii="Calibri" w:eastAsia="Times New Roman" w:hAnsi="Calibri" w:cs="Times New Roman"/>
    </w:rPr>
  </w:style>
  <w:style w:type="paragraph" w:customStyle="1" w:styleId="011785956C224F1E9F2572F75CE98AEC2">
    <w:name w:val="011785956C224F1E9F2572F75CE98AEC2"/>
    <w:rsid w:val="003643D6"/>
    <w:rPr>
      <w:rFonts w:ascii="Calibri" w:eastAsia="Times New Roman" w:hAnsi="Calibri" w:cs="Times New Roman"/>
    </w:rPr>
  </w:style>
  <w:style w:type="paragraph" w:customStyle="1" w:styleId="FF29FCF59F6842129FE19F7046F8B4D02">
    <w:name w:val="FF29FCF59F6842129FE19F7046F8B4D02"/>
    <w:rsid w:val="003643D6"/>
    <w:rPr>
      <w:rFonts w:ascii="Calibri" w:eastAsia="Times New Roman" w:hAnsi="Calibri" w:cs="Times New Roman"/>
    </w:rPr>
  </w:style>
  <w:style w:type="paragraph" w:customStyle="1" w:styleId="CB67F9BD4A4B443CB43748D4C759EDC32">
    <w:name w:val="CB67F9BD4A4B443CB43748D4C759EDC32"/>
    <w:rsid w:val="003643D6"/>
    <w:rPr>
      <w:rFonts w:ascii="Calibri" w:eastAsia="Times New Roman" w:hAnsi="Calibri" w:cs="Times New Roman"/>
    </w:rPr>
  </w:style>
  <w:style w:type="paragraph" w:customStyle="1" w:styleId="E76E53862F3E483C96652C50AAE541AA2">
    <w:name w:val="E76E53862F3E483C96652C50AAE541AA2"/>
    <w:rsid w:val="003643D6"/>
    <w:rPr>
      <w:rFonts w:ascii="Calibri" w:eastAsia="Times New Roman" w:hAnsi="Calibri" w:cs="Times New Roman"/>
    </w:rPr>
  </w:style>
  <w:style w:type="paragraph" w:customStyle="1" w:styleId="DB618B4AEC244C15867C0AD92C782F752">
    <w:name w:val="DB618B4AEC244C15867C0AD92C782F752"/>
    <w:rsid w:val="003643D6"/>
    <w:rPr>
      <w:rFonts w:ascii="Calibri" w:eastAsia="Times New Roman" w:hAnsi="Calibri" w:cs="Times New Roman"/>
    </w:rPr>
  </w:style>
  <w:style w:type="paragraph" w:customStyle="1" w:styleId="CB9CD1844CA94AECBBBBFA649CD988BD2">
    <w:name w:val="CB9CD1844CA94AECBBBBFA649CD988BD2"/>
    <w:rsid w:val="003643D6"/>
    <w:rPr>
      <w:rFonts w:ascii="Calibri" w:eastAsia="Times New Roman" w:hAnsi="Calibri" w:cs="Times New Roman"/>
    </w:rPr>
  </w:style>
  <w:style w:type="paragraph" w:customStyle="1" w:styleId="F67E413363854A39A42AD76CBF267F712">
    <w:name w:val="F67E413363854A39A42AD76CBF267F712"/>
    <w:rsid w:val="003643D6"/>
    <w:rPr>
      <w:rFonts w:ascii="Calibri" w:eastAsia="Times New Roman" w:hAnsi="Calibri" w:cs="Times New Roman"/>
    </w:rPr>
  </w:style>
  <w:style w:type="paragraph" w:customStyle="1" w:styleId="908C34241DBD41439858CD2309CE25852">
    <w:name w:val="908C34241DBD41439858CD2309CE25852"/>
    <w:rsid w:val="003643D6"/>
    <w:rPr>
      <w:rFonts w:ascii="Calibri" w:eastAsia="Times New Roman" w:hAnsi="Calibri" w:cs="Times New Roman"/>
    </w:rPr>
  </w:style>
  <w:style w:type="paragraph" w:customStyle="1" w:styleId="41F04C00B30D4B5EBC4ACFF873F126FA2">
    <w:name w:val="41F04C00B30D4B5EBC4ACFF873F126FA2"/>
    <w:rsid w:val="003643D6"/>
    <w:rPr>
      <w:rFonts w:ascii="Calibri" w:eastAsia="Times New Roman" w:hAnsi="Calibri" w:cs="Times New Roman"/>
    </w:rPr>
  </w:style>
  <w:style w:type="paragraph" w:customStyle="1" w:styleId="B4C4EAB3390846C3B39962A2982183A02">
    <w:name w:val="B4C4EAB3390846C3B39962A2982183A02"/>
    <w:rsid w:val="003643D6"/>
    <w:rPr>
      <w:rFonts w:ascii="Calibri" w:eastAsia="Times New Roman" w:hAnsi="Calibri" w:cs="Times New Roman"/>
    </w:rPr>
  </w:style>
  <w:style w:type="paragraph" w:customStyle="1" w:styleId="016A2E45055B4DF7A113EEAADEEC10052">
    <w:name w:val="016A2E45055B4DF7A113EEAADEEC10052"/>
    <w:rsid w:val="003643D6"/>
    <w:rPr>
      <w:rFonts w:ascii="Calibri" w:eastAsia="Times New Roman" w:hAnsi="Calibri" w:cs="Times New Roman"/>
    </w:rPr>
  </w:style>
  <w:style w:type="paragraph" w:customStyle="1" w:styleId="02B20B1CFF074C57B01CBC10EDD25FAE2">
    <w:name w:val="02B20B1CFF074C57B01CBC10EDD25FAE2"/>
    <w:rsid w:val="003643D6"/>
    <w:rPr>
      <w:rFonts w:ascii="Calibri" w:eastAsia="Times New Roman" w:hAnsi="Calibri" w:cs="Times New Roman"/>
    </w:rPr>
  </w:style>
  <w:style w:type="paragraph" w:customStyle="1" w:styleId="DB588D2EC6EF4D049AFCACA252156F572">
    <w:name w:val="DB588D2EC6EF4D049AFCACA252156F572"/>
    <w:rsid w:val="003643D6"/>
    <w:rPr>
      <w:rFonts w:ascii="Calibri" w:eastAsia="Times New Roman" w:hAnsi="Calibri" w:cs="Times New Roman"/>
    </w:rPr>
  </w:style>
  <w:style w:type="paragraph" w:customStyle="1" w:styleId="3BC2878245EF48C4AC937D97140A189E2">
    <w:name w:val="3BC2878245EF48C4AC937D97140A189E2"/>
    <w:rsid w:val="003643D6"/>
    <w:rPr>
      <w:rFonts w:ascii="Calibri" w:eastAsia="Times New Roman" w:hAnsi="Calibri" w:cs="Times New Roman"/>
    </w:rPr>
  </w:style>
  <w:style w:type="paragraph" w:customStyle="1" w:styleId="819BC85511B541BAB8D18581824281372">
    <w:name w:val="819BC85511B541BAB8D18581824281372"/>
    <w:rsid w:val="003643D6"/>
    <w:rPr>
      <w:rFonts w:ascii="Calibri" w:eastAsia="Times New Roman" w:hAnsi="Calibri" w:cs="Times New Roman"/>
    </w:rPr>
  </w:style>
  <w:style w:type="paragraph" w:customStyle="1" w:styleId="5E0A6AE8F7CF4913BABFCA261BD826862">
    <w:name w:val="5E0A6AE8F7CF4913BABFCA261BD826862"/>
    <w:rsid w:val="003643D6"/>
    <w:rPr>
      <w:rFonts w:ascii="Calibri" w:eastAsia="Times New Roman" w:hAnsi="Calibri" w:cs="Times New Roman"/>
    </w:rPr>
  </w:style>
  <w:style w:type="paragraph" w:customStyle="1" w:styleId="65F1BE1DFF254E4FA7637DA5A60121122">
    <w:name w:val="65F1BE1DFF254E4FA7637DA5A60121122"/>
    <w:rsid w:val="003643D6"/>
    <w:rPr>
      <w:rFonts w:ascii="Calibri" w:eastAsia="Times New Roman" w:hAnsi="Calibri" w:cs="Times New Roman"/>
    </w:rPr>
  </w:style>
  <w:style w:type="paragraph" w:customStyle="1" w:styleId="75217E873824409BB59DAA95343EBC1B2">
    <w:name w:val="75217E873824409BB59DAA95343EBC1B2"/>
    <w:rsid w:val="003643D6"/>
    <w:rPr>
      <w:rFonts w:ascii="Calibri" w:eastAsia="Times New Roman" w:hAnsi="Calibri" w:cs="Times New Roman"/>
    </w:rPr>
  </w:style>
  <w:style w:type="paragraph" w:customStyle="1" w:styleId="E0B816BD68304D83B82618BADF4A776D2">
    <w:name w:val="E0B816BD68304D83B82618BADF4A776D2"/>
    <w:rsid w:val="003643D6"/>
    <w:rPr>
      <w:rFonts w:ascii="Calibri" w:eastAsia="Times New Roman" w:hAnsi="Calibri" w:cs="Times New Roman"/>
    </w:rPr>
  </w:style>
  <w:style w:type="paragraph" w:customStyle="1" w:styleId="8F0A3BBCBD97458EA68C02AD7DC3A3972">
    <w:name w:val="8F0A3BBCBD97458EA68C02AD7DC3A3972"/>
    <w:rsid w:val="003643D6"/>
    <w:rPr>
      <w:rFonts w:ascii="Calibri" w:eastAsia="Times New Roman" w:hAnsi="Calibri" w:cs="Times New Roman"/>
    </w:rPr>
  </w:style>
  <w:style w:type="paragraph" w:customStyle="1" w:styleId="D59D50D661F14866813DC408682BCBA82">
    <w:name w:val="D59D50D661F14866813DC408682BCBA82"/>
    <w:rsid w:val="003643D6"/>
    <w:rPr>
      <w:rFonts w:ascii="Calibri" w:eastAsia="Times New Roman" w:hAnsi="Calibri" w:cs="Times New Roman"/>
    </w:rPr>
  </w:style>
  <w:style w:type="paragraph" w:customStyle="1" w:styleId="FB723B5C28B24EE4A351A9A6B013BEFC2">
    <w:name w:val="FB723B5C28B24EE4A351A9A6B013BEFC2"/>
    <w:rsid w:val="003643D6"/>
    <w:rPr>
      <w:rFonts w:ascii="Calibri" w:eastAsia="Times New Roman" w:hAnsi="Calibri" w:cs="Times New Roman"/>
    </w:rPr>
  </w:style>
  <w:style w:type="paragraph" w:customStyle="1" w:styleId="FFC081E64C644A9E9DDC349C1CF472422">
    <w:name w:val="FFC081E64C644A9E9DDC349C1CF472422"/>
    <w:rsid w:val="003643D6"/>
    <w:rPr>
      <w:rFonts w:ascii="Calibri" w:eastAsia="Times New Roman" w:hAnsi="Calibri" w:cs="Times New Roman"/>
    </w:rPr>
  </w:style>
  <w:style w:type="paragraph" w:customStyle="1" w:styleId="FC9E0C63511B4F73BF0C84D3683A42632">
    <w:name w:val="FC9E0C63511B4F73BF0C84D3683A42632"/>
    <w:rsid w:val="003643D6"/>
    <w:rPr>
      <w:rFonts w:ascii="Calibri" w:eastAsia="Times New Roman" w:hAnsi="Calibri" w:cs="Times New Roman"/>
    </w:rPr>
  </w:style>
  <w:style w:type="paragraph" w:customStyle="1" w:styleId="EBE0FE8F4CCD4E67BA83A3504930D3D21">
    <w:name w:val="EBE0FE8F4CCD4E67BA83A3504930D3D21"/>
    <w:rsid w:val="003643D6"/>
    <w:rPr>
      <w:rFonts w:ascii="Calibri" w:eastAsia="Times New Roman" w:hAnsi="Calibri" w:cs="Times New Roman"/>
    </w:rPr>
  </w:style>
  <w:style w:type="paragraph" w:customStyle="1" w:styleId="92E29AB806684F81952DBAA1E8D628612">
    <w:name w:val="92E29AB806684F81952DBAA1E8D628612"/>
    <w:rsid w:val="003643D6"/>
    <w:rPr>
      <w:rFonts w:ascii="Calibri" w:eastAsia="Times New Roman" w:hAnsi="Calibri" w:cs="Times New Roman"/>
    </w:rPr>
  </w:style>
  <w:style w:type="paragraph" w:customStyle="1" w:styleId="F6FDC60C5DE64F2C9489790581642EB82">
    <w:name w:val="F6FDC60C5DE64F2C9489790581642EB82"/>
    <w:rsid w:val="003643D6"/>
    <w:rPr>
      <w:rFonts w:ascii="Calibri" w:eastAsia="Times New Roman" w:hAnsi="Calibri" w:cs="Times New Roman"/>
    </w:rPr>
  </w:style>
  <w:style w:type="paragraph" w:customStyle="1" w:styleId="91C9321D271F41E4ACDBB92B031C17CB2">
    <w:name w:val="91C9321D271F41E4ACDBB92B031C17CB2"/>
    <w:rsid w:val="003643D6"/>
    <w:rPr>
      <w:rFonts w:ascii="Calibri" w:eastAsia="Times New Roman" w:hAnsi="Calibri" w:cs="Times New Roman"/>
    </w:rPr>
  </w:style>
  <w:style w:type="paragraph" w:customStyle="1" w:styleId="4E523C0496C9438D969E6C0A0F631F0B2">
    <w:name w:val="4E523C0496C9438D969E6C0A0F631F0B2"/>
    <w:rsid w:val="003643D6"/>
    <w:rPr>
      <w:rFonts w:ascii="Calibri" w:eastAsia="Times New Roman" w:hAnsi="Calibri" w:cs="Times New Roman"/>
    </w:rPr>
  </w:style>
  <w:style w:type="paragraph" w:customStyle="1" w:styleId="88F2156C08A445CF849AFDD3AA66765A2">
    <w:name w:val="88F2156C08A445CF849AFDD3AA66765A2"/>
    <w:rsid w:val="003643D6"/>
    <w:rPr>
      <w:rFonts w:ascii="Calibri" w:eastAsia="Times New Roman" w:hAnsi="Calibri" w:cs="Times New Roman"/>
    </w:rPr>
  </w:style>
  <w:style w:type="paragraph" w:customStyle="1" w:styleId="EDFE3E0AEA2041D2BE645E71F52ACEFA2">
    <w:name w:val="EDFE3E0AEA2041D2BE645E71F52ACEFA2"/>
    <w:rsid w:val="003643D6"/>
    <w:rPr>
      <w:rFonts w:ascii="Calibri" w:eastAsia="Times New Roman" w:hAnsi="Calibri" w:cs="Times New Roman"/>
    </w:rPr>
  </w:style>
  <w:style w:type="paragraph" w:customStyle="1" w:styleId="5D93888438B44F4CB96E03186D91D77F2">
    <w:name w:val="5D93888438B44F4CB96E03186D91D77F2"/>
    <w:rsid w:val="003643D6"/>
    <w:rPr>
      <w:rFonts w:ascii="Calibri" w:eastAsia="Times New Roman" w:hAnsi="Calibri" w:cs="Times New Roman"/>
    </w:rPr>
  </w:style>
  <w:style w:type="paragraph" w:customStyle="1" w:styleId="305519DB4F88422EAEC561E559C2B7FE2">
    <w:name w:val="305519DB4F88422EAEC561E559C2B7FE2"/>
    <w:rsid w:val="003643D6"/>
    <w:rPr>
      <w:rFonts w:ascii="Calibri" w:eastAsia="Times New Roman" w:hAnsi="Calibri" w:cs="Times New Roman"/>
    </w:rPr>
  </w:style>
  <w:style w:type="paragraph" w:customStyle="1" w:styleId="894B3297D6DD47F086957350314C01592">
    <w:name w:val="894B3297D6DD47F086957350314C01592"/>
    <w:rsid w:val="003643D6"/>
    <w:rPr>
      <w:rFonts w:ascii="Calibri" w:eastAsia="Times New Roman" w:hAnsi="Calibri" w:cs="Times New Roman"/>
    </w:rPr>
  </w:style>
  <w:style w:type="paragraph" w:customStyle="1" w:styleId="0254719869504BBA8E898A69EDC9CF5C2">
    <w:name w:val="0254719869504BBA8E898A69EDC9CF5C2"/>
    <w:rsid w:val="003643D6"/>
    <w:rPr>
      <w:rFonts w:ascii="Calibri" w:eastAsia="Times New Roman" w:hAnsi="Calibri" w:cs="Times New Roman"/>
    </w:rPr>
  </w:style>
  <w:style w:type="paragraph" w:customStyle="1" w:styleId="EF1110FCCC9F41398C687B26E40753AA2">
    <w:name w:val="EF1110FCCC9F41398C687B26E40753AA2"/>
    <w:rsid w:val="003643D6"/>
    <w:rPr>
      <w:rFonts w:ascii="Calibri" w:eastAsia="Times New Roman" w:hAnsi="Calibri" w:cs="Times New Roman"/>
    </w:rPr>
  </w:style>
  <w:style w:type="paragraph" w:customStyle="1" w:styleId="006603C778B7408287E95B564296EE572">
    <w:name w:val="006603C778B7408287E95B564296EE572"/>
    <w:rsid w:val="003643D6"/>
    <w:rPr>
      <w:rFonts w:ascii="Calibri" w:eastAsia="Times New Roman" w:hAnsi="Calibri" w:cs="Times New Roman"/>
    </w:rPr>
  </w:style>
  <w:style w:type="paragraph" w:customStyle="1" w:styleId="951248B7D75441A1AEEB3C41E09A68D62">
    <w:name w:val="951248B7D75441A1AEEB3C41E09A68D62"/>
    <w:rsid w:val="003643D6"/>
    <w:rPr>
      <w:rFonts w:ascii="Calibri" w:eastAsia="Times New Roman" w:hAnsi="Calibri" w:cs="Times New Roman"/>
    </w:rPr>
  </w:style>
  <w:style w:type="paragraph" w:customStyle="1" w:styleId="A9C18F11FFC74087BF11DCE58092A8AE2">
    <w:name w:val="A9C18F11FFC74087BF11DCE58092A8AE2"/>
    <w:rsid w:val="003643D6"/>
    <w:rPr>
      <w:rFonts w:ascii="Calibri" w:eastAsia="Times New Roman" w:hAnsi="Calibri" w:cs="Times New Roman"/>
    </w:rPr>
  </w:style>
  <w:style w:type="paragraph" w:customStyle="1" w:styleId="DC1220F84367410E8012843BF011FAAB2">
    <w:name w:val="DC1220F84367410E8012843BF011FAAB2"/>
    <w:rsid w:val="003643D6"/>
    <w:rPr>
      <w:rFonts w:ascii="Calibri" w:eastAsia="Times New Roman" w:hAnsi="Calibri" w:cs="Times New Roman"/>
    </w:rPr>
  </w:style>
  <w:style w:type="paragraph" w:customStyle="1" w:styleId="60072351868948B1B99BBEA643A0881F2">
    <w:name w:val="60072351868948B1B99BBEA643A0881F2"/>
    <w:rsid w:val="003643D6"/>
    <w:rPr>
      <w:rFonts w:ascii="Calibri" w:eastAsia="Times New Roman" w:hAnsi="Calibri" w:cs="Times New Roman"/>
    </w:rPr>
  </w:style>
  <w:style w:type="paragraph" w:customStyle="1" w:styleId="AF67406FCF9240C39B2A8862E66E57942">
    <w:name w:val="AF67406FCF9240C39B2A8862E66E57942"/>
    <w:rsid w:val="003643D6"/>
    <w:rPr>
      <w:rFonts w:ascii="Calibri" w:eastAsia="Times New Roman" w:hAnsi="Calibri" w:cs="Times New Roman"/>
    </w:rPr>
  </w:style>
  <w:style w:type="paragraph" w:customStyle="1" w:styleId="BF4C4BB3D2344DB4BBDB6D3FDA0B679D2">
    <w:name w:val="BF4C4BB3D2344DB4BBDB6D3FDA0B679D2"/>
    <w:rsid w:val="003643D6"/>
    <w:rPr>
      <w:rFonts w:ascii="Calibri" w:eastAsia="Times New Roman" w:hAnsi="Calibri" w:cs="Times New Roman"/>
    </w:rPr>
  </w:style>
  <w:style w:type="paragraph" w:customStyle="1" w:styleId="44774347EB824D07846AD6BC6B07BE032">
    <w:name w:val="44774347EB824D07846AD6BC6B07BE032"/>
    <w:rsid w:val="003643D6"/>
    <w:rPr>
      <w:rFonts w:ascii="Calibri" w:eastAsia="Times New Roman" w:hAnsi="Calibri" w:cs="Times New Roman"/>
    </w:rPr>
  </w:style>
  <w:style w:type="paragraph" w:customStyle="1" w:styleId="9565ADF0657340CEA0ED6CA95AD3E72E2">
    <w:name w:val="9565ADF0657340CEA0ED6CA95AD3E72E2"/>
    <w:rsid w:val="003643D6"/>
    <w:rPr>
      <w:rFonts w:ascii="Calibri" w:eastAsia="Times New Roman" w:hAnsi="Calibri" w:cs="Times New Roman"/>
    </w:rPr>
  </w:style>
  <w:style w:type="paragraph" w:customStyle="1" w:styleId="10DA69C549DA4D549A3838AA0F7C09D61">
    <w:name w:val="10DA69C549DA4D549A3838AA0F7C09D61"/>
    <w:rsid w:val="003643D6"/>
    <w:rPr>
      <w:rFonts w:ascii="Calibri" w:eastAsia="Times New Roman" w:hAnsi="Calibri" w:cs="Times New Roman"/>
    </w:rPr>
  </w:style>
  <w:style w:type="paragraph" w:customStyle="1" w:styleId="DFC2AF071263490483F84F66CB3C7B6C1">
    <w:name w:val="DFC2AF071263490483F84F66CB3C7B6C1"/>
    <w:rsid w:val="003643D6"/>
    <w:rPr>
      <w:rFonts w:ascii="Calibri" w:eastAsia="Times New Roman" w:hAnsi="Calibri" w:cs="Times New Roman"/>
    </w:rPr>
  </w:style>
  <w:style w:type="paragraph" w:customStyle="1" w:styleId="6DA7E8600E4249A5A4BF98C2496899F91">
    <w:name w:val="6DA7E8600E4249A5A4BF98C2496899F91"/>
    <w:rsid w:val="003643D6"/>
    <w:rPr>
      <w:rFonts w:ascii="Calibri" w:eastAsia="Times New Roman" w:hAnsi="Calibri" w:cs="Times New Roman"/>
    </w:rPr>
  </w:style>
  <w:style w:type="paragraph" w:customStyle="1" w:styleId="7F165C6F515F459EBF1C59B435AD273C1">
    <w:name w:val="7F165C6F515F459EBF1C59B435AD273C1"/>
    <w:rsid w:val="003643D6"/>
    <w:rPr>
      <w:rFonts w:ascii="Calibri" w:eastAsia="Times New Roman" w:hAnsi="Calibri" w:cs="Times New Roman"/>
    </w:rPr>
  </w:style>
  <w:style w:type="paragraph" w:customStyle="1" w:styleId="DDA7F0C8B31347E9A35C3FAE91BBFEC31">
    <w:name w:val="DDA7F0C8B31347E9A35C3FAE91BBFEC31"/>
    <w:rsid w:val="003643D6"/>
    <w:rPr>
      <w:rFonts w:ascii="Calibri" w:eastAsia="Times New Roman" w:hAnsi="Calibri" w:cs="Times New Roman"/>
    </w:rPr>
  </w:style>
  <w:style w:type="paragraph" w:customStyle="1" w:styleId="1DBF0270EF5E4BF7B5C8F0EECE169A841">
    <w:name w:val="1DBF0270EF5E4BF7B5C8F0EECE169A841"/>
    <w:rsid w:val="003643D6"/>
    <w:rPr>
      <w:rFonts w:ascii="Calibri" w:eastAsia="Times New Roman" w:hAnsi="Calibri" w:cs="Times New Roman"/>
    </w:rPr>
  </w:style>
  <w:style w:type="paragraph" w:customStyle="1" w:styleId="F25AC79F2CBD484FA65B880D52316C161">
    <w:name w:val="F25AC79F2CBD484FA65B880D52316C161"/>
    <w:rsid w:val="003643D6"/>
    <w:rPr>
      <w:rFonts w:ascii="Calibri" w:eastAsia="Times New Roman" w:hAnsi="Calibri" w:cs="Times New Roman"/>
    </w:rPr>
  </w:style>
  <w:style w:type="paragraph" w:customStyle="1" w:styleId="F8CECEDFC951491DA5AF567130FE7ACA1">
    <w:name w:val="F8CECEDFC951491DA5AF567130FE7ACA1"/>
    <w:rsid w:val="003643D6"/>
    <w:rPr>
      <w:rFonts w:ascii="Calibri" w:eastAsia="Times New Roman" w:hAnsi="Calibri" w:cs="Times New Roman"/>
    </w:rPr>
  </w:style>
  <w:style w:type="paragraph" w:customStyle="1" w:styleId="04669BF192F14351A93CF55AB6D1505E1">
    <w:name w:val="04669BF192F14351A93CF55AB6D1505E1"/>
    <w:rsid w:val="003643D6"/>
    <w:rPr>
      <w:rFonts w:ascii="Calibri" w:eastAsia="Times New Roman" w:hAnsi="Calibri" w:cs="Times New Roman"/>
    </w:rPr>
  </w:style>
  <w:style w:type="paragraph" w:customStyle="1" w:styleId="8184318735CF4CE9BEF42EF9A855486D1">
    <w:name w:val="8184318735CF4CE9BEF42EF9A855486D1"/>
    <w:rsid w:val="003643D6"/>
    <w:rPr>
      <w:rFonts w:ascii="Calibri" w:eastAsia="Times New Roman" w:hAnsi="Calibri" w:cs="Times New Roman"/>
    </w:rPr>
  </w:style>
  <w:style w:type="paragraph" w:customStyle="1" w:styleId="A3B521EF5128418C963033927DBE03E63">
    <w:name w:val="A3B521EF5128418C963033927DBE03E63"/>
    <w:rsid w:val="002914DB"/>
    <w:rPr>
      <w:rFonts w:ascii="Calibri" w:eastAsia="Times New Roman" w:hAnsi="Calibri" w:cs="Times New Roman"/>
    </w:rPr>
  </w:style>
  <w:style w:type="paragraph" w:customStyle="1" w:styleId="5339E8BA944D4730A8BC8B327DBF454C3">
    <w:name w:val="5339E8BA944D4730A8BC8B327DBF454C3"/>
    <w:rsid w:val="002914DB"/>
    <w:rPr>
      <w:rFonts w:ascii="Calibri" w:eastAsia="Times New Roman" w:hAnsi="Calibri" w:cs="Times New Roman"/>
    </w:rPr>
  </w:style>
  <w:style w:type="paragraph" w:customStyle="1" w:styleId="011785956C224F1E9F2572F75CE98AEC3">
    <w:name w:val="011785956C224F1E9F2572F75CE98AEC3"/>
    <w:rsid w:val="002914DB"/>
    <w:rPr>
      <w:rFonts w:ascii="Calibri" w:eastAsia="Times New Roman" w:hAnsi="Calibri" w:cs="Times New Roman"/>
    </w:rPr>
  </w:style>
  <w:style w:type="paragraph" w:customStyle="1" w:styleId="FF29FCF59F6842129FE19F7046F8B4D03">
    <w:name w:val="FF29FCF59F6842129FE19F7046F8B4D03"/>
    <w:rsid w:val="002914DB"/>
    <w:rPr>
      <w:rFonts w:ascii="Calibri" w:eastAsia="Times New Roman" w:hAnsi="Calibri" w:cs="Times New Roman"/>
    </w:rPr>
  </w:style>
  <w:style w:type="paragraph" w:customStyle="1" w:styleId="E0E0112BD01C4307B5905695B4E6222C">
    <w:name w:val="E0E0112BD01C4307B5905695B4E6222C"/>
    <w:rsid w:val="002914DB"/>
    <w:rPr>
      <w:rFonts w:ascii="Calibri" w:eastAsia="Times New Roman" w:hAnsi="Calibri" w:cs="Times New Roman"/>
    </w:rPr>
  </w:style>
  <w:style w:type="paragraph" w:customStyle="1" w:styleId="A7F2F780458B4D92AA0AF1775BE39AFE">
    <w:name w:val="A7F2F780458B4D92AA0AF1775BE39AFE"/>
    <w:rsid w:val="002914DB"/>
    <w:rPr>
      <w:rFonts w:ascii="Calibri" w:eastAsia="Times New Roman" w:hAnsi="Calibri" w:cs="Times New Roman"/>
    </w:rPr>
  </w:style>
  <w:style w:type="paragraph" w:customStyle="1" w:styleId="47EF9AD692E0436193244815221E1D42">
    <w:name w:val="47EF9AD692E0436193244815221E1D42"/>
    <w:rsid w:val="002914DB"/>
    <w:rPr>
      <w:rFonts w:ascii="Calibri" w:eastAsia="Times New Roman" w:hAnsi="Calibri" w:cs="Times New Roman"/>
    </w:rPr>
  </w:style>
  <w:style w:type="paragraph" w:customStyle="1" w:styleId="D75D2DC4E1E14B13AE32B2C2EDA2336D">
    <w:name w:val="D75D2DC4E1E14B13AE32B2C2EDA2336D"/>
    <w:rsid w:val="002914DB"/>
    <w:rPr>
      <w:rFonts w:ascii="Calibri" w:eastAsia="Times New Roman" w:hAnsi="Calibri" w:cs="Times New Roman"/>
    </w:rPr>
  </w:style>
  <w:style w:type="paragraph" w:customStyle="1" w:styleId="AAF619DC27BF4E2AB98C38279A47CBEB">
    <w:name w:val="AAF619DC27BF4E2AB98C38279A47CBEB"/>
    <w:rsid w:val="002914DB"/>
    <w:rPr>
      <w:rFonts w:ascii="Calibri" w:eastAsia="Times New Roman" w:hAnsi="Calibri" w:cs="Times New Roman"/>
    </w:rPr>
  </w:style>
  <w:style w:type="paragraph" w:customStyle="1" w:styleId="3D80F154D4EF477CBACD13D3468F5DC9">
    <w:name w:val="3D80F154D4EF477CBACD13D3468F5DC9"/>
    <w:rsid w:val="002914DB"/>
    <w:rPr>
      <w:rFonts w:ascii="Calibri" w:eastAsia="Times New Roman" w:hAnsi="Calibri" w:cs="Times New Roman"/>
    </w:rPr>
  </w:style>
  <w:style w:type="paragraph" w:customStyle="1" w:styleId="8DB2C6C5B8AF4B03BCB1742CFF75F805">
    <w:name w:val="8DB2C6C5B8AF4B03BCB1742CFF75F805"/>
    <w:rsid w:val="002914DB"/>
    <w:rPr>
      <w:rFonts w:ascii="Calibri" w:eastAsia="Times New Roman" w:hAnsi="Calibri" w:cs="Times New Roman"/>
    </w:rPr>
  </w:style>
  <w:style w:type="paragraph" w:customStyle="1" w:styleId="F23210E7303A4DC1B857078490F8E0A2">
    <w:name w:val="F23210E7303A4DC1B857078490F8E0A2"/>
    <w:rsid w:val="002914DB"/>
    <w:rPr>
      <w:rFonts w:ascii="Calibri" w:eastAsia="Times New Roman" w:hAnsi="Calibri" w:cs="Times New Roman"/>
    </w:rPr>
  </w:style>
  <w:style w:type="paragraph" w:customStyle="1" w:styleId="F1BD6B43F5A24AEABC380E758084EB18">
    <w:name w:val="F1BD6B43F5A24AEABC380E758084EB18"/>
    <w:rsid w:val="002914DB"/>
    <w:rPr>
      <w:rFonts w:ascii="Calibri" w:eastAsia="Times New Roman" w:hAnsi="Calibri" w:cs="Times New Roman"/>
    </w:rPr>
  </w:style>
  <w:style w:type="paragraph" w:customStyle="1" w:styleId="B252EC95C0E54777984BC3E29A907554">
    <w:name w:val="B252EC95C0E54777984BC3E29A907554"/>
    <w:rsid w:val="002914DB"/>
    <w:rPr>
      <w:rFonts w:ascii="Calibri" w:eastAsia="Times New Roman" w:hAnsi="Calibri" w:cs="Times New Roman"/>
    </w:rPr>
  </w:style>
  <w:style w:type="paragraph" w:customStyle="1" w:styleId="0F5D60B170FF4E1C88906A5E12861A72">
    <w:name w:val="0F5D60B170FF4E1C88906A5E12861A72"/>
    <w:rsid w:val="002914DB"/>
    <w:rPr>
      <w:rFonts w:ascii="Calibri" w:eastAsia="Times New Roman" w:hAnsi="Calibri" w:cs="Times New Roman"/>
    </w:rPr>
  </w:style>
  <w:style w:type="paragraph" w:customStyle="1" w:styleId="63AA71911BAC4835B214247A6125392E">
    <w:name w:val="63AA71911BAC4835B214247A6125392E"/>
    <w:rsid w:val="002914DB"/>
    <w:rPr>
      <w:rFonts w:ascii="Calibri" w:eastAsia="Times New Roman" w:hAnsi="Calibri" w:cs="Times New Roman"/>
    </w:rPr>
  </w:style>
  <w:style w:type="paragraph" w:customStyle="1" w:styleId="3F87249E37094515BBEBC5E9C46AE0E9">
    <w:name w:val="3F87249E37094515BBEBC5E9C46AE0E9"/>
    <w:rsid w:val="002914DB"/>
    <w:rPr>
      <w:rFonts w:ascii="Calibri" w:eastAsia="Times New Roman" w:hAnsi="Calibri" w:cs="Times New Roman"/>
    </w:rPr>
  </w:style>
  <w:style w:type="paragraph" w:customStyle="1" w:styleId="C6351CC94B1D46DCB4FA222572C503AB">
    <w:name w:val="C6351CC94B1D46DCB4FA222572C503AB"/>
    <w:rsid w:val="002914DB"/>
    <w:rPr>
      <w:rFonts w:ascii="Calibri" w:eastAsia="Times New Roman" w:hAnsi="Calibri" w:cs="Times New Roman"/>
    </w:rPr>
  </w:style>
  <w:style w:type="paragraph" w:customStyle="1" w:styleId="2B7B4DF9ACD749478992C01C20471DF4">
    <w:name w:val="2B7B4DF9ACD749478992C01C20471DF4"/>
    <w:rsid w:val="002914DB"/>
    <w:rPr>
      <w:rFonts w:ascii="Calibri" w:eastAsia="Times New Roman" w:hAnsi="Calibri" w:cs="Times New Roman"/>
    </w:rPr>
  </w:style>
  <w:style w:type="paragraph" w:customStyle="1" w:styleId="73DB4DA187CD483A86569C0C09A285B9">
    <w:name w:val="73DB4DA187CD483A86569C0C09A285B9"/>
    <w:rsid w:val="002914DB"/>
    <w:rPr>
      <w:rFonts w:ascii="Calibri" w:eastAsia="Times New Roman" w:hAnsi="Calibri" w:cs="Times New Roman"/>
    </w:rPr>
  </w:style>
  <w:style w:type="paragraph" w:customStyle="1" w:styleId="78C5BBF0292A441EBB43185683459210">
    <w:name w:val="78C5BBF0292A441EBB43185683459210"/>
    <w:rsid w:val="002914DB"/>
    <w:rPr>
      <w:rFonts w:ascii="Calibri" w:eastAsia="Times New Roman" w:hAnsi="Calibri" w:cs="Times New Roman"/>
    </w:rPr>
  </w:style>
  <w:style w:type="paragraph" w:customStyle="1" w:styleId="F2C1A7380D6A4CF785805E865FF7BD05">
    <w:name w:val="F2C1A7380D6A4CF785805E865FF7BD05"/>
    <w:rsid w:val="002914DB"/>
    <w:rPr>
      <w:rFonts w:ascii="Calibri" w:eastAsia="Times New Roman" w:hAnsi="Calibri" w:cs="Times New Roman"/>
    </w:rPr>
  </w:style>
  <w:style w:type="paragraph" w:customStyle="1" w:styleId="49764974EE85436FB0CC0839D7EC3A14">
    <w:name w:val="49764974EE85436FB0CC0839D7EC3A14"/>
    <w:rsid w:val="002914DB"/>
    <w:rPr>
      <w:rFonts w:ascii="Calibri" w:eastAsia="Times New Roman" w:hAnsi="Calibri" w:cs="Times New Roman"/>
    </w:rPr>
  </w:style>
  <w:style w:type="paragraph" w:customStyle="1" w:styleId="689C81E75AD34FDD9A12981C40A791E8">
    <w:name w:val="689C81E75AD34FDD9A12981C40A791E8"/>
    <w:rsid w:val="002914DB"/>
    <w:rPr>
      <w:rFonts w:ascii="Calibri" w:eastAsia="Times New Roman" w:hAnsi="Calibri" w:cs="Times New Roman"/>
    </w:rPr>
  </w:style>
  <w:style w:type="paragraph" w:customStyle="1" w:styleId="C6A623A90DD244D9A20CA6B121A50B39">
    <w:name w:val="C6A623A90DD244D9A20CA6B121A50B39"/>
    <w:rsid w:val="002914DB"/>
    <w:rPr>
      <w:rFonts w:ascii="Calibri" w:eastAsia="Times New Roman" w:hAnsi="Calibri" w:cs="Times New Roman"/>
    </w:rPr>
  </w:style>
  <w:style w:type="paragraph" w:customStyle="1" w:styleId="B7C56D486351467AB57D3B75BC4FDA9B">
    <w:name w:val="B7C56D486351467AB57D3B75BC4FDA9B"/>
    <w:rsid w:val="002914DB"/>
    <w:rPr>
      <w:rFonts w:ascii="Calibri" w:eastAsia="Times New Roman" w:hAnsi="Calibri" w:cs="Times New Roman"/>
    </w:rPr>
  </w:style>
  <w:style w:type="paragraph" w:customStyle="1" w:styleId="94A3BEA2A29547DFABC42749A9CEA560">
    <w:name w:val="94A3BEA2A29547DFABC42749A9CEA560"/>
    <w:rsid w:val="002914DB"/>
    <w:rPr>
      <w:rFonts w:ascii="Calibri" w:eastAsia="Times New Roman" w:hAnsi="Calibri" w:cs="Times New Roman"/>
    </w:rPr>
  </w:style>
  <w:style w:type="paragraph" w:customStyle="1" w:styleId="A30B1143E54B4554863D3E30B961CC71">
    <w:name w:val="A30B1143E54B4554863D3E30B961CC71"/>
    <w:rsid w:val="002914DB"/>
    <w:rPr>
      <w:rFonts w:ascii="Calibri" w:eastAsia="Times New Roman" w:hAnsi="Calibri" w:cs="Times New Roman"/>
    </w:rPr>
  </w:style>
  <w:style w:type="paragraph" w:customStyle="1" w:styleId="52ACC5F6DF724AE781BAD4B4F3DCB2B4">
    <w:name w:val="52ACC5F6DF724AE781BAD4B4F3DCB2B4"/>
    <w:rsid w:val="002914DB"/>
    <w:rPr>
      <w:rFonts w:ascii="Calibri" w:eastAsia="Times New Roman" w:hAnsi="Calibri" w:cs="Times New Roman"/>
    </w:rPr>
  </w:style>
  <w:style w:type="paragraph" w:customStyle="1" w:styleId="A1A457DBE72140C5929AC319C130AB65">
    <w:name w:val="A1A457DBE72140C5929AC319C130AB65"/>
    <w:rsid w:val="002914DB"/>
    <w:rPr>
      <w:rFonts w:ascii="Calibri" w:eastAsia="Times New Roman" w:hAnsi="Calibri" w:cs="Times New Roman"/>
    </w:rPr>
  </w:style>
  <w:style w:type="paragraph" w:customStyle="1" w:styleId="93A2667088EF48E890F3AC82E33C49DB">
    <w:name w:val="93A2667088EF48E890F3AC82E33C49DB"/>
    <w:rsid w:val="002914DB"/>
    <w:rPr>
      <w:rFonts w:ascii="Calibri" w:eastAsia="Times New Roman" w:hAnsi="Calibri" w:cs="Times New Roman"/>
    </w:rPr>
  </w:style>
  <w:style w:type="paragraph" w:customStyle="1" w:styleId="9B2F7C7EBCC04EADA353F9F918715E24">
    <w:name w:val="9B2F7C7EBCC04EADA353F9F918715E24"/>
    <w:rsid w:val="002914DB"/>
    <w:rPr>
      <w:rFonts w:ascii="Calibri" w:eastAsia="Times New Roman" w:hAnsi="Calibri" w:cs="Times New Roman"/>
    </w:rPr>
  </w:style>
  <w:style w:type="paragraph" w:customStyle="1" w:styleId="7196EA87AD2E4AF5AABFA648EE89E31E">
    <w:name w:val="7196EA87AD2E4AF5AABFA648EE89E31E"/>
    <w:rsid w:val="002914DB"/>
    <w:rPr>
      <w:rFonts w:ascii="Calibri" w:eastAsia="Times New Roman" w:hAnsi="Calibri" w:cs="Times New Roman"/>
    </w:rPr>
  </w:style>
  <w:style w:type="paragraph" w:customStyle="1" w:styleId="9647C9124E3646EA983825A374286BA0">
    <w:name w:val="9647C9124E3646EA983825A374286BA0"/>
    <w:rsid w:val="002914DB"/>
    <w:rPr>
      <w:rFonts w:ascii="Calibri" w:eastAsia="Times New Roman" w:hAnsi="Calibri" w:cs="Times New Roman"/>
    </w:rPr>
  </w:style>
  <w:style w:type="paragraph" w:customStyle="1" w:styleId="9C8E1B91D164451B9202351538E8FCB7">
    <w:name w:val="9C8E1B91D164451B9202351538E8FCB7"/>
    <w:rsid w:val="002914DB"/>
    <w:rPr>
      <w:rFonts w:ascii="Calibri" w:eastAsia="Times New Roman" w:hAnsi="Calibri" w:cs="Times New Roman"/>
    </w:rPr>
  </w:style>
  <w:style w:type="paragraph" w:customStyle="1" w:styleId="1116236B459A4387AD93770C17C8731A">
    <w:name w:val="1116236B459A4387AD93770C17C8731A"/>
    <w:rsid w:val="002914DB"/>
    <w:rPr>
      <w:rFonts w:ascii="Calibri" w:eastAsia="Times New Roman" w:hAnsi="Calibri" w:cs="Times New Roman"/>
    </w:rPr>
  </w:style>
  <w:style w:type="paragraph" w:customStyle="1" w:styleId="A518B321A2D142D1BD79E9E0FFC7696E">
    <w:name w:val="A518B321A2D142D1BD79E9E0FFC7696E"/>
    <w:rsid w:val="002914DB"/>
    <w:rPr>
      <w:rFonts w:ascii="Calibri" w:eastAsia="Times New Roman" w:hAnsi="Calibri" w:cs="Times New Roman"/>
    </w:rPr>
  </w:style>
  <w:style w:type="paragraph" w:customStyle="1" w:styleId="8ACC6EDF79984EFE9889BA0F461F55E8">
    <w:name w:val="8ACC6EDF79984EFE9889BA0F461F55E8"/>
    <w:rsid w:val="002914DB"/>
    <w:rPr>
      <w:rFonts w:ascii="Calibri" w:eastAsia="Times New Roman" w:hAnsi="Calibri" w:cs="Times New Roman"/>
    </w:rPr>
  </w:style>
  <w:style w:type="paragraph" w:customStyle="1" w:styleId="33B0FF262CCE48C08AD51D0E7C4C2D50">
    <w:name w:val="33B0FF262CCE48C08AD51D0E7C4C2D50"/>
    <w:rsid w:val="002914DB"/>
    <w:rPr>
      <w:rFonts w:ascii="Calibri" w:eastAsia="Times New Roman" w:hAnsi="Calibri" w:cs="Times New Roman"/>
    </w:rPr>
  </w:style>
  <w:style w:type="paragraph" w:customStyle="1" w:styleId="3DF67DCBBBC04ABD8127CF9E09469B0C">
    <w:name w:val="3DF67DCBBBC04ABD8127CF9E09469B0C"/>
    <w:rsid w:val="002914DB"/>
    <w:rPr>
      <w:rFonts w:ascii="Calibri" w:eastAsia="Times New Roman" w:hAnsi="Calibri" w:cs="Times New Roman"/>
    </w:rPr>
  </w:style>
  <w:style w:type="paragraph" w:customStyle="1" w:styleId="F6D8BBE04EC549B3B0E52BBF951E0CA4">
    <w:name w:val="F6D8BBE04EC549B3B0E52BBF951E0CA4"/>
    <w:rsid w:val="002914DB"/>
    <w:rPr>
      <w:rFonts w:ascii="Calibri" w:eastAsia="Times New Roman" w:hAnsi="Calibri" w:cs="Times New Roman"/>
    </w:rPr>
  </w:style>
  <w:style w:type="paragraph" w:customStyle="1" w:styleId="E81EDD661D8A4E9CB31E909BC8B7D1E2">
    <w:name w:val="E81EDD661D8A4E9CB31E909BC8B7D1E2"/>
    <w:rsid w:val="002914DB"/>
    <w:rPr>
      <w:rFonts w:ascii="Calibri" w:eastAsia="Times New Roman" w:hAnsi="Calibri" w:cs="Times New Roman"/>
    </w:rPr>
  </w:style>
  <w:style w:type="paragraph" w:customStyle="1" w:styleId="F6AFAC0A22474989A13C7B970C16F574">
    <w:name w:val="F6AFAC0A22474989A13C7B970C16F574"/>
    <w:rsid w:val="002914DB"/>
    <w:rPr>
      <w:rFonts w:ascii="Calibri" w:eastAsia="Times New Roman" w:hAnsi="Calibri" w:cs="Times New Roman"/>
    </w:rPr>
  </w:style>
  <w:style w:type="paragraph" w:customStyle="1" w:styleId="78D96FFBF7E24EAEA35D808776B2598D">
    <w:name w:val="78D96FFBF7E24EAEA35D808776B2598D"/>
    <w:rsid w:val="002914DB"/>
    <w:rPr>
      <w:rFonts w:ascii="Calibri" w:eastAsia="Times New Roman" w:hAnsi="Calibri" w:cs="Times New Roman"/>
    </w:rPr>
  </w:style>
  <w:style w:type="paragraph" w:customStyle="1" w:styleId="E0509C9C34394084AD21451CC3ADD0EE">
    <w:name w:val="E0509C9C34394084AD21451CC3ADD0EE"/>
    <w:rsid w:val="002914DB"/>
    <w:rPr>
      <w:rFonts w:ascii="Calibri" w:eastAsia="Times New Roman" w:hAnsi="Calibri" w:cs="Times New Roman"/>
    </w:rPr>
  </w:style>
  <w:style w:type="paragraph" w:customStyle="1" w:styleId="BD90E3A546B74B0E899142E42C42C5F6">
    <w:name w:val="BD90E3A546B74B0E899142E42C42C5F6"/>
    <w:rsid w:val="002914DB"/>
    <w:rPr>
      <w:rFonts w:ascii="Calibri" w:eastAsia="Times New Roman" w:hAnsi="Calibri" w:cs="Times New Roman"/>
    </w:rPr>
  </w:style>
  <w:style w:type="paragraph" w:customStyle="1" w:styleId="D1BCE238B3C74140BFB94F028E55474E">
    <w:name w:val="D1BCE238B3C74140BFB94F028E55474E"/>
    <w:rsid w:val="002914DB"/>
    <w:rPr>
      <w:rFonts w:ascii="Calibri" w:eastAsia="Times New Roman" w:hAnsi="Calibri" w:cs="Times New Roman"/>
    </w:rPr>
  </w:style>
  <w:style w:type="paragraph" w:customStyle="1" w:styleId="1DA336831CBA48DBBEAE1D0965784AD8">
    <w:name w:val="1DA336831CBA48DBBEAE1D0965784AD8"/>
    <w:rsid w:val="002914DB"/>
    <w:rPr>
      <w:rFonts w:ascii="Calibri" w:eastAsia="Times New Roman" w:hAnsi="Calibri" w:cs="Times New Roman"/>
    </w:rPr>
  </w:style>
  <w:style w:type="paragraph" w:customStyle="1" w:styleId="DFC9D15644B640F0B3D752DBD6EC3173">
    <w:name w:val="DFC9D15644B640F0B3D752DBD6EC3173"/>
    <w:rsid w:val="002914DB"/>
    <w:rPr>
      <w:rFonts w:ascii="Calibri" w:eastAsia="Times New Roman" w:hAnsi="Calibri" w:cs="Times New Roman"/>
    </w:rPr>
  </w:style>
  <w:style w:type="paragraph" w:customStyle="1" w:styleId="DD0E606EABAF4EBF9730AF43DDAC106F">
    <w:name w:val="DD0E606EABAF4EBF9730AF43DDAC106F"/>
    <w:rsid w:val="002914DB"/>
    <w:rPr>
      <w:rFonts w:ascii="Calibri" w:eastAsia="Times New Roman" w:hAnsi="Calibri" w:cs="Times New Roman"/>
    </w:rPr>
  </w:style>
  <w:style w:type="paragraph" w:customStyle="1" w:styleId="966194528B2948B893831D5226C1B6E4">
    <w:name w:val="966194528B2948B893831D5226C1B6E4"/>
    <w:rsid w:val="002914DB"/>
    <w:rPr>
      <w:rFonts w:ascii="Calibri" w:eastAsia="Times New Roman" w:hAnsi="Calibri" w:cs="Times New Roman"/>
    </w:rPr>
  </w:style>
  <w:style w:type="paragraph" w:customStyle="1" w:styleId="865294807D534C90B8C5BFBA2214891A">
    <w:name w:val="865294807D534C90B8C5BFBA2214891A"/>
    <w:rsid w:val="002914DB"/>
    <w:rPr>
      <w:rFonts w:ascii="Calibri" w:eastAsia="Times New Roman" w:hAnsi="Calibri" w:cs="Times New Roman"/>
    </w:rPr>
  </w:style>
  <w:style w:type="paragraph" w:customStyle="1" w:styleId="1BB6DE66A492493598D02E20001970A2">
    <w:name w:val="1BB6DE66A492493598D02E20001970A2"/>
    <w:rsid w:val="002914DB"/>
    <w:rPr>
      <w:rFonts w:ascii="Calibri" w:eastAsia="Times New Roman" w:hAnsi="Calibri" w:cs="Times New Roman"/>
    </w:rPr>
  </w:style>
  <w:style w:type="paragraph" w:customStyle="1" w:styleId="1DC2BF3B65764ED1B784764CC4217A05">
    <w:name w:val="1DC2BF3B65764ED1B784764CC4217A05"/>
    <w:rsid w:val="002914DB"/>
    <w:rPr>
      <w:rFonts w:ascii="Calibri" w:eastAsia="Times New Roman" w:hAnsi="Calibri" w:cs="Times New Roman"/>
    </w:rPr>
  </w:style>
  <w:style w:type="paragraph" w:customStyle="1" w:styleId="B90C200339D94192A4100E6634279992">
    <w:name w:val="B90C200339D94192A4100E6634279992"/>
    <w:rsid w:val="002914DB"/>
    <w:rPr>
      <w:rFonts w:ascii="Calibri" w:eastAsia="Times New Roman" w:hAnsi="Calibri" w:cs="Times New Roman"/>
    </w:rPr>
  </w:style>
  <w:style w:type="paragraph" w:customStyle="1" w:styleId="DB8F8F09071649E1B8F4508F5E08969C">
    <w:name w:val="DB8F8F09071649E1B8F4508F5E08969C"/>
    <w:rsid w:val="002914DB"/>
    <w:rPr>
      <w:rFonts w:ascii="Calibri" w:eastAsia="Times New Roman" w:hAnsi="Calibri" w:cs="Times New Roman"/>
    </w:rPr>
  </w:style>
  <w:style w:type="paragraph" w:customStyle="1" w:styleId="16605955094641E2AF142C13BB401207">
    <w:name w:val="16605955094641E2AF142C13BB401207"/>
    <w:rsid w:val="002914DB"/>
    <w:rPr>
      <w:rFonts w:ascii="Calibri" w:eastAsia="Times New Roman" w:hAnsi="Calibri" w:cs="Times New Roman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B0D6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914DB"/>
    <w:rPr>
      <w:color w:val="808080"/>
    </w:rPr>
  </w:style>
  <w:style w:type="paragraph" w:customStyle="1" w:styleId="2A4F8DCF14ED464C85487D27DEDA41D6">
    <w:name w:val="2A4F8DCF14ED464C85487D27DEDA41D6"/>
    <w:rsid w:val="005B0D6D"/>
    <w:rPr>
      <w:rFonts w:ascii="Calibri" w:eastAsia="Times New Roman" w:hAnsi="Calibri" w:cs="Times New Roman"/>
    </w:rPr>
  </w:style>
  <w:style w:type="paragraph" w:customStyle="1" w:styleId="606F55DAD0604B3488C720B3D1F145AD">
    <w:name w:val="606F55DAD0604B3488C720B3D1F145AD"/>
    <w:rsid w:val="005B0D6D"/>
    <w:rPr>
      <w:rFonts w:ascii="Calibri" w:eastAsia="Times New Roman" w:hAnsi="Calibri" w:cs="Times New Roman"/>
    </w:rPr>
  </w:style>
  <w:style w:type="paragraph" w:customStyle="1" w:styleId="1BB50902418649529246BD69A2B28E57">
    <w:name w:val="1BB50902418649529246BD69A2B28E57"/>
    <w:rsid w:val="005B0D6D"/>
    <w:rPr>
      <w:rFonts w:ascii="Calibri" w:eastAsia="Times New Roman" w:hAnsi="Calibri" w:cs="Times New Roman"/>
    </w:rPr>
  </w:style>
  <w:style w:type="paragraph" w:customStyle="1" w:styleId="34E50541EC2349AA948AB8D6AD445E41">
    <w:name w:val="34E50541EC2349AA948AB8D6AD445E41"/>
    <w:rsid w:val="005B0D6D"/>
    <w:rPr>
      <w:rFonts w:ascii="Calibri" w:eastAsia="Times New Roman" w:hAnsi="Calibri" w:cs="Times New Roman"/>
    </w:rPr>
  </w:style>
  <w:style w:type="paragraph" w:customStyle="1" w:styleId="2A4F8DCF14ED464C85487D27DEDA41D61">
    <w:name w:val="2A4F8DCF14ED464C85487D27DEDA41D61"/>
    <w:rsid w:val="005B0D6D"/>
    <w:rPr>
      <w:rFonts w:ascii="Calibri" w:eastAsia="Times New Roman" w:hAnsi="Calibri" w:cs="Times New Roman"/>
    </w:rPr>
  </w:style>
  <w:style w:type="paragraph" w:customStyle="1" w:styleId="606F55DAD0604B3488C720B3D1F145AD1">
    <w:name w:val="606F55DAD0604B3488C720B3D1F145AD1"/>
    <w:rsid w:val="005B0D6D"/>
    <w:rPr>
      <w:rFonts w:ascii="Calibri" w:eastAsia="Times New Roman" w:hAnsi="Calibri" w:cs="Times New Roman"/>
    </w:rPr>
  </w:style>
  <w:style w:type="paragraph" w:customStyle="1" w:styleId="1BB50902418649529246BD69A2B28E571">
    <w:name w:val="1BB50902418649529246BD69A2B28E571"/>
    <w:rsid w:val="005B0D6D"/>
    <w:rPr>
      <w:rFonts w:ascii="Calibri" w:eastAsia="Times New Roman" w:hAnsi="Calibri" w:cs="Times New Roman"/>
    </w:rPr>
  </w:style>
  <w:style w:type="paragraph" w:customStyle="1" w:styleId="34E50541EC2349AA948AB8D6AD445E411">
    <w:name w:val="34E50541EC2349AA948AB8D6AD445E411"/>
    <w:rsid w:val="005B0D6D"/>
    <w:rPr>
      <w:rFonts w:ascii="Calibri" w:eastAsia="Times New Roman" w:hAnsi="Calibri" w:cs="Times New Roman"/>
    </w:rPr>
  </w:style>
  <w:style w:type="paragraph" w:customStyle="1" w:styleId="A180D46B2B0B48CCB9C9097B53B9FD6C">
    <w:name w:val="A180D46B2B0B48CCB9C9097B53B9FD6C"/>
    <w:rsid w:val="005B0D6D"/>
    <w:rPr>
      <w:rFonts w:ascii="Calibri" w:eastAsia="Times New Roman" w:hAnsi="Calibri" w:cs="Times New Roman"/>
    </w:rPr>
  </w:style>
  <w:style w:type="paragraph" w:customStyle="1" w:styleId="D66AD914FEE94FDB95A13B694FF3E4E2">
    <w:name w:val="D66AD914FEE94FDB95A13B694FF3E4E2"/>
    <w:rsid w:val="005B0D6D"/>
    <w:rPr>
      <w:rFonts w:ascii="Calibri" w:eastAsia="Times New Roman" w:hAnsi="Calibri" w:cs="Times New Roman"/>
    </w:rPr>
  </w:style>
  <w:style w:type="paragraph" w:customStyle="1" w:styleId="C967A247F3DD4EB594AE9A81054C4C0E">
    <w:name w:val="C967A247F3DD4EB594AE9A81054C4C0E"/>
    <w:rsid w:val="005B0D6D"/>
    <w:rPr>
      <w:rFonts w:ascii="Calibri" w:eastAsia="Times New Roman" w:hAnsi="Calibri" w:cs="Times New Roman"/>
    </w:rPr>
  </w:style>
  <w:style w:type="paragraph" w:customStyle="1" w:styleId="2A4F8DCF14ED464C85487D27DEDA41D62">
    <w:name w:val="2A4F8DCF14ED464C85487D27DEDA41D62"/>
    <w:rsid w:val="005B0D6D"/>
    <w:rPr>
      <w:rFonts w:ascii="Calibri" w:eastAsia="Times New Roman" w:hAnsi="Calibri" w:cs="Times New Roman"/>
    </w:rPr>
  </w:style>
  <w:style w:type="paragraph" w:customStyle="1" w:styleId="606F55DAD0604B3488C720B3D1F145AD2">
    <w:name w:val="606F55DAD0604B3488C720B3D1F145AD2"/>
    <w:rsid w:val="005B0D6D"/>
    <w:rPr>
      <w:rFonts w:ascii="Calibri" w:eastAsia="Times New Roman" w:hAnsi="Calibri" w:cs="Times New Roman"/>
    </w:rPr>
  </w:style>
  <w:style w:type="paragraph" w:customStyle="1" w:styleId="1BB50902418649529246BD69A2B28E572">
    <w:name w:val="1BB50902418649529246BD69A2B28E572"/>
    <w:rsid w:val="005B0D6D"/>
    <w:rPr>
      <w:rFonts w:ascii="Calibri" w:eastAsia="Times New Roman" w:hAnsi="Calibri" w:cs="Times New Roman"/>
    </w:rPr>
  </w:style>
  <w:style w:type="paragraph" w:customStyle="1" w:styleId="34E50541EC2349AA948AB8D6AD445E412">
    <w:name w:val="34E50541EC2349AA948AB8D6AD445E412"/>
    <w:rsid w:val="005B0D6D"/>
    <w:rPr>
      <w:rFonts w:ascii="Calibri" w:eastAsia="Times New Roman" w:hAnsi="Calibri" w:cs="Times New Roman"/>
    </w:rPr>
  </w:style>
  <w:style w:type="paragraph" w:customStyle="1" w:styleId="A180D46B2B0B48CCB9C9097B53B9FD6C1">
    <w:name w:val="A180D46B2B0B48CCB9C9097B53B9FD6C1"/>
    <w:rsid w:val="005B0D6D"/>
    <w:rPr>
      <w:rFonts w:ascii="Calibri" w:eastAsia="Times New Roman" w:hAnsi="Calibri" w:cs="Times New Roman"/>
    </w:rPr>
  </w:style>
  <w:style w:type="paragraph" w:customStyle="1" w:styleId="D66AD914FEE94FDB95A13B694FF3E4E21">
    <w:name w:val="D66AD914FEE94FDB95A13B694FF3E4E21"/>
    <w:rsid w:val="005B0D6D"/>
    <w:rPr>
      <w:rFonts w:ascii="Calibri" w:eastAsia="Times New Roman" w:hAnsi="Calibri" w:cs="Times New Roman"/>
    </w:rPr>
  </w:style>
  <w:style w:type="paragraph" w:customStyle="1" w:styleId="C967A247F3DD4EB594AE9A81054C4C0E1">
    <w:name w:val="C967A247F3DD4EB594AE9A81054C4C0E1"/>
    <w:rsid w:val="005B0D6D"/>
    <w:rPr>
      <w:rFonts w:ascii="Calibri" w:eastAsia="Times New Roman" w:hAnsi="Calibri" w:cs="Times New Roman"/>
    </w:rPr>
  </w:style>
  <w:style w:type="paragraph" w:customStyle="1" w:styleId="D07C6428C4B545ACA475C7423AD91AB2">
    <w:name w:val="D07C6428C4B545ACA475C7423AD91AB2"/>
    <w:rsid w:val="005B0D6D"/>
    <w:rPr>
      <w:rFonts w:ascii="Calibri" w:eastAsia="Times New Roman" w:hAnsi="Calibri" w:cs="Times New Roman"/>
    </w:rPr>
  </w:style>
  <w:style w:type="paragraph" w:customStyle="1" w:styleId="54064F1ECB1D4915984D943B0F0FC171">
    <w:name w:val="54064F1ECB1D4915984D943B0F0FC171"/>
    <w:rsid w:val="005B0D6D"/>
    <w:rPr>
      <w:rFonts w:ascii="Calibri" w:eastAsia="Times New Roman" w:hAnsi="Calibri" w:cs="Times New Roman"/>
    </w:rPr>
  </w:style>
  <w:style w:type="paragraph" w:customStyle="1" w:styleId="433F02C753574B088B877B8CF1A7AC2E">
    <w:name w:val="433F02C753574B088B877B8CF1A7AC2E"/>
    <w:rsid w:val="005B0D6D"/>
    <w:rPr>
      <w:rFonts w:ascii="Calibri" w:eastAsia="Times New Roman" w:hAnsi="Calibri" w:cs="Times New Roman"/>
    </w:rPr>
  </w:style>
  <w:style w:type="paragraph" w:customStyle="1" w:styleId="0B544053D6104FF79CF1FA0F57459E9C">
    <w:name w:val="0B544053D6104FF79CF1FA0F57459E9C"/>
    <w:rsid w:val="005B0D6D"/>
    <w:rPr>
      <w:rFonts w:ascii="Calibri" w:eastAsia="Times New Roman" w:hAnsi="Calibri" w:cs="Times New Roman"/>
    </w:rPr>
  </w:style>
  <w:style w:type="paragraph" w:customStyle="1" w:styleId="A3B521EF5128418C963033927DBE03E6">
    <w:name w:val="A3B521EF5128418C963033927DBE03E6"/>
    <w:rsid w:val="003643D6"/>
    <w:rPr>
      <w:rFonts w:ascii="Calibri" w:eastAsia="Times New Roman" w:hAnsi="Calibri" w:cs="Times New Roman"/>
    </w:rPr>
  </w:style>
  <w:style w:type="paragraph" w:customStyle="1" w:styleId="5339E8BA944D4730A8BC8B327DBF454C">
    <w:name w:val="5339E8BA944D4730A8BC8B327DBF454C"/>
    <w:rsid w:val="003643D6"/>
    <w:rPr>
      <w:rFonts w:ascii="Calibri" w:eastAsia="Times New Roman" w:hAnsi="Calibri" w:cs="Times New Roman"/>
    </w:rPr>
  </w:style>
  <w:style w:type="paragraph" w:customStyle="1" w:styleId="011785956C224F1E9F2572F75CE98AEC">
    <w:name w:val="011785956C224F1E9F2572F75CE98AEC"/>
    <w:rsid w:val="003643D6"/>
    <w:rPr>
      <w:rFonts w:ascii="Calibri" w:eastAsia="Times New Roman" w:hAnsi="Calibri" w:cs="Times New Roman"/>
    </w:rPr>
  </w:style>
  <w:style w:type="paragraph" w:customStyle="1" w:styleId="FF29FCF59F6842129FE19F7046F8B4D0">
    <w:name w:val="FF29FCF59F6842129FE19F7046F8B4D0"/>
    <w:rsid w:val="003643D6"/>
    <w:rPr>
      <w:rFonts w:ascii="Calibri" w:eastAsia="Times New Roman" w:hAnsi="Calibri" w:cs="Times New Roman"/>
    </w:rPr>
  </w:style>
  <w:style w:type="paragraph" w:customStyle="1" w:styleId="CB67F9BD4A4B443CB43748D4C759EDC3">
    <w:name w:val="CB67F9BD4A4B443CB43748D4C759EDC3"/>
    <w:rsid w:val="003643D6"/>
    <w:rPr>
      <w:rFonts w:ascii="Calibri" w:eastAsia="Times New Roman" w:hAnsi="Calibri" w:cs="Times New Roman"/>
    </w:rPr>
  </w:style>
  <w:style w:type="paragraph" w:customStyle="1" w:styleId="E76E53862F3E483C96652C50AAE541AA">
    <w:name w:val="E76E53862F3E483C96652C50AAE541AA"/>
    <w:rsid w:val="003643D6"/>
    <w:rPr>
      <w:rFonts w:ascii="Calibri" w:eastAsia="Times New Roman" w:hAnsi="Calibri" w:cs="Times New Roman"/>
    </w:rPr>
  </w:style>
  <w:style w:type="paragraph" w:customStyle="1" w:styleId="DB618B4AEC244C15867C0AD92C782F75">
    <w:name w:val="DB618B4AEC244C15867C0AD92C782F75"/>
    <w:rsid w:val="003643D6"/>
    <w:rPr>
      <w:rFonts w:ascii="Calibri" w:eastAsia="Times New Roman" w:hAnsi="Calibri" w:cs="Times New Roman"/>
    </w:rPr>
  </w:style>
  <w:style w:type="paragraph" w:customStyle="1" w:styleId="CB9CD1844CA94AECBBBBFA649CD988BD">
    <w:name w:val="CB9CD1844CA94AECBBBBFA649CD988BD"/>
    <w:rsid w:val="003643D6"/>
    <w:rPr>
      <w:rFonts w:ascii="Calibri" w:eastAsia="Times New Roman" w:hAnsi="Calibri" w:cs="Times New Roman"/>
    </w:rPr>
  </w:style>
  <w:style w:type="paragraph" w:customStyle="1" w:styleId="F67E413363854A39A42AD76CBF267F71">
    <w:name w:val="F67E413363854A39A42AD76CBF267F71"/>
    <w:rsid w:val="003643D6"/>
    <w:rPr>
      <w:rFonts w:ascii="Calibri" w:eastAsia="Times New Roman" w:hAnsi="Calibri" w:cs="Times New Roman"/>
    </w:rPr>
  </w:style>
  <w:style w:type="paragraph" w:customStyle="1" w:styleId="908C34241DBD41439858CD2309CE2585">
    <w:name w:val="908C34241DBD41439858CD2309CE2585"/>
    <w:rsid w:val="003643D6"/>
    <w:rPr>
      <w:rFonts w:ascii="Calibri" w:eastAsia="Times New Roman" w:hAnsi="Calibri" w:cs="Times New Roman"/>
    </w:rPr>
  </w:style>
  <w:style w:type="paragraph" w:customStyle="1" w:styleId="41F04C00B30D4B5EBC4ACFF873F126FA">
    <w:name w:val="41F04C00B30D4B5EBC4ACFF873F126FA"/>
    <w:rsid w:val="003643D6"/>
    <w:rPr>
      <w:rFonts w:ascii="Calibri" w:eastAsia="Times New Roman" w:hAnsi="Calibri" w:cs="Times New Roman"/>
    </w:rPr>
  </w:style>
  <w:style w:type="paragraph" w:customStyle="1" w:styleId="B4C4EAB3390846C3B39962A2982183A0">
    <w:name w:val="B4C4EAB3390846C3B39962A2982183A0"/>
    <w:rsid w:val="003643D6"/>
    <w:rPr>
      <w:rFonts w:ascii="Calibri" w:eastAsia="Times New Roman" w:hAnsi="Calibri" w:cs="Times New Roman"/>
    </w:rPr>
  </w:style>
  <w:style w:type="paragraph" w:customStyle="1" w:styleId="016A2E45055B4DF7A113EEAADEEC1005">
    <w:name w:val="016A2E45055B4DF7A113EEAADEEC1005"/>
    <w:rsid w:val="003643D6"/>
    <w:rPr>
      <w:rFonts w:ascii="Calibri" w:eastAsia="Times New Roman" w:hAnsi="Calibri" w:cs="Times New Roman"/>
    </w:rPr>
  </w:style>
  <w:style w:type="paragraph" w:customStyle="1" w:styleId="02B20B1CFF074C57B01CBC10EDD25FAE">
    <w:name w:val="02B20B1CFF074C57B01CBC10EDD25FAE"/>
    <w:rsid w:val="003643D6"/>
    <w:rPr>
      <w:rFonts w:ascii="Calibri" w:eastAsia="Times New Roman" w:hAnsi="Calibri" w:cs="Times New Roman"/>
    </w:rPr>
  </w:style>
  <w:style w:type="paragraph" w:customStyle="1" w:styleId="DB588D2EC6EF4D049AFCACA252156F57">
    <w:name w:val="DB588D2EC6EF4D049AFCACA252156F57"/>
    <w:rsid w:val="003643D6"/>
    <w:rPr>
      <w:rFonts w:ascii="Calibri" w:eastAsia="Times New Roman" w:hAnsi="Calibri" w:cs="Times New Roman"/>
    </w:rPr>
  </w:style>
  <w:style w:type="paragraph" w:customStyle="1" w:styleId="3BC2878245EF48C4AC937D97140A189E">
    <w:name w:val="3BC2878245EF48C4AC937D97140A189E"/>
    <w:rsid w:val="003643D6"/>
    <w:rPr>
      <w:rFonts w:ascii="Calibri" w:eastAsia="Times New Roman" w:hAnsi="Calibri" w:cs="Times New Roman"/>
    </w:rPr>
  </w:style>
  <w:style w:type="paragraph" w:customStyle="1" w:styleId="819BC85511B541BAB8D1858182428137">
    <w:name w:val="819BC85511B541BAB8D1858182428137"/>
    <w:rsid w:val="003643D6"/>
    <w:rPr>
      <w:rFonts w:ascii="Calibri" w:eastAsia="Times New Roman" w:hAnsi="Calibri" w:cs="Times New Roman"/>
    </w:rPr>
  </w:style>
  <w:style w:type="paragraph" w:customStyle="1" w:styleId="5E0A6AE8F7CF4913BABFCA261BD82686">
    <w:name w:val="5E0A6AE8F7CF4913BABFCA261BD82686"/>
    <w:rsid w:val="003643D6"/>
    <w:rPr>
      <w:rFonts w:ascii="Calibri" w:eastAsia="Times New Roman" w:hAnsi="Calibri" w:cs="Times New Roman"/>
    </w:rPr>
  </w:style>
  <w:style w:type="paragraph" w:customStyle="1" w:styleId="65F1BE1DFF254E4FA7637DA5A6012112">
    <w:name w:val="65F1BE1DFF254E4FA7637DA5A6012112"/>
    <w:rsid w:val="003643D6"/>
    <w:rPr>
      <w:rFonts w:ascii="Calibri" w:eastAsia="Times New Roman" w:hAnsi="Calibri" w:cs="Times New Roman"/>
    </w:rPr>
  </w:style>
  <w:style w:type="paragraph" w:customStyle="1" w:styleId="75217E873824409BB59DAA95343EBC1B">
    <w:name w:val="75217E873824409BB59DAA95343EBC1B"/>
    <w:rsid w:val="003643D6"/>
    <w:rPr>
      <w:rFonts w:ascii="Calibri" w:eastAsia="Times New Roman" w:hAnsi="Calibri" w:cs="Times New Roman"/>
    </w:rPr>
  </w:style>
  <w:style w:type="paragraph" w:customStyle="1" w:styleId="E0B816BD68304D83B82618BADF4A776D">
    <w:name w:val="E0B816BD68304D83B82618BADF4A776D"/>
    <w:rsid w:val="003643D6"/>
    <w:rPr>
      <w:rFonts w:ascii="Calibri" w:eastAsia="Times New Roman" w:hAnsi="Calibri" w:cs="Times New Roman"/>
    </w:rPr>
  </w:style>
  <w:style w:type="paragraph" w:customStyle="1" w:styleId="8F0A3BBCBD97458EA68C02AD7DC3A397">
    <w:name w:val="8F0A3BBCBD97458EA68C02AD7DC3A397"/>
    <w:rsid w:val="003643D6"/>
    <w:rPr>
      <w:rFonts w:ascii="Calibri" w:eastAsia="Times New Roman" w:hAnsi="Calibri" w:cs="Times New Roman"/>
    </w:rPr>
  </w:style>
  <w:style w:type="paragraph" w:customStyle="1" w:styleId="D59D50D661F14866813DC408682BCBA8">
    <w:name w:val="D59D50D661F14866813DC408682BCBA8"/>
    <w:rsid w:val="003643D6"/>
    <w:rPr>
      <w:rFonts w:ascii="Calibri" w:eastAsia="Times New Roman" w:hAnsi="Calibri" w:cs="Times New Roman"/>
    </w:rPr>
  </w:style>
  <w:style w:type="paragraph" w:customStyle="1" w:styleId="FB723B5C28B24EE4A351A9A6B013BEFC">
    <w:name w:val="FB723B5C28B24EE4A351A9A6B013BEFC"/>
    <w:rsid w:val="003643D6"/>
    <w:rPr>
      <w:rFonts w:ascii="Calibri" w:eastAsia="Times New Roman" w:hAnsi="Calibri" w:cs="Times New Roman"/>
    </w:rPr>
  </w:style>
  <w:style w:type="paragraph" w:customStyle="1" w:styleId="FFC081E64C644A9E9DDC349C1CF47242">
    <w:name w:val="FFC081E64C644A9E9DDC349C1CF47242"/>
    <w:rsid w:val="003643D6"/>
    <w:rPr>
      <w:rFonts w:ascii="Calibri" w:eastAsia="Times New Roman" w:hAnsi="Calibri" w:cs="Times New Roman"/>
    </w:rPr>
  </w:style>
  <w:style w:type="paragraph" w:customStyle="1" w:styleId="FC9E0C63511B4F73BF0C84D3683A4263">
    <w:name w:val="FC9E0C63511B4F73BF0C84D3683A4263"/>
    <w:rsid w:val="003643D6"/>
    <w:rPr>
      <w:rFonts w:ascii="Calibri" w:eastAsia="Times New Roman" w:hAnsi="Calibri" w:cs="Times New Roman"/>
    </w:rPr>
  </w:style>
  <w:style w:type="paragraph" w:customStyle="1" w:styleId="92E29AB806684F81952DBAA1E8D62861">
    <w:name w:val="92E29AB806684F81952DBAA1E8D62861"/>
    <w:rsid w:val="003643D6"/>
  </w:style>
  <w:style w:type="paragraph" w:customStyle="1" w:styleId="F6FDC60C5DE64F2C9489790581642EB8">
    <w:name w:val="F6FDC60C5DE64F2C9489790581642EB8"/>
    <w:rsid w:val="003643D6"/>
  </w:style>
  <w:style w:type="paragraph" w:customStyle="1" w:styleId="91C9321D271F41E4ACDBB92B031C17CB">
    <w:name w:val="91C9321D271F41E4ACDBB92B031C17CB"/>
    <w:rsid w:val="003643D6"/>
  </w:style>
  <w:style w:type="paragraph" w:customStyle="1" w:styleId="4E523C0496C9438D969E6C0A0F631F0B">
    <w:name w:val="4E523C0496C9438D969E6C0A0F631F0B"/>
    <w:rsid w:val="003643D6"/>
  </w:style>
  <w:style w:type="paragraph" w:customStyle="1" w:styleId="88F2156C08A445CF849AFDD3AA66765A">
    <w:name w:val="88F2156C08A445CF849AFDD3AA66765A"/>
    <w:rsid w:val="003643D6"/>
  </w:style>
  <w:style w:type="paragraph" w:customStyle="1" w:styleId="EDFE3E0AEA2041D2BE645E71F52ACEFA">
    <w:name w:val="EDFE3E0AEA2041D2BE645E71F52ACEFA"/>
    <w:rsid w:val="003643D6"/>
  </w:style>
  <w:style w:type="paragraph" w:customStyle="1" w:styleId="5D93888438B44F4CB96E03186D91D77F">
    <w:name w:val="5D93888438B44F4CB96E03186D91D77F"/>
    <w:rsid w:val="003643D6"/>
  </w:style>
  <w:style w:type="paragraph" w:customStyle="1" w:styleId="305519DB4F88422EAEC561E559C2B7FE">
    <w:name w:val="305519DB4F88422EAEC561E559C2B7FE"/>
    <w:rsid w:val="003643D6"/>
  </w:style>
  <w:style w:type="paragraph" w:customStyle="1" w:styleId="894B3297D6DD47F086957350314C0159">
    <w:name w:val="894B3297D6DD47F086957350314C0159"/>
    <w:rsid w:val="003643D6"/>
  </w:style>
  <w:style w:type="paragraph" w:customStyle="1" w:styleId="EF1110FCCC9F41398C687B26E40753AA">
    <w:name w:val="EF1110FCCC9F41398C687B26E40753AA"/>
    <w:rsid w:val="003643D6"/>
  </w:style>
  <w:style w:type="paragraph" w:customStyle="1" w:styleId="951248B7D75441A1AEEB3C41E09A68D6">
    <w:name w:val="951248B7D75441A1AEEB3C41E09A68D6"/>
    <w:rsid w:val="003643D6"/>
  </w:style>
  <w:style w:type="paragraph" w:customStyle="1" w:styleId="0254719869504BBA8E898A69EDC9CF5C">
    <w:name w:val="0254719869504BBA8E898A69EDC9CF5C"/>
    <w:rsid w:val="003643D6"/>
  </w:style>
  <w:style w:type="paragraph" w:customStyle="1" w:styleId="006603C778B7408287E95B564296EE57">
    <w:name w:val="006603C778B7408287E95B564296EE57"/>
    <w:rsid w:val="003643D6"/>
  </w:style>
  <w:style w:type="paragraph" w:customStyle="1" w:styleId="A9C18F11FFC74087BF11DCE58092A8AE">
    <w:name w:val="A9C18F11FFC74087BF11DCE58092A8AE"/>
    <w:rsid w:val="003643D6"/>
  </w:style>
  <w:style w:type="paragraph" w:customStyle="1" w:styleId="DC1220F84367410E8012843BF011FAAB">
    <w:name w:val="DC1220F84367410E8012843BF011FAAB"/>
    <w:rsid w:val="003643D6"/>
  </w:style>
  <w:style w:type="paragraph" w:customStyle="1" w:styleId="60072351868948B1B99BBEA643A0881F">
    <w:name w:val="60072351868948B1B99BBEA643A0881F"/>
    <w:rsid w:val="003643D6"/>
  </w:style>
  <w:style w:type="paragraph" w:customStyle="1" w:styleId="AF67406FCF9240C39B2A8862E66E5794">
    <w:name w:val="AF67406FCF9240C39B2A8862E66E5794"/>
    <w:rsid w:val="003643D6"/>
  </w:style>
  <w:style w:type="paragraph" w:customStyle="1" w:styleId="BF4C4BB3D2344DB4BBDB6D3FDA0B679D">
    <w:name w:val="BF4C4BB3D2344DB4BBDB6D3FDA0B679D"/>
    <w:rsid w:val="003643D6"/>
  </w:style>
  <w:style w:type="paragraph" w:customStyle="1" w:styleId="44774347EB824D07846AD6BC6B07BE03">
    <w:name w:val="44774347EB824D07846AD6BC6B07BE03"/>
    <w:rsid w:val="003643D6"/>
  </w:style>
  <w:style w:type="paragraph" w:customStyle="1" w:styleId="9565ADF0657340CEA0ED6CA95AD3E72E">
    <w:name w:val="9565ADF0657340CEA0ED6CA95AD3E72E"/>
    <w:rsid w:val="003643D6"/>
  </w:style>
  <w:style w:type="paragraph" w:customStyle="1" w:styleId="A3B521EF5128418C963033927DBE03E61">
    <w:name w:val="A3B521EF5128418C963033927DBE03E61"/>
    <w:rsid w:val="003643D6"/>
    <w:rPr>
      <w:rFonts w:ascii="Calibri" w:eastAsia="Times New Roman" w:hAnsi="Calibri" w:cs="Times New Roman"/>
    </w:rPr>
  </w:style>
  <w:style w:type="paragraph" w:customStyle="1" w:styleId="5339E8BA944D4730A8BC8B327DBF454C1">
    <w:name w:val="5339E8BA944D4730A8BC8B327DBF454C1"/>
    <w:rsid w:val="003643D6"/>
    <w:rPr>
      <w:rFonts w:ascii="Calibri" w:eastAsia="Times New Roman" w:hAnsi="Calibri" w:cs="Times New Roman"/>
    </w:rPr>
  </w:style>
  <w:style w:type="paragraph" w:customStyle="1" w:styleId="011785956C224F1E9F2572F75CE98AEC1">
    <w:name w:val="011785956C224F1E9F2572F75CE98AEC1"/>
    <w:rsid w:val="003643D6"/>
    <w:rPr>
      <w:rFonts w:ascii="Calibri" w:eastAsia="Times New Roman" w:hAnsi="Calibri" w:cs="Times New Roman"/>
    </w:rPr>
  </w:style>
  <w:style w:type="paragraph" w:customStyle="1" w:styleId="FF29FCF59F6842129FE19F7046F8B4D01">
    <w:name w:val="FF29FCF59F6842129FE19F7046F8B4D01"/>
    <w:rsid w:val="003643D6"/>
    <w:rPr>
      <w:rFonts w:ascii="Calibri" w:eastAsia="Times New Roman" w:hAnsi="Calibri" w:cs="Times New Roman"/>
    </w:rPr>
  </w:style>
  <w:style w:type="paragraph" w:customStyle="1" w:styleId="CB67F9BD4A4B443CB43748D4C759EDC31">
    <w:name w:val="CB67F9BD4A4B443CB43748D4C759EDC31"/>
    <w:rsid w:val="003643D6"/>
    <w:rPr>
      <w:rFonts w:ascii="Calibri" w:eastAsia="Times New Roman" w:hAnsi="Calibri" w:cs="Times New Roman"/>
    </w:rPr>
  </w:style>
  <w:style w:type="paragraph" w:customStyle="1" w:styleId="E76E53862F3E483C96652C50AAE541AA1">
    <w:name w:val="E76E53862F3E483C96652C50AAE541AA1"/>
    <w:rsid w:val="003643D6"/>
    <w:rPr>
      <w:rFonts w:ascii="Calibri" w:eastAsia="Times New Roman" w:hAnsi="Calibri" w:cs="Times New Roman"/>
    </w:rPr>
  </w:style>
  <w:style w:type="paragraph" w:customStyle="1" w:styleId="DB618B4AEC244C15867C0AD92C782F751">
    <w:name w:val="DB618B4AEC244C15867C0AD92C782F751"/>
    <w:rsid w:val="003643D6"/>
    <w:rPr>
      <w:rFonts w:ascii="Calibri" w:eastAsia="Times New Roman" w:hAnsi="Calibri" w:cs="Times New Roman"/>
    </w:rPr>
  </w:style>
  <w:style w:type="paragraph" w:customStyle="1" w:styleId="CB9CD1844CA94AECBBBBFA649CD988BD1">
    <w:name w:val="CB9CD1844CA94AECBBBBFA649CD988BD1"/>
    <w:rsid w:val="003643D6"/>
    <w:rPr>
      <w:rFonts w:ascii="Calibri" w:eastAsia="Times New Roman" w:hAnsi="Calibri" w:cs="Times New Roman"/>
    </w:rPr>
  </w:style>
  <w:style w:type="paragraph" w:customStyle="1" w:styleId="F67E413363854A39A42AD76CBF267F711">
    <w:name w:val="F67E413363854A39A42AD76CBF267F711"/>
    <w:rsid w:val="003643D6"/>
    <w:rPr>
      <w:rFonts w:ascii="Calibri" w:eastAsia="Times New Roman" w:hAnsi="Calibri" w:cs="Times New Roman"/>
    </w:rPr>
  </w:style>
  <w:style w:type="paragraph" w:customStyle="1" w:styleId="908C34241DBD41439858CD2309CE25851">
    <w:name w:val="908C34241DBD41439858CD2309CE25851"/>
    <w:rsid w:val="003643D6"/>
    <w:rPr>
      <w:rFonts w:ascii="Calibri" w:eastAsia="Times New Roman" w:hAnsi="Calibri" w:cs="Times New Roman"/>
    </w:rPr>
  </w:style>
  <w:style w:type="paragraph" w:customStyle="1" w:styleId="41F04C00B30D4B5EBC4ACFF873F126FA1">
    <w:name w:val="41F04C00B30D4B5EBC4ACFF873F126FA1"/>
    <w:rsid w:val="003643D6"/>
    <w:rPr>
      <w:rFonts w:ascii="Calibri" w:eastAsia="Times New Roman" w:hAnsi="Calibri" w:cs="Times New Roman"/>
    </w:rPr>
  </w:style>
  <w:style w:type="paragraph" w:customStyle="1" w:styleId="B4C4EAB3390846C3B39962A2982183A01">
    <w:name w:val="B4C4EAB3390846C3B39962A2982183A01"/>
    <w:rsid w:val="003643D6"/>
    <w:rPr>
      <w:rFonts w:ascii="Calibri" w:eastAsia="Times New Roman" w:hAnsi="Calibri" w:cs="Times New Roman"/>
    </w:rPr>
  </w:style>
  <w:style w:type="paragraph" w:customStyle="1" w:styleId="016A2E45055B4DF7A113EEAADEEC10051">
    <w:name w:val="016A2E45055B4DF7A113EEAADEEC10051"/>
    <w:rsid w:val="003643D6"/>
    <w:rPr>
      <w:rFonts w:ascii="Calibri" w:eastAsia="Times New Roman" w:hAnsi="Calibri" w:cs="Times New Roman"/>
    </w:rPr>
  </w:style>
  <w:style w:type="paragraph" w:customStyle="1" w:styleId="02B20B1CFF074C57B01CBC10EDD25FAE1">
    <w:name w:val="02B20B1CFF074C57B01CBC10EDD25FAE1"/>
    <w:rsid w:val="003643D6"/>
    <w:rPr>
      <w:rFonts w:ascii="Calibri" w:eastAsia="Times New Roman" w:hAnsi="Calibri" w:cs="Times New Roman"/>
    </w:rPr>
  </w:style>
  <w:style w:type="paragraph" w:customStyle="1" w:styleId="DB588D2EC6EF4D049AFCACA252156F571">
    <w:name w:val="DB588D2EC6EF4D049AFCACA252156F571"/>
    <w:rsid w:val="003643D6"/>
    <w:rPr>
      <w:rFonts w:ascii="Calibri" w:eastAsia="Times New Roman" w:hAnsi="Calibri" w:cs="Times New Roman"/>
    </w:rPr>
  </w:style>
  <w:style w:type="paragraph" w:customStyle="1" w:styleId="3BC2878245EF48C4AC937D97140A189E1">
    <w:name w:val="3BC2878245EF48C4AC937D97140A189E1"/>
    <w:rsid w:val="003643D6"/>
    <w:rPr>
      <w:rFonts w:ascii="Calibri" w:eastAsia="Times New Roman" w:hAnsi="Calibri" w:cs="Times New Roman"/>
    </w:rPr>
  </w:style>
  <w:style w:type="paragraph" w:customStyle="1" w:styleId="819BC85511B541BAB8D18581824281371">
    <w:name w:val="819BC85511B541BAB8D18581824281371"/>
    <w:rsid w:val="003643D6"/>
    <w:rPr>
      <w:rFonts w:ascii="Calibri" w:eastAsia="Times New Roman" w:hAnsi="Calibri" w:cs="Times New Roman"/>
    </w:rPr>
  </w:style>
  <w:style w:type="paragraph" w:customStyle="1" w:styleId="5E0A6AE8F7CF4913BABFCA261BD826861">
    <w:name w:val="5E0A6AE8F7CF4913BABFCA261BD826861"/>
    <w:rsid w:val="003643D6"/>
    <w:rPr>
      <w:rFonts w:ascii="Calibri" w:eastAsia="Times New Roman" w:hAnsi="Calibri" w:cs="Times New Roman"/>
    </w:rPr>
  </w:style>
  <w:style w:type="paragraph" w:customStyle="1" w:styleId="65F1BE1DFF254E4FA7637DA5A60121121">
    <w:name w:val="65F1BE1DFF254E4FA7637DA5A60121121"/>
    <w:rsid w:val="003643D6"/>
    <w:rPr>
      <w:rFonts w:ascii="Calibri" w:eastAsia="Times New Roman" w:hAnsi="Calibri" w:cs="Times New Roman"/>
    </w:rPr>
  </w:style>
  <w:style w:type="paragraph" w:customStyle="1" w:styleId="75217E873824409BB59DAA95343EBC1B1">
    <w:name w:val="75217E873824409BB59DAA95343EBC1B1"/>
    <w:rsid w:val="003643D6"/>
    <w:rPr>
      <w:rFonts w:ascii="Calibri" w:eastAsia="Times New Roman" w:hAnsi="Calibri" w:cs="Times New Roman"/>
    </w:rPr>
  </w:style>
  <w:style w:type="paragraph" w:customStyle="1" w:styleId="E0B816BD68304D83B82618BADF4A776D1">
    <w:name w:val="E0B816BD68304D83B82618BADF4A776D1"/>
    <w:rsid w:val="003643D6"/>
    <w:rPr>
      <w:rFonts w:ascii="Calibri" w:eastAsia="Times New Roman" w:hAnsi="Calibri" w:cs="Times New Roman"/>
    </w:rPr>
  </w:style>
  <w:style w:type="paragraph" w:customStyle="1" w:styleId="8F0A3BBCBD97458EA68C02AD7DC3A3971">
    <w:name w:val="8F0A3BBCBD97458EA68C02AD7DC3A3971"/>
    <w:rsid w:val="003643D6"/>
    <w:rPr>
      <w:rFonts w:ascii="Calibri" w:eastAsia="Times New Roman" w:hAnsi="Calibri" w:cs="Times New Roman"/>
    </w:rPr>
  </w:style>
  <w:style w:type="paragraph" w:customStyle="1" w:styleId="D59D50D661F14866813DC408682BCBA81">
    <w:name w:val="D59D50D661F14866813DC408682BCBA81"/>
    <w:rsid w:val="003643D6"/>
    <w:rPr>
      <w:rFonts w:ascii="Calibri" w:eastAsia="Times New Roman" w:hAnsi="Calibri" w:cs="Times New Roman"/>
    </w:rPr>
  </w:style>
  <w:style w:type="paragraph" w:customStyle="1" w:styleId="FB723B5C28B24EE4A351A9A6B013BEFC1">
    <w:name w:val="FB723B5C28B24EE4A351A9A6B013BEFC1"/>
    <w:rsid w:val="003643D6"/>
    <w:rPr>
      <w:rFonts w:ascii="Calibri" w:eastAsia="Times New Roman" w:hAnsi="Calibri" w:cs="Times New Roman"/>
    </w:rPr>
  </w:style>
  <w:style w:type="paragraph" w:customStyle="1" w:styleId="FFC081E64C644A9E9DDC349C1CF472421">
    <w:name w:val="FFC081E64C644A9E9DDC349C1CF472421"/>
    <w:rsid w:val="003643D6"/>
    <w:rPr>
      <w:rFonts w:ascii="Calibri" w:eastAsia="Times New Roman" w:hAnsi="Calibri" w:cs="Times New Roman"/>
    </w:rPr>
  </w:style>
  <w:style w:type="paragraph" w:customStyle="1" w:styleId="FC9E0C63511B4F73BF0C84D3683A42631">
    <w:name w:val="FC9E0C63511B4F73BF0C84D3683A42631"/>
    <w:rsid w:val="003643D6"/>
    <w:rPr>
      <w:rFonts w:ascii="Calibri" w:eastAsia="Times New Roman" w:hAnsi="Calibri" w:cs="Times New Roman"/>
    </w:rPr>
  </w:style>
  <w:style w:type="paragraph" w:customStyle="1" w:styleId="EBE0FE8F4CCD4E67BA83A3504930D3D2">
    <w:name w:val="EBE0FE8F4CCD4E67BA83A3504930D3D2"/>
    <w:rsid w:val="003643D6"/>
    <w:rPr>
      <w:rFonts w:ascii="Calibri" w:eastAsia="Times New Roman" w:hAnsi="Calibri" w:cs="Times New Roman"/>
    </w:rPr>
  </w:style>
  <w:style w:type="paragraph" w:customStyle="1" w:styleId="92E29AB806684F81952DBAA1E8D628611">
    <w:name w:val="92E29AB806684F81952DBAA1E8D628611"/>
    <w:rsid w:val="003643D6"/>
    <w:rPr>
      <w:rFonts w:ascii="Calibri" w:eastAsia="Times New Roman" w:hAnsi="Calibri" w:cs="Times New Roman"/>
    </w:rPr>
  </w:style>
  <w:style w:type="paragraph" w:customStyle="1" w:styleId="F6FDC60C5DE64F2C9489790581642EB81">
    <w:name w:val="F6FDC60C5DE64F2C9489790581642EB81"/>
    <w:rsid w:val="003643D6"/>
    <w:rPr>
      <w:rFonts w:ascii="Calibri" w:eastAsia="Times New Roman" w:hAnsi="Calibri" w:cs="Times New Roman"/>
    </w:rPr>
  </w:style>
  <w:style w:type="paragraph" w:customStyle="1" w:styleId="91C9321D271F41E4ACDBB92B031C17CB1">
    <w:name w:val="91C9321D271F41E4ACDBB92B031C17CB1"/>
    <w:rsid w:val="003643D6"/>
    <w:rPr>
      <w:rFonts w:ascii="Calibri" w:eastAsia="Times New Roman" w:hAnsi="Calibri" w:cs="Times New Roman"/>
    </w:rPr>
  </w:style>
  <w:style w:type="paragraph" w:customStyle="1" w:styleId="4E523C0496C9438D969E6C0A0F631F0B1">
    <w:name w:val="4E523C0496C9438D969E6C0A0F631F0B1"/>
    <w:rsid w:val="003643D6"/>
    <w:rPr>
      <w:rFonts w:ascii="Calibri" w:eastAsia="Times New Roman" w:hAnsi="Calibri" w:cs="Times New Roman"/>
    </w:rPr>
  </w:style>
  <w:style w:type="paragraph" w:customStyle="1" w:styleId="88F2156C08A445CF849AFDD3AA66765A1">
    <w:name w:val="88F2156C08A445CF849AFDD3AA66765A1"/>
    <w:rsid w:val="003643D6"/>
    <w:rPr>
      <w:rFonts w:ascii="Calibri" w:eastAsia="Times New Roman" w:hAnsi="Calibri" w:cs="Times New Roman"/>
    </w:rPr>
  </w:style>
  <w:style w:type="paragraph" w:customStyle="1" w:styleId="EDFE3E0AEA2041D2BE645E71F52ACEFA1">
    <w:name w:val="EDFE3E0AEA2041D2BE645E71F52ACEFA1"/>
    <w:rsid w:val="003643D6"/>
    <w:rPr>
      <w:rFonts w:ascii="Calibri" w:eastAsia="Times New Roman" w:hAnsi="Calibri" w:cs="Times New Roman"/>
    </w:rPr>
  </w:style>
  <w:style w:type="paragraph" w:customStyle="1" w:styleId="5D93888438B44F4CB96E03186D91D77F1">
    <w:name w:val="5D93888438B44F4CB96E03186D91D77F1"/>
    <w:rsid w:val="003643D6"/>
    <w:rPr>
      <w:rFonts w:ascii="Calibri" w:eastAsia="Times New Roman" w:hAnsi="Calibri" w:cs="Times New Roman"/>
    </w:rPr>
  </w:style>
  <w:style w:type="paragraph" w:customStyle="1" w:styleId="305519DB4F88422EAEC561E559C2B7FE1">
    <w:name w:val="305519DB4F88422EAEC561E559C2B7FE1"/>
    <w:rsid w:val="003643D6"/>
    <w:rPr>
      <w:rFonts w:ascii="Calibri" w:eastAsia="Times New Roman" w:hAnsi="Calibri" w:cs="Times New Roman"/>
    </w:rPr>
  </w:style>
  <w:style w:type="paragraph" w:customStyle="1" w:styleId="894B3297D6DD47F086957350314C01591">
    <w:name w:val="894B3297D6DD47F086957350314C01591"/>
    <w:rsid w:val="003643D6"/>
    <w:rPr>
      <w:rFonts w:ascii="Calibri" w:eastAsia="Times New Roman" w:hAnsi="Calibri" w:cs="Times New Roman"/>
    </w:rPr>
  </w:style>
  <w:style w:type="paragraph" w:customStyle="1" w:styleId="0254719869504BBA8E898A69EDC9CF5C1">
    <w:name w:val="0254719869504BBA8E898A69EDC9CF5C1"/>
    <w:rsid w:val="003643D6"/>
    <w:rPr>
      <w:rFonts w:ascii="Calibri" w:eastAsia="Times New Roman" w:hAnsi="Calibri" w:cs="Times New Roman"/>
    </w:rPr>
  </w:style>
  <w:style w:type="paragraph" w:customStyle="1" w:styleId="EF1110FCCC9F41398C687B26E40753AA1">
    <w:name w:val="EF1110FCCC9F41398C687B26E40753AA1"/>
    <w:rsid w:val="003643D6"/>
    <w:rPr>
      <w:rFonts w:ascii="Calibri" w:eastAsia="Times New Roman" w:hAnsi="Calibri" w:cs="Times New Roman"/>
    </w:rPr>
  </w:style>
  <w:style w:type="paragraph" w:customStyle="1" w:styleId="006603C778B7408287E95B564296EE571">
    <w:name w:val="006603C778B7408287E95B564296EE571"/>
    <w:rsid w:val="003643D6"/>
    <w:rPr>
      <w:rFonts w:ascii="Calibri" w:eastAsia="Times New Roman" w:hAnsi="Calibri" w:cs="Times New Roman"/>
    </w:rPr>
  </w:style>
  <w:style w:type="paragraph" w:customStyle="1" w:styleId="951248B7D75441A1AEEB3C41E09A68D61">
    <w:name w:val="951248B7D75441A1AEEB3C41E09A68D61"/>
    <w:rsid w:val="003643D6"/>
    <w:rPr>
      <w:rFonts w:ascii="Calibri" w:eastAsia="Times New Roman" w:hAnsi="Calibri" w:cs="Times New Roman"/>
    </w:rPr>
  </w:style>
  <w:style w:type="paragraph" w:customStyle="1" w:styleId="A9C18F11FFC74087BF11DCE58092A8AE1">
    <w:name w:val="A9C18F11FFC74087BF11DCE58092A8AE1"/>
    <w:rsid w:val="003643D6"/>
    <w:rPr>
      <w:rFonts w:ascii="Calibri" w:eastAsia="Times New Roman" w:hAnsi="Calibri" w:cs="Times New Roman"/>
    </w:rPr>
  </w:style>
  <w:style w:type="paragraph" w:customStyle="1" w:styleId="DC1220F84367410E8012843BF011FAAB1">
    <w:name w:val="DC1220F84367410E8012843BF011FAAB1"/>
    <w:rsid w:val="003643D6"/>
    <w:rPr>
      <w:rFonts w:ascii="Calibri" w:eastAsia="Times New Roman" w:hAnsi="Calibri" w:cs="Times New Roman"/>
    </w:rPr>
  </w:style>
  <w:style w:type="paragraph" w:customStyle="1" w:styleId="60072351868948B1B99BBEA643A0881F1">
    <w:name w:val="60072351868948B1B99BBEA643A0881F1"/>
    <w:rsid w:val="003643D6"/>
    <w:rPr>
      <w:rFonts w:ascii="Calibri" w:eastAsia="Times New Roman" w:hAnsi="Calibri" w:cs="Times New Roman"/>
    </w:rPr>
  </w:style>
  <w:style w:type="paragraph" w:customStyle="1" w:styleId="AF67406FCF9240C39B2A8862E66E57941">
    <w:name w:val="AF67406FCF9240C39B2A8862E66E57941"/>
    <w:rsid w:val="003643D6"/>
    <w:rPr>
      <w:rFonts w:ascii="Calibri" w:eastAsia="Times New Roman" w:hAnsi="Calibri" w:cs="Times New Roman"/>
    </w:rPr>
  </w:style>
  <w:style w:type="paragraph" w:customStyle="1" w:styleId="BF4C4BB3D2344DB4BBDB6D3FDA0B679D1">
    <w:name w:val="BF4C4BB3D2344DB4BBDB6D3FDA0B679D1"/>
    <w:rsid w:val="003643D6"/>
    <w:rPr>
      <w:rFonts w:ascii="Calibri" w:eastAsia="Times New Roman" w:hAnsi="Calibri" w:cs="Times New Roman"/>
    </w:rPr>
  </w:style>
  <w:style w:type="paragraph" w:customStyle="1" w:styleId="44774347EB824D07846AD6BC6B07BE031">
    <w:name w:val="44774347EB824D07846AD6BC6B07BE031"/>
    <w:rsid w:val="003643D6"/>
    <w:rPr>
      <w:rFonts w:ascii="Calibri" w:eastAsia="Times New Roman" w:hAnsi="Calibri" w:cs="Times New Roman"/>
    </w:rPr>
  </w:style>
  <w:style w:type="paragraph" w:customStyle="1" w:styleId="9565ADF0657340CEA0ED6CA95AD3E72E1">
    <w:name w:val="9565ADF0657340CEA0ED6CA95AD3E72E1"/>
    <w:rsid w:val="003643D6"/>
    <w:rPr>
      <w:rFonts w:ascii="Calibri" w:eastAsia="Times New Roman" w:hAnsi="Calibri" w:cs="Times New Roman"/>
    </w:rPr>
  </w:style>
  <w:style w:type="paragraph" w:customStyle="1" w:styleId="10DA69C549DA4D549A3838AA0F7C09D6">
    <w:name w:val="10DA69C549DA4D549A3838AA0F7C09D6"/>
    <w:rsid w:val="003643D6"/>
  </w:style>
  <w:style w:type="paragraph" w:customStyle="1" w:styleId="DFC2AF071263490483F84F66CB3C7B6C">
    <w:name w:val="DFC2AF071263490483F84F66CB3C7B6C"/>
    <w:rsid w:val="003643D6"/>
  </w:style>
  <w:style w:type="paragraph" w:customStyle="1" w:styleId="6DA7E8600E4249A5A4BF98C2496899F9">
    <w:name w:val="6DA7E8600E4249A5A4BF98C2496899F9"/>
    <w:rsid w:val="003643D6"/>
  </w:style>
  <w:style w:type="paragraph" w:customStyle="1" w:styleId="DDA7F0C8B31347E9A35C3FAE91BBFEC3">
    <w:name w:val="DDA7F0C8B31347E9A35C3FAE91BBFEC3"/>
    <w:rsid w:val="003643D6"/>
  </w:style>
  <w:style w:type="paragraph" w:customStyle="1" w:styleId="7F165C6F515F459EBF1C59B435AD273C">
    <w:name w:val="7F165C6F515F459EBF1C59B435AD273C"/>
    <w:rsid w:val="003643D6"/>
  </w:style>
  <w:style w:type="paragraph" w:customStyle="1" w:styleId="F25AC79F2CBD484FA65B880D52316C16">
    <w:name w:val="F25AC79F2CBD484FA65B880D52316C16"/>
    <w:rsid w:val="003643D6"/>
  </w:style>
  <w:style w:type="paragraph" w:customStyle="1" w:styleId="04669BF192F14351A93CF55AB6D1505E">
    <w:name w:val="04669BF192F14351A93CF55AB6D1505E"/>
    <w:rsid w:val="003643D6"/>
  </w:style>
  <w:style w:type="paragraph" w:customStyle="1" w:styleId="1DBF0270EF5E4BF7B5C8F0EECE169A84">
    <w:name w:val="1DBF0270EF5E4BF7B5C8F0EECE169A84"/>
    <w:rsid w:val="003643D6"/>
  </w:style>
  <w:style w:type="paragraph" w:customStyle="1" w:styleId="F8CECEDFC951491DA5AF567130FE7ACA">
    <w:name w:val="F8CECEDFC951491DA5AF567130FE7ACA"/>
    <w:rsid w:val="003643D6"/>
  </w:style>
  <w:style w:type="paragraph" w:customStyle="1" w:styleId="8184318735CF4CE9BEF42EF9A855486D">
    <w:name w:val="8184318735CF4CE9BEF42EF9A855486D"/>
    <w:rsid w:val="003643D6"/>
  </w:style>
  <w:style w:type="paragraph" w:customStyle="1" w:styleId="A3B521EF5128418C963033927DBE03E62">
    <w:name w:val="A3B521EF5128418C963033927DBE03E62"/>
    <w:rsid w:val="003643D6"/>
    <w:rPr>
      <w:rFonts w:ascii="Calibri" w:eastAsia="Times New Roman" w:hAnsi="Calibri" w:cs="Times New Roman"/>
    </w:rPr>
  </w:style>
  <w:style w:type="paragraph" w:customStyle="1" w:styleId="5339E8BA944D4730A8BC8B327DBF454C2">
    <w:name w:val="5339E8BA944D4730A8BC8B327DBF454C2"/>
    <w:rsid w:val="003643D6"/>
    <w:rPr>
      <w:rFonts w:ascii="Calibri" w:eastAsia="Times New Roman" w:hAnsi="Calibri" w:cs="Times New Roman"/>
    </w:rPr>
  </w:style>
  <w:style w:type="paragraph" w:customStyle="1" w:styleId="011785956C224F1E9F2572F75CE98AEC2">
    <w:name w:val="011785956C224F1E9F2572F75CE98AEC2"/>
    <w:rsid w:val="003643D6"/>
    <w:rPr>
      <w:rFonts w:ascii="Calibri" w:eastAsia="Times New Roman" w:hAnsi="Calibri" w:cs="Times New Roman"/>
    </w:rPr>
  </w:style>
  <w:style w:type="paragraph" w:customStyle="1" w:styleId="FF29FCF59F6842129FE19F7046F8B4D02">
    <w:name w:val="FF29FCF59F6842129FE19F7046F8B4D02"/>
    <w:rsid w:val="003643D6"/>
    <w:rPr>
      <w:rFonts w:ascii="Calibri" w:eastAsia="Times New Roman" w:hAnsi="Calibri" w:cs="Times New Roman"/>
    </w:rPr>
  </w:style>
  <w:style w:type="paragraph" w:customStyle="1" w:styleId="CB67F9BD4A4B443CB43748D4C759EDC32">
    <w:name w:val="CB67F9BD4A4B443CB43748D4C759EDC32"/>
    <w:rsid w:val="003643D6"/>
    <w:rPr>
      <w:rFonts w:ascii="Calibri" w:eastAsia="Times New Roman" w:hAnsi="Calibri" w:cs="Times New Roman"/>
    </w:rPr>
  </w:style>
  <w:style w:type="paragraph" w:customStyle="1" w:styleId="E76E53862F3E483C96652C50AAE541AA2">
    <w:name w:val="E76E53862F3E483C96652C50AAE541AA2"/>
    <w:rsid w:val="003643D6"/>
    <w:rPr>
      <w:rFonts w:ascii="Calibri" w:eastAsia="Times New Roman" w:hAnsi="Calibri" w:cs="Times New Roman"/>
    </w:rPr>
  </w:style>
  <w:style w:type="paragraph" w:customStyle="1" w:styleId="DB618B4AEC244C15867C0AD92C782F752">
    <w:name w:val="DB618B4AEC244C15867C0AD92C782F752"/>
    <w:rsid w:val="003643D6"/>
    <w:rPr>
      <w:rFonts w:ascii="Calibri" w:eastAsia="Times New Roman" w:hAnsi="Calibri" w:cs="Times New Roman"/>
    </w:rPr>
  </w:style>
  <w:style w:type="paragraph" w:customStyle="1" w:styleId="CB9CD1844CA94AECBBBBFA649CD988BD2">
    <w:name w:val="CB9CD1844CA94AECBBBBFA649CD988BD2"/>
    <w:rsid w:val="003643D6"/>
    <w:rPr>
      <w:rFonts w:ascii="Calibri" w:eastAsia="Times New Roman" w:hAnsi="Calibri" w:cs="Times New Roman"/>
    </w:rPr>
  </w:style>
  <w:style w:type="paragraph" w:customStyle="1" w:styleId="F67E413363854A39A42AD76CBF267F712">
    <w:name w:val="F67E413363854A39A42AD76CBF267F712"/>
    <w:rsid w:val="003643D6"/>
    <w:rPr>
      <w:rFonts w:ascii="Calibri" w:eastAsia="Times New Roman" w:hAnsi="Calibri" w:cs="Times New Roman"/>
    </w:rPr>
  </w:style>
  <w:style w:type="paragraph" w:customStyle="1" w:styleId="908C34241DBD41439858CD2309CE25852">
    <w:name w:val="908C34241DBD41439858CD2309CE25852"/>
    <w:rsid w:val="003643D6"/>
    <w:rPr>
      <w:rFonts w:ascii="Calibri" w:eastAsia="Times New Roman" w:hAnsi="Calibri" w:cs="Times New Roman"/>
    </w:rPr>
  </w:style>
  <w:style w:type="paragraph" w:customStyle="1" w:styleId="41F04C00B30D4B5EBC4ACFF873F126FA2">
    <w:name w:val="41F04C00B30D4B5EBC4ACFF873F126FA2"/>
    <w:rsid w:val="003643D6"/>
    <w:rPr>
      <w:rFonts w:ascii="Calibri" w:eastAsia="Times New Roman" w:hAnsi="Calibri" w:cs="Times New Roman"/>
    </w:rPr>
  </w:style>
  <w:style w:type="paragraph" w:customStyle="1" w:styleId="B4C4EAB3390846C3B39962A2982183A02">
    <w:name w:val="B4C4EAB3390846C3B39962A2982183A02"/>
    <w:rsid w:val="003643D6"/>
    <w:rPr>
      <w:rFonts w:ascii="Calibri" w:eastAsia="Times New Roman" w:hAnsi="Calibri" w:cs="Times New Roman"/>
    </w:rPr>
  </w:style>
  <w:style w:type="paragraph" w:customStyle="1" w:styleId="016A2E45055B4DF7A113EEAADEEC10052">
    <w:name w:val="016A2E45055B4DF7A113EEAADEEC10052"/>
    <w:rsid w:val="003643D6"/>
    <w:rPr>
      <w:rFonts w:ascii="Calibri" w:eastAsia="Times New Roman" w:hAnsi="Calibri" w:cs="Times New Roman"/>
    </w:rPr>
  </w:style>
  <w:style w:type="paragraph" w:customStyle="1" w:styleId="02B20B1CFF074C57B01CBC10EDD25FAE2">
    <w:name w:val="02B20B1CFF074C57B01CBC10EDD25FAE2"/>
    <w:rsid w:val="003643D6"/>
    <w:rPr>
      <w:rFonts w:ascii="Calibri" w:eastAsia="Times New Roman" w:hAnsi="Calibri" w:cs="Times New Roman"/>
    </w:rPr>
  </w:style>
  <w:style w:type="paragraph" w:customStyle="1" w:styleId="DB588D2EC6EF4D049AFCACA252156F572">
    <w:name w:val="DB588D2EC6EF4D049AFCACA252156F572"/>
    <w:rsid w:val="003643D6"/>
    <w:rPr>
      <w:rFonts w:ascii="Calibri" w:eastAsia="Times New Roman" w:hAnsi="Calibri" w:cs="Times New Roman"/>
    </w:rPr>
  </w:style>
  <w:style w:type="paragraph" w:customStyle="1" w:styleId="3BC2878245EF48C4AC937D97140A189E2">
    <w:name w:val="3BC2878245EF48C4AC937D97140A189E2"/>
    <w:rsid w:val="003643D6"/>
    <w:rPr>
      <w:rFonts w:ascii="Calibri" w:eastAsia="Times New Roman" w:hAnsi="Calibri" w:cs="Times New Roman"/>
    </w:rPr>
  </w:style>
  <w:style w:type="paragraph" w:customStyle="1" w:styleId="819BC85511B541BAB8D18581824281372">
    <w:name w:val="819BC85511B541BAB8D18581824281372"/>
    <w:rsid w:val="003643D6"/>
    <w:rPr>
      <w:rFonts w:ascii="Calibri" w:eastAsia="Times New Roman" w:hAnsi="Calibri" w:cs="Times New Roman"/>
    </w:rPr>
  </w:style>
  <w:style w:type="paragraph" w:customStyle="1" w:styleId="5E0A6AE8F7CF4913BABFCA261BD826862">
    <w:name w:val="5E0A6AE8F7CF4913BABFCA261BD826862"/>
    <w:rsid w:val="003643D6"/>
    <w:rPr>
      <w:rFonts w:ascii="Calibri" w:eastAsia="Times New Roman" w:hAnsi="Calibri" w:cs="Times New Roman"/>
    </w:rPr>
  </w:style>
  <w:style w:type="paragraph" w:customStyle="1" w:styleId="65F1BE1DFF254E4FA7637DA5A60121122">
    <w:name w:val="65F1BE1DFF254E4FA7637DA5A60121122"/>
    <w:rsid w:val="003643D6"/>
    <w:rPr>
      <w:rFonts w:ascii="Calibri" w:eastAsia="Times New Roman" w:hAnsi="Calibri" w:cs="Times New Roman"/>
    </w:rPr>
  </w:style>
  <w:style w:type="paragraph" w:customStyle="1" w:styleId="75217E873824409BB59DAA95343EBC1B2">
    <w:name w:val="75217E873824409BB59DAA95343EBC1B2"/>
    <w:rsid w:val="003643D6"/>
    <w:rPr>
      <w:rFonts w:ascii="Calibri" w:eastAsia="Times New Roman" w:hAnsi="Calibri" w:cs="Times New Roman"/>
    </w:rPr>
  </w:style>
  <w:style w:type="paragraph" w:customStyle="1" w:styleId="E0B816BD68304D83B82618BADF4A776D2">
    <w:name w:val="E0B816BD68304D83B82618BADF4A776D2"/>
    <w:rsid w:val="003643D6"/>
    <w:rPr>
      <w:rFonts w:ascii="Calibri" w:eastAsia="Times New Roman" w:hAnsi="Calibri" w:cs="Times New Roman"/>
    </w:rPr>
  </w:style>
  <w:style w:type="paragraph" w:customStyle="1" w:styleId="8F0A3BBCBD97458EA68C02AD7DC3A3972">
    <w:name w:val="8F0A3BBCBD97458EA68C02AD7DC3A3972"/>
    <w:rsid w:val="003643D6"/>
    <w:rPr>
      <w:rFonts w:ascii="Calibri" w:eastAsia="Times New Roman" w:hAnsi="Calibri" w:cs="Times New Roman"/>
    </w:rPr>
  </w:style>
  <w:style w:type="paragraph" w:customStyle="1" w:styleId="D59D50D661F14866813DC408682BCBA82">
    <w:name w:val="D59D50D661F14866813DC408682BCBA82"/>
    <w:rsid w:val="003643D6"/>
    <w:rPr>
      <w:rFonts w:ascii="Calibri" w:eastAsia="Times New Roman" w:hAnsi="Calibri" w:cs="Times New Roman"/>
    </w:rPr>
  </w:style>
  <w:style w:type="paragraph" w:customStyle="1" w:styleId="FB723B5C28B24EE4A351A9A6B013BEFC2">
    <w:name w:val="FB723B5C28B24EE4A351A9A6B013BEFC2"/>
    <w:rsid w:val="003643D6"/>
    <w:rPr>
      <w:rFonts w:ascii="Calibri" w:eastAsia="Times New Roman" w:hAnsi="Calibri" w:cs="Times New Roman"/>
    </w:rPr>
  </w:style>
  <w:style w:type="paragraph" w:customStyle="1" w:styleId="FFC081E64C644A9E9DDC349C1CF472422">
    <w:name w:val="FFC081E64C644A9E9DDC349C1CF472422"/>
    <w:rsid w:val="003643D6"/>
    <w:rPr>
      <w:rFonts w:ascii="Calibri" w:eastAsia="Times New Roman" w:hAnsi="Calibri" w:cs="Times New Roman"/>
    </w:rPr>
  </w:style>
  <w:style w:type="paragraph" w:customStyle="1" w:styleId="FC9E0C63511B4F73BF0C84D3683A42632">
    <w:name w:val="FC9E0C63511B4F73BF0C84D3683A42632"/>
    <w:rsid w:val="003643D6"/>
    <w:rPr>
      <w:rFonts w:ascii="Calibri" w:eastAsia="Times New Roman" w:hAnsi="Calibri" w:cs="Times New Roman"/>
    </w:rPr>
  </w:style>
  <w:style w:type="paragraph" w:customStyle="1" w:styleId="EBE0FE8F4CCD4E67BA83A3504930D3D21">
    <w:name w:val="EBE0FE8F4CCD4E67BA83A3504930D3D21"/>
    <w:rsid w:val="003643D6"/>
    <w:rPr>
      <w:rFonts w:ascii="Calibri" w:eastAsia="Times New Roman" w:hAnsi="Calibri" w:cs="Times New Roman"/>
    </w:rPr>
  </w:style>
  <w:style w:type="paragraph" w:customStyle="1" w:styleId="92E29AB806684F81952DBAA1E8D628612">
    <w:name w:val="92E29AB806684F81952DBAA1E8D628612"/>
    <w:rsid w:val="003643D6"/>
    <w:rPr>
      <w:rFonts w:ascii="Calibri" w:eastAsia="Times New Roman" w:hAnsi="Calibri" w:cs="Times New Roman"/>
    </w:rPr>
  </w:style>
  <w:style w:type="paragraph" w:customStyle="1" w:styleId="F6FDC60C5DE64F2C9489790581642EB82">
    <w:name w:val="F6FDC60C5DE64F2C9489790581642EB82"/>
    <w:rsid w:val="003643D6"/>
    <w:rPr>
      <w:rFonts w:ascii="Calibri" w:eastAsia="Times New Roman" w:hAnsi="Calibri" w:cs="Times New Roman"/>
    </w:rPr>
  </w:style>
  <w:style w:type="paragraph" w:customStyle="1" w:styleId="91C9321D271F41E4ACDBB92B031C17CB2">
    <w:name w:val="91C9321D271F41E4ACDBB92B031C17CB2"/>
    <w:rsid w:val="003643D6"/>
    <w:rPr>
      <w:rFonts w:ascii="Calibri" w:eastAsia="Times New Roman" w:hAnsi="Calibri" w:cs="Times New Roman"/>
    </w:rPr>
  </w:style>
  <w:style w:type="paragraph" w:customStyle="1" w:styleId="4E523C0496C9438D969E6C0A0F631F0B2">
    <w:name w:val="4E523C0496C9438D969E6C0A0F631F0B2"/>
    <w:rsid w:val="003643D6"/>
    <w:rPr>
      <w:rFonts w:ascii="Calibri" w:eastAsia="Times New Roman" w:hAnsi="Calibri" w:cs="Times New Roman"/>
    </w:rPr>
  </w:style>
  <w:style w:type="paragraph" w:customStyle="1" w:styleId="88F2156C08A445CF849AFDD3AA66765A2">
    <w:name w:val="88F2156C08A445CF849AFDD3AA66765A2"/>
    <w:rsid w:val="003643D6"/>
    <w:rPr>
      <w:rFonts w:ascii="Calibri" w:eastAsia="Times New Roman" w:hAnsi="Calibri" w:cs="Times New Roman"/>
    </w:rPr>
  </w:style>
  <w:style w:type="paragraph" w:customStyle="1" w:styleId="EDFE3E0AEA2041D2BE645E71F52ACEFA2">
    <w:name w:val="EDFE3E0AEA2041D2BE645E71F52ACEFA2"/>
    <w:rsid w:val="003643D6"/>
    <w:rPr>
      <w:rFonts w:ascii="Calibri" w:eastAsia="Times New Roman" w:hAnsi="Calibri" w:cs="Times New Roman"/>
    </w:rPr>
  </w:style>
  <w:style w:type="paragraph" w:customStyle="1" w:styleId="5D93888438B44F4CB96E03186D91D77F2">
    <w:name w:val="5D93888438B44F4CB96E03186D91D77F2"/>
    <w:rsid w:val="003643D6"/>
    <w:rPr>
      <w:rFonts w:ascii="Calibri" w:eastAsia="Times New Roman" w:hAnsi="Calibri" w:cs="Times New Roman"/>
    </w:rPr>
  </w:style>
  <w:style w:type="paragraph" w:customStyle="1" w:styleId="305519DB4F88422EAEC561E559C2B7FE2">
    <w:name w:val="305519DB4F88422EAEC561E559C2B7FE2"/>
    <w:rsid w:val="003643D6"/>
    <w:rPr>
      <w:rFonts w:ascii="Calibri" w:eastAsia="Times New Roman" w:hAnsi="Calibri" w:cs="Times New Roman"/>
    </w:rPr>
  </w:style>
  <w:style w:type="paragraph" w:customStyle="1" w:styleId="894B3297D6DD47F086957350314C01592">
    <w:name w:val="894B3297D6DD47F086957350314C01592"/>
    <w:rsid w:val="003643D6"/>
    <w:rPr>
      <w:rFonts w:ascii="Calibri" w:eastAsia="Times New Roman" w:hAnsi="Calibri" w:cs="Times New Roman"/>
    </w:rPr>
  </w:style>
  <w:style w:type="paragraph" w:customStyle="1" w:styleId="0254719869504BBA8E898A69EDC9CF5C2">
    <w:name w:val="0254719869504BBA8E898A69EDC9CF5C2"/>
    <w:rsid w:val="003643D6"/>
    <w:rPr>
      <w:rFonts w:ascii="Calibri" w:eastAsia="Times New Roman" w:hAnsi="Calibri" w:cs="Times New Roman"/>
    </w:rPr>
  </w:style>
  <w:style w:type="paragraph" w:customStyle="1" w:styleId="EF1110FCCC9F41398C687B26E40753AA2">
    <w:name w:val="EF1110FCCC9F41398C687B26E40753AA2"/>
    <w:rsid w:val="003643D6"/>
    <w:rPr>
      <w:rFonts w:ascii="Calibri" w:eastAsia="Times New Roman" w:hAnsi="Calibri" w:cs="Times New Roman"/>
    </w:rPr>
  </w:style>
  <w:style w:type="paragraph" w:customStyle="1" w:styleId="006603C778B7408287E95B564296EE572">
    <w:name w:val="006603C778B7408287E95B564296EE572"/>
    <w:rsid w:val="003643D6"/>
    <w:rPr>
      <w:rFonts w:ascii="Calibri" w:eastAsia="Times New Roman" w:hAnsi="Calibri" w:cs="Times New Roman"/>
    </w:rPr>
  </w:style>
  <w:style w:type="paragraph" w:customStyle="1" w:styleId="951248B7D75441A1AEEB3C41E09A68D62">
    <w:name w:val="951248B7D75441A1AEEB3C41E09A68D62"/>
    <w:rsid w:val="003643D6"/>
    <w:rPr>
      <w:rFonts w:ascii="Calibri" w:eastAsia="Times New Roman" w:hAnsi="Calibri" w:cs="Times New Roman"/>
    </w:rPr>
  </w:style>
  <w:style w:type="paragraph" w:customStyle="1" w:styleId="A9C18F11FFC74087BF11DCE58092A8AE2">
    <w:name w:val="A9C18F11FFC74087BF11DCE58092A8AE2"/>
    <w:rsid w:val="003643D6"/>
    <w:rPr>
      <w:rFonts w:ascii="Calibri" w:eastAsia="Times New Roman" w:hAnsi="Calibri" w:cs="Times New Roman"/>
    </w:rPr>
  </w:style>
  <w:style w:type="paragraph" w:customStyle="1" w:styleId="DC1220F84367410E8012843BF011FAAB2">
    <w:name w:val="DC1220F84367410E8012843BF011FAAB2"/>
    <w:rsid w:val="003643D6"/>
    <w:rPr>
      <w:rFonts w:ascii="Calibri" w:eastAsia="Times New Roman" w:hAnsi="Calibri" w:cs="Times New Roman"/>
    </w:rPr>
  </w:style>
  <w:style w:type="paragraph" w:customStyle="1" w:styleId="60072351868948B1B99BBEA643A0881F2">
    <w:name w:val="60072351868948B1B99BBEA643A0881F2"/>
    <w:rsid w:val="003643D6"/>
    <w:rPr>
      <w:rFonts w:ascii="Calibri" w:eastAsia="Times New Roman" w:hAnsi="Calibri" w:cs="Times New Roman"/>
    </w:rPr>
  </w:style>
  <w:style w:type="paragraph" w:customStyle="1" w:styleId="AF67406FCF9240C39B2A8862E66E57942">
    <w:name w:val="AF67406FCF9240C39B2A8862E66E57942"/>
    <w:rsid w:val="003643D6"/>
    <w:rPr>
      <w:rFonts w:ascii="Calibri" w:eastAsia="Times New Roman" w:hAnsi="Calibri" w:cs="Times New Roman"/>
    </w:rPr>
  </w:style>
  <w:style w:type="paragraph" w:customStyle="1" w:styleId="BF4C4BB3D2344DB4BBDB6D3FDA0B679D2">
    <w:name w:val="BF4C4BB3D2344DB4BBDB6D3FDA0B679D2"/>
    <w:rsid w:val="003643D6"/>
    <w:rPr>
      <w:rFonts w:ascii="Calibri" w:eastAsia="Times New Roman" w:hAnsi="Calibri" w:cs="Times New Roman"/>
    </w:rPr>
  </w:style>
  <w:style w:type="paragraph" w:customStyle="1" w:styleId="44774347EB824D07846AD6BC6B07BE032">
    <w:name w:val="44774347EB824D07846AD6BC6B07BE032"/>
    <w:rsid w:val="003643D6"/>
    <w:rPr>
      <w:rFonts w:ascii="Calibri" w:eastAsia="Times New Roman" w:hAnsi="Calibri" w:cs="Times New Roman"/>
    </w:rPr>
  </w:style>
  <w:style w:type="paragraph" w:customStyle="1" w:styleId="9565ADF0657340CEA0ED6CA95AD3E72E2">
    <w:name w:val="9565ADF0657340CEA0ED6CA95AD3E72E2"/>
    <w:rsid w:val="003643D6"/>
    <w:rPr>
      <w:rFonts w:ascii="Calibri" w:eastAsia="Times New Roman" w:hAnsi="Calibri" w:cs="Times New Roman"/>
    </w:rPr>
  </w:style>
  <w:style w:type="paragraph" w:customStyle="1" w:styleId="10DA69C549DA4D549A3838AA0F7C09D61">
    <w:name w:val="10DA69C549DA4D549A3838AA0F7C09D61"/>
    <w:rsid w:val="003643D6"/>
    <w:rPr>
      <w:rFonts w:ascii="Calibri" w:eastAsia="Times New Roman" w:hAnsi="Calibri" w:cs="Times New Roman"/>
    </w:rPr>
  </w:style>
  <w:style w:type="paragraph" w:customStyle="1" w:styleId="DFC2AF071263490483F84F66CB3C7B6C1">
    <w:name w:val="DFC2AF071263490483F84F66CB3C7B6C1"/>
    <w:rsid w:val="003643D6"/>
    <w:rPr>
      <w:rFonts w:ascii="Calibri" w:eastAsia="Times New Roman" w:hAnsi="Calibri" w:cs="Times New Roman"/>
    </w:rPr>
  </w:style>
  <w:style w:type="paragraph" w:customStyle="1" w:styleId="6DA7E8600E4249A5A4BF98C2496899F91">
    <w:name w:val="6DA7E8600E4249A5A4BF98C2496899F91"/>
    <w:rsid w:val="003643D6"/>
    <w:rPr>
      <w:rFonts w:ascii="Calibri" w:eastAsia="Times New Roman" w:hAnsi="Calibri" w:cs="Times New Roman"/>
    </w:rPr>
  </w:style>
  <w:style w:type="paragraph" w:customStyle="1" w:styleId="7F165C6F515F459EBF1C59B435AD273C1">
    <w:name w:val="7F165C6F515F459EBF1C59B435AD273C1"/>
    <w:rsid w:val="003643D6"/>
    <w:rPr>
      <w:rFonts w:ascii="Calibri" w:eastAsia="Times New Roman" w:hAnsi="Calibri" w:cs="Times New Roman"/>
    </w:rPr>
  </w:style>
  <w:style w:type="paragraph" w:customStyle="1" w:styleId="DDA7F0C8B31347E9A35C3FAE91BBFEC31">
    <w:name w:val="DDA7F0C8B31347E9A35C3FAE91BBFEC31"/>
    <w:rsid w:val="003643D6"/>
    <w:rPr>
      <w:rFonts w:ascii="Calibri" w:eastAsia="Times New Roman" w:hAnsi="Calibri" w:cs="Times New Roman"/>
    </w:rPr>
  </w:style>
  <w:style w:type="paragraph" w:customStyle="1" w:styleId="1DBF0270EF5E4BF7B5C8F0EECE169A841">
    <w:name w:val="1DBF0270EF5E4BF7B5C8F0EECE169A841"/>
    <w:rsid w:val="003643D6"/>
    <w:rPr>
      <w:rFonts w:ascii="Calibri" w:eastAsia="Times New Roman" w:hAnsi="Calibri" w:cs="Times New Roman"/>
    </w:rPr>
  </w:style>
  <w:style w:type="paragraph" w:customStyle="1" w:styleId="F25AC79F2CBD484FA65B880D52316C161">
    <w:name w:val="F25AC79F2CBD484FA65B880D52316C161"/>
    <w:rsid w:val="003643D6"/>
    <w:rPr>
      <w:rFonts w:ascii="Calibri" w:eastAsia="Times New Roman" w:hAnsi="Calibri" w:cs="Times New Roman"/>
    </w:rPr>
  </w:style>
  <w:style w:type="paragraph" w:customStyle="1" w:styleId="F8CECEDFC951491DA5AF567130FE7ACA1">
    <w:name w:val="F8CECEDFC951491DA5AF567130FE7ACA1"/>
    <w:rsid w:val="003643D6"/>
    <w:rPr>
      <w:rFonts w:ascii="Calibri" w:eastAsia="Times New Roman" w:hAnsi="Calibri" w:cs="Times New Roman"/>
    </w:rPr>
  </w:style>
  <w:style w:type="paragraph" w:customStyle="1" w:styleId="04669BF192F14351A93CF55AB6D1505E1">
    <w:name w:val="04669BF192F14351A93CF55AB6D1505E1"/>
    <w:rsid w:val="003643D6"/>
    <w:rPr>
      <w:rFonts w:ascii="Calibri" w:eastAsia="Times New Roman" w:hAnsi="Calibri" w:cs="Times New Roman"/>
    </w:rPr>
  </w:style>
  <w:style w:type="paragraph" w:customStyle="1" w:styleId="8184318735CF4CE9BEF42EF9A855486D1">
    <w:name w:val="8184318735CF4CE9BEF42EF9A855486D1"/>
    <w:rsid w:val="003643D6"/>
    <w:rPr>
      <w:rFonts w:ascii="Calibri" w:eastAsia="Times New Roman" w:hAnsi="Calibri" w:cs="Times New Roman"/>
    </w:rPr>
  </w:style>
  <w:style w:type="paragraph" w:customStyle="1" w:styleId="A3B521EF5128418C963033927DBE03E63">
    <w:name w:val="A3B521EF5128418C963033927DBE03E63"/>
    <w:rsid w:val="002914DB"/>
    <w:rPr>
      <w:rFonts w:ascii="Calibri" w:eastAsia="Times New Roman" w:hAnsi="Calibri" w:cs="Times New Roman"/>
    </w:rPr>
  </w:style>
  <w:style w:type="paragraph" w:customStyle="1" w:styleId="5339E8BA944D4730A8BC8B327DBF454C3">
    <w:name w:val="5339E8BA944D4730A8BC8B327DBF454C3"/>
    <w:rsid w:val="002914DB"/>
    <w:rPr>
      <w:rFonts w:ascii="Calibri" w:eastAsia="Times New Roman" w:hAnsi="Calibri" w:cs="Times New Roman"/>
    </w:rPr>
  </w:style>
  <w:style w:type="paragraph" w:customStyle="1" w:styleId="011785956C224F1E9F2572F75CE98AEC3">
    <w:name w:val="011785956C224F1E9F2572F75CE98AEC3"/>
    <w:rsid w:val="002914DB"/>
    <w:rPr>
      <w:rFonts w:ascii="Calibri" w:eastAsia="Times New Roman" w:hAnsi="Calibri" w:cs="Times New Roman"/>
    </w:rPr>
  </w:style>
  <w:style w:type="paragraph" w:customStyle="1" w:styleId="FF29FCF59F6842129FE19F7046F8B4D03">
    <w:name w:val="FF29FCF59F6842129FE19F7046F8B4D03"/>
    <w:rsid w:val="002914DB"/>
    <w:rPr>
      <w:rFonts w:ascii="Calibri" w:eastAsia="Times New Roman" w:hAnsi="Calibri" w:cs="Times New Roman"/>
    </w:rPr>
  </w:style>
  <w:style w:type="paragraph" w:customStyle="1" w:styleId="E0E0112BD01C4307B5905695B4E6222C">
    <w:name w:val="E0E0112BD01C4307B5905695B4E6222C"/>
    <w:rsid w:val="002914DB"/>
    <w:rPr>
      <w:rFonts w:ascii="Calibri" w:eastAsia="Times New Roman" w:hAnsi="Calibri" w:cs="Times New Roman"/>
    </w:rPr>
  </w:style>
  <w:style w:type="paragraph" w:customStyle="1" w:styleId="A7F2F780458B4D92AA0AF1775BE39AFE">
    <w:name w:val="A7F2F780458B4D92AA0AF1775BE39AFE"/>
    <w:rsid w:val="002914DB"/>
    <w:rPr>
      <w:rFonts w:ascii="Calibri" w:eastAsia="Times New Roman" w:hAnsi="Calibri" w:cs="Times New Roman"/>
    </w:rPr>
  </w:style>
  <w:style w:type="paragraph" w:customStyle="1" w:styleId="47EF9AD692E0436193244815221E1D42">
    <w:name w:val="47EF9AD692E0436193244815221E1D42"/>
    <w:rsid w:val="002914DB"/>
    <w:rPr>
      <w:rFonts w:ascii="Calibri" w:eastAsia="Times New Roman" w:hAnsi="Calibri" w:cs="Times New Roman"/>
    </w:rPr>
  </w:style>
  <w:style w:type="paragraph" w:customStyle="1" w:styleId="D75D2DC4E1E14B13AE32B2C2EDA2336D">
    <w:name w:val="D75D2DC4E1E14B13AE32B2C2EDA2336D"/>
    <w:rsid w:val="002914DB"/>
    <w:rPr>
      <w:rFonts w:ascii="Calibri" w:eastAsia="Times New Roman" w:hAnsi="Calibri" w:cs="Times New Roman"/>
    </w:rPr>
  </w:style>
  <w:style w:type="paragraph" w:customStyle="1" w:styleId="AAF619DC27BF4E2AB98C38279A47CBEB">
    <w:name w:val="AAF619DC27BF4E2AB98C38279A47CBEB"/>
    <w:rsid w:val="002914DB"/>
    <w:rPr>
      <w:rFonts w:ascii="Calibri" w:eastAsia="Times New Roman" w:hAnsi="Calibri" w:cs="Times New Roman"/>
    </w:rPr>
  </w:style>
  <w:style w:type="paragraph" w:customStyle="1" w:styleId="3D80F154D4EF477CBACD13D3468F5DC9">
    <w:name w:val="3D80F154D4EF477CBACD13D3468F5DC9"/>
    <w:rsid w:val="002914DB"/>
    <w:rPr>
      <w:rFonts w:ascii="Calibri" w:eastAsia="Times New Roman" w:hAnsi="Calibri" w:cs="Times New Roman"/>
    </w:rPr>
  </w:style>
  <w:style w:type="paragraph" w:customStyle="1" w:styleId="8DB2C6C5B8AF4B03BCB1742CFF75F805">
    <w:name w:val="8DB2C6C5B8AF4B03BCB1742CFF75F805"/>
    <w:rsid w:val="002914DB"/>
    <w:rPr>
      <w:rFonts w:ascii="Calibri" w:eastAsia="Times New Roman" w:hAnsi="Calibri" w:cs="Times New Roman"/>
    </w:rPr>
  </w:style>
  <w:style w:type="paragraph" w:customStyle="1" w:styleId="F23210E7303A4DC1B857078490F8E0A2">
    <w:name w:val="F23210E7303A4DC1B857078490F8E0A2"/>
    <w:rsid w:val="002914DB"/>
    <w:rPr>
      <w:rFonts w:ascii="Calibri" w:eastAsia="Times New Roman" w:hAnsi="Calibri" w:cs="Times New Roman"/>
    </w:rPr>
  </w:style>
  <w:style w:type="paragraph" w:customStyle="1" w:styleId="F1BD6B43F5A24AEABC380E758084EB18">
    <w:name w:val="F1BD6B43F5A24AEABC380E758084EB18"/>
    <w:rsid w:val="002914DB"/>
    <w:rPr>
      <w:rFonts w:ascii="Calibri" w:eastAsia="Times New Roman" w:hAnsi="Calibri" w:cs="Times New Roman"/>
    </w:rPr>
  </w:style>
  <w:style w:type="paragraph" w:customStyle="1" w:styleId="B252EC95C0E54777984BC3E29A907554">
    <w:name w:val="B252EC95C0E54777984BC3E29A907554"/>
    <w:rsid w:val="002914DB"/>
    <w:rPr>
      <w:rFonts w:ascii="Calibri" w:eastAsia="Times New Roman" w:hAnsi="Calibri" w:cs="Times New Roman"/>
    </w:rPr>
  </w:style>
  <w:style w:type="paragraph" w:customStyle="1" w:styleId="0F5D60B170FF4E1C88906A5E12861A72">
    <w:name w:val="0F5D60B170FF4E1C88906A5E12861A72"/>
    <w:rsid w:val="002914DB"/>
    <w:rPr>
      <w:rFonts w:ascii="Calibri" w:eastAsia="Times New Roman" w:hAnsi="Calibri" w:cs="Times New Roman"/>
    </w:rPr>
  </w:style>
  <w:style w:type="paragraph" w:customStyle="1" w:styleId="63AA71911BAC4835B214247A6125392E">
    <w:name w:val="63AA71911BAC4835B214247A6125392E"/>
    <w:rsid w:val="002914DB"/>
    <w:rPr>
      <w:rFonts w:ascii="Calibri" w:eastAsia="Times New Roman" w:hAnsi="Calibri" w:cs="Times New Roman"/>
    </w:rPr>
  </w:style>
  <w:style w:type="paragraph" w:customStyle="1" w:styleId="3F87249E37094515BBEBC5E9C46AE0E9">
    <w:name w:val="3F87249E37094515BBEBC5E9C46AE0E9"/>
    <w:rsid w:val="002914DB"/>
    <w:rPr>
      <w:rFonts w:ascii="Calibri" w:eastAsia="Times New Roman" w:hAnsi="Calibri" w:cs="Times New Roman"/>
    </w:rPr>
  </w:style>
  <w:style w:type="paragraph" w:customStyle="1" w:styleId="C6351CC94B1D46DCB4FA222572C503AB">
    <w:name w:val="C6351CC94B1D46DCB4FA222572C503AB"/>
    <w:rsid w:val="002914DB"/>
    <w:rPr>
      <w:rFonts w:ascii="Calibri" w:eastAsia="Times New Roman" w:hAnsi="Calibri" w:cs="Times New Roman"/>
    </w:rPr>
  </w:style>
  <w:style w:type="paragraph" w:customStyle="1" w:styleId="2B7B4DF9ACD749478992C01C20471DF4">
    <w:name w:val="2B7B4DF9ACD749478992C01C20471DF4"/>
    <w:rsid w:val="002914DB"/>
    <w:rPr>
      <w:rFonts w:ascii="Calibri" w:eastAsia="Times New Roman" w:hAnsi="Calibri" w:cs="Times New Roman"/>
    </w:rPr>
  </w:style>
  <w:style w:type="paragraph" w:customStyle="1" w:styleId="73DB4DA187CD483A86569C0C09A285B9">
    <w:name w:val="73DB4DA187CD483A86569C0C09A285B9"/>
    <w:rsid w:val="002914DB"/>
    <w:rPr>
      <w:rFonts w:ascii="Calibri" w:eastAsia="Times New Roman" w:hAnsi="Calibri" w:cs="Times New Roman"/>
    </w:rPr>
  </w:style>
  <w:style w:type="paragraph" w:customStyle="1" w:styleId="78C5BBF0292A441EBB43185683459210">
    <w:name w:val="78C5BBF0292A441EBB43185683459210"/>
    <w:rsid w:val="002914DB"/>
    <w:rPr>
      <w:rFonts w:ascii="Calibri" w:eastAsia="Times New Roman" w:hAnsi="Calibri" w:cs="Times New Roman"/>
    </w:rPr>
  </w:style>
  <w:style w:type="paragraph" w:customStyle="1" w:styleId="F2C1A7380D6A4CF785805E865FF7BD05">
    <w:name w:val="F2C1A7380D6A4CF785805E865FF7BD05"/>
    <w:rsid w:val="002914DB"/>
    <w:rPr>
      <w:rFonts w:ascii="Calibri" w:eastAsia="Times New Roman" w:hAnsi="Calibri" w:cs="Times New Roman"/>
    </w:rPr>
  </w:style>
  <w:style w:type="paragraph" w:customStyle="1" w:styleId="49764974EE85436FB0CC0839D7EC3A14">
    <w:name w:val="49764974EE85436FB0CC0839D7EC3A14"/>
    <w:rsid w:val="002914DB"/>
    <w:rPr>
      <w:rFonts w:ascii="Calibri" w:eastAsia="Times New Roman" w:hAnsi="Calibri" w:cs="Times New Roman"/>
    </w:rPr>
  </w:style>
  <w:style w:type="paragraph" w:customStyle="1" w:styleId="689C81E75AD34FDD9A12981C40A791E8">
    <w:name w:val="689C81E75AD34FDD9A12981C40A791E8"/>
    <w:rsid w:val="002914DB"/>
    <w:rPr>
      <w:rFonts w:ascii="Calibri" w:eastAsia="Times New Roman" w:hAnsi="Calibri" w:cs="Times New Roman"/>
    </w:rPr>
  </w:style>
  <w:style w:type="paragraph" w:customStyle="1" w:styleId="C6A623A90DD244D9A20CA6B121A50B39">
    <w:name w:val="C6A623A90DD244D9A20CA6B121A50B39"/>
    <w:rsid w:val="002914DB"/>
    <w:rPr>
      <w:rFonts w:ascii="Calibri" w:eastAsia="Times New Roman" w:hAnsi="Calibri" w:cs="Times New Roman"/>
    </w:rPr>
  </w:style>
  <w:style w:type="paragraph" w:customStyle="1" w:styleId="B7C56D486351467AB57D3B75BC4FDA9B">
    <w:name w:val="B7C56D486351467AB57D3B75BC4FDA9B"/>
    <w:rsid w:val="002914DB"/>
    <w:rPr>
      <w:rFonts w:ascii="Calibri" w:eastAsia="Times New Roman" w:hAnsi="Calibri" w:cs="Times New Roman"/>
    </w:rPr>
  </w:style>
  <w:style w:type="paragraph" w:customStyle="1" w:styleId="94A3BEA2A29547DFABC42749A9CEA560">
    <w:name w:val="94A3BEA2A29547DFABC42749A9CEA560"/>
    <w:rsid w:val="002914DB"/>
    <w:rPr>
      <w:rFonts w:ascii="Calibri" w:eastAsia="Times New Roman" w:hAnsi="Calibri" w:cs="Times New Roman"/>
    </w:rPr>
  </w:style>
  <w:style w:type="paragraph" w:customStyle="1" w:styleId="A30B1143E54B4554863D3E30B961CC71">
    <w:name w:val="A30B1143E54B4554863D3E30B961CC71"/>
    <w:rsid w:val="002914DB"/>
    <w:rPr>
      <w:rFonts w:ascii="Calibri" w:eastAsia="Times New Roman" w:hAnsi="Calibri" w:cs="Times New Roman"/>
    </w:rPr>
  </w:style>
  <w:style w:type="paragraph" w:customStyle="1" w:styleId="52ACC5F6DF724AE781BAD4B4F3DCB2B4">
    <w:name w:val="52ACC5F6DF724AE781BAD4B4F3DCB2B4"/>
    <w:rsid w:val="002914DB"/>
    <w:rPr>
      <w:rFonts w:ascii="Calibri" w:eastAsia="Times New Roman" w:hAnsi="Calibri" w:cs="Times New Roman"/>
    </w:rPr>
  </w:style>
  <w:style w:type="paragraph" w:customStyle="1" w:styleId="A1A457DBE72140C5929AC319C130AB65">
    <w:name w:val="A1A457DBE72140C5929AC319C130AB65"/>
    <w:rsid w:val="002914DB"/>
    <w:rPr>
      <w:rFonts w:ascii="Calibri" w:eastAsia="Times New Roman" w:hAnsi="Calibri" w:cs="Times New Roman"/>
    </w:rPr>
  </w:style>
  <w:style w:type="paragraph" w:customStyle="1" w:styleId="93A2667088EF48E890F3AC82E33C49DB">
    <w:name w:val="93A2667088EF48E890F3AC82E33C49DB"/>
    <w:rsid w:val="002914DB"/>
    <w:rPr>
      <w:rFonts w:ascii="Calibri" w:eastAsia="Times New Roman" w:hAnsi="Calibri" w:cs="Times New Roman"/>
    </w:rPr>
  </w:style>
  <w:style w:type="paragraph" w:customStyle="1" w:styleId="9B2F7C7EBCC04EADA353F9F918715E24">
    <w:name w:val="9B2F7C7EBCC04EADA353F9F918715E24"/>
    <w:rsid w:val="002914DB"/>
    <w:rPr>
      <w:rFonts w:ascii="Calibri" w:eastAsia="Times New Roman" w:hAnsi="Calibri" w:cs="Times New Roman"/>
    </w:rPr>
  </w:style>
  <w:style w:type="paragraph" w:customStyle="1" w:styleId="7196EA87AD2E4AF5AABFA648EE89E31E">
    <w:name w:val="7196EA87AD2E4AF5AABFA648EE89E31E"/>
    <w:rsid w:val="002914DB"/>
    <w:rPr>
      <w:rFonts w:ascii="Calibri" w:eastAsia="Times New Roman" w:hAnsi="Calibri" w:cs="Times New Roman"/>
    </w:rPr>
  </w:style>
  <w:style w:type="paragraph" w:customStyle="1" w:styleId="9647C9124E3646EA983825A374286BA0">
    <w:name w:val="9647C9124E3646EA983825A374286BA0"/>
    <w:rsid w:val="002914DB"/>
    <w:rPr>
      <w:rFonts w:ascii="Calibri" w:eastAsia="Times New Roman" w:hAnsi="Calibri" w:cs="Times New Roman"/>
    </w:rPr>
  </w:style>
  <w:style w:type="paragraph" w:customStyle="1" w:styleId="9C8E1B91D164451B9202351538E8FCB7">
    <w:name w:val="9C8E1B91D164451B9202351538E8FCB7"/>
    <w:rsid w:val="002914DB"/>
    <w:rPr>
      <w:rFonts w:ascii="Calibri" w:eastAsia="Times New Roman" w:hAnsi="Calibri" w:cs="Times New Roman"/>
    </w:rPr>
  </w:style>
  <w:style w:type="paragraph" w:customStyle="1" w:styleId="1116236B459A4387AD93770C17C8731A">
    <w:name w:val="1116236B459A4387AD93770C17C8731A"/>
    <w:rsid w:val="002914DB"/>
    <w:rPr>
      <w:rFonts w:ascii="Calibri" w:eastAsia="Times New Roman" w:hAnsi="Calibri" w:cs="Times New Roman"/>
    </w:rPr>
  </w:style>
  <w:style w:type="paragraph" w:customStyle="1" w:styleId="A518B321A2D142D1BD79E9E0FFC7696E">
    <w:name w:val="A518B321A2D142D1BD79E9E0FFC7696E"/>
    <w:rsid w:val="002914DB"/>
    <w:rPr>
      <w:rFonts w:ascii="Calibri" w:eastAsia="Times New Roman" w:hAnsi="Calibri" w:cs="Times New Roman"/>
    </w:rPr>
  </w:style>
  <w:style w:type="paragraph" w:customStyle="1" w:styleId="8ACC6EDF79984EFE9889BA0F461F55E8">
    <w:name w:val="8ACC6EDF79984EFE9889BA0F461F55E8"/>
    <w:rsid w:val="002914DB"/>
    <w:rPr>
      <w:rFonts w:ascii="Calibri" w:eastAsia="Times New Roman" w:hAnsi="Calibri" w:cs="Times New Roman"/>
    </w:rPr>
  </w:style>
  <w:style w:type="paragraph" w:customStyle="1" w:styleId="33B0FF262CCE48C08AD51D0E7C4C2D50">
    <w:name w:val="33B0FF262CCE48C08AD51D0E7C4C2D50"/>
    <w:rsid w:val="002914DB"/>
    <w:rPr>
      <w:rFonts w:ascii="Calibri" w:eastAsia="Times New Roman" w:hAnsi="Calibri" w:cs="Times New Roman"/>
    </w:rPr>
  </w:style>
  <w:style w:type="paragraph" w:customStyle="1" w:styleId="3DF67DCBBBC04ABD8127CF9E09469B0C">
    <w:name w:val="3DF67DCBBBC04ABD8127CF9E09469B0C"/>
    <w:rsid w:val="002914DB"/>
    <w:rPr>
      <w:rFonts w:ascii="Calibri" w:eastAsia="Times New Roman" w:hAnsi="Calibri" w:cs="Times New Roman"/>
    </w:rPr>
  </w:style>
  <w:style w:type="paragraph" w:customStyle="1" w:styleId="F6D8BBE04EC549B3B0E52BBF951E0CA4">
    <w:name w:val="F6D8BBE04EC549B3B0E52BBF951E0CA4"/>
    <w:rsid w:val="002914DB"/>
    <w:rPr>
      <w:rFonts w:ascii="Calibri" w:eastAsia="Times New Roman" w:hAnsi="Calibri" w:cs="Times New Roman"/>
    </w:rPr>
  </w:style>
  <w:style w:type="paragraph" w:customStyle="1" w:styleId="E81EDD661D8A4E9CB31E909BC8B7D1E2">
    <w:name w:val="E81EDD661D8A4E9CB31E909BC8B7D1E2"/>
    <w:rsid w:val="002914DB"/>
    <w:rPr>
      <w:rFonts w:ascii="Calibri" w:eastAsia="Times New Roman" w:hAnsi="Calibri" w:cs="Times New Roman"/>
    </w:rPr>
  </w:style>
  <w:style w:type="paragraph" w:customStyle="1" w:styleId="F6AFAC0A22474989A13C7B970C16F574">
    <w:name w:val="F6AFAC0A22474989A13C7B970C16F574"/>
    <w:rsid w:val="002914DB"/>
    <w:rPr>
      <w:rFonts w:ascii="Calibri" w:eastAsia="Times New Roman" w:hAnsi="Calibri" w:cs="Times New Roman"/>
    </w:rPr>
  </w:style>
  <w:style w:type="paragraph" w:customStyle="1" w:styleId="78D96FFBF7E24EAEA35D808776B2598D">
    <w:name w:val="78D96FFBF7E24EAEA35D808776B2598D"/>
    <w:rsid w:val="002914DB"/>
    <w:rPr>
      <w:rFonts w:ascii="Calibri" w:eastAsia="Times New Roman" w:hAnsi="Calibri" w:cs="Times New Roman"/>
    </w:rPr>
  </w:style>
  <w:style w:type="paragraph" w:customStyle="1" w:styleId="E0509C9C34394084AD21451CC3ADD0EE">
    <w:name w:val="E0509C9C34394084AD21451CC3ADD0EE"/>
    <w:rsid w:val="002914DB"/>
    <w:rPr>
      <w:rFonts w:ascii="Calibri" w:eastAsia="Times New Roman" w:hAnsi="Calibri" w:cs="Times New Roman"/>
    </w:rPr>
  </w:style>
  <w:style w:type="paragraph" w:customStyle="1" w:styleId="BD90E3A546B74B0E899142E42C42C5F6">
    <w:name w:val="BD90E3A546B74B0E899142E42C42C5F6"/>
    <w:rsid w:val="002914DB"/>
    <w:rPr>
      <w:rFonts w:ascii="Calibri" w:eastAsia="Times New Roman" w:hAnsi="Calibri" w:cs="Times New Roman"/>
    </w:rPr>
  </w:style>
  <w:style w:type="paragraph" w:customStyle="1" w:styleId="D1BCE238B3C74140BFB94F028E55474E">
    <w:name w:val="D1BCE238B3C74140BFB94F028E55474E"/>
    <w:rsid w:val="002914DB"/>
    <w:rPr>
      <w:rFonts w:ascii="Calibri" w:eastAsia="Times New Roman" w:hAnsi="Calibri" w:cs="Times New Roman"/>
    </w:rPr>
  </w:style>
  <w:style w:type="paragraph" w:customStyle="1" w:styleId="1DA336831CBA48DBBEAE1D0965784AD8">
    <w:name w:val="1DA336831CBA48DBBEAE1D0965784AD8"/>
    <w:rsid w:val="002914DB"/>
    <w:rPr>
      <w:rFonts w:ascii="Calibri" w:eastAsia="Times New Roman" w:hAnsi="Calibri" w:cs="Times New Roman"/>
    </w:rPr>
  </w:style>
  <w:style w:type="paragraph" w:customStyle="1" w:styleId="DFC9D15644B640F0B3D752DBD6EC3173">
    <w:name w:val="DFC9D15644B640F0B3D752DBD6EC3173"/>
    <w:rsid w:val="002914DB"/>
    <w:rPr>
      <w:rFonts w:ascii="Calibri" w:eastAsia="Times New Roman" w:hAnsi="Calibri" w:cs="Times New Roman"/>
    </w:rPr>
  </w:style>
  <w:style w:type="paragraph" w:customStyle="1" w:styleId="DD0E606EABAF4EBF9730AF43DDAC106F">
    <w:name w:val="DD0E606EABAF4EBF9730AF43DDAC106F"/>
    <w:rsid w:val="002914DB"/>
    <w:rPr>
      <w:rFonts w:ascii="Calibri" w:eastAsia="Times New Roman" w:hAnsi="Calibri" w:cs="Times New Roman"/>
    </w:rPr>
  </w:style>
  <w:style w:type="paragraph" w:customStyle="1" w:styleId="966194528B2948B893831D5226C1B6E4">
    <w:name w:val="966194528B2948B893831D5226C1B6E4"/>
    <w:rsid w:val="002914DB"/>
    <w:rPr>
      <w:rFonts w:ascii="Calibri" w:eastAsia="Times New Roman" w:hAnsi="Calibri" w:cs="Times New Roman"/>
    </w:rPr>
  </w:style>
  <w:style w:type="paragraph" w:customStyle="1" w:styleId="865294807D534C90B8C5BFBA2214891A">
    <w:name w:val="865294807D534C90B8C5BFBA2214891A"/>
    <w:rsid w:val="002914DB"/>
    <w:rPr>
      <w:rFonts w:ascii="Calibri" w:eastAsia="Times New Roman" w:hAnsi="Calibri" w:cs="Times New Roman"/>
    </w:rPr>
  </w:style>
  <w:style w:type="paragraph" w:customStyle="1" w:styleId="1BB6DE66A492493598D02E20001970A2">
    <w:name w:val="1BB6DE66A492493598D02E20001970A2"/>
    <w:rsid w:val="002914DB"/>
    <w:rPr>
      <w:rFonts w:ascii="Calibri" w:eastAsia="Times New Roman" w:hAnsi="Calibri" w:cs="Times New Roman"/>
    </w:rPr>
  </w:style>
  <w:style w:type="paragraph" w:customStyle="1" w:styleId="1DC2BF3B65764ED1B784764CC4217A05">
    <w:name w:val="1DC2BF3B65764ED1B784764CC4217A05"/>
    <w:rsid w:val="002914DB"/>
    <w:rPr>
      <w:rFonts w:ascii="Calibri" w:eastAsia="Times New Roman" w:hAnsi="Calibri" w:cs="Times New Roman"/>
    </w:rPr>
  </w:style>
  <w:style w:type="paragraph" w:customStyle="1" w:styleId="B90C200339D94192A4100E6634279992">
    <w:name w:val="B90C200339D94192A4100E6634279992"/>
    <w:rsid w:val="002914DB"/>
    <w:rPr>
      <w:rFonts w:ascii="Calibri" w:eastAsia="Times New Roman" w:hAnsi="Calibri" w:cs="Times New Roman"/>
    </w:rPr>
  </w:style>
  <w:style w:type="paragraph" w:customStyle="1" w:styleId="DB8F8F09071649E1B8F4508F5E08969C">
    <w:name w:val="DB8F8F09071649E1B8F4508F5E08969C"/>
    <w:rsid w:val="002914DB"/>
    <w:rPr>
      <w:rFonts w:ascii="Calibri" w:eastAsia="Times New Roman" w:hAnsi="Calibri" w:cs="Times New Roman"/>
    </w:rPr>
  </w:style>
  <w:style w:type="paragraph" w:customStyle="1" w:styleId="16605955094641E2AF142C13BB401207">
    <w:name w:val="16605955094641E2AF142C13BB401207"/>
    <w:rsid w:val="002914DB"/>
    <w:rPr>
      <w:rFonts w:ascii="Calibri" w:eastAsia="Times New Roman" w:hAnsi="Calibri" w:cs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UM006US.dotm</Template>
  <TotalTime>224</TotalTime>
  <Pages>6</Pages>
  <Words>1961</Words>
  <Characters>12178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WEMMH</Company>
  <LinksUpToDate>false</LinksUpToDate>
  <CharactersWithSpaces>14111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E.</dc:creator>
  <cp:keywords/>
  <dc:description/>
  <cp:lastModifiedBy>Walter</cp:lastModifiedBy>
  <cp:revision>23</cp:revision>
  <dcterms:created xsi:type="dcterms:W3CDTF">2016-06-02T14:31:00Z</dcterms:created>
  <dcterms:modified xsi:type="dcterms:W3CDTF">2016-11-09T21:27:00Z</dcterms:modified>
</cp:coreProperties>
</file>