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1800"/>
        <w:gridCol w:w="360"/>
        <w:gridCol w:w="450"/>
        <w:gridCol w:w="2790"/>
      </w:tblGrid>
      <w:tr w:rsidR="00676F2D" w:rsidRPr="007B36AE" w:rsidTr="00B97F62">
        <w:trPr>
          <w:trHeight w:val="1080"/>
        </w:trPr>
        <w:tc>
          <w:tcPr>
            <w:tcW w:w="10800" w:type="dxa"/>
            <w:gridSpan w:val="6"/>
            <w:tcBorders>
              <w:top w:val="nil"/>
              <w:left w:val="nil"/>
              <w:right w:val="nil"/>
            </w:tcBorders>
            <w:vAlign w:val="center"/>
          </w:tcPr>
          <w:p w:rsidR="00676F2D" w:rsidRPr="007B36AE" w:rsidRDefault="00676F2D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</w:rPr>
            </w:pPr>
            <w:bookmarkStart w:id="0" w:name="_GoBack"/>
            <w:bookmarkEnd w:id="0"/>
            <w:r w:rsidRPr="007B36AE">
              <w:rPr>
                <w:rFonts w:ascii="Times New Roman Bold" w:hAnsi="Times New Roman Bold"/>
              </w:rPr>
              <w:t>PATENT WATCH</w:t>
            </w:r>
          </w:p>
          <w:p w:rsidR="00676F2D" w:rsidRPr="007B36AE" w:rsidRDefault="00676F2D" w:rsidP="00A0586B">
            <w:pPr>
              <w:pStyle w:val="Heading2"/>
              <w:tabs>
                <w:tab w:val="clear" w:pos="5040"/>
              </w:tabs>
              <w:jc w:val="center"/>
              <w:rPr>
                <w:rFonts w:ascii="Times New Roman Bold" w:hAnsi="Times New Roman Bold"/>
                <w:szCs w:val="26"/>
              </w:rPr>
            </w:pPr>
            <w:r w:rsidRPr="007B36AE">
              <w:rPr>
                <w:rFonts w:ascii="Times New Roman Bold" w:hAnsi="Times New Roman Bold"/>
              </w:rPr>
              <w:t>CLOSE MATTER REQUEST</w:t>
            </w:r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pStyle w:val="Heading3"/>
              <w:jc w:val="right"/>
              <w:rPr>
                <w:rFonts w:ascii="Times New Roman Bold" w:hAnsi="Times New Roman Bold"/>
                <w:sz w:val="24"/>
              </w:rPr>
            </w:pPr>
            <w:r w:rsidRPr="00F700DB">
              <w:rPr>
                <w:rFonts w:ascii="Times New Roman Bold" w:hAnsi="Times New Roman Bold"/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676F2D" w:rsidRPr="00F700DB" w:rsidRDefault="00676F2D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F700DB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gridSpan w:val="2"/>
            <w:vAlign w:val="center"/>
          </w:tcPr>
          <w:p w:rsidR="00676F2D" w:rsidRPr="00F700DB" w:rsidRDefault="00676F2D" w:rsidP="00A0586B">
            <w:pPr>
              <w:rPr>
                <w:rFonts w:ascii="Times New Roman Bold" w:hAnsi="Times New Roman Bold"/>
                <w:b/>
                <w:szCs w:val="22"/>
              </w:rPr>
            </w:pPr>
            <w:r w:rsidRPr="00F700DB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</w:tc>
        <w:tc>
          <w:tcPr>
            <w:tcW w:w="3240" w:type="dxa"/>
            <w:gridSpan w:val="2"/>
            <w:vAlign w:val="center"/>
          </w:tcPr>
          <w:p w:rsidR="00676F2D" w:rsidRPr="00F700DB" w:rsidRDefault="00676F2D" w:rsidP="00A0586B">
            <w:pPr>
              <w:rPr>
                <w:sz w:val="28"/>
                <w:szCs w:val="22"/>
              </w:rPr>
            </w:pPr>
            <w:bookmarkStart w:id="2" w:name="Case_No_1"/>
            <w:r w:rsidRPr="00F700DB">
              <w:rPr>
                <w:sz w:val="28"/>
                <w:szCs w:val="22"/>
              </w:rPr>
              <w:t>Case Number</w:t>
            </w:r>
            <w:bookmarkEnd w:id="2"/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pStyle w:val="Heading3"/>
              <w:jc w:val="right"/>
              <w:rPr>
                <w:rFonts w:ascii="Times New Roman Bold" w:hAnsi="Times New Roman Bold"/>
                <w:sz w:val="24"/>
              </w:rPr>
            </w:pPr>
            <w:r w:rsidRPr="00F700DB">
              <w:rPr>
                <w:rFonts w:ascii="Times New Roman Bold" w:hAnsi="Times New Roman Bold"/>
                <w:sz w:val="24"/>
              </w:rPr>
              <w:t>Client</w:t>
            </w:r>
          </w:p>
        </w:tc>
        <w:tc>
          <w:tcPr>
            <w:tcW w:w="8280" w:type="dxa"/>
            <w:gridSpan w:val="5"/>
            <w:vAlign w:val="center"/>
          </w:tcPr>
          <w:p w:rsidR="00676F2D" w:rsidRPr="00F700DB" w:rsidRDefault="00676F2D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F700DB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ascii="Times New Roman Bold" w:hAnsi="Times New Roman Bold"/>
                <w:sz w:val="24"/>
              </w:rPr>
            </w:pPr>
            <w:r w:rsidRPr="00F700DB">
              <w:rPr>
                <w:rFonts w:ascii="Times New Roman Bold" w:hAnsi="Times New Roman Bold"/>
                <w:sz w:val="24"/>
              </w:rPr>
              <w:t>Title</w:t>
            </w:r>
          </w:p>
        </w:tc>
        <w:tc>
          <w:tcPr>
            <w:tcW w:w="8280" w:type="dxa"/>
            <w:gridSpan w:val="5"/>
            <w:vAlign w:val="center"/>
          </w:tcPr>
          <w:p w:rsidR="00676F2D" w:rsidRPr="00F700DB" w:rsidRDefault="00676F2D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F700DB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jc w:val="right"/>
              <w:rPr>
                <w:rFonts w:ascii="Times New Roman Bold" w:hAnsi="Times New Roman Bold"/>
                <w:b/>
                <w:bCs/>
                <w:szCs w:val="22"/>
              </w:rPr>
            </w:pPr>
            <w:r w:rsidRPr="00F700DB">
              <w:rPr>
                <w:rFonts w:ascii="Times New Roman Bold" w:hAnsi="Times New Roman Bold"/>
                <w:b/>
                <w:bCs/>
                <w:szCs w:val="22"/>
              </w:rPr>
              <w:t>Why is matter</w:t>
            </w:r>
            <w:r w:rsidRPr="00F700DB">
              <w:rPr>
                <w:rFonts w:ascii="Times New Roman Bold" w:hAnsi="Times New Roman Bold"/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5"/>
            <w:vAlign w:val="center"/>
          </w:tcPr>
          <w:p w:rsidR="00676F2D" w:rsidRPr="00F700DB" w:rsidRDefault="00676F2D" w:rsidP="00A0586B">
            <w:pPr>
              <w:rPr>
                <w:rFonts w:cs="Times"/>
                <w:sz w:val="28"/>
                <w:szCs w:val="22"/>
              </w:rPr>
            </w:pPr>
            <w:r w:rsidRPr="00F700DB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F700DB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F700DB">
              <w:rPr>
                <w:rFonts w:cs="Times"/>
                <w:sz w:val="28"/>
                <w:szCs w:val="22"/>
              </w:rPr>
            </w:r>
            <w:r w:rsidRPr="00F700DB">
              <w:rPr>
                <w:rFonts w:cs="Times"/>
                <w:sz w:val="28"/>
                <w:szCs w:val="22"/>
              </w:rPr>
              <w:fldChar w:fldCharType="separate"/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76F2D" w:rsidRPr="00F700DB" w:rsidTr="007B36AE">
        <w:trPr>
          <w:trHeight w:val="720"/>
        </w:trPr>
        <w:tc>
          <w:tcPr>
            <w:tcW w:w="2520" w:type="dxa"/>
            <w:vAlign w:val="center"/>
          </w:tcPr>
          <w:p w:rsidR="00676F2D" w:rsidRPr="00F700DB" w:rsidRDefault="00676F2D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ascii="Times New Roman Bold" w:hAnsi="Times New Roman Bold"/>
                <w:sz w:val="24"/>
              </w:rPr>
            </w:pPr>
            <w:r w:rsidRPr="00F700DB">
              <w:rPr>
                <w:rFonts w:ascii="Times New Roman Bold" w:hAnsi="Times New Roman Bold"/>
                <w:sz w:val="24"/>
              </w:rPr>
              <w:t>Special Instructions</w:t>
            </w:r>
          </w:p>
        </w:tc>
        <w:tc>
          <w:tcPr>
            <w:tcW w:w="8280" w:type="dxa"/>
            <w:gridSpan w:val="5"/>
            <w:vAlign w:val="center"/>
          </w:tcPr>
          <w:p w:rsidR="00676F2D" w:rsidRPr="00F700DB" w:rsidRDefault="00676F2D" w:rsidP="00A0586B">
            <w:pPr>
              <w:rPr>
                <w:sz w:val="28"/>
                <w:szCs w:val="22"/>
              </w:rPr>
            </w:pPr>
            <w:r w:rsidRPr="00F700DB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F700DB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F700DB">
              <w:rPr>
                <w:rFonts w:cs="Times"/>
                <w:sz w:val="28"/>
                <w:szCs w:val="22"/>
              </w:rPr>
            </w:r>
            <w:r w:rsidRPr="00F700DB">
              <w:rPr>
                <w:rFonts w:cs="Times"/>
                <w:sz w:val="28"/>
                <w:szCs w:val="22"/>
              </w:rPr>
              <w:fldChar w:fldCharType="separate"/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noProof/>
                <w:sz w:val="28"/>
                <w:szCs w:val="22"/>
              </w:rPr>
              <w:t> </w:t>
            </w:r>
            <w:r w:rsidRPr="00F700DB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676F2D" w:rsidRPr="000A7B7D" w:rsidTr="007B36AE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676F2D" w:rsidRPr="00F700DB" w:rsidRDefault="00676F2D" w:rsidP="00A0586B">
            <w:pPr>
              <w:jc w:val="right"/>
              <w:rPr>
                <w:rFonts w:ascii="Times New Roman Bold" w:hAnsi="Times New Roman Bold"/>
                <w:b/>
                <w:bCs/>
                <w:szCs w:val="22"/>
              </w:rPr>
            </w:pPr>
            <w:r w:rsidRPr="00F700DB">
              <w:rPr>
                <w:rFonts w:ascii="Times New Roman Bold" w:hAnsi="Times New Roman Bold"/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676F2D" w:rsidRPr="00F700DB" w:rsidRDefault="00676F2D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F700DB">
              <w:rPr>
                <w:rFonts w:cs="Times"/>
                <w:sz w:val="28"/>
                <w:szCs w:val="22"/>
              </w:rPr>
              <w:t>Login Name</w:t>
            </w:r>
            <w:bookmarkEnd w:id="5"/>
          </w:p>
        </w:tc>
        <w:tc>
          <w:tcPr>
            <w:tcW w:w="5400" w:type="dxa"/>
            <w:gridSpan w:val="4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0A7B7D" w:rsidRDefault="00676F2D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0A7B7D">
              <w:rPr>
                <w:sz w:val="24"/>
              </w:rPr>
              <w:t>FOR DOCKETING USE</w:t>
            </w:r>
          </w:p>
        </w:tc>
      </w:tr>
      <w:tr w:rsidR="00676F2D" w:rsidRPr="000A7B7D" w:rsidTr="007B36AE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76F2D" w:rsidRPr="00550B32" w:rsidRDefault="00676F2D" w:rsidP="000F3510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676F2D" w:rsidRPr="003F056F" w:rsidRDefault="00676F2D" w:rsidP="000F3510">
            <w:pPr>
              <w:rPr>
                <w:caps/>
                <w:szCs w:val="22"/>
              </w:rPr>
            </w:pPr>
          </w:p>
        </w:tc>
        <w:tc>
          <w:tcPr>
            <w:tcW w:w="180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3F056F" w:rsidRDefault="00676F2D" w:rsidP="000F3510">
            <w:pPr>
              <w:jc w:val="right"/>
              <w:rPr>
                <w:b/>
                <w:bCs/>
                <w:szCs w:val="22"/>
              </w:rPr>
            </w:pPr>
            <w:r w:rsidRPr="003F056F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6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3F056F" w:rsidRDefault="00676F2D" w:rsidP="000F3510">
            <w:pPr>
              <w:rPr>
                <w:b/>
                <w:bCs/>
                <w:szCs w:val="22"/>
              </w:rPr>
            </w:pPr>
          </w:p>
        </w:tc>
      </w:tr>
      <w:tr w:rsidR="00676F2D" w:rsidRPr="000A7B7D" w:rsidTr="007B36AE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76F2D" w:rsidRPr="00550B32" w:rsidRDefault="00676F2D" w:rsidP="000F3510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676F2D" w:rsidRPr="003F056F" w:rsidRDefault="00676F2D" w:rsidP="000F3510">
            <w:pPr>
              <w:rPr>
                <w:szCs w:val="22"/>
              </w:rPr>
            </w:pPr>
          </w:p>
        </w:tc>
        <w:tc>
          <w:tcPr>
            <w:tcW w:w="180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952D33" w:rsidRDefault="00676F2D" w:rsidP="000F3510">
            <w:pPr>
              <w:pStyle w:val="Heading3"/>
              <w:jc w:val="right"/>
              <w:rPr>
                <w:iCs/>
                <w:sz w:val="24"/>
              </w:rPr>
            </w:pPr>
            <w:r w:rsidRPr="00952D33">
              <w:rPr>
                <w:iCs/>
                <w:sz w:val="24"/>
              </w:rPr>
              <w:t>Date</w:t>
            </w:r>
          </w:p>
        </w:tc>
        <w:tc>
          <w:tcPr>
            <w:tcW w:w="36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2" w:color="auto" w:fill="FFFFFF"/>
            <w:vAlign w:val="center"/>
          </w:tcPr>
          <w:p w:rsidR="00676F2D" w:rsidRPr="003F056F" w:rsidRDefault="00676F2D" w:rsidP="000F3510">
            <w:pPr>
              <w:rPr>
                <w:b/>
                <w:bCs/>
                <w:iCs/>
              </w:rPr>
            </w:pPr>
          </w:p>
        </w:tc>
      </w:tr>
      <w:tr w:rsidR="00676F2D" w:rsidRPr="006B3422" w:rsidTr="007B36AE">
        <w:trPr>
          <w:trHeight w:val="720"/>
        </w:trPr>
        <w:tc>
          <w:tcPr>
            <w:tcW w:w="8010" w:type="dxa"/>
            <w:gridSpan w:val="5"/>
            <w:vAlign w:val="center"/>
          </w:tcPr>
          <w:p w:rsidR="00676F2D" w:rsidRPr="006B3422" w:rsidRDefault="00676F2D" w:rsidP="007B36AE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>
              <w:rPr>
                <w:rFonts w:cs="Times"/>
                <w:b/>
                <w:color w:val="FF0000"/>
                <w:szCs w:val="22"/>
              </w:rPr>
              <w:t>Firm librarian has been informed of closure of file and has removed from watch list.</w:t>
            </w:r>
          </w:p>
        </w:tc>
        <w:tc>
          <w:tcPr>
            <w:tcW w:w="2790" w:type="dxa"/>
            <w:tcBorders>
              <w:left w:val="nil"/>
            </w:tcBorders>
            <w:vAlign w:val="center"/>
          </w:tcPr>
          <w:p w:rsidR="00676F2D" w:rsidRPr="006B3422" w:rsidRDefault="00676F2D" w:rsidP="00F700DB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9523EA">
              <w:rPr>
                <w:b/>
                <w:color w:val="FF0000"/>
              </w:rPr>
            </w:r>
            <w:r w:rsidR="009523EA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9523EA">
              <w:rPr>
                <w:b/>
                <w:color w:val="FF0000"/>
              </w:rPr>
            </w:r>
            <w:r w:rsidR="009523EA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676F2D" w:rsidRDefault="00676F2D" w:rsidP="007B36AE">
      <w:pPr>
        <w:ind w:left="-720"/>
        <w:rPr>
          <w:u w:val="single"/>
        </w:rPr>
      </w:pPr>
    </w:p>
    <w:p w:rsidR="00676F2D" w:rsidRDefault="00676F2D" w:rsidP="007B36AE">
      <w:pPr>
        <w:ind w:left="-720"/>
        <w:rPr>
          <w:u w:val="single"/>
        </w:rPr>
      </w:pPr>
    </w:p>
    <w:p w:rsidR="00676F2D" w:rsidRPr="000A7B7D" w:rsidRDefault="00676F2D" w:rsidP="00F700DB">
      <w:pPr>
        <w:spacing w:after="120"/>
        <w:ind w:left="-720"/>
        <w:rPr>
          <w:u w:val="single"/>
        </w:rPr>
      </w:pPr>
      <w:r w:rsidRPr="000A7B7D">
        <w:rPr>
          <w:u w:val="single"/>
        </w:rPr>
        <w:t xml:space="preserve">TO CLOSE A PATENT </w:t>
      </w:r>
      <w:r>
        <w:rPr>
          <w:u w:val="single"/>
        </w:rPr>
        <w:t xml:space="preserve">WATCH </w:t>
      </w:r>
      <w:r w:rsidRPr="000A7B7D">
        <w:rPr>
          <w:u w:val="single"/>
        </w:rPr>
        <w:t>FILE:</w:t>
      </w:r>
      <w:r>
        <w:rPr>
          <w:u w:val="single"/>
        </w:rPr>
        <w:t xml:space="preserve"> </w:t>
      </w:r>
    </w:p>
    <w:p w:rsidR="00676F2D" w:rsidRDefault="00676F2D" w:rsidP="00F700DB">
      <w:pPr>
        <w:spacing w:after="120"/>
        <w:ind w:left="-720"/>
      </w:pPr>
      <w:r w:rsidRPr="000A7B7D">
        <w:t>1.</w:t>
      </w:r>
      <w:r w:rsidRPr="000A7B7D">
        <w:tab/>
        <w:t xml:space="preserve">Complete and print this form, put with </w:t>
      </w:r>
      <w:r>
        <w:t xml:space="preserve">the </w:t>
      </w:r>
      <w:r w:rsidRPr="000A7B7D">
        <w:t xml:space="preserve">file, and obtain </w:t>
      </w:r>
      <w:r>
        <w:t xml:space="preserve">the </w:t>
      </w:r>
      <w:r w:rsidRPr="000A7B7D">
        <w:t>attorney initials and date.</w:t>
      </w:r>
    </w:p>
    <w:p w:rsidR="00676F2D" w:rsidRPr="000A7B7D" w:rsidRDefault="00676F2D" w:rsidP="00F700DB">
      <w:pPr>
        <w:spacing w:after="120"/>
        <w:ind w:left="-720"/>
      </w:pPr>
      <w:r w:rsidRPr="000A7B7D">
        <w:t>2.</w:t>
      </w:r>
      <w:r w:rsidRPr="000A7B7D">
        <w:tab/>
        <w:t xml:space="preserve">Send </w:t>
      </w:r>
      <w:r>
        <w:t xml:space="preserve">the </w:t>
      </w:r>
      <w:r w:rsidRPr="000A7B7D">
        <w:t xml:space="preserve">form and </w:t>
      </w:r>
      <w:r>
        <w:t xml:space="preserve">the </w:t>
      </w:r>
      <w:r w:rsidRPr="000A7B7D">
        <w:t>file to Docketing.</w:t>
      </w:r>
    </w:p>
    <w:p w:rsidR="00676F2D" w:rsidRPr="000A7B7D" w:rsidRDefault="00676F2D" w:rsidP="00F700DB">
      <w:pPr>
        <w:spacing w:after="120"/>
        <w:ind w:left="-720"/>
      </w:pPr>
      <w:r w:rsidRPr="000A7B7D">
        <w:t>3.</w:t>
      </w:r>
      <w:r w:rsidRPr="000A7B7D">
        <w:tab/>
        <w:t xml:space="preserve">Docketing/Formalities </w:t>
      </w:r>
      <w:r>
        <w:t xml:space="preserve">will </w:t>
      </w:r>
      <w:r w:rsidRPr="000A7B7D">
        <w:t>close the file in Elite and Patricia.</w:t>
      </w:r>
    </w:p>
    <w:p w:rsidR="00676F2D" w:rsidRPr="006B3422" w:rsidRDefault="00676F2D" w:rsidP="007B36AE">
      <w:pPr>
        <w:spacing w:after="120"/>
        <w:ind w:left="-720" w:right="-720"/>
        <w:rPr>
          <w:color w:val="000000"/>
        </w:rPr>
      </w:pPr>
      <w:r w:rsidRPr="000A7B7D">
        <w:t>4.</w:t>
      </w:r>
      <w:r w:rsidRPr="000A7B7D">
        <w:tab/>
      </w:r>
      <w:r w:rsidRPr="006B3422">
        <w:rPr>
          <w:color w:val="000000"/>
        </w:rPr>
        <w:t>Formalities to write “closed” on the file and save a copy of the completed form to the matter.</w:t>
      </w:r>
    </w:p>
    <w:p w:rsidR="00676F2D" w:rsidRPr="000A7B7D" w:rsidRDefault="00676F2D" w:rsidP="00F700DB">
      <w:pPr>
        <w:ind w:hanging="720"/>
      </w:pPr>
      <w:r>
        <w:t>5</w:t>
      </w:r>
      <w:r w:rsidRPr="000A7B7D">
        <w:t>.</w:t>
      </w:r>
      <w:r w:rsidRPr="000A7B7D">
        <w:tab/>
        <w:t xml:space="preserve">Formalities will return </w:t>
      </w:r>
      <w:r>
        <w:t xml:space="preserve">the completed form and </w:t>
      </w:r>
      <w:r w:rsidRPr="000A7B7D">
        <w:t xml:space="preserve">the file to the </w:t>
      </w:r>
      <w:r>
        <w:t>legal assistant</w:t>
      </w:r>
      <w:r w:rsidRPr="000A7B7D">
        <w:t>.</w:t>
      </w:r>
      <w:r>
        <w:t xml:space="preserve"> </w:t>
      </w:r>
    </w:p>
    <w:sectPr w:rsidR="00676F2D" w:rsidRPr="000A7B7D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6F2D" w:rsidRDefault="00676F2D">
      <w:r>
        <w:separator/>
      </w:r>
    </w:p>
  </w:endnote>
  <w:endnote w:type="continuationSeparator" w:id="0">
    <w:p w:rsidR="00676F2D" w:rsidRDefault="00676F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6F2D" w:rsidRPr="00F118C4" w:rsidRDefault="00676F2D" w:rsidP="00F118C4">
    <w:pPr>
      <w:pStyle w:val="Footer"/>
      <w:ind w:left="-720"/>
      <w:rPr>
        <w:sz w:val="16"/>
      </w:rPr>
    </w:pPr>
    <w:r>
      <w:rPr>
        <w:sz w:val="16"/>
      </w:rPr>
      <w:t>W999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6F2D" w:rsidRDefault="00676F2D">
      <w:r>
        <w:separator/>
      </w:r>
    </w:p>
  </w:footnote>
  <w:footnote w:type="continuationSeparator" w:id="0">
    <w:p w:rsidR="00676F2D" w:rsidRDefault="00676F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60F64"/>
    <w:rsid w:val="00001BDC"/>
    <w:rsid w:val="0000695A"/>
    <w:rsid w:val="00033C6B"/>
    <w:rsid w:val="000679B0"/>
    <w:rsid w:val="000723D9"/>
    <w:rsid w:val="00081664"/>
    <w:rsid w:val="000A0ABE"/>
    <w:rsid w:val="000A7B7D"/>
    <w:rsid w:val="000B0D4E"/>
    <w:rsid w:val="000B242D"/>
    <w:rsid w:val="000C6D61"/>
    <w:rsid w:val="000E2BAC"/>
    <w:rsid w:val="000F3510"/>
    <w:rsid w:val="001058A5"/>
    <w:rsid w:val="00167D96"/>
    <w:rsid w:val="0019508D"/>
    <w:rsid w:val="001953CF"/>
    <w:rsid w:val="001A0B8E"/>
    <w:rsid w:val="001A345F"/>
    <w:rsid w:val="001A7798"/>
    <w:rsid w:val="001E08A4"/>
    <w:rsid w:val="001F463A"/>
    <w:rsid w:val="002068F1"/>
    <w:rsid w:val="00235EBD"/>
    <w:rsid w:val="002463E5"/>
    <w:rsid w:val="00257B8B"/>
    <w:rsid w:val="002615DF"/>
    <w:rsid w:val="0027204C"/>
    <w:rsid w:val="002740AE"/>
    <w:rsid w:val="0027541E"/>
    <w:rsid w:val="002934BA"/>
    <w:rsid w:val="002A35F8"/>
    <w:rsid w:val="002B6293"/>
    <w:rsid w:val="002E353B"/>
    <w:rsid w:val="002E3BF7"/>
    <w:rsid w:val="002F3E13"/>
    <w:rsid w:val="003148E7"/>
    <w:rsid w:val="003546B5"/>
    <w:rsid w:val="003549AC"/>
    <w:rsid w:val="003604AA"/>
    <w:rsid w:val="0038125D"/>
    <w:rsid w:val="003915D6"/>
    <w:rsid w:val="003F056F"/>
    <w:rsid w:val="003F65F9"/>
    <w:rsid w:val="004020CD"/>
    <w:rsid w:val="004036CE"/>
    <w:rsid w:val="00422D13"/>
    <w:rsid w:val="004302A1"/>
    <w:rsid w:val="00430633"/>
    <w:rsid w:val="00431F29"/>
    <w:rsid w:val="004545BA"/>
    <w:rsid w:val="00487ADE"/>
    <w:rsid w:val="00496AC0"/>
    <w:rsid w:val="004C46B2"/>
    <w:rsid w:val="004D002C"/>
    <w:rsid w:val="004E092C"/>
    <w:rsid w:val="005009E3"/>
    <w:rsid w:val="00504F44"/>
    <w:rsid w:val="005137FC"/>
    <w:rsid w:val="005201A9"/>
    <w:rsid w:val="005407FB"/>
    <w:rsid w:val="0054587D"/>
    <w:rsid w:val="00550B32"/>
    <w:rsid w:val="00552880"/>
    <w:rsid w:val="00562F17"/>
    <w:rsid w:val="00575B24"/>
    <w:rsid w:val="00585852"/>
    <w:rsid w:val="00594E80"/>
    <w:rsid w:val="00625FA8"/>
    <w:rsid w:val="006510CB"/>
    <w:rsid w:val="00676F2D"/>
    <w:rsid w:val="006B3422"/>
    <w:rsid w:val="006E76F0"/>
    <w:rsid w:val="006F12FC"/>
    <w:rsid w:val="006F5571"/>
    <w:rsid w:val="00701017"/>
    <w:rsid w:val="00701735"/>
    <w:rsid w:val="00703D77"/>
    <w:rsid w:val="00711712"/>
    <w:rsid w:val="0073437E"/>
    <w:rsid w:val="0073569B"/>
    <w:rsid w:val="00767364"/>
    <w:rsid w:val="00781A4D"/>
    <w:rsid w:val="00791BB1"/>
    <w:rsid w:val="007B36AE"/>
    <w:rsid w:val="007D4743"/>
    <w:rsid w:val="007D7EBB"/>
    <w:rsid w:val="007E7471"/>
    <w:rsid w:val="00814F45"/>
    <w:rsid w:val="00817984"/>
    <w:rsid w:val="0082389C"/>
    <w:rsid w:val="00836EDB"/>
    <w:rsid w:val="008A61E6"/>
    <w:rsid w:val="008B0E9E"/>
    <w:rsid w:val="008E6D4B"/>
    <w:rsid w:val="009521F7"/>
    <w:rsid w:val="009523EA"/>
    <w:rsid w:val="00952D33"/>
    <w:rsid w:val="00963974"/>
    <w:rsid w:val="0096726E"/>
    <w:rsid w:val="00980BD2"/>
    <w:rsid w:val="00990FB7"/>
    <w:rsid w:val="009A4A6C"/>
    <w:rsid w:val="009C3601"/>
    <w:rsid w:val="009C5C6D"/>
    <w:rsid w:val="009E25F7"/>
    <w:rsid w:val="009E2A6B"/>
    <w:rsid w:val="009E4C75"/>
    <w:rsid w:val="00A0586B"/>
    <w:rsid w:val="00A91614"/>
    <w:rsid w:val="00AA56CB"/>
    <w:rsid w:val="00AC1571"/>
    <w:rsid w:val="00AC7AE1"/>
    <w:rsid w:val="00AD4451"/>
    <w:rsid w:val="00AE51D5"/>
    <w:rsid w:val="00AF66FC"/>
    <w:rsid w:val="00B105F9"/>
    <w:rsid w:val="00B15C01"/>
    <w:rsid w:val="00B51DB8"/>
    <w:rsid w:val="00B71C8F"/>
    <w:rsid w:val="00B86DEA"/>
    <w:rsid w:val="00B97F62"/>
    <w:rsid w:val="00BB712F"/>
    <w:rsid w:val="00BC4454"/>
    <w:rsid w:val="00BC5CD9"/>
    <w:rsid w:val="00BE7A89"/>
    <w:rsid w:val="00C06A11"/>
    <w:rsid w:val="00C1701A"/>
    <w:rsid w:val="00C24395"/>
    <w:rsid w:val="00C415F7"/>
    <w:rsid w:val="00C4431F"/>
    <w:rsid w:val="00C533BE"/>
    <w:rsid w:val="00C53911"/>
    <w:rsid w:val="00C60F64"/>
    <w:rsid w:val="00C652DE"/>
    <w:rsid w:val="00C726C1"/>
    <w:rsid w:val="00C75373"/>
    <w:rsid w:val="00C76F1B"/>
    <w:rsid w:val="00CA7114"/>
    <w:rsid w:val="00CD1623"/>
    <w:rsid w:val="00CF1444"/>
    <w:rsid w:val="00CF3F1E"/>
    <w:rsid w:val="00D15086"/>
    <w:rsid w:val="00D22277"/>
    <w:rsid w:val="00D4765C"/>
    <w:rsid w:val="00D53273"/>
    <w:rsid w:val="00D54E7E"/>
    <w:rsid w:val="00D83BD6"/>
    <w:rsid w:val="00DB55E9"/>
    <w:rsid w:val="00DD027E"/>
    <w:rsid w:val="00DD48FB"/>
    <w:rsid w:val="00DD5EA2"/>
    <w:rsid w:val="00DE51E1"/>
    <w:rsid w:val="00DE742D"/>
    <w:rsid w:val="00E4363F"/>
    <w:rsid w:val="00E924FC"/>
    <w:rsid w:val="00EA4375"/>
    <w:rsid w:val="00EA6135"/>
    <w:rsid w:val="00EF3060"/>
    <w:rsid w:val="00F114EF"/>
    <w:rsid w:val="00F118C4"/>
    <w:rsid w:val="00F221BA"/>
    <w:rsid w:val="00F40BB4"/>
    <w:rsid w:val="00F700DB"/>
    <w:rsid w:val="00F934B3"/>
    <w:rsid w:val="00FB7F4F"/>
    <w:rsid w:val="00FC7872"/>
    <w:rsid w:val="00FF78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7F3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57F3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57F3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57F3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57F31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57F31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57F3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7F3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7F3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151665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129</Words>
  <Characters>739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Andre Madar</cp:lastModifiedBy>
  <cp:revision>2</cp:revision>
  <cp:lastPrinted>2009-01-19T19:22:00Z</cp:lastPrinted>
  <dcterms:created xsi:type="dcterms:W3CDTF">2016-06-02T14:31:00Z</dcterms:created>
  <dcterms:modified xsi:type="dcterms:W3CDTF">2016-06-02T14:31:00Z</dcterms:modified>
  <cp:category>Patent Watch</cp:category>
</cp:coreProperties>
</file>