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2A8" w:rsidRPr="0034185E" w:rsidRDefault="00C112A8" w:rsidP="00C112A8">
      <w:pPr>
        <w:jc w:val="center"/>
        <w:rPr>
          <w:b/>
          <w:u w:val="single"/>
          <w:lang w:val="en-US"/>
        </w:rPr>
      </w:pPr>
      <w:proofErr w:type="spellStart"/>
      <w:r w:rsidRPr="0034185E">
        <w:rPr>
          <w:b/>
          <w:u w:val="single"/>
          <w:lang w:val="en-US"/>
        </w:rPr>
        <w:t>Sentencias</w:t>
      </w:r>
      <w:proofErr w:type="spellEnd"/>
      <w:r w:rsidRPr="0034185E">
        <w:rPr>
          <w:b/>
          <w:u w:val="single"/>
          <w:lang w:val="en-US"/>
        </w:rPr>
        <w:t xml:space="preserve"> </w:t>
      </w:r>
      <w:proofErr w:type="spellStart"/>
      <w:r w:rsidRPr="0034185E">
        <w:rPr>
          <w:b/>
          <w:u w:val="single"/>
          <w:lang w:val="en-US"/>
        </w:rPr>
        <w:t>Creadas</w:t>
      </w:r>
      <w:proofErr w:type="spellEnd"/>
      <w:r w:rsidRPr="0034185E">
        <w:rPr>
          <w:b/>
          <w:u w:val="single"/>
          <w:lang w:val="en-US"/>
        </w:rPr>
        <w:t xml:space="preserve"> Para El </w:t>
      </w:r>
      <w:proofErr w:type="spellStart"/>
      <w:r w:rsidRPr="0034185E">
        <w:rPr>
          <w:b/>
          <w:u w:val="single"/>
          <w:lang w:val="en-US"/>
        </w:rPr>
        <w:t>Trabajo</w:t>
      </w:r>
      <w:proofErr w:type="spellEnd"/>
    </w:p>
    <w:p w:rsidR="00C112A8" w:rsidRPr="00C112A8" w:rsidRDefault="00C112A8" w:rsidP="00C112A8">
      <w:pPr>
        <w:pStyle w:val="ListParagraph"/>
        <w:numPr>
          <w:ilvl w:val="0"/>
          <w:numId w:val="1"/>
        </w:numPr>
        <w:rPr>
          <w:b/>
          <w:u w:val="single"/>
        </w:rPr>
      </w:pPr>
      <w:r w:rsidRPr="00C112A8">
        <w:rPr>
          <w:b/>
          <w:u w:val="single"/>
        </w:rPr>
        <w:t xml:space="preserve">Kenzo Van </w:t>
      </w:r>
      <w:proofErr w:type="spellStart"/>
      <w:r w:rsidRPr="00C112A8">
        <w:rPr>
          <w:b/>
          <w:u w:val="single"/>
        </w:rPr>
        <w:t>Waerebeek</w:t>
      </w:r>
      <w:proofErr w:type="spellEnd"/>
      <w:r w:rsidRPr="00C112A8">
        <w:rPr>
          <w:b/>
          <w:u w:val="single"/>
        </w:rPr>
        <w:t xml:space="preserve"> Alfaro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--Cree un procedimiento que muestre el campeón que ha sido elegido más veces mediante el cálculo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veces que cada campeón ha sido elegido.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--Esta información es importante para saber al final de cada temporada u hoy en día cual es el campeón más popular.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maselegido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NroElecciones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CHAMP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N1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CHAMP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Campeon_User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CHAMP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CHAMP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CHAMP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Campeon_User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CHAMP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N2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CHAMP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Campeon_User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maselegido</w:t>
      </w:r>
      <w:proofErr w:type="spellEnd"/>
    </w:p>
    <w:p w:rsidR="00C112A8" w:rsidRDefault="00C112A8" w:rsidP="00C112A8"/>
    <w:p w:rsidR="00C112A8" w:rsidRDefault="00C112A8" w:rsidP="00C112A8"/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--Cree una función que determine si un usuario específico puede comprar un skin con sus puntos en cuenta.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Esta función es importante en la base de datos pues cuando un usuario quiera comprar un skin se deberá verificar que tenga la cantidad requerida de puntos para comprarla. 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--*Nota la compra se hace mediante puntos de influencia.*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si_o_no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@usuario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E4403E">
        <w:rPr>
          <w:rFonts w:ascii="Consolas" w:hAnsi="Consolas" w:cs="Consolas"/>
          <w:color w:val="808080"/>
          <w:sz w:val="19"/>
          <w:szCs w:val="19"/>
        </w:rPr>
        <w:t xml:space="preserve">@server </w:t>
      </w:r>
      <w:proofErr w:type="spellStart"/>
      <w:r w:rsidR="00E4403E">
        <w:rPr>
          <w:rFonts w:ascii="Consolas" w:hAnsi="Consolas" w:cs="Consolas"/>
          <w:color w:val="808080"/>
          <w:sz w:val="19"/>
          <w:szCs w:val="19"/>
        </w:rPr>
        <w:t>int</w:t>
      </w:r>
      <w:proofErr w:type="spellEnd"/>
      <w:r w:rsidR="00E4403E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@skin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varr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M_Precio_En_Puntos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Skin s 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Nombre_Skin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@skin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&gt;=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Q_PtsInfluencia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sz w:val="19"/>
          <w:szCs w:val="19"/>
        </w:rPr>
        <w:t xml:space="preserve">] u 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hyperlink r:id="rId5" w:history="1">
        <w:r w:rsidR="00E4403E" w:rsidRPr="00110316">
          <w:rPr>
            <w:rStyle w:val="Hyperlink"/>
            <w:rFonts w:ascii="Consolas" w:hAnsi="Consolas" w:cs="Consolas"/>
            <w:sz w:val="19"/>
            <w:szCs w:val="19"/>
          </w:rPr>
          <w:t>u.C_Username=@usuario</w:t>
        </w:r>
      </w:hyperlink>
      <w:r w:rsidR="00E4403E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="00E4403E">
        <w:rPr>
          <w:rFonts w:ascii="Consolas" w:hAnsi="Consolas" w:cs="Consolas"/>
          <w:sz w:val="19"/>
          <w:szCs w:val="19"/>
        </w:rPr>
        <w:t>u.c_Server</w:t>
      </w:r>
      <w:proofErr w:type="spellEnd"/>
      <w:r w:rsidR="00E4403E">
        <w:rPr>
          <w:rFonts w:ascii="Consolas" w:hAnsi="Consolas" w:cs="Consolas"/>
          <w:sz w:val="19"/>
          <w:szCs w:val="19"/>
        </w:rPr>
        <w:t>=@server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varr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varr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si_o_no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4403E">
        <w:rPr>
          <w:rFonts w:ascii="Consolas" w:hAnsi="Consolas" w:cs="Consolas"/>
          <w:color w:val="808080"/>
          <w:sz w:val="19"/>
          <w:szCs w:val="19"/>
        </w:rPr>
        <w:t>1,</w:t>
      </w:r>
      <w:r>
        <w:rPr>
          <w:rFonts w:ascii="Consolas" w:hAnsi="Consolas" w:cs="Consolas"/>
          <w:color w:val="FF0000"/>
          <w:sz w:val="19"/>
          <w:szCs w:val="19"/>
        </w:rPr>
        <w:t>’NombreCampeonAqui’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P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szCs w:val="19"/>
          <w:u w:val="single"/>
        </w:rPr>
      </w:pPr>
      <w:proofErr w:type="gramStart"/>
      <w:r w:rsidRPr="00E4403E">
        <w:rPr>
          <w:rFonts w:ascii="Consolas" w:hAnsi="Consolas" w:cs="Consolas"/>
          <w:b/>
          <w:szCs w:val="19"/>
          <w:u w:val="single"/>
        </w:rPr>
        <w:t>o</w:t>
      </w:r>
      <w:proofErr w:type="gramEnd"/>
      <w:r w:rsidRPr="00E4403E">
        <w:rPr>
          <w:rFonts w:ascii="Consolas" w:hAnsi="Consolas" w:cs="Consolas"/>
          <w:b/>
          <w:szCs w:val="19"/>
          <w:u w:val="single"/>
        </w:rPr>
        <w:t xml:space="preserve"> si</w:t>
      </w:r>
      <w:r>
        <w:rPr>
          <w:rFonts w:ascii="Consolas" w:hAnsi="Consolas" w:cs="Consolas"/>
          <w:b/>
          <w:szCs w:val="19"/>
          <w:u w:val="single"/>
        </w:rPr>
        <w:t xml:space="preserve"> </w:t>
      </w:r>
      <w:r w:rsidRPr="00E4403E">
        <w:rPr>
          <w:rFonts w:ascii="Consolas" w:hAnsi="Consolas" w:cs="Consolas"/>
          <w:b/>
          <w:szCs w:val="19"/>
          <w:u w:val="single"/>
        </w:rPr>
        <w:t xml:space="preserve">no podríamos usar esta función </w:t>
      </w: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si_o_noo3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@usuario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@server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@skin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Q_PtsInfluencia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T_Correo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sz w:val="19"/>
          <w:szCs w:val="19"/>
        </w:rPr>
        <w:t xml:space="preserve">] u </w:t>
      </w:r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@usuario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C_Server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@server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Q_PtsInfluencia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M_Precio_En_Puntos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Skin s </w:t>
      </w:r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Nombre_Skin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@skin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E4403E" w:rsidRDefault="00E4403E" w:rsidP="00E4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85E">
        <w:rPr>
          <w:rFonts w:ascii="Consolas" w:hAnsi="Consolas" w:cs="Consolas"/>
          <w:color w:val="008000"/>
          <w:sz w:val="19"/>
          <w:szCs w:val="19"/>
        </w:rPr>
        <w:t>--Muestre el tipo de partidas y la cantidad de partidas jugadas por tipo de manera ascendente.</w:t>
      </w:r>
    </w:p>
    <w:p w:rsidR="00C112A8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4185E">
        <w:rPr>
          <w:rFonts w:ascii="Consolas" w:hAnsi="Consolas" w:cs="Consolas"/>
          <w:color w:val="008000"/>
          <w:sz w:val="19"/>
          <w:szCs w:val="19"/>
        </w:rPr>
        <w:t>--Esto sería importante para '</w:t>
      </w:r>
      <w:proofErr w:type="spellStart"/>
      <w:r w:rsidRPr="0034185E">
        <w:rPr>
          <w:rFonts w:ascii="Consolas" w:hAnsi="Consolas" w:cs="Consolas"/>
          <w:color w:val="008000"/>
          <w:sz w:val="19"/>
          <w:szCs w:val="19"/>
        </w:rPr>
        <w:t>Riot</w:t>
      </w:r>
      <w:proofErr w:type="spellEnd"/>
      <w:r w:rsidRPr="0034185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color w:val="008000"/>
          <w:sz w:val="19"/>
          <w:szCs w:val="19"/>
        </w:rPr>
        <w:t>Games</w:t>
      </w:r>
      <w:proofErr w:type="spellEnd"/>
      <w:r w:rsidRPr="0034185E">
        <w:rPr>
          <w:rFonts w:ascii="Consolas" w:hAnsi="Consolas" w:cs="Consolas"/>
          <w:color w:val="008000"/>
          <w:sz w:val="19"/>
          <w:szCs w:val="19"/>
        </w:rPr>
        <w:t xml:space="preserve">', pues le permitirá saber cuál es el tipo de juego que a la gente </w:t>
      </w:r>
      <w:proofErr w:type="spellStart"/>
      <w:r w:rsidRPr="0034185E"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 w:rsidRPr="0034185E">
        <w:rPr>
          <w:rFonts w:ascii="Consolas" w:hAnsi="Consolas" w:cs="Consolas"/>
          <w:color w:val="008000"/>
          <w:sz w:val="19"/>
          <w:szCs w:val="19"/>
        </w:rPr>
        <w:t xml:space="preserve"> le gusta.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8000"/>
          <w:sz w:val="19"/>
          <w:szCs w:val="19"/>
        </w:rPr>
        <w:t>Bajo esta información decidir qué tipos de juego dejar, impulsar o eliminar del juego.</w:t>
      </w: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tip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C_IdTipo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CodTipo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,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(*)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NroPartidas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Tipo </w:t>
      </w:r>
      <w:proofErr w:type="spellStart"/>
      <w:r w:rsidRPr="0034185E">
        <w:rPr>
          <w:rFonts w:ascii="Consolas" w:hAnsi="Consolas" w:cs="Consolas"/>
          <w:sz w:val="19"/>
          <w:szCs w:val="19"/>
        </w:rPr>
        <w:t>tip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Partida p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C_IdTipo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4185E">
        <w:rPr>
          <w:rFonts w:ascii="Consolas" w:hAnsi="Consolas" w:cs="Consolas"/>
          <w:sz w:val="19"/>
          <w:szCs w:val="19"/>
        </w:rPr>
        <w:t>tip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C_IdTipo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tip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C_IdTipo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(*)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C112A8" w:rsidRDefault="00C112A8" w:rsidP="00C112A8"/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notifique en una tabla especial los datos de los jugadores más ricos (es decir, han alcanzado el tope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Ricos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Apellido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Correo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ricoss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@Temp1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@Temp2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@Temp3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@Temp1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D_Apellido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@Temp2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D_Nombre_Usuario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@Temp3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T_Correo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Q_PtsRiot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10000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Ricos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@Temp1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@Temp2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@Temp3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112A8" w:rsidRDefault="00C112A8" w:rsidP="00C112A8"/>
    <w:p w:rsidR="00E4403E" w:rsidRDefault="00E4403E" w:rsidP="00C112A8"/>
    <w:p w:rsidR="00E4403E" w:rsidRDefault="00E4403E" w:rsidP="00C112A8"/>
    <w:p w:rsidR="00E4403E" w:rsidRDefault="00E4403E" w:rsidP="00C112A8"/>
    <w:p w:rsidR="00655E18" w:rsidRDefault="00655E18">
      <w:r>
        <w:br w:type="page"/>
      </w:r>
    </w:p>
    <w:p w:rsidR="00E4403E" w:rsidRDefault="00E4403E" w:rsidP="00C112A8"/>
    <w:p w:rsidR="00C112A8" w:rsidRPr="00C112A8" w:rsidRDefault="00C112A8" w:rsidP="00C112A8">
      <w:pPr>
        <w:pStyle w:val="ListParagraph"/>
        <w:numPr>
          <w:ilvl w:val="0"/>
          <w:numId w:val="1"/>
        </w:numPr>
        <w:rPr>
          <w:b/>
          <w:u w:val="single"/>
        </w:rPr>
      </w:pPr>
      <w:r w:rsidRPr="00C112A8">
        <w:rPr>
          <w:b/>
          <w:u w:val="single"/>
        </w:rPr>
        <w:t>Nora Castillo</w:t>
      </w:r>
    </w:p>
    <w:p w:rsidR="00C112A8" w:rsidRDefault="00C112A8" w:rsidP="00C112A8">
      <w:pPr>
        <w:pStyle w:val="ListParagraph"/>
      </w:pPr>
    </w:p>
    <w:p w:rsidR="00C112A8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4185E">
        <w:rPr>
          <w:rFonts w:ascii="Consolas" w:hAnsi="Consolas" w:cs="Consolas"/>
          <w:color w:val="008000"/>
          <w:sz w:val="19"/>
          <w:szCs w:val="19"/>
        </w:rPr>
        <w:t>--Calcule el monto total de dinero obtenido por transacciones de usuarios por servidor.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8000"/>
          <w:sz w:val="19"/>
          <w:szCs w:val="19"/>
        </w:rPr>
        <w:t>Este procedimiento es importante para la empresa o servidor porque significa la ganancia que está teniendo por parte de los usuarios en la compra de ítems en el juego.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8000"/>
          <w:sz w:val="19"/>
          <w:szCs w:val="19"/>
        </w:rPr>
        <w:t>Esto no solo significaría el crecimiento del juego sino que tendremos más jugadores conforme pase el tiempo.</w:t>
      </w: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s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D_Nombre_Server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,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FF00FF"/>
          <w:sz w:val="19"/>
          <w:szCs w:val="19"/>
        </w:rPr>
        <w:t>SUM</w:t>
      </w:r>
      <w:r w:rsidRPr="0034185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4185E">
        <w:rPr>
          <w:rFonts w:ascii="Consolas" w:hAnsi="Consolas" w:cs="Consolas"/>
          <w:sz w:val="19"/>
          <w:szCs w:val="19"/>
        </w:rPr>
        <w:t>t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M_Consumo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)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MontoTransac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34185E">
        <w:rPr>
          <w:rFonts w:ascii="Consolas" w:hAnsi="Consolas" w:cs="Consolas"/>
          <w:sz w:val="19"/>
          <w:szCs w:val="19"/>
        </w:rPr>
        <w:t>User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] u </w:t>
      </w:r>
      <w:proofErr w:type="spellStart"/>
      <w:r w:rsidRPr="0034185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Server</w:t>
      </w:r>
      <w:r w:rsidRPr="0034185E">
        <w:rPr>
          <w:rFonts w:ascii="Consolas" w:hAnsi="Consolas" w:cs="Consolas"/>
          <w:sz w:val="19"/>
          <w:szCs w:val="19"/>
        </w:rPr>
        <w:t xml:space="preserve"> s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u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C_Server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4185E">
        <w:rPr>
          <w:rFonts w:ascii="Consolas" w:hAnsi="Consolas" w:cs="Consolas"/>
          <w:sz w:val="19"/>
          <w:szCs w:val="19"/>
        </w:rPr>
        <w:t>s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C_Server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85E">
        <w:rPr>
          <w:rFonts w:ascii="Consolas" w:hAnsi="Consolas" w:cs="Consolas"/>
          <w:sz w:val="19"/>
          <w:szCs w:val="19"/>
        </w:rPr>
        <w:tab/>
      </w:r>
      <w:r w:rsidRPr="0034185E">
        <w:rPr>
          <w:rFonts w:ascii="Consolas" w:hAnsi="Consolas" w:cs="Consolas"/>
          <w:sz w:val="19"/>
          <w:szCs w:val="19"/>
        </w:rPr>
        <w:tab/>
      </w:r>
      <w:r w:rsidRPr="0034185E"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 w:rsidRPr="0034185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Transaccion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t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u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C_Username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4185E">
        <w:rPr>
          <w:rFonts w:ascii="Consolas" w:hAnsi="Consolas" w:cs="Consolas"/>
          <w:sz w:val="19"/>
          <w:szCs w:val="19"/>
        </w:rPr>
        <w:t>t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C_Username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s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D_Nombre_Server</w:t>
      </w:r>
      <w:proofErr w:type="spellEnd"/>
    </w:p>
    <w:p w:rsidR="00C112A8" w:rsidRDefault="00C112A8" w:rsidP="00C112A8">
      <w:pPr>
        <w:pStyle w:val="ListParagraph"/>
      </w:pP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--Cada vez que se realiza un parche del juego o actualiza a una nueva versión, las páginas de maestría pueden ser reiniciadas por los usuarios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ya que el estilo de juego (por los cambios que se dan a campeones o tipos de partida) puede cambiar.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--Cree un procedimiento que actualice (reiniciando) los valores la página de maestrías de un determinado usuario pero no la borre, pues esto enojaría al usuario.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reiniciopm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pagina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usu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PagMaestrias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Q_Astucia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Q_Ferocidad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usu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reiniciopm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@pagina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Nombre_Pagina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usu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'ID Usuario'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--Cree una función que devuelva la descripción y datos de una estadística en una partida específica.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--Esta función sería importante pues se puede hacer una evaluación a todas las partidas, pero si yo quiero evaluar una en específico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utilizar esta función.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varr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D_Estadistica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Q_DatoEstadistico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C_IdPartida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Partida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C_IdPartida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C_IdPartida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C_IdPartida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varr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C_IdPartida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D_Estadistica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Q_DatoEstadistico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IDPartidaAqui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12A8" w:rsidRDefault="00C112A8" w:rsidP="00C112A8">
      <w:pPr>
        <w:pStyle w:val="ListParagraph"/>
      </w:pPr>
    </w:p>
    <w:p w:rsidR="00C112A8" w:rsidRDefault="00C112A8" w:rsidP="00C112A8">
      <w:pPr>
        <w:pStyle w:val="ListParagraph"/>
      </w:pPr>
    </w:p>
    <w:p w:rsidR="00655E18" w:rsidRDefault="00655E18" w:rsidP="00C112A8">
      <w:pPr>
        <w:pStyle w:val="ListParagraph"/>
      </w:pPr>
    </w:p>
    <w:p w:rsidR="00655E18" w:rsidRDefault="00655E18" w:rsidP="00C112A8">
      <w:pPr>
        <w:pStyle w:val="ListParagraph"/>
      </w:pPr>
    </w:p>
    <w:p w:rsidR="00655E18" w:rsidRDefault="00655E18" w:rsidP="00C112A8">
      <w:pPr>
        <w:pStyle w:val="ListParagraph"/>
      </w:pPr>
    </w:p>
    <w:p w:rsidR="00655E18" w:rsidRDefault="00655E18" w:rsidP="00C112A8">
      <w:pPr>
        <w:pStyle w:val="ListParagraph"/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--Cree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permita saber si una inserción de Nombre Usuario 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 note que por cada servidor el nombre de usuario es único.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--Esto es importante porque si no habrían varios usuarios con el mismo nombre en todos los servidores y sería muy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desorganizado tener una base de datos de tal forma. Asimismo, a la hora de hacer consultas, gestionar datos, o información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todo el proceso sería muy tedioso.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--*identificable en las reglas de negocio...no puede haber un usuario con el mismo nombre en un servidor*.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ab/>
        <w:t>INSERTED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sz w:val="19"/>
          <w:szCs w:val="19"/>
        </w:rPr>
        <w:t>] u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C_Server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C_Server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 existe ese nombre de usuario en ese Servidor'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usuario fue ingresado correctamente'</w:t>
      </w: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E4403E" w:rsidRDefault="00E4403E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655E18" w:rsidRDefault="00655E1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C112A8" w:rsidRDefault="00C112A8" w:rsidP="00C112A8"/>
    <w:p w:rsidR="00C112A8" w:rsidRDefault="00C112A8" w:rsidP="00C112A8">
      <w:pPr>
        <w:pStyle w:val="ListParagraph"/>
        <w:numPr>
          <w:ilvl w:val="0"/>
          <w:numId w:val="1"/>
        </w:numPr>
        <w:rPr>
          <w:b/>
          <w:u w:val="single"/>
        </w:rPr>
      </w:pPr>
      <w:r w:rsidRPr="00C112A8">
        <w:rPr>
          <w:b/>
          <w:u w:val="single"/>
        </w:rPr>
        <w:t>Ricardo Bueno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firstLine="708"/>
        <w:rPr>
          <w:b/>
          <w:u w:val="single"/>
        </w:rPr>
      </w:pPr>
    </w:p>
    <w:p w:rsidR="00C112A8" w:rsidRPr="00C112A8" w:rsidRDefault="00C112A8" w:rsidP="00C112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C112A8">
        <w:rPr>
          <w:rFonts w:ascii="Consolas" w:hAnsi="Consolas" w:cs="Consolas"/>
          <w:color w:val="008000"/>
          <w:sz w:val="19"/>
          <w:szCs w:val="19"/>
        </w:rPr>
        <w:t>--Seleccione las runas pertenecientes a cada página de cada jugador de la BD</w:t>
      </w:r>
    </w:p>
    <w:p w:rsidR="00C112A8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4185E">
        <w:rPr>
          <w:rFonts w:ascii="Consolas" w:hAnsi="Consolas" w:cs="Consolas"/>
          <w:color w:val="008000"/>
          <w:sz w:val="19"/>
          <w:szCs w:val="19"/>
        </w:rPr>
        <w:t>--Esto es importante para saber el detalle de las páginas de runas de cada jugador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8000"/>
          <w:sz w:val="19"/>
          <w:szCs w:val="19"/>
        </w:rPr>
        <w:t>y podría ayudar a ver que runas no están siendo utilizadas por los usuarios para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8000"/>
          <w:sz w:val="19"/>
          <w:szCs w:val="19"/>
        </w:rPr>
        <w:t>quitarlas del juego.</w:t>
      </w: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pr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C_Username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Usuario</w:t>
      </w:r>
      <w:r w:rsidRPr="0034185E">
        <w:rPr>
          <w:rFonts w:ascii="Consolas" w:hAnsi="Consolas" w:cs="Consolas"/>
          <w:color w:val="808080"/>
          <w:sz w:val="19"/>
          <w:szCs w:val="19"/>
        </w:rPr>
        <w:t>,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r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D_NombreRuna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Runa</w:t>
      </w:r>
      <w:r w:rsidRPr="0034185E">
        <w:rPr>
          <w:rFonts w:ascii="Consolas" w:hAnsi="Consolas" w:cs="Consolas"/>
          <w:color w:val="808080"/>
          <w:sz w:val="19"/>
          <w:szCs w:val="19"/>
        </w:rPr>
        <w:t>,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pr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N_Pagina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EnPagina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PagRuna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pr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34185E">
        <w:rPr>
          <w:rFonts w:ascii="Consolas" w:hAnsi="Consolas" w:cs="Consolas"/>
          <w:sz w:val="19"/>
          <w:szCs w:val="19"/>
        </w:rPr>
        <w:t>User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] u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u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C_Username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4185E">
        <w:rPr>
          <w:rFonts w:ascii="Consolas" w:hAnsi="Consolas" w:cs="Consolas"/>
          <w:sz w:val="19"/>
          <w:szCs w:val="19"/>
        </w:rPr>
        <w:t>pr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C_Username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85E">
        <w:rPr>
          <w:rFonts w:ascii="Consolas" w:hAnsi="Consolas" w:cs="Consolas"/>
          <w:sz w:val="19"/>
          <w:szCs w:val="19"/>
        </w:rPr>
        <w:tab/>
      </w:r>
      <w:r w:rsidRPr="0034185E">
        <w:rPr>
          <w:rFonts w:ascii="Consolas" w:hAnsi="Consolas" w:cs="Consolas"/>
          <w:sz w:val="19"/>
          <w:szCs w:val="19"/>
        </w:rPr>
        <w:tab/>
      </w:r>
      <w:r w:rsidRPr="0034185E">
        <w:rPr>
          <w:rFonts w:ascii="Consolas" w:hAnsi="Consolas" w:cs="Consolas"/>
          <w:sz w:val="19"/>
          <w:szCs w:val="19"/>
        </w:rPr>
        <w:tab/>
      </w:r>
      <w:r w:rsidRPr="0034185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4185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Runa r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r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N_Pagina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4185E">
        <w:rPr>
          <w:rFonts w:ascii="Consolas" w:hAnsi="Consolas" w:cs="Consolas"/>
          <w:sz w:val="19"/>
          <w:szCs w:val="19"/>
        </w:rPr>
        <w:t>pr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N_Pagina</w:t>
      </w:r>
      <w:proofErr w:type="spellEnd"/>
    </w:p>
    <w:p w:rsidR="00C112A8" w:rsidRPr="00655E18" w:rsidRDefault="00C112A8" w:rsidP="00655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pr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C_Username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,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r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D_NombreRuna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,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pr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N_Pagina</w:t>
      </w:r>
      <w:proofErr w:type="spellEnd"/>
    </w:p>
    <w:p w:rsidR="00C112A8" w:rsidRPr="00C112A8" w:rsidRDefault="00C112A8" w:rsidP="00C112A8">
      <w:pPr>
        <w:rPr>
          <w:b/>
          <w:u w:val="single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--Cree un procedimiento que consulte el nombre de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existentes en el juego así como el nombre de campeón al que pertenecen.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Este procedimiento tiene importancia, ya que al final de cada temporada se podrán haber agregado más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...es necesario llevar la cuenta o rastreo de las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ya existen para cada personaje.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skinss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Nombre_Skin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Skin </w:t>
      </w:r>
      <w:proofErr w:type="spellStart"/>
      <w:r>
        <w:rPr>
          <w:rFonts w:ascii="Consolas" w:hAnsi="Consolas" w:cs="Consolas"/>
          <w:sz w:val="19"/>
          <w:szCs w:val="19"/>
        </w:rPr>
        <w:t>sk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Campeon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Nombre_Skin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skinss</w:t>
      </w:r>
      <w:proofErr w:type="spellEnd"/>
    </w:p>
    <w:p w:rsidR="00C112A8" w:rsidRDefault="00C112A8" w:rsidP="00C112A8"/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--Cree una función que retorne quienes son los jugadores con un estilo de juego agresivo pero a la vez no 'bruto'; es decir, cuyo rubro de ferocidad sea el que tiene más puntos entre los tres tipos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y donde sus puntos de astucia sean mayores a sus puntos de valor.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--Este procedimiento podría modificarse en varias partes para conseguir otras comparaciones o estilos de juego...y de esta manera clasificar posteriormente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 los jugadores en diferentes estilos de juego.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Esta importancia podría ser más para los jugadores (ver el estilo de juego de sus amigos o jugadores en su misma partida) que para la empresa.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jugadorcondeterminadoestilo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C_Nombre_P_Runa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sz w:val="19"/>
          <w:szCs w:val="19"/>
        </w:rPr>
        <w:t xml:space="preserve">] u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PagMaestrias</w:t>
      </w:r>
      <w:proofErr w:type="spellEnd"/>
      <w:r>
        <w:rPr>
          <w:rFonts w:ascii="Consolas" w:hAnsi="Consolas" w:cs="Consolas"/>
          <w:sz w:val="19"/>
          <w:szCs w:val="19"/>
        </w:rPr>
        <w:t xml:space="preserve"> pm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C_Username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Q_Ferocidad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Q_Astucia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Q_Astucia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P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jugadorcondeterminadoestilo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112A8" w:rsidRDefault="00C112A8" w:rsidP="00C112A8">
      <w:pPr>
        <w:ind w:left="708"/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--Creen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notifique si un usuario eliminado ha efectuado por lo menos una transacción.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--Esto sería importante pues si un usuario es eliminado deberíamos eliminar también su transacción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o al menos tener en cuenta que el usuario ya no es un jugador activo.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elimina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Transaccion</w:t>
      </w:r>
      <w:proofErr w:type="spellEnd"/>
      <w:r>
        <w:rPr>
          <w:rFonts w:ascii="Consolas" w:hAnsi="Consolas" w:cs="Consolas"/>
          <w:sz w:val="19"/>
          <w:szCs w:val="19"/>
        </w:rPr>
        <w:t xml:space="preserve"> t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'El usuario eliminado ha efectuado por lo menos 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transaccion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C112A8" w:rsidRDefault="00C112A8" w:rsidP="00C112A8">
      <w:pPr>
        <w:ind w:left="708"/>
      </w:pPr>
    </w:p>
    <w:p w:rsidR="00C112A8" w:rsidRDefault="00C112A8" w:rsidP="00C112A8">
      <w:pPr>
        <w:ind w:left="708"/>
      </w:pPr>
    </w:p>
    <w:p w:rsidR="00E4403E" w:rsidRDefault="00E4403E">
      <w:r>
        <w:br w:type="page"/>
      </w:r>
    </w:p>
    <w:p w:rsidR="00C112A8" w:rsidRDefault="00C112A8" w:rsidP="00C112A8">
      <w:pPr>
        <w:ind w:left="708"/>
      </w:pPr>
      <w:bookmarkStart w:id="0" w:name="_GoBack"/>
      <w:bookmarkEnd w:id="0"/>
    </w:p>
    <w:p w:rsidR="00C112A8" w:rsidRDefault="00C112A8" w:rsidP="00C112A8">
      <w:pPr>
        <w:pStyle w:val="ListParagraph"/>
        <w:numPr>
          <w:ilvl w:val="0"/>
          <w:numId w:val="1"/>
        </w:numPr>
        <w:rPr>
          <w:b/>
          <w:u w:val="single"/>
        </w:rPr>
      </w:pPr>
      <w:r w:rsidRPr="00C112A8">
        <w:rPr>
          <w:b/>
          <w:u w:val="single"/>
        </w:rPr>
        <w:t>Diego Linares</w:t>
      </w:r>
    </w:p>
    <w:p w:rsidR="00C112A8" w:rsidRPr="00C112A8" w:rsidRDefault="00C112A8" w:rsidP="00C112A8">
      <w:pPr>
        <w:pStyle w:val="ListParagraph"/>
        <w:rPr>
          <w:b/>
          <w:u w:val="single"/>
        </w:rPr>
      </w:pP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85E">
        <w:rPr>
          <w:rFonts w:ascii="Consolas" w:hAnsi="Consolas" w:cs="Consolas"/>
          <w:color w:val="008000"/>
          <w:sz w:val="19"/>
          <w:szCs w:val="19"/>
        </w:rPr>
        <w:t>De cada partida que haya durado más de 60 minutos mostrar el ID de la partida, Tipo y Servidor en el que se alojó.</w:t>
      </w:r>
    </w:p>
    <w:p w:rsidR="00C112A8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4185E">
        <w:rPr>
          <w:rFonts w:ascii="Consolas" w:hAnsi="Consolas" w:cs="Consolas"/>
          <w:color w:val="008000"/>
          <w:sz w:val="19"/>
          <w:szCs w:val="19"/>
        </w:rPr>
        <w:t>Esta selección es importante para ver cuáles fueron las partidas más interesantes en un servidor (pues la duración</w:t>
      </w:r>
      <w:r>
        <w:rPr>
          <w:rFonts w:ascii="Consolas" w:hAnsi="Consolas" w:cs="Consolas"/>
          <w:color w:val="008000"/>
          <w:sz w:val="19"/>
          <w:szCs w:val="19"/>
        </w:rPr>
        <w:t xml:space="preserve"> es </w:t>
      </w:r>
      <w:r w:rsidRPr="0034185E">
        <w:rPr>
          <w:rFonts w:ascii="Consolas" w:hAnsi="Consolas" w:cs="Consolas"/>
          <w:color w:val="008000"/>
          <w:sz w:val="19"/>
          <w:szCs w:val="19"/>
        </w:rPr>
        <w:t>en promedio de 40 minutos). Asimismo, podría ser útil para saber cuál es el tipo de partida que genera más tiempo de juego en alguna otra funcionalidad de la BD.</w:t>
      </w: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C_IdPartida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Codigo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,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C_IdTipo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Tipo</w:t>
      </w:r>
      <w:r w:rsidRPr="0034185E">
        <w:rPr>
          <w:rFonts w:ascii="Consolas" w:hAnsi="Consolas" w:cs="Consolas"/>
          <w:color w:val="808080"/>
          <w:sz w:val="19"/>
          <w:szCs w:val="19"/>
        </w:rPr>
        <w:t>,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s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D_Nombre_Server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En_Server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Partida p </w:t>
      </w:r>
      <w:proofErr w:type="spellStart"/>
      <w:r w:rsidRPr="0034185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Server</w:t>
      </w:r>
      <w:r w:rsidRPr="0034185E">
        <w:rPr>
          <w:rFonts w:ascii="Consolas" w:hAnsi="Consolas" w:cs="Consolas"/>
          <w:sz w:val="19"/>
          <w:szCs w:val="19"/>
        </w:rPr>
        <w:t xml:space="preserve"> s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s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C_Server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4185E">
        <w:rPr>
          <w:rFonts w:ascii="Consolas" w:hAnsi="Consolas" w:cs="Consolas"/>
          <w:sz w:val="19"/>
          <w:szCs w:val="19"/>
        </w:rPr>
        <w:t>p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C_Server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T_Duracion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&gt;</w:t>
      </w:r>
      <w:r w:rsidRPr="0034185E">
        <w:rPr>
          <w:rFonts w:ascii="Consolas" w:hAnsi="Consolas" w:cs="Consolas"/>
          <w:sz w:val="19"/>
          <w:szCs w:val="19"/>
        </w:rPr>
        <w:t>60</w:t>
      </w: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T_Duracion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C112A8" w:rsidRDefault="00C112A8" w:rsidP="00C112A8"/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--Crear un procedimiento que liste todos los jugadores que han alcanzado el nivel máximo en el juego en sus cuentas.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Este procedimiento es importante pues mostrara todos los jugadores dedicados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que han logrado alcanzar un nivel alto y pasado una buena cantidad de horas de juego;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esto también podría ser importante para llevar a cabo una recompensa cuando alguien llegue al nivel máximo (30).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jugadoresmayoresanivel29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D_Nombre_Server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sz w:val="19"/>
          <w:szCs w:val="19"/>
        </w:rPr>
        <w:t xml:space="preserve">] u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sz w:val="19"/>
          <w:szCs w:val="19"/>
        </w:rPr>
        <w:t xml:space="preserve"> s 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N_Nivel_Cta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=30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jugadoresmayoresanivel29</w:t>
      </w:r>
    </w:p>
    <w:p w:rsidR="00C112A8" w:rsidRDefault="00C112A8" w:rsidP="00C112A8"/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</w:rPr>
        <w:t>--Cree una función que retorne los jugadores, sus respectivos campeones usados y el equipo al que pertenecieron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de una partida en especial.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Esta función es importante pues nos mostrara los participantes de una partida y saber cuál campeón uso.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Asimismo, se podría unir con otra función o selección que determine los objetos que compro el usuario en una partida para su campeón.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enpartida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@partida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Campeon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Equipo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Equipo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Partida 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C_IdPartida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C_IdPartida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Campeon_User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B_Equipo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C_IdPartida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@partida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enpartida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IDPartidaAqui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E18" w:rsidRDefault="00655E18" w:rsidP="00C112A8"/>
    <w:p w:rsidR="00C112A8" w:rsidRDefault="00C112A8" w:rsidP="00C112A8"/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básico que muestre un mensaje de corroboración ante cambios, inserción o borrado en la tabla servidor.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[server]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realizo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manera correcta lo deseado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112A8" w:rsidRDefault="00C112A8" w:rsidP="00C112A8"/>
    <w:p w:rsidR="00C112A8" w:rsidRDefault="00C112A8" w:rsidP="00C112A8"/>
    <w:p w:rsidR="00C112A8" w:rsidRDefault="00C112A8" w:rsidP="00C112A8"/>
    <w:p w:rsidR="00C112A8" w:rsidRDefault="00C112A8" w:rsidP="00C112A8">
      <w:pPr>
        <w:pStyle w:val="ListParagraph"/>
        <w:numPr>
          <w:ilvl w:val="0"/>
          <w:numId w:val="1"/>
        </w:numPr>
        <w:rPr>
          <w:b/>
          <w:u w:val="single"/>
        </w:rPr>
      </w:pPr>
      <w:r w:rsidRPr="00C112A8">
        <w:rPr>
          <w:b/>
          <w:u w:val="single"/>
        </w:rPr>
        <w:t xml:space="preserve">Mateo </w:t>
      </w:r>
      <w:proofErr w:type="spellStart"/>
      <w:r w:rsidRPr="00C112A8">
        <w:rPr>
          <w:b/>
          <w:u w:val="single"/>
        </w:rPr>
        <w:t>Hervas</w:t>
      </w:r>
      <w:proofErr w:type="spellEnd"/>
    </w:p>
    <w:p w:rsidR="00C112A8" w:rsidRDefault="00C112A8" w:rsidP="00C112A8">
      <w:pPr>
        <w:rPr>
          <w:b/>
          <w:u w:val="single"/>
        </w:rPr>
      </w:pP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85E">
        <w:rPr>
          <w:rFonts w:ascii="Consolas" w:hAnsi="Consolas" w:cs="Consolas"/>
          <w:color w:val="008000"/>
          <w:sz w:val="19"/>
          <w:szCs w:val="19"/>
        </w:rPr>
        <w:t>--Determine la cantidad total de puntos puestos en cada rubro de las páginas de maestría a lo largo de toda la BD.</w:t>
      </w:r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FF00FF"/>
          <w:sz w:val="19"/>
          <w:szCs w:val="19"/>
        </w:rPr>
        <w:t>SUM</w:t>
      </w:r>
      <w:r w:rsidRPr="0034185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4185E">
        <w:rPr>
          <w:rFonts w:ascii="Consolas" w:hAnsi="Consolas" w:cs="Consolas"/>
          <w:sz w:val="19"/>
          <w:szCs w:val="19"/>
        </w:rPr>
        <w:t>pm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Q_Ferocidad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)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TotalFerocidad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,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FF00FF"/>
          <w:sz w:val="19"/>
          <w:szCs w:val="19"/>
        </w:rPr>
        <w:t>sum</w:t>
      </w:r>
      <w:r w:rsidRPr="0034185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4185E">
        <w:rPr>
          <w:rFonts w:ascii="Consolas" w:hAnsi="Consolas" w:cs="Consolas"/>
          <w:sz w:val="19"/>
          <w:szCs w:val="19"/>
        </w:rPr>
        <w:t>pm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Q_Valor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)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TotalValor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,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FF00FF"/>
          <w:sz w:val="19"/>
          <w:szCs w:val="19"/>
        </w:rPr>
        <w:t>sum</w:t>
      </w:r>
      <w:r w:rsidRPr="0034185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4185E">
        <w:rPr>
          <w:rFonts w:ascii="Consolas" w:hAnsi="Consolas" w:cs="Consolas"/>
          <w:sz w:val="19"/>
          <w:szCs w:val="19"/>
        </w:rPr>
        <w:t>pm</w:t>
      </w:r>
      <w:r w:rsidRPr="0034185E">
        <w:rPr>
          <w:rFonts w:ascii="Consolas" w:hAnsi="Consolas" w:cs="Consolas"/>
          <w:color w:val="808080"/>
          <w:sz w:val="19"/>
          <w:szCs w:val="19"/>
        </w:rPr>
        <w:t>.</w:t>
      </w:r>
      <w:r w:rsidRPr="0034185E">
        <w:rPr>
          <w:rFonts w:ascii="Consolas" w:hAnsi="Consolas" w:cs="Consolas"/>
          <w:sz w:val="19"/>
          <w:szCs w:val="19"/>
        </w:rPr>
        <w:t>Q_Astucia</w:t>
      </w:r>
      <w:proofErr w:type="spellEnd"/>
      <w:r w:rsidRPr="0034185E">
        <w:rPr>
          <w:rFonts w:ascii="Consolas" w:hAnsi="Consolas" w:cs="Consolas"/>
          <w:color w:val="808080"/>
          <w:sz w:val="19"/>
          <w:szCs w:val="19"/>
        </w:rPr>
        <w:t>)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r w:rsidRPr="0034185E">
        <w:rPr>
          <w:rFonts w:ascii="Consolas" w:hAnsi="Consolas" w:cs="Consolas"/>
          <w:color w:val="0000FF"/>
          <w:sz w:val="19"/>
          <w:szCs w:val="19"/>
        </w:rPr>
        <w:t>as</w:t>
      </w:r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TotalAstucia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4185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Pr="003418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85E">
        <w:rPr>
          <w:rFonts w:ascii="Consolas" w:hAnsi="Consolas" w:cs="Consolas"/>
          <w:sz w:val="19"/>
          <w:szCs w:val="19"/>
        </w:rPr>
        <w:t>PagMaestrias</w:t>
      </w:r>
      <w:proofErr w:type="spellEnd"/>
      <w:r w:rsidRPr="0034185E">
        <w:rPr>
          <w:rFonts w:ascii="Consolas" w:hAnsi="Consolas" w:cs="Consolas"/>
          <w:sz w:val="19"/>
          <w:szCs w:val="19"/>
        </w:rPr>
        <w:t xml:space="preserve"> pm</w:t>
      </w:r>
    </w:p>
    <w:p w:rsidR="00C112A8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--Cree un procedimiento que imprima cuales son los jugadores que tienen la página de maestrías con el número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mayor de puntos en el rubro 'valor' y el nombre de su página.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--Esto es importante para poder saber quiénes son los jugadores con este estilo de juego más establecido.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--Esta importancia podría ser más para los jugadores que para la empresa, pues si estás buscando un jugador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con este estilo de juego para jugar en equipo,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búsqueda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fácil.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pmconmasvalor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C_Nombre_P_Runa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NombrePag</w:t>
      </w:r>
      <w:proofErr w:type="spell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PagMaestrias</w:t>
      </w:r>
      <w:proofErr w:type="spellEnd"/>
      <w:r>
        <w:rPr>
          <w:rFonts w:ascii="Consolas" w:hAnsi="Consolas" w:cs="Consolas"/>
          <w:sz w:val="19"/>
          <w:szCs w:val="19"/>
        </w:rPr>
        <w:t xml:space="preserve"> pm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655E18" w:rsidRDefault="00655E18" w:rsidP="00655E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pmconmasvalor</w:t>
      </w:r>
      <w:proofErr w:type="spellEnd"/>
    </w:p>
    <w:p w:rsidR="00C112A8" w:rsidRPr="0034185E" w:rsidRDefault="00C112A8" w:rsidP="00C112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rPr>
          <w:b/>
          <w:u w:val="single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--Cree una función que devuelva el id de una partida y el id del servidor que la alojo donde se usó un campeón especifico.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--Esta función es importante porque sabremos en que partidas se ha jugado al campeón que se desee encontrar y podríamos analizar las estadísticas, objetos que se le compro en una partida, duración, entre otros datos una vez que tengamos lo que nos devolverá esta función.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se_uso_al_champ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champ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C_IdPartida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Partida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C_Server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EnServer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Equipo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Partida 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C_IdPartida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C_IdPartida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Campeon_User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B_Equipo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D_Nombre_Champ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champ</w:t>
      </w:r>
      <w:proofErr w:type="spell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se_uso_al_champ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NombreCampeonAqui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12A8" w:rsidRDefault="00C112A8" w:rsidP="00C112A8">
      <w:pPr>
        <w:rPr>
          <w:b/>
          <w:u w:val="single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notifique un error 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una partida. Este siempre debe ser un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real positivo.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tuvieramos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partidas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quiere decir que hubo un error 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modificacion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pues una partida con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 siquiera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haber sido ingresada.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--*Identificable en las reglas de negocio; hay tiempo ilimitado, sin embargo no tiempo nulo.*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notifica_dur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Partida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T_Duracion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0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duracion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una partida siempre debe ser mayor a CERO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112A8" w:rsidRDefault="00C112A8" w:rsidP="00C112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112A8" w:rsidRDefault="00C112A8" w:rsidP="00C112A8">
      <w:pPr>
        <w:rPr>
          <w:b/>
          <w:u w:val="single"/>
        </w:rPr>
      </w:pPr>
    </w:p>
    <w:p w:rsidR="00C112A8" w:rsidRPr="00C112A8" w:rsidRDefault="00C112A8" w:rsidP="00C112A8">
      <w:pPr>
        <w:rPr>
          <w:b/>
          <w:u w:val="single"/>
        </w:rPr>
      </w:pPr>
    </w:p>
    <w:sectPr w:rsidR="00C112A8" w:rsidRPr="00C112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60C1F"/>
    <w:multiLevelType w:val="hybridMultilevel"/>
    <w:tmpl w:val="4BD47B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A8"/>
    <w:rsid w:val="001A4D5D"/>
    <w:rsid w:val="00655E18"/>
    <w:rsid w:val="00C112A8"/>
    <w:rsid w:val="00C24C25"/>
    <w:rsid w:val="00E4403E"/>
    <w:rsid w:val="00E8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F6FA9-3766-47E2-B127-CC31DADB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.C_Username=@usua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1935</Words>
  <Characters>10648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Van-Waerebeek</dc:creator>
  <cp:keywords/>
  <dc:description/>
  <cp:lastModifiedBy>Kenzo Van-Waerebeek</cp:lastModifiedBy>
  <cp:revision>2</cp:revision>
  <dcterms:created xsi:type="dcterms:W3CDTF">2016-06-27T20:22:00Z</dcterms:created>
  <dcterms:modified xsi:type="dcterms:W3CDTF">2016-06-28T06:22:00Z</dcterms:modified>
</cp:coreProperties>
</file>