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BDB6" w14:textId="77777777" w:rsidR="00FC3F03" w:rsidRDefault="00E57F04">
      <w:pPr>
        <w:spacing w:after="466" w:line="259" w:lineRule="auto"/>
        <w:ind w:firstLine="0"/>
        <w:jc w:val="left"/>
      </w:pPr>
      <w:r>
        <w:rPr>
          <w:sz w:val="22"/>
        </w:rPr>
        <w:t xml:space="preserve"> </w:t>
      </w:r>
    </w:p>
    <w:p w14:paraId="180EB1CE" w14:textId="77777777" w:rsidR="00FC3F03" w:rsidRDefault="006525C0" w:rsidP="006525C0">
      <w:pPr>
        <w:pStyle w:val="Heading1"/>
        <w:numPr>
          <w:ilvl w:val="0"/>
          <w:numId w:val="0"/>
        </w:numPr>
        <w:spacing w:after="248"/>
        <w:jc w:val="center"/>
      </w:pPr>
      <w:r>
        <w:t>AI-Powered Internship Placement and Career Guidance System for Eulogio “</w:t>
      </w:r>
      <w:proofErr w:type="spellStart"/>
      <w:r>
        <w:t>Amang</w:t>
      </w:r>
      <w:proofErr w:type="spellEnd"/>
      <w:r>
        <w:t>” Rodriguez Institute of Science and Technology EARIST</w:t>
      </w:r>
    </w:p>
    <w:p w14:paraId="06C7F8A4" w14:textId="77777777" w:rsidR="00FC3F03" w:rsidRDefault="00E57F04">
      <w:pPr>
        <w:spacing w:after="254" w:line="259" w:lineRule="auto"/>
        <w:ind w:firstLine="0"/>
        <w:jc w:val="left"/>
      </w:pPr>
      <w:r>
        <w:t xml:space="preserve"> </w:t>
      </w:r>
    </w:p>
    <w:p w14:paraId="409A6606" w14:textId="77777777" w:rsidR="00FC3F03" w:rsidRDefault="00E57F04">
      <w:pPr>
        <w:spacing w:after="254" w:line="259" w:lineRule="auto"/>
        <w:ind w:firstLine="0"/>
        <w:jc w:val="left"/>
      </w:pPr>
      <w:r>
        <w:t xml:space="preserve"> </w:t>
      </w:r>
    </w:p>
    <w:p w14:paraId="7E48C1BA" w14:textId="77777777" w:rsidR="00FC3F03" w:rsidRDefault="00E57F04">
      <w:pPr>
        <w:spacing w:after="405" w:line="265" w:lineRule="auto"/>
        <w:ind w:left="82" w:right="72" w:hanging="10"/>
        <w:jc w:val="center"/>
      </w:pPr>
      <w:r>
        <w:t xml:space="preserve">A Thesis Presented to </w:t>
      </w:r>
    </w:p>
    <w:p w14:paraId="483CFCB3" w14:textId="77777777" w:rsidR="00FC3F03" w:rsidRDefault="00E57F04">
      <w:pPr>
        <w:spacing w:after="414" w:line="259" w:lineRule="auto"/>
        <w:ind w:left="2132" w:firstLine="0"/>
      </w:pPr>
      <w:r>
        <w:t xml:space="preserve">The Faculty of College of Computing Studies </w:t>
      </w:r>
    </w:p>
    <w:p w14:paraId="66B729E1" w14:textId="77777777" w:rsidR="00FC3F03" w:rsidRDefault="00E57F04">
      <w:pPr>
        <w:spacing w:after="405" w:line="265" w:lineRule="auto"/>
        <w:ind w:left="82" w:right="72" w:hanging="10"/>
        <w:jc w:val="center"/>
      </w:pPr>
      <w:r>
        <w:t>Eulogio “</w:t>
      </w:r>
      <w:proofErr w:type="spellStart"/>
      <w:r>
        <w:t>Amang</w:t>
      </w:r>
      <w:proofErr w:type="spellEnd"/>
      <w:r>
        <w:t xml:space="preserve">” Rodriguez </w:t>
      </w:r>
    </w:p>
    <w:p w14:paraId="1BCE8830" w14:textId="77777777" w:rsidR="00FC3F03" w:rsidRDefault="00E57F04">
      <w:pPr>
        <w:spacing w:after="405" w:line="265" w:lineRule="auto"/>
        <w:ind w:left="82" w:right="72" w:hanging="10"/>
        <w:jc w:val="center"/>
      </w:pPr>
      <w:r>
        <w:t xml:space="preserve">Institute of Science and Technology </w:t>
      </w:r>
    </w:p>
    <w:p w14:paraId="5D4B5F0B" w14:textId="77777777" w:rsidR="00FC3F03" w:rsidRDefault="00E57F04">
      <w:pPr>
        <w:spacing w:after="414" w:line="259" w:lineRule="auto"/>
        <w:ind w:left="67" w:firstLine="0"/>
        <w:jc w:val="center"/>
      </w:pPr>
      <w:r>
        <w:t xml:space="preserve"> </w:t>
      </w:r>
    </w:p>
    <w:p w14:paraId="2F8A1F62" w14:textId="77777777" w:rsidR="00FC3F03" w:rsidRDefault="00E57F04">
      <w:pPr>
        <w:spacing w:after="414" w:line="259" w:lineRule="auto"/>
        <w:ind w:left="67" w:firstLine="0"/>
        <w:jc w:val="center"/>
      </w:pPr>
      <w:r>
        <w:t xml:space="preserve"> </w:t>
      </w:r>
    </w:p>
    <w:p w14:paraId="60E2CC24" w14:textId="77777777" w:rsidR="00FC3F03" w:rsidRDefault="00E57F04">
      <w:pPr>
        <w:spacing w:after="405" w:line="265" w:lineRule="auto"/>
        <w:ind w:left="82" w:right="72" w:hanging="10"/>
        <w:jc w:val="center"/>
      </w:pPr>
      <w:r>
        <w:t xml:space="preserve">In Partial Fulfillment </w:t>
      </w:r>
    </w:p>
    <w:p w14:paraId="77BE5D3D" w14:textId="77777777" w:rsidR="00FC3F03" w:rsidRDefault="00E57F04">
      <w:pPr>
        <w:spacing w:after="414" w:line="259" w:lineRule="auto"/>
        <w:ind w:left="2032" w:firstLine="0"/>
      </w:pPr>
      <w:r>
        <w:t xml:space="preserve">Of the Requirements for the Subject THESIS 1 </w:t>
      </w:r>
    </w:p>
    <w:p w14:paraId="5D0BD708" w14:textId="77777777" w:rsidR="00FC3F03" w:rsidRDefault="00E57F04">
      <w:pPr>
        <w:spacing w:after="405" w:line="265" w:lineRule="auto"/>
        <w:ind w:left="82" w:right="72" w:hanging="10"/>
        <w:jc w:val="center"/>
      </w:pPr>
      <w:r>
        <w:t xml:space="preserve">Leading to the Degree of </w:t>
      </w:r>
    </w:p>
    <w:p w14:paraId="2A454113" w14:textId="77777777" w:rsidR="00FC3F03" w:rsidRDefault="00E57F04">
      <w:pPr>
        <w:spacing w:after="414" w:line="259" w:lineRule="auto"/>
        <w:ind w:left="2045" w:firstLine="0"/>
      </w:pPr>
      <w:r>
        <w:t xml:space="preserve">Bachelor of Science in Information Technology </w:t>
      </w:r>
    </w:p>
    <w:p w14:paraId="3DDE3059" w14:textId="77777777" w:rsidR="00FC3F03" w:rsidRDefault="00E57F04">
      <w:pPr>
        <w:spacing w:after="414" w:line="259" w:lineRule="auto"/>
        <w:ind w:left="67" w:firstLine="0"/>
        <w:jc w:val="center"/>
      </w:pPr>
      <w:r>
        <w:t xml:space="preserve"> </w:t>
      </w:r>
    </w:p>
    <w:p w14:paraId="0FF193E3" w14:textId="77777777" w:rsidR="00FC3F03" w:rsidRDefault="00E57F04">
      <w:pPr>
        <w:spacing w:after="448" w:line="265" w:lineRule="auto"/>
        <w:ind w:left="82" w:right="72" w:hanging="10"/>
        <w:jc w:val="center"/>
      </w:pPr>
      <w:r>
        <w:t xml:space="preserve">By: </w:t>
      </w:r>
    </w:p>
    <w:p w14:paraId="41C31EDE" w14:textId="77777777" w:rsidR="00FC3F03" w:rsidRDefault="00E57F04">
      <w:pPr>
        <w:spacing w:after="508" w:line="265" w:lineRule="auto"/>
        <w:ind w:left="82" w:right="72" w:hanging="10"/>
        <w:jc w:val="center"/>
      </w:pPr>
      <w:r>
        <w:t xml:space="preserve">Rafael Kenneth Saluba </w:t>
      </w:r>
    </w:p>
    <w:p w14:paraId="7583F559" w14:textId="77777777" w:rsidR="00FC3F03" w:rsidRDefault="00E57F04">
      <w:pPr>
        <w:spacing w:after="508" w:line="265" w:lineRule="auto"/>
        <w:ind w:left="82" w:right="72" w:hanging="10"/>
        <w:jc w:val="center"/>
      </w:pPr>
      <w:r>
        <w:t xml:space="preserve">Andrei Manzanes </w:t>
      </w:r>
    </w:p>
    <w:p w14:paraId="62685B34" w14:textId="77777777" w:rsidR="00FC3F03" w:rsidRDefault="00E57F04">
      <w:pPr>
        <w:spacing w:after="508" w:line="265" w:lineRule="auto"/>
        <w:ind w:left="82" w:right="72" w:hanging="10"/>
        <w:jc w:val="center"/>
      </w:pPr>
      <w:r>
        <w:t xml:space="preserve">Alen James Mamansag </w:t>
      </w:r>
    </w:p>
    <w:p w14:paraId="587FCE1A" w14:textId="77777777" w:rsidR="00FC3F03" w:rsidRDefault="00E57F04">
      <w:pPr>
        <w:spacing w:after="508" w:line="265" w:lineRule="auto"/>
        <w:ind w:left="82" w:right="72" w:hanging="10"/>
        <w:jc w:val="center"/>
      </w:pPr>
      <w:r>
        <w:t xml:space="preserve">Christian Alana </w:t>
      </w:r>
    </w:p>
    <w:p w14:paraId="3A12B115" w14:textId="77777777" w:rsidR="00FC3F03" w:rsidRDefault="00E57F04">
      <w:pPr>
        <w:spacing w:after="488" w:line="265" w:lineRule="auto"/>
        <w:ind w:left="10" w:hanging="10"/>
        <w:jc w:val="center"/>
      </w:pPr>
      <w:r>
        <w:rPr>
          <w:b/>
        </w:rPr>
        <w:lastRenderedPageBreak/>
        <w:t xml:space="preserve">2025 </w:t>
      </w:r>
    </w:p>
    <w:p w14:paraId="7A205335" w14:textId="77777777" w:rsidR="00FC3F03" w:rsidRDefault="00E57F04">
      <w:pPr>
        <w:spacing w:after="488" w:line="265" w:lineRule="auto"/>
        <w:ind w:left="10" w:hanging="10"/>
        <w:jc w:val="center"/>
      </w:pPr>
      <w:r>
        <w:rPr>
          <w:b/>
        </w:rPr>
        <w:t xml:space="preserve">Table Of Contents </w:t>
      </w:r>
    </w:p>
    <w:p w14:paraId="45251DA0" w14:textId="77777777" w:rsidR="00FC3F03" w:rsidRDefault="00E57F04">
      <w:pPr>
        <w:spacing w:after="488" w:line="265" w:lineRule="auto"/>
        <w:ind w:left="-5" w:hanging="10"/>
        <w:jc w:val="left"/>
      </w:pPr>
      <w:r>
        <w:rPr>
          <w:b/>
        </w:rPr>
        <w:t xml:space="preserve">CHAPTERS </w:t>
      </w:r>
    </w:p>
    <w:p w14:paraId="3BEE6941" w14:textId="77777777" w:rsidR="00FC3F03" w:rsidRDefault="00E57F04">
      <w:pPr>
        <w:pStyle w:val="Heading1"/>
        <w:spacing w:after="335"/>
        <w:ind w:left="720" w:hanging="493"/>
      </w:pPr>
      <w:r>
        <w:t xml:space="preserve">Problem and Its Background </w:t>
      </w:r>
    </w:p>
    <w:p w14:paraId="4448AC31" w14:textId="77777777" w:rsidR="00FC3F03" w:rsidRDefault="00E57F04">
      <w:pPr>
        <w:spacing w:after="314" w:line="259" w:lineRule="auto"/>
        <w:ind w:left="360" w:firstLine="0"/>
      </w:pPr>
      <w:r>
        <w:t>Introduction</w:t>
      </w:r>
      <w:hyperlink r:id="rId7" w:anchor="heading=h.nvpgcailo222">
        <w:r>
          <w:t>.............................................................................................................</w:t>
        </w:r>
      </w:hyperlink>
      <w:r>
        <w:t xml:space="preserve">4 </w:t>
      </w:r>
    </w:p>
    <w:p w14:paraId="3302BBE1" w14:textId="77777777" w:rsidR="00FC3F03" w:rsidRDefault="00E57F04">
      <w:pPr>
        <w:spacing w:after="314" w:line="259" w:lineRule="auto"/>
        <w:ind w:left="360" w:firstLine="0"/>
      </w:pPr>
      <w:r>
        <w:t>Background of the Study</w:t>
      </w:r>
      <w:hyperlink r:id="rId8" w:anchor="heading=h.ho8iw07jv9ve">
        <w:r>
          <w:t>........................................................................................</w:t>
        </w:r>
      </w:hyperlink>
      <w:r>
        <w:t xml:space="preserve">5 </w:t>
      </w:r>
    </w:p>
    <w:p w14:paraId="0AEE65AE" w14:textId="77777777" w:rsidR="00FC3F03" w:rsidRDefault="00E57F04">
      <w:pPr>
        <w:spacing w:after="314" w:line="259" w:lineRule="auto"/>
        <w:ind w:left="360" w:firstLine="0"/>
      </w:pPr>
      <w:hyperlink r:id="rId9" w:anchor="heading=h.27p58lvpdkc0">
        <w:r>
          <w:t>Project</w:t>
        </w:r>
      </w:hyperlink>
      <w:hyperlink r:id="rId10" w:anchor="heading=h.27p58lvpdkc0">
        <w:r>
          <w:t xml:space="preserve"> </w:t>
        </w:r>
      </w:hyperlink>
      <w:hyperlink r:id="rId11" w:anchor="heading=h.27p58lvpdkc0">
        <w:r>
          <w:t>Context</w:t>
        </w:r>
      </w:hyperlink>
      <w:r>
        <w:t xml:space="preserve">:......................................................................................................7 </w:t>
      </w:r>
    </w:p>
    <w:p w14:paraId="76BF8DDD" w14:textId="77777777" w:rsidR="00FC3F03" w:rsidRDefault="00E57F04">
      <w:pPr>
        <w:spacing w:after="335" w:line="259" w:lineRule="auto"/>
        <w:ind w:left="360" w:firstLine="0"/>
      </w:pPr>
      <w:r>
        <w:t>Purpose and Description</w:t>
      </w:r>
      <w:hyperlink r:id="rId12" w:anchor="heading=h.jle4ct2k9bgl">
        <w:r>
          <w:t>........................................................................................</w:t>
        </w:r>
      </w:hyperlink>
      <w:r>
        <w:t xml:space="preserve">8 </w:t>
      </w:r>
    </w:p>
    <w:p w14:paraId="2DB24655" w14:textId="77777777" w:rsidR="00FC3F03" w:rsidRDefault="00E57F04">
      <w:pPr>
        <w:spacing w:after="321" w:line="259" w:lineRule="auto"/>
        <w:ind w:left="360" w:firstLine="0"/>
      </w:pPr>
      <w:r>
        <w:t>Conceptual Framework</w:t>
      </w:r>
      <w:hyperlink r:id="rId13" w:anchor="heading=h.jle4ct2k9bgl">
        <w:r>
          <w:t>..........................................................................................</w:t>
        </w:r>
      </w:hyperlink>
      <w:r>
        <w:t xml:space="preserve"> 9 </w:t>
      </w:r>
    </w:p>
    <w:p w14:paraId="2B40E5D9" w14:textId="77777777" w:rsidR="00FC3F03" w:rsidRDefault="00E57F04">
      <w:pPr>
        <w:spacing w:after="314" w:line="259" w:lineRule="auto"/>
        <w:ind w:left="360" w:firstLine="0"/>
      </w:pPr>
      <w:r>
        <w:t>Objectives</w:t>
      </w:r>
      <w:hyperlink r:id="rId14" w:anchor="heading=h.8skg42e130pe">
        <w:r>
          <w:t>.............................................................................................................</w:t>
        </w:r>
      </w:hyperlink>
      <w:r>
        <w:t xml:space="preserve">13 </w:t>
      </w:r>
    </w:p>
    <w:p w14:paraId="73BE8DCC" w14:textId="77777777" w:rsidR="00FC3F03" w:rsidRDefault="00E57F04">
      <w:pPr>
        <w:spacing w:after="314" w:line="259" w:lineRule="auto"/>
        <w:ind w:left="360" w:firstLine="0"/>
      </w:pPr>
      <w:r>
        <w:t>Significance of the Study</w:t>
      </w:r>
      <w:hyperlink r:id="rId15" w:anchor="heading=h.d0mxhuy3c4ox">
        <w:r>
          <w:t>......................................................................................</w:t>
        </w:r>
      </w:hyperlink>
      <w:r>
        <w:t xml:space="preserve">14 </w:t>
      </w:r>
    </w:p>
    <w:p w14:paraId="7052AE63" w14:textId="77777777" w:rsidR="00FC3F03" w:rsidRDefault="00E57F04">
      <w:pPr>
        <w:spacing w:after="314" w:line="259" w:lineRule="auto"/>
        <w:ind w:left="360" w:firstLine="0"/>
      </w:pPr>
      <w:r>
        <w:t>Scope and Limitations of the Study</w:t>
      </w:r>
      <w:hyperlink r:id="rId16" w:anchor="heading=h.f77pv7upi6ff">
        <w:r>
          <w:t>......................................................................</w:t>
        </w:r>
      </w:hyperlink>
      <w:r>
        <w:t xml:space="preserve">16 </w:t>
      </w:r>
    </w:p>
    <w:p w14:paraId="2EF8FFBB" w14:textId="77777777" w:rsidR="00FC3F03" w:rsidRDefault="00E57F04">
      <w:pPr>
        <w:spacing w:after="70"/>
        <w:ind w:left="-15" w:firstLine="0"/>
      </w:pPr>
      <w:r>
        <w:t xml:space="preserve">     Definition of Terms</w:t>
      </w:r>
      <w:hyperlink r:id="rId17" w:anchor="heading=h.ar3gw7cudy82">
        <w:r>
          <w:t>................................................................................................1</w:t>
        </w:r>
      </w:hyperlink>
      <w:r>
        <w:t xml:space="preserve">7  </w:t>
      </w:r>
    </w:p>
    <w:p w14:paraId="217774D7" w14:textId="77777777" w:rsidR="00FC3F03" w:rsidRDefault="00E57F04">
      <w:pPr>
        <w:pStyle w:val="Heading1"/>
        <w:spacing w:after="315"/>
        <w:ind w:left="720" w:hanging="560"/>
      </w:pPr>
      <w:r>
        <w:t>Review of Related Works</w:t>
      </w:r>
      <w:r>
        <w:rPr>
          <w:b w:val="0"/>
        </w:rPr>
        <w:t xml:space="preserve"> </w:t>
      </w:r>
    </w:p>
    <w:p w14:paraId="7ECA0FA7" w14:textId="77777777" w:rsidR="00FC3F03" w:rsidRDefault="00E57F04">
      <w:pPr>
        <w:spacing w:after="314" w:line="259" w:lineRule="auto"/>
        <w:ind w:left="360" w:firstLine="0"/>
      </w:pPr>
      <w:r>
        <w:t>Local Literature</w:t>
      </w:r>
      <w:hyperlink r:id="rId18" w:anchor="heading=h.6i7hiu1v3bc7">
        <w:r>
          <w:t>.....................................................................................................1</w:t>
        </w:r>
      </w:hyperlink>
      <w:r>
        <w:t xml:space="preserve">9 </w:t>
      </w:r>
    </w:p>
    <w:p w14:paraId="28C778AC" w14:textId="77777777" w:rsidR="00FC3F03" w:rsidRDefault="00E57F04">
      <w:pPr>
        <w:spacing w:after="335" w:line="259" w:lineRule="auto"/>
        <w:ind w:left="360" w:firstLine="0"/>
      </w:pPr>
      <w:r>
        <w:t>Foreign Literature</w:t>
      </w:r>
      <w:hyperlink r:id="rId19" w:anchor="heading=h.paj8lwro7wne">
        <w:r>
          <w:t>.................................................................................................</w:t>
        </w:r>
      </w:hyperlink>
      <w:r>
        <w:t xml:space="preserve">21 </w:t>
      </w:r>
    </w:p>
    <w:p w14:paraId="076D33D5" w14:textId="77777777" w:rsidR="00FC3F03" w:rsidRDefault="00E57F04">
      <w:pPr>
        <w:spacing w:after="321" w:line="259" w:lineRule="auto"/>
        <w:ind w:left="-15" w:firstLine="0"/>
      </w:pPr>
      <w:r>
        <w:t xml:space="preserve">      Local Studies</w:t>
      </w:r>
      <w:hyperlink r:id="rId20" w:anchor="heading=h.jj5yt2201wg1">
        <w:r>
          <w:t>.......................................................................................................</w:t>
        </w:r>
      </w:hyperlink>
      <w:r>
        <w:t xml:space="preserve"> 22 </w:t>
      </w:r>
    </w:p>
    <w:p w14:paraId="036A2196" w14:textId="77777777" w:rsidR="00FC3F03" w:rsidRDefault="00E57F04">
      <w:pPr>
        <w:spacing w:after="314" w:line="259" w:lineRule="auto"/>
        <w:ind w:left="-15" w:firstLine="0"/>
      </w:pPr>
      <w:r>
        <w:t xml:space="preserve">      Foreign Studies</w:t>
      </w:r>
      <w:hyperlink r:id="rId21" w:anchor="heading=h.33as9m5xxps3">
        <w:r>
          <w:t>....................................................................................................</w:t>
        </w:r>
      </w:hyperlink>
      <w:r>
        <w:t xml:space="preserve">24 </w:t>
      </w:r>
    </w:p>
    <w:p w14:paraId="19973B9B" w14:textId="77777777" w:rsidR="00FC3F03" w:rsidRDefault="00E57F04">
      <w:pPr>
        <w:spacing w:after="70"/>
        <w:ind w:left="-15" w:firstLine="0"/>
      </w:pPr>
      <w:r>
        <w:t xml:space="preserve">      Synthesis of Related Works</w:t>
      </w:r>
      <w:hyperlink r:id="rId22" w:anchor="heading=h.t93yzil1uoro">
        <w:r>
          <w:t>.................................................................................</w:t>
        </w:r>
      </w:hyperlink>
      <w:r>
        <w:t xml:space="preserve">25        </w:t>
      </w:r>
    </w:p>
    <w:p w14:paraId="59D6610E" w14:textId="77777777" w:rsidR="00FC3F03" w:rsidRDefault="00E57F04">
      <w:pPr>
        <w:pStyle w:val="Heading1"/>
        <w:spacing w:after="336"/>
        <w:ind w:left="720" w:hanging="627"/>
      </w:pPr>
      <w:r>
        <w:t xml:space="preserve">Methodology and Design </w:t>
      </w:r>
    </w:p>
    <w:p w14:paraId="10563553" w14:textId="77777777" w:rsidR="00FC3F03" w:rsidRDefault="00E57F04">
      <w:pPr>
        <w:spacing w:after="314" w:line="259" w:lineRule="auto"/>
        <w:ind w:left="360" w:firstLine="0"/>
      </w:pPr>
      <w:r>
        <w:t>Technical Background</w:t>
      </w:r>
      <w:hyperlink r:id="rId23" w:anchor="heading=h.nvpgcailo222">
        <w:r>
          <w:t>..........................................................................................</w:t>
        </w:r>
      </w:hyperlink>
      <w:r>
        <w:t xml:space="preserve"> 27 Technicality of the Project</w:t>
      </w:r>
      <w:hyperlink r:id="rId24" w:anchor="heading=h.ho8iw07jv9ve">
        <w:r>
          <w:t>.....................................................................................</w:t>
        </w:r>
      </w:hyperlink>
      <w:r>
        <w:t xml:space="preserve">27 </w:t>
      </w:r>
    </w:p>
    <w:p w14:paraId="56485F75" w14:textId="77777777" w:rsidR="00FC3F03" w:rsidRDefault="00E57F04">
      <w:pPr>
        <w:spacing w:after="335" w:line="259" w:lineRule="auto"/>
        <w:ind w:left="360" w:firstLine="0"/>
      </w:pPr>
      <w:r>
        <w:t xml:space="preserve">Methodology.........................................................................................................30 </w:t>
      </w:r>
    </w:p>
    <w:p w14:paraId="3182EF16" w14:textId="77777777" w:rsidR="00FC3F03" w:rsidRDefault="00E57F04">
      <w:pPr>
        <w:spacing w:after="321" w:line="259" w:lineRule="auto"/>
        <w:ind w:left="360" w:firstLine="0"/>
      </w:pPr>
      <w:r>
        <w:lastRenderedPageBreak/>
        <w:t>Requirement Analysis</w:t>
      </w:r>
      <w:hyperlink r:id="rId25" w:anchor="heading=h.jle4ct2k9bgl">
        <w:r>
          <w:t>..........................................................................................</w:t>
        </w:r>
      </w:hyperlink>
      <w:r>
        <w:t xml:space="preserve"> 31 </w:t>
      </w:r>
    </w:p>
    <w:p w14:paraId="071AE1D5" w14:textId="77777777" w:rsidR="00FC3F03" w:rsidRDefault="00E57F04">
      <w:pPr>
        <w:spacing w:after="335" w:line="259" w:lineRule="auto"/>
        <w:ind w:left="360" w:firstLine="0"/>
      </w:pPr>
      <w:r>
        <w:t>Population, Sample Size, and Sampling Techniques</w:t>
      </w:r>
      <w:hyperlink r:id="rId26" w:anchor="heading=h.jle4ct2k9bgl">
        <w:r>
          <w:t>...........................................</w:t>
        </w:r>
      </w:hyperlink>
      <w:r>
        <w:t xml:space="preserve">33 </w:t>
      </w:r>
    </w:p>
    <w:p w14:paraId="2D565CC1" w14:textId="77777777" w:rsidR="00FC3F03" w:rsidRDefault="00E57F04">
      <w:pPr>
        <w:spacing w:after="321" w:line="259" w:lineRule="auto"/>
        <w:ind w:left="360" w:firstLine="0"/>
      </w:pPr>
      <w:r>
        <w:t>Description of Respondents</w:t>
      </w:r>
      <w:hyperlink r:id="rId27" w:anchor="heading=h.8skg42e130pe">
        <w:r>
          <w:t>.................................................................................</w:t>
        </w:r>
      </w:hyperlink>
      <w:r>
        <w:t xml:space="preserve"> 34 </w:t>
      </w:r>
    </w:p>
    <w:p w14:paraId="653130AD" w14:textId="77777777" w:rsidR="00FC3F03" w:rsidRDefault="00E57F04">
      <w:pPr>
        <w:spacing w:after="314" w:line="259" w:lineRule="auto"/>
        <w:ind w:left="360" w:firstLine="0"/>
      </w:pPr>
      <w:r>
        <w:t>Research Instrument</w:t>
      </w:r>
      <w:hyperlink r:id="rId28" w:anchor="heading=h.8skg42e130pe">
        <w:r>
          <w:t>............................................................................................</w:t>
        </w:r>
      </w:hyperlink>
      <w:r>
        <w:t xml:space="preserve">35 </w:t>
      </w:r>
    </w:p>
    <w:p w14:paraId="2B255183" w14:textId="77777777" w:rsidR="00FC3F03" w:rsidRDefault="00E57F04">
      <w:pPr>
        <w:spacing w:after="314" w:line="259" w:lineRule="auto"/>
        <w:ind w:left="360" w:firstLine="0"/>
      </w:pPr>
      <w:r>
        <w:t>Data Gathering Procedures</w:t>
      </w:r>
      <w:hyperlink r:id="rId29" w:anchor="heading=h.d0mxhuy3c4ox">
        <w:r>
          <w:t>..................................................................................</w:t>
        </w:r>
      </w:hyperlink>
      <w:r>
        <w:t xml:space="preserve">36 </w:t>
      </w:r>
    </w:p>
    <w:p w14:paraId="51B4E14F" w14:textId="77777777" w:rsidR="00FC3F03" w:rsidRDefault="00E57F04">
      <w:pPr>
        <w:spacing w:after="335" w:line="259" w:lineRule="auto"/>
        <w:ind w:left="360" w:firstLine="0"/>
      </w:pPr>
      <w:r>
        <w:t>Statistical Treatment of Data</w:t>
      </w:r>
      <w:hyperlink r:id="rId30" w:anchor="heading=h.f77pv7upi6ff">
        <w:r>
          <w:t>................................................................................</w:t>
        </w:r>
      </w:hyperlink>
      <w:r>
        <w:t xml:space="preserve">36 </w:t>
      </w:r>
    </w:p>
    <w:p w14:paraId="233481EC" w14:textId="77777777" w:rsidR="00FC3F03" w:rsidRDefault="00E57F04">
      <w:pPr>
        <w:spacing w:after="321" w:line="259" w:lineRule="auto"/>
        <w:ind w:left="-15" w:firstLine="0"/>
      </w:pPr>
      <w:r>
        <w:t xml:space="preserve">     System Requirements</w:t>
      </w:r>
      <w:hyperlink r:id="rId31" w:anchor="heading=h.ar3gw7cudy82">
        <w:r>
          <w:t>..........................................................................................</w:t>
        </w:r>
      </w:hyperlink>
      <w:r>
        <w:t xml:space="preserve"> 37 </w:t>
      </w:r>
    </w:p>
    <w:p w14:paraId="3068F5A1" w14:textId="77777777" w:rsidR="00FC3F03" w:rsidRDefault="00E57F04">
      <w:pPr>
        <w:spacing w:after="335" w:line="259" w:lineRule="auto"/>
        <w:ind w:left="360" w:firstLine="0"/>
      </w:pPr>
      <w:r>
        <w:t>Hardware</w:t>
      </w:r>
      <w:hyperlink r:id="rId32" w:anchor="heading=h.jle4ct2k9bgl">
        <w:r>
          <w:t>..............................................................................................................</w:t>
        </w:r>
      </w:hyperlink>
      <w:r>
        <w:t xml:space="preserve">37 </w:t>
      </w:r>
    </w:p>
    <w:p w14:paraId="45A3F27C" w14:textId="77777777" w:rsidR="00FC3F03" w:rsidRDefault="00E57F04">
      <w:pPr>
        <w:spacing w:after="342" w:line="259" w:lineRule="auto"/>
        <w:ind w:left="360" w:firstLine="0"/>
      </w:pPr>
      <w:r>
        <w:t>Software</w:t>
      </w:r>
      <w:hyperlink r:id="rId33" w:anchor="heading=h.8skg42e130pe">
        <w:r>
          <w:t>...............................................................................................................</w:t>
        </w:r>
      </w:hyperlink>
      <w:r>
        <w:t xml:space="preserve"> 38 </w:t>
      </w:r>
    </w:p>
    <w:p w14:paraId="3D9A6673" w14:textId="77777777" w:rsidR="00FC3F03" w:rsidRDefault="00E57F04">
      <w:pPr>
        <w:spacing w:after="342" w:line="259" w:lineRule="auto"/>
        <w:ind w:left="360" w:firstLine="0"/>
      </w:pPr>
      <w:r>
        <w:t>Peopleware</w:t>
      </w:r>
      <w:hyperlink r:id="rId34" w:anchor="heading=h.d0mxhuy3c4ox">
        <w:r>
          <w:t>..........................................................................................................</w:t>
        </w:r>
      </w:hyperlink>
      <w:r>
        <w:t xml:space="preserve"> 38 </w:t>
      </w:r>
    </w:p>
    <w:p w14:paraId="675916BA" w14:textId="77777777" w:rsidR="00FC3F03" w:rsidRDefault="00E57F04">
      <w:pPr>
        <w:spacing w:after="342" w:line="259" w:lineRule="auto"/>
        <w:ind w:left="360" w:firstLine="0"/>
      </w:pPr>
      <w:r>
        <w:t>Network</w:t>
      </w:r>
      <w:hyperlink r:id="rId35" w:anchor="heading=h.f77pv7upi6ff">
        <w:r>
          <w:t>................................................................................................................</w:t>
        </w:r>
      </w:hyperlink>
      <w:r>
        <w:t xml:space="preserve"> 38 </w:t>
      </w:r>
    </w:p>
    <w:p w14:paraId="5FC9CC50" w14:textId="77777777" w:rsidR="00FC3F03" w:rsidRDefault="00E57F04">
      <w:pPr>
        <w:spacing w:after="342" w:line="259" w:lineRule="auto"/>
        <w:ind w:left="-15" w:firstLine="0"/>
      </w:pPr>
      <w:r>
        <w:t xml:space="preserve">     Dataware</w:t>
      </w:r>
      <w:hyperlink r:id="rId36" w:anchor="heading=h.ar3gw7cudy82">
        <w:r>
          <w:t>..............................................................................................................</w:t>
        </w:r>
      </w:hyperlink>
      <w:r>
        <w:t xml:space="preserve"> </w:t>
      </w:r>
      <w:hyperlink r:id="rId37" w:anchor="heading=h.ar3gw7cudy82">
        <w:r>
          <w:t>3</w:t>
        </w:r>
      </w:hyperlink>
      <w:r>
        <w:t xml:space="preserve">9 </w:t>
      </w:r>
    </w:p>
    <w:p w14:paraId="5BB004BC" w14:textId="77777777" w:rsidR="00FC3F03" w:rsidRDefault="00E57F04">
      <w:pPr>
        <w:spacing w:after="569"/>
        <w:ind w:left="-15" w:firstLine="0"/>
      </w:pPr>
      <w:r>
        <w:rPr>
          <w:b/>
        </w:rPr>
        <w:t xml:space="preserve">     </w:t>
      </w:r>
      <w:r>
        <w:t>References</w:t>
      </w:r>
      <w:hyperlink r:id="rId38" w:anchor="heading=h.ar3gw7cudy82">
        <w:r>
          <w:t>...........................................................................................................</w:t>
        </w:r>
      </w:hyperlink>
      <w:r>
        <w:t xml:space="preserve"> 40 </w:t>
      </w:r>
    </w:p>
    <w:p w14:paraId="0AB27AD0" w14:textId="77777777" w:rsidR="00FC3F03" w:rsidRDefault="006525C0" w:rsidP="006525C0">
      <w:pPr>
        <w:spacing w:after="569"/>
        <w:ind w:left="-15" w:firstLine="0"/>
        <w:jc w:val="center"/>
      </w:pPr>
      <w:r>
        <w:rPr>
          <w:b/>
        </w:rPr>
        <w:t>Chapter1</w:t>
      </w:r>
    </w:p>
    <w:p w14:paraId="7C1E4138" w14:textId="77777777" w:rsidR="00FC3F03" w:rsidRDefault="00E57F04">
      <w:pPr>
        <w:spacing w:after="488" w:line="265" w:lineRule="auto"/>
        <w:ind w:left="10" w:hanging="10"/>
        <w:jc w:val="center"/>
      </w:pPr>
      <w:r>
        <w:rPr>
          <w:b/>
        </w:rPr>
        <w:t xml:space="preserve">THE PROBLEM AND ITS BACKGROUND </w:t>
      </w:r>
    </w:p>
    <w:p w14:paraId="2FB9025F" w14:textId="77777777" w:rsidR="00FC3F03" w:rsidRDefault="00E57F04">
      <w:pPr>
        <w:pStyle w:val="Heading1"/>
        <w:numPr>
          <w:ilvl w:val="0"/>
          <w:numId w:val="0"/>
        </w:numPr>
        <w:ind w:left="-5"/>
      </w:pPr>
      <w:r>
        <w:t xml:space="preserve">Introduction </w:t>
      </w:r>
    </w:p>
    <w:p w14:paraId="679CC842" w14:textId="77777777" w:rsidR="006525C0" w:rsidRPr="00B26413" w:rsidRDefault="006525C0" w:rsidP="00B26413">
      <w:r w:rsidRPr="00B26413">
        <w:t>The shift from academic learning to professional employment marks a pivotal stage in a student’s career path. Internships play a crucial role in this transition by offering practical experience, helping students acquire industry-specific skills, and expanding their professional networks (Al-Alawi, Al-</w:t>
      </w:r>
      <w:proofErr w:type="spellStart"/>
      <w:r w:rsidRPr="00B26413">
        <w:t>Shammakhi</w:t>
      </w:r>
      <w:proofErr w:type="spellEnd"/>
      <w:r w:rsidRPr="00B26413">
        <w:t xml:space="preserve">, &amp; Al-S </w:t>
      </w:r>
      <w:proofErr w:type="spellStart"/>
      <w:r w:rsidRPr="00B26413">
        <w:t>alhi</w:t>
      </w:r>
      <w:proofErr w:type="spellEnd"/>
      <w:r w:rsidRPr="00B26413">
        <w:t>, 2025). Despite this, students at the Eulogio “</w:t>
      </w:r>
      <w:proofErr w:type="spellStart"/>
      <w:r w:rsidRPr="00B26413">
        <w:t>Amang</w:t>
      </w:r>
      <w:proofErr w:type="spellEnd"/>
      <w:r w:rsidRPr="00B26413">
        <w:t xml:space="preserve">” Rodriguez Institute of Science and Technology (EARIST) frequently face difficulties in finding internships that match their </w:t>
      </w:r>
      <w:r w:rsidRPr="00B26413">
        <w:lastRenderedPageBreak/>
        <w:t>academic background, abilities, and career goals. The conventional method of searching for internships is mostly manual, requiring students to navigate various job portals, company websites, and bulletin boards, often with little success in finding appropriate positions.</w:t>
      </w:r>
    </w:p>
    <w:p w14:paraId="04BB6C57" w14:textId="77777777" w:rsidR="006525C0" w:rsidRPr="00B26413" w:rsidRDefault="006525C0" w:rsidP="00B26413">
      <w:r w:rsidRPr="00B26413">
        <w:t>At the same time, employers encounter challenges in identifying suitable candidates from a vast pool of applicants, making the recruitment process time-consuming and inefficient (The World Bank S4YE, 2023). The absence of a centralized and intelligent system that effectively connects students with relevant internship opportunities further complicates the situation.</w:t>
      </w:r>
    </w:p>
    <w:p w14:paraId="2537E959" w14:textId="77777777" w:rsidR="006525C0" w:rsidRPr="00B26413" w:rsidRDefault="006525C0" w:rsidP="00B26413">
      <w:r w:rsidRPr="00B26413">
        <w:t xml:space="preserve">To address these issues, this study introduces the development of an </w:t>
      </w:r>
      <w:r w:rsidRPr="00B26413">
        <w:rPr>
          <w:rStyle w:val="Strong"/>
          <w:b w:val="0"/>
          <w:bCs w:val="0"/>
        </w:rPr>
        <w:t>AI-Powered Internship Placement and Career Guidance System</w:t>
      </w:r>
      <w:r w:rsidRPr="00B26413">
        <w:t xml:space="preserve"> tailored specifically for EARIST students. By utilizing </w:t>
      </w:r>
      <w:r w:rsidRPr="00B26413">
        <w:rPr>
          <w:rStyle w:val="Strong"/>
          <w:b w:val="0"/>
          <w:bCs w:val="0"/>
        </w:rPr>
        <w:t>Artificial Intelligence (AI)</w:t>
      </w:r>
      <w:r w:rsidRPr="00B26413">
        <w:t xml:space="preserve">, </w:t>
      </w:r>
      <w:r w:rsidRPr="00B26413">
        <w:rPr>
          <w:rStyle w:val="Strong"/>
          <w:b w:val="0"/>
          <w:bCs w:val="0"/>
        </w:rPr>
        <w:t>Machine Learning (ML)</w:t>
      </w:r>
      <w:r w:rsidRPr="00B26413">
        <w:t xml:space="preserve">, and </w:t>
      </w:r>
      <w:r w:rsidRPr="00B26413">
        <w:rPr>
          <w:rStyle w:val="Strong"/>
          <w:b w:val="0"/>
          <w:bCs w:val="0"/>
        </w:rPr>
        <w:t>Natural Language Processing (NLP)</w:t>
      </w:r>
      <w:r w:rsidRPr="00B26413">
        <w:t>, the system aims to (1) streamline and automate the internship matching process (</w:t>
      </w:r>
      <w:proofErr w:type="spellStart"/>
      <w:r w:rsidRPr="00B26413">
        <w:t>Mydyti</w:t>
      </w:r>
      <w:proofErr w:type="spellEnd"/>
      <w:r w:rsidRPr="00B26413">
        <w:t xml:space="preserve"> &amp; Ware, 2025), (2) deliver personalized career guidance (Recommendation Systems for Internship Placement, 2019), and (3) improve interaction between students and employers.</w:t>
      </w:r>
    </w:p>
    <w:p w14:paraId="6CFFC775" w14:textId="77777777" w:rsidR="006525C0" w:rsidRPr="006525C0" w:rsidRDefault="006525C0" w:rsidP="006525C0"/>
    <w:p w14:paraId="2B93C253" w14:textId="77777777" w:rsidR="00FC3F03" w:rsidRDefault="00E57F04">
      <w:pPr>
        <w:spacing w:after="488" w:line="265" w:lineRule="auto"/>
        <w:ind w:left="-5" w:hanging="10"/>
        <w:jc w:val="left"/>
        <w:rPr>
          <w:b/>
        </w:rPr>
      </w:pPr>
      <w:r>
        <w:rPr>
          <w:b/>
        </w:rPr>
        <w:t xml:space="preserve">Background of the Study </w:t>
      </w:r>
    </w:p>
    <w:p w14:paraId="5E92B681" w14:textId="77777777" w:rsidR="00B26413" w:rsidRPr="00B26413" w:rsidRDefault="00B26413" w:rsidP="00B26413">
      <w:pPr>
        <w:rPr>
          <w:rFonts w:eastAsia="Times New Roman"/>
          <w:color w:val="auto"/>
        </w:rPr>
      </w:pPr>
      <w:r w:rsidRPr="00B26413">
        <w:t xml:space="preserve">Internships are an essential element of academic programs, particularly in science and technology institutions such as EARIST. They allow students to apply theoretical knowledge in practical, real-world settings, gain exposure to professional environments, and build valuable connections with industry professionals. Internships also help students develop both technical and soft skills that are highly valued by </w:t>
      </w:r>
      <w:r w:rsidRPr="00B26413">
        <w:lastRenderedPageBreak/>
        <w:t>employers. Furthermore, they offer an opportunity for students to gain clarity in the</w:t>
      </w:r>
      <w:r>
        <w:t xml:space="preserve">ir career choices through hands </w:t>
      </w:r>
      <w:r w:rsidRPr="00B26413">
        <w:t>on experience.</w:t>
      </w:r>
    </w:p>
    <w:p w14:paraId="3D705039" w14:textId="77777777" w:rsidR="00B26413" w:rsidRPr="00B26413" w:rsidRDefault="00B26413" w:rsidP="00B26413">
      <w:r w:rsidRPr="00B26413">
        <w:t>Despite these benefits, students often encounter several challenges when trying to secure internships. One major issue is limited access to opportunit</w:t>
      </w:r>
      <w:r>
        <w:t xml:space="preserve">ies. Many students rely on word of </w:t>
      </w:r>
      <w:r w:rsidRPr="00B26413">
        <w:t>mouth, university bulletin boards, or general job portals, while a significant number of internship openings are not publicly advertised, making them difficult to find. Another problem is the frequent mismatch between students and internship roles. Many students apply for positions that do not align with their academic background or skills, while employers often receive applications from underqualified candidates, resulting in inefficient hiring processes.</w:t>
      </w:r>
    </w:p>
    <w:p w14:paraId="18C280FD" w14:textId="77777777" w:rsidR="00B26413" w:rsidRPr="00B26413" w:rsidRDefault="00B26413" w:rsidP="00B26413">
      <w:r w:rsidRPr="00B26413">
        <w:t>Competition also p</w:t>
      </w:r>
      <w:r>
        <w:t xml:space="preserve">oses a significant hurdle. </w:t>
      </w:r>
      <w:proofErr w:type="spellStart"/>
      <w:r>
        <w:t xml:space="preserve">Well </w:t>
      </w:r>
      <w:r w:rsidRPr="00B26413">
        <w:t>known</w:t>
      </w:r>
      <w:proofErr w:type="spellEnd"/>
      <w:r w:rsidRPr="00B26413">
        <w:t xml:space="preserve"> companies tend to receive hundreds of applications for a few available internship slot</w:t>
      </w:r>
      <w:r>
        <w:t xml:space="preserve">s, placing students from </w:t>
      </w:r>
      <w:proofErr w:type="gramStart"/>
      <w:r>
        <w:t xml:space="preserve">lesser </w:t>
      </w:r>
      <w:r w:rsidRPr="00B26413">
        <w:t>known</w:t>
      </w:r>
      <w:proofErr w:type="gramEnd"/>
      <w:r w:rsidRPr="00B26413">
        <w:t xml:space="preserve"> institutions like EARIST at a disadvan</w:t>
      </w:r>
      <w:r>
        <w:t xml:space="preserve">tage compared to those from top </w:t>
      </w:r>
      <w:r w:rsidRPr="00B26413">
        <w:t>tier universities. Additionally, the lack of proper career guidance contributes to the problem. Many students are unaware of emerging trends in the industry or the skill sets currently in demand. Without adequate mentorship, they may invest time and resources in certifications or training that do not align with actual job needs.</w:t>
      </w:r>
    </w:p>
    <w:p w14:paraId="78DB1B0F" w14:textId="77777777" w:rsidR="00B26413" w:rsidRPr="00B26413" w:rsidRDefault="00B26413" w:rsidP="00B26413">
      <w:r w:rsidRPr="00B26413">
        <w:t>In EARIST, monitoring the training status and performance of interns remains a challenge. The current process often involves manual documentation, making it difficult to track progress, evaluate competencies, and communicate feedback efficiently between students, coordinators, and partner companies. This creates delays in reporting and limits the institution’s ability to analyze data on trainee performance and placement outcomes. Establishing a sys</w:t>
      </w:r>
      <w:r>
        <w:t xml:space="preserve">tem where data flows seamlessly </w:t>
      </w:r>
      <w:r w:rsidRPr="00B26413">
        <w:t xml:space="preserve">from student registration, deployment, and evaluation, to final </w:t>
      </w:r>
      <w:r>
        <w:t xml:space="preserve">assessment </w:t>
      </w:r>
      <w:r w:rsidRPr="00B26413">
        <w:lastRenderedPageBreak/>
        <w:t>can ensure more accurate tracking of each trainee’s status and overall internship progress</w:t>
      </w:r>
    </w:p>
    <w:p w14:paraId="08AA14A6" w14:textId="77777777" w:rsidR="00B26413" w:rsidRDefault="00B26413" w:rsidP="00B26413">
      <w:pPr>
        <w:spacing w:after="488" w:line="265" w:lineRule="auto"/>
        <w:ind w:left="-5" w:hanging="10"/>
      </w:pPr>
    </w:p>
    <w:p w14:paraId="7FE6E411" w14:textId="77777777" w:rsidR="00FC3F03" w:rsidRDefault="00E57F04">
      <w:pPr>
        <w:spacing w:after="488" w:line="265" w:lineRule="auto"/>
        <w:ind w:left="-5" w:hanging="10"/>
        <w:jc w:val="left"/>
      </w:pPr>
      <w:r>
        <w:rPr>
          <w:b/>
        </w:rPr>
        <w:t xml:space="preserve">Project Context </w:t>
      </w:r>
    </w:p>
    <w:p w14:paraId="57C8501E" w14:textId="77777777" w:rsidR="00FC3F03" w:rsidRDefault="00E57F04">
      <w:pPr>
        <w:spacing w:after="258" w:line="259" w:lineRule="auto"/>
        <w:ind w:left="10" w:right="-7" w:hanging="10"/>
        <w:jc w:val="right"/>
      </w:pPr>
      <w:r>
        <w:t>Currently, students at the Eulogio “</w:t>
      </w:r>
      <w:proofErr w:type="spellStart"/>
      <w:r>
        <w:t>Amang</w:t>
      </w:r>
      <w:proofErr w:type="spellEnd"/>
      <w:r>
        <w:t>” Rodriguez Institute of Science and</w:t>
      </w:r>
    </w:p>
    <w:p w14:paraId="3AB67720" w14:textId="77777777" w:rsidR="00FC3F03" w:rsidRDefault="00E57F04">
      <w:pPr>
        <w:ind w:left="-15" w:firstLine="0"/>
      </w:pPr>
      <w:r>
        <w:t xml:space="preserve">Technology (EARIST) find internship opportunities through several channels. University-sponsored job fairs are one avenue, though these events typically involve only a limited number of participating companies. Some academic departments maintain industry connections and provide referrals, but the availability of opportunities varies widely across programs. In most cases, students are left to search independently on external job platforms such as </w:t>
      </w:r>
      <w:proofErr w:type="spellStart"/>
      <w:r>
        <w:t>JobStreet</w:t>
      </w:r>
      <w:proofErr w:type="spellEnd"/>
      <w:r>
        <w:t xml:space="preserve">, </w:t>
      </w:r>
      <w:proofErr w:type="spellStart"/>
      <w:r>
        <w:t>Kalibrr</w:t>
      </w:r>
      <w:proofErr w:type="spellEnd"/>
      <w:r>
        <w:t xml:space="preserve">, or LinkedIn, a process that can be time-consuming and inefficient. </w:t>
      </w:r>
    </w:p>
    <w:p w14:paraId="0504D381" w14:textId="77777777" w:rsidR="00FC3F03" w:rsidRDefault="00E57F04">
      <w:pPr>
        <w:pStyle w:val="Heading1"/>
        <w:numPr>
          <w:ilvl w:val="0"/>
          <w:numId w:val="0"/>
        </w:numPr>
        <w:ind w:left="-5"/>
      </w:pPr>
      <w:r>
        <w:t xml:space="preserve">Purpose and Description </w:t>
      </w:r>
    </w:p>
    <w:p w14:paraId="2532BD47" w14:textId="77777777" w:rsidR="00FC3F03" w:rsidRDefault="00E57F04">
      <w:pPr>
        <w:ind w:left="-15"/>
      </w:pPr>
      <w:r>
        <w:t>The primary aim of this study is to design, develop, and evaluate an AI-powered platform specifically tailored to improve the internship placement process for students at the Eulogio “</w:t>
      </w:r>
      <w:proofErr w:type="spellStart"/>
      <w:r>
        <w:t>Amang</w:t>
      </w:r>
      <w:proofErr w:type="spellEnd"/>
      <w:r>
        <w:t xml:space="preserve">” Rodriguez Institute of Science and Technology (EARIST). The project seeks to address existing inefficiencies in how students secure internships by introducing a more intelligent and streamlined approach powered by artificial intelligence. </w:t>
      </w:r>
    </w:p>
    <w:p w14:paraId="26941639" w14:textId="77777777" w:rsidR="00FC3F03" w:rsidRDefault="00E57F04">
      <w:pPr>
        <w:ind w:left="-15"/>
      </w:pPr>
      <w:r>
        <w:t xml:space="preserve">By leveraging AI technologies, the platform will facilitate a more accurate and efficient internship matching process that takes into account a student's academic profile, skillset, and career interests. It is intended to reduce the time and effort involved in finding relevant opportunities while increasing the chances of successful placements. Furthermore, the system aims to offer personalized, data-driven career </w:t>
      </w:r>
      <w:r>
        <w:lastRenderedPageBreak/>
        <w:t xml:space="preserve">guidance that supports students in identifying the skills they need to develop to enhance their employability. </w:t>
      </w:r>
    </w:p>
    <w:p w14:paraId="1A2562D9" w14:textId="77777777" w:rsidR="00FC3F03" w:rsidRDefault="00E57F04">
      <w:pPr>
        <w:ind w:left="-15"/>
      </w:pPr>
      <w:r>
        <w:t xml:space="preserve">In addition to supporting students, the platform also benefits employers by simplifying the recruitment process. Through automated candidate screening and intelligent recommendations, employers can more easily identify suitable candidates, reducing the time spent reviewing applications and increasing the overall efficiency of internship hiring. </w:t>
      </w:r>
    </w:p>
    <w:p w14:paraId="274DE604" w14:textId="77777777" w:rsidR="00FC3F03" w:rsidRDefault="00E57F04">
      <w:pPr>
        <w:ind w:left="-15"/>
      </w:pPr>
      <w:r>
        <w:t xml:space="preserve">Ultimately, this study contributes to bridging the gap between academic preparation and industry expectations by creating a smarter, more responsive system that meets the needs of both students and employers. </w:t>
      </w:r>
    </w:p>
    <w:p w14:paraId="727DF05B" w14:textId="77777777" w:rsidR="00FC3F03" w:rsidRDefault="00E57F04">
      <w:pPr>
        <w:pStyle w:val="Heading1"/>
        <w:numPr>
          <w:ilvl w:val="0"/>
          <w:numId w:val="0"/>
        </w:numPr>
        <w:ind w:left="-5"/>
      </w:pPr>
      <w:r>
        <w:t xml:space="preserve">Conceptual Framework </w:t>
      </w:r>
    </w:p>
    <w:p w14:paraId="647AC925" w14:textId="77777777" w:rsidR="00FC3F03" w:rsidRDefault="00E57F04">
      <w:pPr>
        <w:ind w:left="-15"/>
      </w:pPr>
      <w:r>
        <w:t xml:space="preserve">The AI-Powered Internship Placement and Career Guidance System is designed to close the gap between academic training and the practical demands of the professional world. With the job market constantly changing, many graduates leave school uncertain about their career options or lacking the skills required to succeed in their chosen fields. This system seeks to overcome those challenges by offering personalized, data-driven internship suggestions and career planning support through the use of artificial intelligence. The conceptual framework outlines the interaction of the system’s core </w:t>
      </w:r>
      <w:proofErr w:type="gramStart"/>
      <w:r>
        <w:t>components,</w:t>
      </w:r>
      <w:proofErr w:type="gramEnd"/>
      <w:r>
        <w:t xml:space="preserve"> all aimed at improving students’ readiness for employment and long-term career success. </w:t>
      </w:r>
    </w:p>
    <w:p w14:paraId="55837478" w14:textId="77777777" w:rsidR="00FC3F03" w:rsidRDefault="00E57F04">
      <w:pPr>
        <w:spacing w:after="0" w:line="259" w:lineRule="auto"/>
        <w:ind w:firstLine="0"/>
        <w:jc w:val="left"/>
      </w:pPr>
      <w:r>
        <w:rPr>
          <w:b/>
        </w:rPr>
        <w:t xml:space="preserve"> </w:t>
      </w:r>
    </w:p>
    <w:p w14:paraId="2F180C3E" w14:textId="77777777" w:rsidR="00FC3F03" w:rsidRDefault="00FA626C">
      <w:pPr>
        <w:spacing w:after="494" w:line="259" w:lineRule="auto"/>
        <w:ind w:right="329" w:firstLine="0"/>
        <w:jc w:val="right"/>
      </w:pPr>
      <w:r>
        <w:rPr>
          <w:noProof/>
        </w:rPr>
        <w:lastRenderedPageBreak/>
        <w:drawing>
          <wp:inline distT="0" distB="0" distL="0" distR="0" wp14:anchorId="31088F47" wp14:editId="306D5DC0">
            <wp:extent cx="5731510" cy="85972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Oct 8, 2025, 06_28_14 PM.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r w:rsidR="00E57F04">
        <w:t xml:space="preserve"> </w:t>
      </w:r>
    </w:p>
    <w:p w14:paraId="489A6889" w14:textId="77777777" w:rsidR="00FC3F03" w:rsidRDefault="00E57F04">
      <w:pPr>
        <w:pStyle w:val="Heading1"/>
        <w:numPr>
          <w:ilvl w:val="0"/>
          <w:numId w:val="0"/>
        </w:numPr>
        <w:ind w:left="10"/>
        <w:jc w:val="center"/>
      </w:pPr>
      <w:r>
        <w:lastRenderedPageBreak/>
        <w:t xml:space="preserve">Figure 1.1: Conceptual Framework </w:t>
      </w:r>
    </w:p>
    <w:p w14:paraId="66A92A95" w14:textId="77777777" w:rsidR="00FC3F03" w:rsidRDefault="00E57F04">
      <w:pPr>
        <w:spacing w:after="296"/>
        <w:ind w:left="-15"/>
      </w:pPr>
      <w:r>
        <w:t xml:space="preserve">This model is structured into five core components Input, Process, Output, Feedback Mechanism, and Outcome each contributing to the effectiveness and adaptability of the system. </w:t>
      </w:r>
    </w:p>
    <w:p w14:paraId="02D375AB" w14:textId="77777777" w:rsidR="00FC3F03" w:rsidRDefault="00E57F04">
      <w:pPr>
        <w:pStyle w:val="Heading1"/>
        <w:numPr>
          <w:ilvl w:val="0"/>
          <w:numId w:val="0"/>
        </w:numPr>
        <w:spacing w:after="434" w:line="317" w:lineRule="auto"/>
        <w:ind w:left="-5"/>
      </w:pPr>
      <w:r>
        <w:rPr>
          <w:sz w:val="26"/>
        </w:rPr>
        <w:t xml:space="preserve">Output: Student Guidance Result </w:t>
      </w:r>
    </w:p>
    <w:p w14:paraId="0555C4F1" w14:textId="77777777" w:rsidR="00FC3F03" w:rsidRDefault="00E57F04">
      <w:pPr>
        <w:ind w:left="-15"/>
      </w:pPr>
      <w:r>
        <w:t xml:space="preserve">The insights generated from the AI analysis are consolidated into a comprehensive Student Guidance Result. This output functions as a strategic roadmap for the student, presenting tailored suggestions for internships and career paths through clear, engaging formats. It includes visual elements such as graphs showing skill gaps, alignment with job markets, and suggested timelines for internship applications or career milestones. </w:t>
      </w:r>
    </w:p>
    <w:p w14:paraId="4670FE49" w14:textId="77777777" w:rsidR="00FC3F03" w:rsidRDefault="00E57F04">
      <w:pPr>
        <w:spacing w:after="296"/>
        <w:ind w:left="-15"/>
      </w:pPr>
      <w:r>
        <w:t xml:space="preserve">The system also offers decision-support tools, such as comparative analyses and priority indicators, to assist students in evaluating their options. This component enhances their ability to make well-informed choices, set realistic goals, and navigate their professional journey with confidence. </w:t>
      </w:r>
    </w:p>
    <w:p w14:paraId="77D811D8" w14:textId="77777777" w:rsidR="00FC3F03" w:rsidRDefault="00E57F04">
      <w:pPr>
        <w:pStyle w:val="Heading1"/>
        <w:numPr>
          <w:ilvl w:val="0"/>
          <w:numId w:val="0"/>
        </w:numPr>
        <w:spacing w:after="434" w:line="317" w:lineRule="auto"/>
        <w:ind w:left="-5"/>
      </w:pPr>
      <w:r>
        <w:rPr>
          <w:sz w:val="26"/>
        </w:rPr>
        <w:t xml:space="preserve">Feedback Mechanism: Feedback Analysis </w:t>
      </w:r>
    </w:p>
    <w:p w14:paraId="37318C7F" w14:textId="77777777" w:rsidR="00FC3F03" w:rsidRDefault="00E57F04">
      <w:pPr>
        <w:ind w:left="-15"/>
      </w:pPr>
      <w:r>
        <w:t xml:space="preserve">An important innovation in this conceptual framework is the inclusion of a Feedback Analysis system. Unlike traditional models that stop after delivering a recommendation, this system integrates a feedback loop between students and internship providers or companies to evaluate the effectiveness of the match. </w:t>
      </w:r>
    </w:p>
    <w:p w14:paraId="02E7B5E3" w14:textId="77777777" w:rsidR="00FC3F03" w:rsidRDefault="00E57F04">
      <w:pPr>
        <w:ind w:left="-15"/>
      </w:pPr>
      <w:r>
        <w:t xml:space="preserve">After completing an internship, students must provide feedback on their experience, including the quality of mentoring, learning opportunities, and overall </w:t>
      </w:r>
      <w:r>
        <w:lastRenderedPageBreak/>
        <w:t xml:space="preserve">satisfaction. Employers also assess the intern’s performance, covering work habits, technical competence, and professional conduct. </w:t>
      </w:r>
    </w:p>
    <w:p w14:paraId="0E397F76" w14:textId="77777777" w:rsidR="00FC3F03" w:rsidRDefault="00E57F04">
      <w:pPr>
        <w:spacing w:after="295"/>
        <w:ind w:left="-15"/>
      </w:pPr>
      <w:r>
        <w:t xml:space="preserve">The AI engine then processes this feedback to improve the system in several ways: it enhances the precision of future internship matches, identifies reliable internship providers, and helps students better understand areas for self-improvement. This ongoing analysis allows the system to adapt and grow smarter over time, ensuring that its recommendations become more accurate and meaningful with each use. </w:t>
      </w:r>
    </w:p>
    <w:p w14:paraId="4EDB9BF9" w14:textId="77777777" w:rsidR="00FC3F03" w:rsidRDefault="00E57F04">
      <w:pPr>
        <w:pStyle w:val="Heading1"/>
        <w:numPr>
          <w:ilvl w:val="0"/>
          <w:numId w:val="0"/>
        </w:numPr>
        <w:spacing w:after="434" w:line="317" w:lineRule="auto"/>
        <w:ind w:left="-5"/>
      </w:pPr>
      <w:r>
        <w:rPr>
          <w:sz w:val="26"/>
        </w:rPr>
        <w:t xml:space="preserve">Outcome: Improved Employability </w:t>
      </w:r>
    </w:p>
    <w:p w14:paraId="59FB8296" w14:textId="77777777" w:rsidR="00FC3F03" w:rsidRDefault="00E57F04">
      <w:pPr>
        <w:ind w:left="-15"/>
      </w:pPr>
      <w:r>
        <w:t xml:space="preserve">The ultimate goal of the framework is to foster </w:t>
      </w:r>
      <w:r>
        <w:rPr>
          <w:b/>
        </w:rPr>
        <w:t>Employability Improvement</w:t>
      </w:r>
      <w:r>
        <w:t xml:space="preserve">. By uniting structured student profiling, intelligent analysis, personalized guidance, and reciprocal feedback, the system helps produce graduates who are not only academically prepared but also industry-ready. </w:t>
      </w:r>
    </w:p>
    <w:p w14:paraId="20CD9A3F" w14:textId="77777777" w:rsidR="00FC3F03" w:rsidRDefault="00E57F04">
      <w:pPr>
        <w:ind w:left="-15"/>
      </w:pPr>
      <w:r>
        <w:t>Through this framework, students gain a clearer understanding of their strengths, areas for development, and career options. They become more confident in pursuing relevant opportunities, more capable of setting achievable goals, and more aligned with current market demands. As a result, the system supports the broader mission of higher education institutions—to develop graduates who can thrive professionally and contribute meaningfully to the workforce.</w:t>
      </w:r>
      <w:r>
        <w:rPr>
          <w:b/>
        </w:rPr>
        <w:t xml:space="preserve"> </w:t>
      </w:r>
    </w:p>
    <w:p w14:paraId="0AA32FFE" w14:textId="77777777" w:rsidR="00FC3F03" w:rsidRDefault="00E57F04">
      <w:pPr>
        <w:pStyle w:val="Heading2"/>
        <w:ind w:left="-5"/>
      </w:pPr>
      <w:r>
        <w:t xml:space="preserve">Objectives </w:t>
      </w:r>
    </w:p>
    <w:p w14:paraId="3174D33B" w14:textId="77777777" w:rsidR="00FC3F03" w:rsidRDefault="00E57F04">
      <w:pPr>
        <w:ind w:left="-15"/>
      </w:pPr>
      <w:r>
        <w:t>This study aims to address the pressing issues within the current internship placement process at the Eulogio “</w:t>
      </w:r>
      <w:proofErr w:type="spellStart"/>
      <w:r>
        <w:t>Amang</w:t>
      </w:r>
      <w:proofErr w:type="spellEnd"/>
      <w:r>
        <w:t xml:space="preserve">” Rodriguez Institute of Science and Technology (EARIST) by leveraging advancements in artificial intelligence and web technologies. The first objective is to thoroughly examine and identify the specific challenges and inefficiencies that students and employers face in the existing system. </w:t>
      </w:r>
      <w:r>
        <w:lastRenderedPageBreak/>
        <w:t xml:space="preserve">These may include difficulties in finding relevant opportunities, lack of centralized resources, skill mismatches, and limited employer-student interaction. </w:t>
      </w:r>
    </w:p>
    <w:p w14:paraId="69D83B7F" w14:textId="77777777" w:rsidR="00FC3F03" w:rsidRDefault="00E57F04">
      <w:pPr>
        <w:ind w:left="-15"/>
      </w:pPr>
      <w:r>
        <w:t xml:space="preserve">Following this, the study intends to conceptualize and design an AI-powered platform that facilitates intelligent internship matching and personalized career guidance. The platform will be tailored to meet the unique needs of EARIST students, helping them align their academic background, skillsets, and career goals with appropriate internship opportunities. </w:t>
      </w:r>
    </w:p>
    <w:p w14:paraId="276F78C4" w14:textId="77777777" w:rsidR="00FC3F03" w:rsidRDefault="00E57F04">
      <w:pPr>
        <w:ind w:left="-15"/>
      </w:pPr>
      <w:r>
        <w:t xml:space="preserve">The third objective is to develop and deploy this platform as a fully functional web-based application. It will integrate various technologies including Natural Language Processing (NLP), machine learning algorithms, and user-friendly web frameworks to ensure both accuracy and accessibility. </w:t>
      </w:r>
    </w:p>
    <w:p w14:paraId="7A78B3D1" w14:textId="77777777" w:rsidR="00FC3F03" w:rsidRDefault="00E57F04">
      <w:pPr>
        <w:ind w:left="-15"/>
      </w:pPr>
      <w:r>
        <w:t xml:space="preserve">Once the system is implemented, the study will evaluate its performance and overall effectiveness. This will be achieved through systematic collection and analysis of user feedback, student placement outcomes, and employer satisfaction metrics to determine the platform’s impact. </w:t>
      </w:r>
    </w:p>
    <w:p w14:paraId="0397571C" w14:textId="77777777" w:rsidR="00FC3F03" w:rsidRDefault="00E57F04">
      <w:pPr>
        <w:ind w:left="-15"/>
      </w:pPr>
      <w:r>
        <w:t xml:space="preserve">Finally, the study seeks to improve engagement between employers and students by automating the matching process, reducing manual recruitment efforts, and fostering stronger academic-industry partnerships that contribute to more successful and meaningful internship experiences. </w:t>
      </w:r>
    </w:p>
    <w:p w14:paraId="5FF57C26" w14:textId="77777777" w:rsidR="00FC3F03" w:rsidRDefault="00E57F04">
      <w:pPr>
        <w:pStyle w:val="Heading2"/>
        <w:ind w:left="-5"/>
      </w:pPr>
      <w:r>
        <w:t xml:space="preserve">Significance of the Study </w:t>
      </w:r>
    </w:p>
    <w:p w14:paraId="67A8B9BC" w14:textId="77777777" w:rsidR="00FC3F03" w:rsidRDefault="00E57F04">
      <w:pPr>
        <w:ind w:left="-15"/>
      </w:pPr>
      <w:r>
        <w:t xml:space="preserve">This research holds substantial value for various stakeholders, particularly students, the institution (EARIST), employers, and future researchers. </w:t>
      </w:r>
    </w:p>
    <w:p w14:paraId="4EEA4BC5" w14:textId="77777777" w:rsidR="00FC3F03" w:rsidRDefault="00E57F04">
      <w:pPr>
        <w:ind w:left="-15"/>
      </w:pPr>
      <w:r>
        <w:lastRenderedPageBreak/>
        <w:t xml:space="preserve">For students, the proposed AI-powered platform is expected to significantly increase the rate of successful internship placements by connecting them with opportunities that closely align with their academic background, skills, and career interests. By providing personalized career roadmaps generated through data-driven insights, the system will also guide students in identifying and addressing skill gaps. This targeted approach to career development will help students become more competitive in the job market by aligning their learning and training with real-world industry demands. </w:t>
      </w:r>
    </w:p>
    <w:p w14:paraId="0D69A2AE" w14:textId="77777777" w:rsidR="00FC3F03" w:rsidRDefault="00E57F04">
      <w:pPr>
        <w:ind w:left="-15"/>
      </w:pPr>
      <w:r>
        <w:t xml:space="preserve">For EARIST as an educational institution, the implementation of this system can contribute to improved employability outcomes among its graduates, thereby enhancing the university’s overall reputation. The platform will also help build and sustain stronger industry linkages by facilitating more efficient and transparent recruitment processes. Moreover, the data gathered from student placements and employer interactions can inform curriculum improvements, ensuring that academic programs remain responsive to evolving labor market trends. </w:t>
      </w:r>
    </w:p>
    <w:p w14:paraId="2892A615" w14:textId="77777777" w:rsidR="00FC3F03" w:rsidRDefault="00E57F04">
      <w:pPr>
        <w:ind w:left="-15"/>
      </w:pPr>
      <w:r>
        <w:t xml:space="preserve">Employers stand to benefit from a more efficient and effective recruitment process. The automated candidate screening feature will help reduce the time and effort required to identify suitable interns, providing access to a pool of pre-qualified candidates whose profiles are closely matched to specific job requirements. This improves hiring quality and supports the development of a more reliable talent pipeline directly from EARIST’s student population. </w:t>
      </w:r>
    </w:p>
    <w:p w14:paraId="1CFA484D" w14:textId="77777777" w:rsidR="00FC3F03" w:rsidRDefault="00E57F04">
      <w:pPr>
        <w:ind w:left="-15"/>
      </w:pPr>
      <w:r>
        <w:t xml:space="preserve">Finally, this study contributes to the growing body of knowledge on the application of artificial intelligence in both education and recruitment. It offers a practical framework that other academic institutions can adapt and scale, paving the </w:t>
      </w:r>
      <w:r>
        <w:lastRenderedPageBreak/>
        <w:t xml:space="preserve">way for future research and development of similar systems aimed at optimizing internship placement and career guidance on a broader scale. </w:t>
      </w:r>
    </w:p>
    <w:p w14:paraId="48B46F30" w14:textId="77777777" w:rsidR="00FC3F03" w:rsidRDefault="00E57F04">
      <w:pPr>
        <w:pStyle w:val="Heading2"/>
        <w:ind w:left="-5"/>
      </w:pPr>
      <w:r>
        <w:t xml:space="preserve">Scope and Limitations </w:t>
      </w:r>
    </w:p>
    <w:p w14:paraId="4D1A6DA3" w14:textId="77777777" w:rsidR="00FC3F03" w:rsidRDefault="00E57F04">
      <w:pPr>
        <w:ind w:left="-15"/>
      </w:pPr>
      <w:r>
        <w:t>This study is primarily focused on the development and implementation of an AI-powered platform designed to assist students of the Eulogio “</w:t>
      </w:r>
      <w:proofErr w:type="spellStart"/>
      <w:r>
        <w:t>Amang</w:t>
      </w:r>
      <w:proofErr w:type="spellEnd"/>
      <w:r>
        <w:t xml:space="preserve">” Rodriguez Institute of Science and Technology (EARIST) across all academic disciplines. The system is intended to enhance the internship placement process and provide personalized career guidance by utilizing Artificial Intelligence and Machine Learning technologies. Its main functions include matching students with relevant internship opportunities and offering tailored recommendations for skill development and career planning based on individual profiles. </w:t>
      </w:r>
    </w:p>
    <w:p w14:paraId="09ECE0F5" w14:textId="03ED7C32" w:rsidR="00FC3F03" w:rsidRDefault="00E57F04">
      <w:pPr>
        <w:ind w:left="-15"/>
      </w:pPr>
      <w:r>
        <w:t xml:space="preserve">While the platform offers wide-reaching benefits, several limitations must be acknowledged. First, the effectiveness of the AI matching and recommendation system is highly dependent on the quality and completeness of data submitted by students. Inaccurate or incomplete profile information may reduce the accuracy of internship </w:t>
      </w:r>
      <w:proofErr w:type="gramStart"/>
      <w:r>
        <w:t>matches .</w:t>
      </w:r>
      <w:proofErr w:type="gramEnd"/>
      <w:r>
        <w:t xml:space="preserve"> Additionally, at the initial stage of deployment, the system will be limited to internships provided by companies already affiliated with EARIST, which may restrict the range of opportunities available to students. </w:t>
      </w:r>
    </w:p>
    <w:p w14:paraId="5F7EC934" w14:textId="77777777" w:rsidR="00FC3F03" w:rsidRDefault="00E57F04">
      <w:pPr>
        <w:ind w:left="-15"/>
      </w:pPr>
      <w:r>
        <w:t xml:space="preserve">Another consideration is the potential for algorithmic bias. As with any AI-based system, there is a risk that the recommendations may unintentionally reflect biases present in the training data or algorithm design. Continuous monitoring and refinement will be essential to ensure fairness and objectivity. Lastly, the platform requires a stable internet connection to function, as it does not support offline access. This may pose accessibility challenges for students in areas with limited connectivity. </w:t>
      </w:r>
    </w:p>
    <w:p w14:paraId="1DF9C48E" w14:textId="77777777" w:rsidR="00FC3F03" w:rsidRDefault="00E57F04">
      <w:pPr>
        <w:ind w:left="-15"/>
      </w:pPr>
      <w:r>
        <w:lastRenderedPageBreak/>
        <w:t xml:space="preserve">Despite these limitations, the platform is expected to serve as a valuable tool in bridging the gap between academic training and professional experience, while laying the groundwork for future enhancements and broader institutional use. </w:t>
      </w:r>
    </w:p>
    <w:p w14:paraId="11F64E4F" w14:textId="77777777" w:rsidR="00FC3F03" w:rsidRDefault="00E57F04">
      <w:pPr>
        <w:pStyle w:val="Heading2"/>
        <w:ind w:left="-5"/>
      </w:pPr>
      <w:r>
        <w:t xml:space="preserve">Definition of Terms </w:t>
      </w:r>
    </w:p>
    <w:p w14:paraId="3126F48F" w14:textId="77777777" w:rsidR="00FC3F03" w:rsidRDefault="00E57F04">
      <w:pPr>
        <w:ind w:left="-15"/>
      </w:pPr>
      <w:r>
        <w:t xml:space="preserve">To ensure clarity and consistency throughout the study, the following key terms are defined as they relate to the proposed system: </w:t>
      </w:r>
    </w:p>
    <w:p w14:paraId="3E80CCD8" w14:textId="77777777" w:rsidR="00FC3F03" w:rsidRDefault="00E57F04">
      <w:pPr>
        <w:ind w:left="-15" w:firstLine="0"/>
      </w:pPr>
      <w:r>
        <w:rPr>
          <w:b/>
        </w:rPr>
        <w:t>Artificial Intelligence (AI)</w:t>
      </w:r>
      <w:r>
        <w:t xml:space="preserve"> refers to the capability of computer systems to perform tasks that would normally require human intelligence, such as making decisions, recognizing patterns, or analyzing complex data. </w:t>
      </w:r>
    </w:p>
    <w:p w14:paraId="6E3F4B77" w14:textId="77777777" w:rsidR="00FC3F03" w:rsidRDefault="00E57F04">
      <w:pPr>
        <w:ind w:left="-15" w:firstLine="0"/>
      </w:pPr>
      <w:r>
        <w:rPr>
          <w:b/>
        </w:rPr>
        <w:t>Machine Learning (ML)</w:t>
      </w:r>
      <w:r>
        <w:t xml:space="preserve"> is a branch of AI in which systems are designed to learn from data inputs, allowing them to improve their performance and accuracy in making predictions or recommendations over time. </w:t>
      </w:r>
    </w:p>
    <w:p w14:paraId="0D3EFBA3" w14:textId="77777777" w:rsidR="00FC3F03" w:rsidRDefault="00E57F04">
      <w:pPr>
        <w:ind w:left="-15" w:firstLine="0"/>
      </w:pPr>
      <w:r>
        <w:rPr>
          <w:b/>
        </w:rPr>
        <w:t>Natural Language Processing (NLP)</w:t>
      </w:r>
      <w:r>
        <w:t xml:space="preserve"> is a field within AI that focuses on the interaction between computers and human language. In the context of this study, NLP is used to analyze and interpret textual data, such as resumes and job descriptions, to facilitate more accurate matching. </w:t>
      </w:r>
    </w:p>
    <w:p w14:paraId="444842CE" w14:textId="77777777" w:rsidR="00FC3F03" w:rsidRDefault="00E57F04">
      <w:pPr>
        <w:ind w:left="-15" w:firstLine="0"/>
      </w:pPr>
      <w:r>
        <w:rPr>
          <w:b/>
        </w:rPr>
        <w:t>Internship Placement</w:t>
      </w:r>
      <w:r>
        <w:t xml:space="preserve"> is the process of aligning students with short-term, career-related work experiences that are relevant to their academic background and professional goals. </w:t>
      </w:r>
    </w:p>
    <w:p w14:paraId="2337A138" w14:textId="77777777" w:rsidR="00FC3F03" w:rsidRDefault="00E57F04">
      <w:pPr>
        <w:ind w:left="-15" w:firstLine="0"/>
      </w:pPr>
      <w:r>
        <w:rPr>
          <w:b/>
        </w:rPr>
        <w:t>Career Guidance</w:t>
      </w:r>
      <w:r>
        <w:t xml:space="preserve"> refers to the support and resources provided to students to help them make well-informed decisions about their future careers. This includes identifying suitable career paths, skills development, and planning for employment. </w:t>
      </w:r>
    </w:p>
    <w:p w14:paraId="2830A6A7" w14:textId="77777777" w:rsidR="00FC3F03" w:rsidRDefault="00E57F04">
      <w:pPr>
        <w:ind w:left="-15" w:firstLine="0"/>
      </w:pPr>
      <w:r>
        <w:rPr>
          <w:b/>
        </w:rPr>
        <w:lastRenderedPageBreak/>
        <w:t>Employability</w:t>
      </w:r>
      <w:r>
        <w:t xml:space="preserve"> describes the combination of skills, knowledge, and personal attributes that make a candidate attractive and competitive in the job market. </w:t>
      </w:r>
    </w:p>
    <w:p w14:paraId="6D762F2E" w14:textId="0DDB343D" w:rsidR="00FC3F03" w:rsidRDefault="00E57F04">
      <w:pPr>
        <w:ind w:left="-15" w:firstLine="0"/>
      </w:pPr>
      <w:r>
        <w:rPr>
          <w:b/>
        </w:rPr>
        <w:t>Algorithmic Matching</w:t>
      </w:r>
      <w:r>
        <w:t xml:space="preserve"> involves the automated process of pairing candidates with appropriate job opportunities based on a set of predefined criteria, such as skills, academic qualifications, and </w:t>
      </w:r>
      <w:r w:rsidR="008C2BEA">
        <w:t>job</w:t>
      </w:r>
      <w:r>
        <w:t xml:space="preserve"> preferences. </w:t>
      </w:r>
    </w:p>
    <w:p w14:paraId="69FCE1BB" w14:textId="77777777" w:rsidR="00FC3F03" w:rsidRDefault="00E57F04">
      <w:pPr>
        <w:spacing w:after="494" w:line="259" w:lineRule="auto"/>
        <w:ind w:firstLine="0"/>
        <w:jc w:val="left"/>
      </w:pPr>
      <w:r>
        <w:t xml:space="preserve"> </w:t>
      </w:r>
    </w:p>
    <w:p w14:paraId="256CC409" w14:textId="77777777" w:rsidR="00FC3F03" w:rsidRDefault="00E57F04">
      <w:pPr>
        <w:spacing w:after="494" w:line="259" w:lineRule="auto"/>
        <w:ind w:firstLine="0"/>
        <w:jc w:val="left"/>
      </w:pPr>
      <w:r>
        <w:t xml:space="preserve"> </w:t>
      </w:r>
    </w:p>
    <w:p w14:paraId="58A965D5" w14:textId="77777777" w:rsidR="00FC3F03" w:rsidRDefault="00E57F04">
      <w:pPr>
        <w:spacing w:after="494" w:line="259" w:lineRule="auto"/>
        <w:ind w:firstLine="0"/>
        <w:jc w:val="left"/>
      </w:pPr>
      <w:r>
        <w:t xml:space="preserve"> </w:t>
      </w:r>
    </w:p>
    <w:p w14:paraId="75B4910A" w14:textId="77777777" w:rsidR="00FC3F03" w:rsidRDefault="00E57F04">
      <w:pPr>
        <w:spacing w:after="494" w:line="259" w:lineRule="auto"/>
        <w:ind w:firstLine="0"/>
        <w:jc w:val="left"/>
      </w:pPr>
      <w:r>
        <w:t xml:space="preserve"> </w:t>
      </w:r>
    </w:p>
    <w:p w14:paraId="2B2D25B8" w14:textId="77777777" w:rsidR="00FC3F03" w:rsidRDefault="00E57F04">
      <w:pPr>
        <w:spacing w:after="494" w:line="259" w:lineRule="auto"/>
        <w:ind w:firstLine="0"/>
        <w:jc w:val="left"/>
      </w:pPr>
      <w:r>
        <w:t xml:space="preserve"> </w:t>
      </w:r>
    </w:p>
    <w:p w14:paraId="7E0CCBB2" w14:textId="77777777" w:rsidR="00FC3F03" w:rsidRDefault="00E57F04">
      <w:pPr>
        <w:spacing w:after="494" w:line="259" w:lineRule="auto"/>
        <w:ind w:firstLine="0"/>
        <w:jc w:val="left"/>
      </w:pPr>
      <w:r>
        <w:t xml:space="preserve"> </w:t>
      </w:r>
    </w:p>
    <w:p w14:paraId="4BEF7349" w14:textId="77777777" w:rsidR="00FC3F03" w:rsidRDefault="00E57F04">
      <w:pPr>
        <w:spacing w:after="494" w:line="259" w:lineRule="auto"/>
        <w:ind w:firstLine="0"/>
        <w:jc w:val="left"/>
      </w:pPr>
      <w:r>
        <w:t xml:space="preserve"> </w:t>
      </w:r>
    </w:p>
    <w:p w14:paraId="3C2688AB" w14:textId="77777777" w:rsidR="00FC3F03" w:rsidRDefault="00E57F04">
      <w:pPr>
        <w:spacing w:after="494" w:line="259" w:lineRule="auto"/>
        <w:ind w:firstLine="0"/>
        <w:jc w:val="left"/>
      </w:pPr>
      <w:r>
        <w:t xml:space="preserve"> </w:t>
      </w:r>
    </w:p>
    <w:p w14:paraId="2D55D719" w14:textId="77777777" w:rsidR="00FC3F03" w:rsidRDefault="00E57F04">
      <w:pPr>
        <w:spacing w:after="494" w:line="259" w:lineRule="auto"/>
        <w:ind w:firstLine="0"/>
        <w:jc w:val="left"/>
      </w:pPr>
      <w:r>
        <w:t xml:space="preserve"> </w:t>
      </w:r>
    </w:p>
    <w:p w14:paraId="51299ECA" w14:textId="77777777" w:rsidR="00FC3F03" w:rsidRDefault="00E57F04">
      <w:pPr>
        <w:spacing w:after="494" w:line="259" w:lineRule="auto"/>
        <w:ind w:firstLine="0"/>
        <w:jc w:val="left"/>
      </w:pPr>
      <w:r>
        <w:t xml:space="preserve"> </w:t>
      </w:r>
    </w:p>
    <w:p w14:paraId="44BD9AE0" w14:textId="77777777" w:rsidR="00FC3F03" w:rsidRDefault="00E57F04">
      <w:pPr>
        <w:spacing w:after="0" w:line="259" w:lineRule="auto"/>
        <w:ind w:firstLine="0"/>
        <w:jc w:val="left"/>
      </w:pPr>
      <w:r>
        <w:t xml:space="preserve"> </w:t>
      </w:r>
    </w:p>
    <w:p w14:paraId="38EB6801" w14:textId="77777777" w:rsidR="00FC3F03" w:rsidRDefault="00E57F04">
      <w:pPr>
        <w:spacing w:after="488" w:line="265" w:lineRule="auto"/>
        <w:ind w:left="10" w:hanging="10"/>
        <w:jc w:val="center"/>
      </w:pPr>
      <w:r>
        <w:rPr>
          <w:b/>
        </w:rPr>
        <w:t xml:space="preserve">CHAPTER 2 </w:t>
      </w:r>
    </w:p>
    <w:p w14:paraId="3A01C608" w14:textId="77777777" w:rsidR="00FC3F03" w:rsidRDefault="00E57F04">
      <w:pPr>
        <w:pStyle w:val="Heading2"/>
        <w:ind w:left="10"/>
        <w:jc w:val="center"/>
      </w:pPr>
      <w:r>
        <w:t xml:space="preserve">REVIEW OF RELATED LITERATURE </w:t>
      </w:r>
    </w:p>
    <w:p w14:paraId="7116E84F" w14:textId="77777777" w:rsidR="00FC3F03" w:rsidRDefault="00E57F04">
      <w:pPr>
        <w:ind w:left="-15"/>
      </w:pPr>
      <w:r>
        <w:t xml:space="preserve">This chapter reviews both local and international literature relevant to the development of the proposed AI-Powered Internship Placement and Career Guidance System. It aims to establish a theoretical and practical basis by examining existing </w:t>
      </w:r>
      <w:r>
        <w:lastRenderedPageBreak/>
        <w:t xml:space="preserve">technologies and related studies. The discussion is divided into three main sections—Local Literature, Foreign Literature, and Related Studies—each highlighting systems and approaches that inform the platform’s design, structure, and functionality for EARIST students. </w:t>
      </w:r>
    </w:p>
    <w:p w14:paraId="16DB22E0" w14:textId="77777777" w:rsidR="00FC3F03" w:rsidRDefault="00E57F04">
      <w:pPr>
        <w:pStyle w:val="Heading2"/>
        <w:ind w:left="-5"/>
      </w:pPr>
      <w:r>
        <w:t xml:space="preserve">Local Literature </w:t>
      </w:r>
    </w:p>
    <w:p w14:paraId="6FD5AEBC" w14:textId="77777777" w:rsidR="00FC3F03" w:rsidRDefault="00E57F04">
      <w:pPr>
        <w:ind w:left="-15"/>
      </w:pPr>
      <w:r>
        <w:t xml:space="preserve">In the Philippine context, several institutions have already taken initial steps toward the integration of web-based platforms and digital systems to support academic, administrative, and employment-related services. Although many of these systems are not specifically focused on internship placement, they offer insights into the effectiveness of centralized digital infrastructures in improving institutional operations and student support. </w:t>
      </w:r>
    </w:p>
    <w:p w14:paraId="739D4772" w14:textId="77777777" w:rsidR="00FC3F03" w:rsidRDefault="00E57F04">
      <w:pPr>
        <w:ind w:left="-15"/>
      </w:pPr>
      <w:r>
        <w:t xml:space="preserve">One notable initiative is the Interactive Learning Center (ILC) at the </w:t>
      </w:r>
      <w:r>
        <w:rPr>
          <w:b/>
        </w:rPr>
        <w:t>University of the Philippines – Diliman</w:t>
      </w:r>
      <w:r>
        <w:t xml:space="preserve">, which has successfully launched a web-based platform to aid both students and faculty members in addressing academic and technical concerns. While its core functions are not directly aligned with internship management, it showcases the advantages of digitizing support services, particularly through the implementation of a ticketing system that monitors and resolves inquiries. The design and functionality of this system suggest several features—such as issue tracking, user categorization, and communication automation—that could be repurposed for managing internship workflows in the proposed EARIST platform. </w:t>
      </w:r>
    </w:p>
    <w:p w14:paraId="73CAE901" w14:textId="77777777" w:rsidR="00FC3F03" w:rsidRDefault="00E57F04">
      <w:pPr>
        <w:ind w:left="-15"/>
      </w:pPr>
      <w:r>
        <w:t xml:space="preserve">Similarly, the ITC Help Desk at </w:t>
      </w:r>
      <w:r>
        <w:rPr>
          <w:b/>
        </w:rPr>
        <w:t>De La Salle University (DLSU)</w:t>
      </w:r>
      <w:r>
        <w:t xml:space="preserve"> has deployed a digital assistance platform that efficiently handles IT support concerns through structured data collection, real-time updates, and user profiling. Although its primary application is in IT services rather than career development, the system highlights key design principles such as intuitive interfaces, data consistency, and streamlined user </w:t>
      </w:r>
      <w:r>
        <w:lastRenderedPageBreak/>
        <w:t xml:space="preserve">support. These components offer a relevant blueprint for building a web-based internship matching system that prioritizes user experience and organizational logic. </w:t>
      </w:r>
    </w:p>
    <w:p w14:paraId="4A59D0A9" w14:textId="77777777" w:rsidR="00FC3F03" w:rsidRDefault="00E57F04">
      <w:pPr>
        <w:ind w:left="-15"/>
      </w:pPr>
      <w:r>
        <w:t xml:space="preserve">Further advancing local digital innovation in this area, a 2021 initiative from the </w:t>
      </w:r>
      <w:r>
        <w:rPr>
          <w:b/>
        </w:rPr>
        <w:t>Polytechnic University of the Philippines (PUP)</w:t>
      </w:r>
      <w:r>
        <w:t xml:space="preserve"> introduced a basic web-based internship monitoring system. The platform facilitated tasks such as submission of internship documentation, monitoring of application status, and company assignment. However, this system lacked intelligent recommendation functions, limiting its ability to match students with appropriate opportunities based on skill sets, career goals, or academic performance. This limitation highlights the need for enhanced systems, such as the proposed EARIST platform, which intends to incorporate artificial intelligence for more customized guidance and intelligent matching. </w:t>
      </w:r>
    </w:p>
    <w:p w14:paraId="72A6C2A0" w14:textId="77777777" w:rsidR="00FC3F03" w:rsidRDefault="00E57F04">
      <w:pPr>
        <w:ind w:left="-15"/>
      </w:pPr>
      <w:r>
        <w:t xml:space="preserve">Collectively, these local projects demonstrate the growing acceptance and utility of digital tools in educational settings. However, they also reveal gaps in automation, personalization, and system intelligence factors that the proposed project aims to address through advanced AI features. </w:t>
      </w:r>
    </w:p>
    <w:p w14:paraId="02856F29" w14:textId="77777777" w:rsidR="00FC3F03" w:rsidRDefault="00E57F04">
      <w:pPr>
        <w:pStyle w:val="Heading2"/>
        <w:ind w:left="-5"/>
      </w:pPr>
      <w:r>
        <w:t xml:space="preserve">Foreign Literature </w:t>
      </w:r>
    </w:p>
    <w:p w14:paraId="54063543" w14:textId="77777777" w:rsidR="00FC3F03" w:rsidRDefault="00E57F04">
      <w:pPr>
        <w:ind w:left="-15"/>
      </w:pPr>
      <w:r>
        <w:t xml:space="preserve">Globally, the trend toward intelligent and automated career support systems has gained significant momentum. A number of studies and technology deployments have demonstrated the transformative role that artificial intelligence can play in streamlining internship placements, offering career advice, and connecting students with employers more effectively. </w:t>
      </w:r>
    </w:p>
    <w:p w14:paraId="0D361C1E" w14:textId="77777777" w:rsidR="00FC3F03" w:rsidRDefault="00E57F04">
      <w:pPr>
        <w:spacing w:after="0"/>
        <w:ind w:left="-15"/>
      </w:pPr>
      <w:r>
        <w:t xml:space="preserve">A study by </w:t>
      </w:r>
      <w:r>
        <w:rPr>
          <w:b/>
        </w:rPr>
        <w:t>Jatobá et al. (2020)</w:t>
      </w:r>
      <w:r>
        <w:t xml:space="preserve"> explored the integration of </w:t>
      </w:r>
      <w:r>
        <w:rPr>
          <w:b/>
        </w:rPr>
        <w:t>AI technologies</w:t>
      </w:r>
      <w:r>
        <w:t xml:space="preserve"> into education and workforce development. Their research introduced adaptive systems capable of offering real-time career planning, dynamic feedback, and predictive job-</w:t>
      </w:r>
      <w:r>
        <w:lastRenderedPageBreak/>
        <w:t xml:space="preserve">matching algorithms. Through the application of machine learning models, the system could assess users’ competencies, educational background, and interests, then map these data points against industry trends and labor market needs. This approach strongly supports the direction of the EARIST platform, which aims to automate internship recommendations based on personalized student </w:t>
      </w:r>
    </w:p>
    <w:p w14:paraId="6FE16E08" w14:textId="77777777" w:rsidR="00FC3F03" w:rsidRDefault="00E57F04">
      <w:pPr>
        <w:spacing w:after="494" w:line="259" w:lineRule="auto"/>
        <w:ind w:left="-15" w:firstLine="0"/>
      </w:pPr>
      <w:r>
        <w:t xml:space="preserve">profiles. </w:t>
      </w:r>
    </w:p>
    <w:p w14:paraId="36471F85" w14:textId="77777777" w:rsidR="00FC3F03" w:rsidRDefault="00E57F04">
      <w:pPr>
        <w:ind w:left="-15"/>
      </w:pPr>
      <w:r>
        <w:t xml:space="preserve">In a more application-specific study, </w:t>
      </w:r>
      <w:r>
        <w:rPr>
          <w:b/>
        </w:rPr>
        <w:t>Lee et al. (2020)</w:t>
      </w:r>
      <w:r>
        <w:t xml:space="preserve"> developed an AI-powered platform called </w:t>
      </w:r>
      <w:proofErr w:type="spellStart"/>
      <w:r>
        <w:t>JobMatch</w:t>
      </w:r>
      <w:proofErr w:type="spellEnd"/>
      <w:r>
        <w:t xml:space="preserve"> for a university in South Korea. This system utilized Natural Language Processing (NLP) to evaluate the textual content of both student resumes and internship postings. By analyzing this information, the system could generate more accurate matchings between applicants and employers, resulting in improved placement rates and stronger satisfaction scores from both parties. The emphasis on semantic analysis and competency alignment offers valuable insight for developing the AI engine of the proposed EARIST system. </w:t>
      </w:r>
    </w:p>
    <w:p w14:paraId="6190F978" w14:textId="77777777" w:rsidR="00FC3F03" w:rsidRDefault="00E57F04">
      <w:pPr>
        <w:spacing w:after="258" w:line="259" w:lineRule="auto"/>
        <w:ind w:left="10" w:right="-7" w:hanging="10"/>
        <w:jc w:val="right"/>
      </w:pPr>
      <w:r>
        <w:t xml:space="preserve">Moreover, according to </w:t>
      </w:r>
      <w:r>
        <w:rPr>
          <w:b/>
        </w:rPr>
        <w:t>Wikipedia (n.d.)</w:t>
      </w:r>
      <w:r>
        <w:t>, recommender systems powered by</w:t>
      </w:r>
    </w:p>
    <w:p w14:paraId="11BF6DBA" w14:textId="77777777" w:rsidR="00FC3F03" w:rsidRDefault="00E57F04">
      <w:pPr>
        <w:spacing w:after="0"/>
        <w:ind w:left="-15" w:firstLine="0"/>
      </w:pPr>
      <w:r>
        <w:t xml:space="preserve">AI have grown increasingly prevalent across various domains including education. These systems analyze user behavior, past interactions, and preferences to make personalized suggestions. In the academic context, such tools are often used to recommend courses, learning modules, and even potential career paths. The principles behind these systems such as collaborative filtering and content-based filtering can be adapted to build a robust internship recommendation engine tailored to student behavior and goals. </w:t>
      </w:r>
    </w:p>
    <w:p w14:paraId="77E13915" w14:textId="77777777" w:rsidR="00FC3F03" w:rsidRDefault="00E57F04">
      <w:pPr>
        <w:spacing w:after="494" w:line="259" w:lineRule="auto"/>
        <w:ind w:firstLine="0"/>
        <w:jc w:val="left"/>
      </w:pPr>
      <w:r>
        <w:t>Source:</w:t>
      </w:r>
      <w:hyperlink r:id="rId40">
        <w:r>
          <w:t xml:space="preserve"> </w:t>
        </w:r>
      </w:hyperlink>
      <w:hyperlink r:id="rId41">
        <w:r>
          <w:rPr>
            <w:i/>
            <w:color w:val="1155CC"/>
            <w:u w:val="single" w:color="1155CC"/>
          </w:rPr>
          <w:t>https://en.wikipedia.org/wiki/Recommender_system</w:t>
        </w:r>
      </w:hyperlink>
      <w:r>
        <w:rPr>
          <w:i/>
          <w:color w:val="1155CC"/>
        </w:rPr>
        <w:t xml:space="preserve"> </w:t>
      </w:r>
    </w:p>
    <w:p w14:paraId="1657C388" w14:textId="77777777" w:rsidR="00FC3F03" w:rsidRDefault="00E57F04">
      <w:pPr>
        <w:ind w:left="-15"/>
      </w:pPr>
      <w:r>
        <w:t xml:space="preserve">The </w:t>
      </w:r>
      <w:r>
        <w:rPr>
          <w:b/>
        </w:rPr>
        <w:t>World Economic Forum’s 2023 report</w:t>
      </w:r>
      <w:r>
        <w:t xml:space="preserve"> further supports this direction by highlighting the global trend toward “skills-first hiring.” This emerging model prioritizes </w:t>
      </w:r>
      <w:r>
        <w:lastRenderedPageBreak/>
        <w:t xml:space="preserve">demonstrable skills over academic degrees in employment decisions. The report also emphasizes the growing need for institutions to integrate AI technologies into educational services to support personalized learning and career guidance. Schools that embrace these innovations are predicted to be more adaptive and competitive in preparing students for an increasingly digital and dynamic job market. </w:t>
      </w:r>
    </w:p>
    <w:p w14:paraId="3FF4F745" w14:textId="77777777" w:rsidR="00FC3F03" w:rsidRDefault="00E57F04">
      <w:pPr>
        <w:ind w:left="-15"/>
      </w:pPr>
      <w:r>
        <w:t xml:space="preserve">These international references confirm the effectiveness of AI-powered systems in supporting career development and internship matching. They offer proven methods and technologies that can be localized for EARIST, ensuring both global relevance and local applicability. </w:t>
      </w:r>
    </w:p>
    <w:p w14:paraId="33BEFB1E" w14:textId="77777777" w:rsidR="00FC3F03" w:rsidRDefault="00E57F04">
      <w:pPr>
        <w:pStyle w:val="Heading2"/>
        <w:ind w:left="-5"/>
      </w:pPr>
      <w:r>
        <w:t xml:space="preserve">Local Studies </w:t>
      </w:r>
    </w:p>
    <w:p w14:paraId="40B47AB3" w14:textId="77777777" w:rsidR="00FC3F03" w:rsidRDefault="00E57F04">
      <w:pPr>
        <w:ind w:left="-15"/>
      </w:pPr>
      <w:r>
        <w:t xml:space="preserve">A 2021 project by the </w:t>
      </w:r>
      <w:r>
        <w:rPr>
          <w:b/>
        </w:rPr>
        <w:t>Polytechnic University of the Philippines (PUP)</w:t>
      </w:r>
      <w:r>
        <w:t xml:space="preserve"> presented a functional system focused on automating the documentation and tracking of internship processes. Although the platform improved administrative efficiency and reduced paperwork, it did not include personalized features such as career path guidance or intelligent matching algorithms. The current EARIST project will build on this framework by integrating AI functionalities to provide tailored support and more meaningful career advice. </w:t>
      </w:r>
    </w:p>
    <w:p w14:paraId="66D405D5" w14:textId="77777777" w:rsidR="00FC3F03" w:rsidRDefault="00E57F04">
      <w:pPr>
        <w:ind w:left="-15"/>
      </w:pPr>
      <w:r>
        <w:t xml:space="preserve">A separate study conducted at the </w:t>
      </w:r>
      <w:r>
        <w:rPr>
          <w:b/>
        </w:rPr>
        <w:t>University of the East</w:t>
      </w:r>
      <w:r>
        <w:t xml:space="preserve"> involved the development of a mobile application designed to notify students about job fairs, internship deadlines, and available opportunities. The findings indicated that mobile access significantly increased student participation in internships. However, the system was limited to event announcements and lacked AI support or individualized feedback. These limitations reveal a gap that the proposed system intends to fill through more personalized engagement and automation. </w:t>
      </w:r>
    </w:p>
    <w:p w14:paraId="6EF0B04A" w14:textId="77777777" w:rsidR="00FC3F03" w:rsidRDefault="00E57F04">
      <w:pPr>
        <w:ind w:left="-15"/>
      </w:pPr>
      <w:r>
        <w:rPr>
          <w:b/>
        </w:rPr>
        <w:lastRenderedPageBreak/>
        <w:t>Ramirez and Santos (2022)</w:t>
      </w:r>
      <w:r>
        <w:t xml:space="preserve"> also introduced a digital career exploration portal targeting senior high school students. The portal allowed users to navigate career options based on personal interests and academic performance. Although it offered a good starting point for self-assessment, it did not include dynamic features like labor market analytics or AI-driven recommendations. The researchers concluded that many students continued to experience uncertainty and confusion when choosing career paths, thus reinforcing the need for platforms that combine technology, personalization, and practical guidance objectives that are at the heart of the proposed EARIST platform. </w:t>
      </w:r>
    </w:p>
    <w:p w14:paraId="22A80703" w14:textId="77777777" w:rsidR="00FC3F03" w:rsidRDefault="00E57F04">
      <w:pPr>
        <w:ind w:left="-15"/>
      </w:pPr>
      <w:r>
        <w:t xml:space="preserve">These local studies demonstrate meaningful progress in digitalizing internship and career support, but they also highlight limitations such as lack of personalization, real-time data, and intelligent features. The proposed project aims to address these gaps by introducing an AI-enhanced, user-centric, and analytics-driven solution. </w:t>
      </w:r>
    </w:p>
    <w:p w14:paraId="2321C8F2" w14:textId="77777777" w:rsidR="00FC3F03" w:rsidRDefault="00E57F04">
      <w:pPr>
        <w:pStyle w:val="Heading2"/>
        <w:ind w:left="-5"/>
      </w:pPr>
      <w:r>
        <w:t xml:space="preserve">Foreign Studies </w:t>
      </w:r>
    </w:p>
    <w:p w14:paraId="6226B0FF" w14:textId="77777777" w:rsidR="00FC3F03" w:rsidRDefault="00E57F04">
      <w:pPr>
        <w:spacing w:after="0"/>
        <w:ind w:left="-15"/>
      </w:pPr>
      <w:r>
        <w:t xml:space="preserve">International efforts have produced more advanced and holistic platforms aimed at improving student-employer matching and career readiness through </w:t>
      </w:r>
    </w:p>
    <w:p w14:paraId="0161129D" w14:textId="77777777" w:rsidR="00FC3F03" w:rsidRDefault="00E57F04">
      <w:pPr>
        <w:spacing w:after="494" w:line="259" w:lineRule="auto"/>
        <w:ind w:left="-15" w:firstLine="0"/>
      </w:pPr>
      <w:r>
        <w:t xml:space="preserve">intelligent automation. </w:t>
      </w:r>
    </w:p>
    <w:p w14:paraId="0413BAB3" w14:textId="77777777" w:rsidR="00FC3F03" w:rsidRDefault="00E57F04">
      <w:pPr>
        <w:ind w:left="-15"/>
      </w:pPr>
      <w:r>
        <w:t xml:space="preserve">In </w:t>
      </w:r>
      <w:r>
        <w:rPr>
          <w:b/>
        </w:rPr>
        <w:t>South Korea</w:t>
      </w:r>
      <w:r>
        <w:t xml:space="preserve">, the previously mentioned </w:t>
      </w:r>
      <w:proofErr w:type="spellStart"/>
      <w:r>
        <w:t>JobMatch</w:t>
      </w:r>
      <w:proofErr w:type="spellEnd"/>
      <w:r>
        <w:t xml:space="preserve"> system leveraged AI, NLP, and machine learning to produce highly accurate internship placements. The study showed that students matched by the system not only received more relevant opportunities but also reported greater satisfaction and preparedness. </w:t>
      </w:r>
    </w:p>
    <w:p w14:paraId="03EE1835" w14:textId="77777777" w:rsidR="00FC3F03" w:rsidRDefault="00E57F04">
      <w:pPr>
        <w:ind w:left="-15"/>
      </w:pPr>
      <w:r>
        <w:t xml:space="preserve">An </w:t>
      </w:r>
      <w:r>
        <w:rPr>
          <w:b/>
        </w:rPr>
        <w:t>Indian study</w:t>
      </w:r>
      <w:r>
        <w:t xml:space="preserve"> created a recommendation engine based on academic records, declared interests, and assessed skills. It suggested relevant internship roles, identified gaps in required skills, and proposed training materials or online courses. </w:t>
      </w:r>
      <w:r>
        <w:lastRenderedPageBreak/>
        <w:t xml:space="preserve">The system featured a large and actively maintained internship database, making it both comprehensive and adaptive to evolving employment trends. </w:t>
      </w:r>
    </w:p>
    <w:p w14:paraId="60236A8C" w14:textId="77777777" w:rsidR="00FC3F03" w:rsidRDefault="00E57F04">
      <w:pPr>
        <w:ind w:left="-15"/>
      </w:pPr>
      <w:r>
        <w:t xml:space="preserve">In the </w:t>
      </w:r>
      <w:r>
        <w:rPr>
          <w:b/>
        </w:rPr>
        <w:t>United States</w:t>
      </w:r>
      <w:r>
        <w:t xml:space="preserve">, an AI-powered career advisory tool was built using interest inventories and psychological profiling. The system analyzed user responses and behavior, then recommended career paths aligned with users’ cognitive strengths, personality traits, and professional interests. Students using the platform showed increased clarity in goal-setting, better understanding of employment pathways, and more confidence in their academic and career planning. </w:t>
      </w:r>
    </w:p>
    <w:p w14:paraId="49BB6DC1" w14:textId="77777777" w:rsidR="00FC3F03" w:rsidRDefault="00E57F04">
      <w:pPr>
        <w:ind w:left="-15"/>
      </w:pPr>
      <w:r>
        <w:t xml:space="preserve">Several </w:t>
      </w:r>
      <w:r>
        <w:rPr>
          <w:b/>
        </w:rPr>
        <w:t>European universities</w:t>
      </w:r>
      <w:r>
        <w:t xml:space="preserve"> have also integrated AI into their career advisory services. These systems not only manage internship listings but also include smart resume evaluators, virtual interview simulations, and AI-guided mentor matching. Such features have enhanced students' preparedness for entering the workforce, while also providing institutions with real-time analytics on placement rates and employer feedback. </w:t>
      </w:r>
    </w:p>
    <w:p w14:paraId="366E54EA" w14:textId="77777777" w:rsidR="00FC3F03" w:rsidRDefault="00E57F04">
      <w:pPr>
        <w:ind w:left="-15"/>
      </w:pPr>
      <w:r>
        <w:t xml:space="preserve">Taken together, these studies demonstrate that AI can revolutionize career services when implemented strategically. They provide practical examples of how machine learning and automation can be applied to student profiling, opportunity matching, and career development directly informing the technical direction of the proposed system for EARIST. </w:t>
      </w:r>
    </w:p>
    <w:p w14:paraId="41BC59A4" w14:textId="77777777" w:rsidR="00FC3F03" w:rsidRDefault="00E57F04">
      <w:pPr>
        <w:pStyle w:val="Heading2"/>
        <w:ind w:left="-5"/>
      </w:pPr>
      <w:r>
        <w:t xml:space="preserve">Synthesis </w:t>
      </w:r>
    </w:p>
    <w:p w14:paraId="71C7D11A" w14:textId="77777777" w:rsidR="00FC3F03" w:rsidRDefault="00E57F04">
      <w:pPr>
        <w:ind w:left="-15"/>
      </w:pPr>
      <w:r>
        <w:t xml:space="preserve">The collection of local and international literature offers a comprehensive perspective on the evolving role of technology particularly artificial intelligence in internship placement and career development. Common among the reviewed sources </w:t>
      </w:r>
      <w:r>
        <w:lastRenderedPageBreak/>
        <w:t xml:space="preserve">is the emphasis on efficient, accessible, and accurate support systems that help bridge the gap between educational training and employment. </w:t>
      </w:r>
    </w:p>
    <w:p w14:paraId="19ADBB33" w14:textId="77777777" w:rsidR="00FC3F03" w:rsidRDefault="00E57F04">
      <w:pPr>
        <w:ind w:left="-15"/>
      </w:pPr>
      <w:r>
        <w:t xml:space="preserve">Local studies illustrate initial steps taken by institutions to digitize internship processes. While effective in automating paperwork and increasing accessibility, these systems generally fall short in offering dynamic, personalized career support. This highlights the need for more sophisticated platforms. </w:t>
      </w:r>
    </w:p>
    <w:p w14:paraId="38F3449B" w14:textId="77777777" w:rsidR="00FC3F03" w:rsidRDefault="00E57F04">
      <w:pPr>
        <w:ind w:left="-15"/>
      </w:pPr>
      <w:r>
        <w:t xml:space="preserve">In contrast, foreign literature presents advanced systems powered by AI technologies such as machine learning and NLP. These platforms demonstrate the ability to match students with internships based on detailed profile analysis, predict career compatibility, and provide skill-enhancing recommendations. Many even incorporate psychometric assessments and AI-driven feedback features to elevate student readiness and confidence. </w:t>
      </w:r>
    </w:p>
    <w:p w14:paraId="679BC72C" w14:textId="77777777" w:rsidR="00FC3F03" w:rsidRDefault="00E57F04">
      <w:pPr>
        <w:ind w:left="-15"/>
      </w:pPr>
      <w:r>
        <w:t>In conclusion, the reviewed literature validates the need for an AI-enhanced system for EARIST that goes beyond basic digital services. By integrating personalized internship recommendations, career planning tools, and skill development insights, the proposed platform seeks to deliver a more impactful and future-ready solution for students, employers, and the academic institution.</w:t>
      </w:r>
      <w:r>
        <w:rPr>
          <w:b/>
        </w:rPr>
        <w:t xml:space="preserve"> </w:t>
      </w:r>
    </w:p>
    <w:p w14:paraId="5E34CD28" w14:textId="77777777" w:rsidR="00FC3F03" w:rsidRDefault="00E57F04">
      <w:pPr>
        <w:spacing w:after="494" w:line="259" w:lineRule="auto"/>
        <w:ind w:firstLine="0"/>
        <w:jc w:val="left"/>
      </w:pPr>
      <w:r>
        <w:t xml:space="preserve"> </w:t>
      </w:r>
    </w:p>
    <w:p w14:paraId="2AAF6022" w14:textId="77777777" w:rsidR="00FC3F03" w:rsidRDefault="00E57F04">
      <w:pPr>
        <w:spacing w:after="494" w:line="259" w:lineRule="auto"/>
        <w:ind w:firstLine="0"/>
        <w:jc w:val="left"/>
      </w:pPr>
      <w:r>
        <w:t xml:space="preserve"> </w:t>
      </w:r>
    </w:p>
    <w:p w14:paraId="2507C1B5" w14:textId="77777777" w:rsidR="00FC3F03" w:rsidRDefault="00E57F04">
      <w:pPr>
        <w:spacing w:after="494" w:line="259" w:lineRule="auto"/>
        <w:ind w:firstLine="0"/>
        <w:jc w:val="left"/>
      </w:pPr>
      <w:r>
        <w:rPr>
          <w:b/>
        </w:rPr>
        <w:t xml:space="preserve"> </w:t>
      </w:r>
    </w:p>
    <w:p w14:paraId="359F0FED" w14:textId="77777777" w:rsidR="00FC3F03" w:rsidRDefault="00E57F04">
      <w:pPr>
        <w:spacing w:after="494" w:line="259" w:lineRule="auto"/>
        <w:ind w:firstLine="0"/>
        <w:jc w:val="left"/>
      </w:pPr>
      <w:r>
        <w:rPr>
          <w:b/>
        </w:rPr>
        <w:t xml:space="preserve"> </w:t>
      </w:r>
    </w:p>
    <w:p w14:paraId="3232C267" w14:textId="77777777" w:rsidR="00FC3F03" w:rsidRDefault="00E57F04">
      <w:pPr>
        <w:spacing w:after="494" w:line="259" w:lineRule="auto"/>
        <w:ind w:firstLine="0"/>
        <w:jc w:val="left"/>
      </w:pPr>
      <w:r>
        <w:rPr>
          <w:b/>
        </w:rPr>
        <w:t xml:space="preserve"> </w:t>
      </w:r>
    </w:p>
    <w:p w14:paraId="6058B1F2" w14:textId="77777777" w:rsidR="00FC3F03" w:rsidRDefault="00E57F04">
      <w:pPr>
        <w:spacing w:after="494" w:line="259" w:lineRule="auto"/>
        <w:ind w:firstLine="0"/>
        <w:jc w:val="left"/>
      </w:pPr>
      <w:r>
        <w:rPr>
          <w:b/>
        </w:rPr>
        <w:lastRenderedPageBreak/>
        <w:t xml:space="preserve"> </w:t>
      </w:r>
    </w:p>
    <w:p w14:paraId="45AF8A86" w14:textId="77777777" w:rsidR="00FC3F03" w:rsidRDefault="00E57F04">
      <w:pPr>
        <w:spacing w:after="494" w:line="259" w:lineRule="auto"/>
        <w:ind w:firstLine="0"/>
        <w:jc w:val="left"/>
      </w:pPr>
      <w:r>
        <w:rPr>
          <w:b/>
        </w:rPr>
        <w:t xml:space="preserve"> </w:t>
      </w:r>
    </w:p>
    <w:p w14:paraId="7A6208F3" w14:textId="77777777" w:rsidR="00FC3F03" w:rsidRDefault="00E57F04">
      <w:pPr>
        <w:spacing w:after="494" w:line="259" w:lineRule="auto"/>
        <w:ind w:firstLine="0"/>
        <w:jc w:val="left"/>
      </w:pPr>
      <w:r>
        <w:rPr>
          <w:b/>
        </w:rPr>
        <w:t xml:space="preserve"> </w:t>
      </w:r>
    </w:p>
    <w:p w14:paraId="1DFE3D0D" w14:textId="77777777" w:rsidR="00FC3F03" w:rsidRDefault="00E57F04">
      <w:pPr>
        <w:spacing w:after="494" w:line="259" w:lineRule="auto"/>
        <w:ind w:firstLine="0"/>
        <w:jc w:val="left"/>
      </w:pPr>
      <w:r>
        <w:rPr>
          <w:b/>
        </w:rPr>
        <w:t xml:space="preserve"> </w:t>
      </w:r>
    </w:p>
    <w:p w14:paraId="3D78EF6B" w14:textId="77777777" w:rsidR="00FC3F03" w:rsidRDefault="00E57F04">
      <w:pPr>
        <w:spacing w:after="494" w:line="259" w:lineRule="auto"/>
        <w:ind w:firstLine="0"/>
        <w:jc w:val="left"/>
      </w:pPr>
      <w:r>
        <w:rPr>
          <w:b/>
        </w:rPr>
        <w:t xml:space="preserve"> </w:t>
      </w:r>
    </w:p>
    <w:p w14:paraId="6385B196" w14:textId="77777777" w:rsidR="00FC3F03" w:rsidRDefault="00E57F04">
      <w:pPr>
        <w:spacing w:after="494" w:line="259" w:lineRule="auto"/>
        <w:ind w:firstLine="0"/>
        <w:jc w:val="left"/>
      </w:pPr>
      <w:r>
        <w:rPr>
          <w:b/>
        </w:rPr>
        <w:t xml:space="preserve"> </w:t>
      </w:r>
    </w:p>
    <w:p w14:paraId="1AFABFE8" w14:textId="77777777" w:rsidR="00FC3F03" w:rsidRDefault="00E57F04">
      <w:pPr>
        <w:spacing w:after="494" w:line="259" w:lineRule="auto"/>
        <w:ind w:firstLine="0"/>
        <w:jc w:val="left"/>
      </w:pPr>
      <w:r>
        <w:rPr>
          <w:b/>
        </w:rPr>
        <w:t xml:space="preserve"> </w:t>
      </w:r>
    </w:p>
    <w:p w14:paraId="20A0D6CA" w14:textId="77777777" w:rsidR="00FC3F03" w:rsidRDefault="00E57F04">
      <w:pPr>
        <w:spacing w:after="494" w:line="259" w:lineRule="auto"/>
        <w:ind w:firstLine="0"/>
        <w:jc w:val="left"/>
      </w:pPr>
      <w:r>
        <w:rPr>
          <w:b/>
        </w:rPr>
        <w:t xml:space="preserve"> </w:t>
      </w:r>
    </w:p>
    <w:p w14:paraId="555CBD00" w14:textId="77777777" w:rsidR="00FC3F03" w:rsidRDefault="00E57F04">
      <w:pPr>
        <w:spacing w:after="0" w:line="259" w:lineRule="auto"/>
        <w:ind w:firstLine="0"/>
        <w:jc w:val="left"/>
      </w:pPr>
      <w:r>
        <w:rPr>
          <w:b/>
        </w:rPr>
        <w:t xml:space="preserve"> </w:t>
      </w:r>
    </w:p>
    <w:p w14:paraId="61CB9CFD" w14:textId="77777777" w:rsidR="00FC3F03" w:rsidRDefault="00E57F04">
      <w:pPr>
        <w:spacing w:after="488" w:line="265" w:lineRule="auto"/>
        <w:ind w:left="10" w:hanging="10"/>
        <w:jc w:val="center"/>
      </w:pPr>
      <w:r>
        <w:rPr>
          <w:b/>
        </w:rPr>
        <w:t xml:space="preserve">CHAPTER 3  </w:t>
      </w:r>
    </w:p>
    <w:p w14:paraId="5B5276A4" w14:textId="77777777" w:rsidR="00FC3F03" w:rsidRDefault="00E57F04">
      <w:pPr>
        <w:spacing w:after="488" w:line="265" w:lineRule="auto"/>
        <w:ind w:left="10" w:hanging="10"/>
        <w:jc w:val="center"/>
      </w:pPr>
      <w:r>
        <w:rPr>
          <w:b/>
        </w:rPr>
        <w:t xml:space="preserve">METHODOLOGY AND DESIGN </w:t>
      </w:r>
    </w:p>
    <w:p w14:paraId="059E5E87" w14:textId="77777777" w:rsidR="00FC3F03" w:rsidRDefault="00E57F04">
      <w:pPr>
        <w:pStyle w:val="Heading2"/>
        <w:ind w:left="-5"/>
      </w:pPr>
      <w:r>
        <w:t xml:space="preserve">TECHNICAL BACKGROUND </w:t>
      </w:r>
    </w:p>
    <w:p w14:paraId="279D1891" w14:textId="77777777" w:rsidR="00FC3F03" w:rsidRDefault="00E57F04">
      <w:pPr>
        <w:pStyle w:val="Heading3"/>
        <w:ind w:left="-5"/>
      </w:pPr>
      <w:r>
        <w:t xml:space="preserve">3.1 Technicality of the Project </w:t>
      </w:r>
    </w:p>
    <w:p w14:paraId="50C43D01" w14:textId="77777777" w:rsidR="00FC3F03" w:rsidRDefault="00E57F04">
      <w:pPr>
        <w:ind w:left="-15"/>
      </w:pPr>
      <w:r>
        <w:t xml:space="preserve">The development team has undertaken extensive research into modern technologies that are most suitable for creating an AI-powered internship placement system. As the project is still in progress, continuous evaluation of emerging tools is being carried out to identify solutions that could further improve the system’s capabilities. </w:t>
      </w:r>
    </w:p>
    <w:p w14:paraId="13653066" w14:textId="77777777" w:rsidR="00FC3F03" w:rsidRDefault="00E57F04">
      <w:pPr>
        <w:ind w:left="-15"/>
      </w:pPr>
      <w:r>
        <w:t xml:space="preserve">The AI-Powered Internship Placement and Career Guidance System is designed as an intelligent platform aimed at matching students with appropriate internship opportunities through the use of artificial intelligence. This approach </w:t>
      </w:r>
      <w:r>
        <w:lastRenderedPageBreak/>
        <w:t xml:space="preserve">removes the need for the traditional, time-consuming manual search process. As an advanced information technology solution, the system incorporates a variety of specialized technologies and terminologies. These include Machine Learning and Natural Language Processing, which drive its AI capabilities. The system is being built using React.js for the frontend and Python Flask for the backend. For database management and data storage, the development team has selected Firebase for real-time data synchronization and PostgreSQL for handling structured data. Additionally, it utilizes Collaborative Filtering as part of the recommendation engine, integrates REST API architecture, implements JWT Authentication for security, and is deployed through Docker containers hosted on the AWS cloud platform. </w:t>
      </w:r>
    </w:p>
    <w:p w14:paraId="2BFE7526" w14:textId="77777777" w:rsidR="00FC3F03" w:rsidRDefault="00E57F04">
      <w:pPr>
        <w:pStyle w:val="Heading3"/>
        <w:ind w:left="-5"/>
      </w:pPr>
      <w:r>
        <w:t xml:space="preserve">3.2 Details of the Technologies to Be Used </w:t>
      </w:r>
    </w:p>
    <w:p w14:paraId="5BE10034" w14:textId="77777777" w:rsidR="00FC3F03" w:rsidRDefault="00E57F04">
      <w:pPr>
        <w:ind w:left="-15"/>
      </w:pPr>
      <w:r>
        <w:t xml:space="preserve">React.js was selected as the primary framework for frontend development because of its component-based architecture, which supports flexible and interactive user interface design. This technology accelerates the creation of responsive dashboards and ensures smooth state management. To provide a consistent visual experience, Material-UI components are integrated into the design, while Chart.js is used for presenting data visually in a clear and effective manner. </w:t>
      </w:r>
    </w:p>
    <w:p w14:paraId="61D1BD14" w14:textId="77777777" w:rsidR="00FC3F03" w:rsidRDefault="00E57F04">
      <w:pPr>
        <w:ind w:left="-15"/>
      </w:pPr>
      <w:r>
        <w:t xml:space="preserve">On the backend, the team opted for the Python Flask framework due to its lightweight and scalable nature, which makes it ideal for developing RESTful APIs. For data storage and synchronization, Firebase was chosen to manage real-time updates, while PostgreSQL handles structured and relational data more efficiently. </w:t>
      </w:r>
    </w:p>
    <w:p w14:paraId="464FA193" w14:textId="77777777" w:rsidR="00FC3F03" w:rsidRDefault="00E57F04">
      <w:pPr>
        <w:ind w:left="-15"/>
      </w:pPr>
      <w:r>
        <w:t xml:space="preserve">To build the AI capabilities of the system, the development team is using Scikit-learn to implement machine learning algorithms, while </w:t>
      </w:r>
      <w:proofErr w:type="spellStart"/>
      <w:r>
        <w:t>spaCy</w:t>
      </w:r>
      <w:proofErr w:type="spellEnd"/>
      <w:r>
        <w:t xml:space="preserve"> is utilized for natural language processing tasks. For deploying the application, Docker is being used to containerize the various components of the system. These containers are then hosted </w:t>
      </w:r>
      <w:r>
        <w:lastRenderedPageBreak/>
        <w:t xml:space="preserve">on the AWS cloud platform, ensuring a reliable, scalable, and secure environment for the application. </w:t>
      </w:r>
    </w:p>
    <w:p w14:paraId="77F66129" w14:textId="77777777" w:rsidR="00FC3F03" w:rsidRDefault="00E57F04">
      <w:pPr>
        <w:pStyle w:val="Heading3"/>
        <w:ind w:left="-5"/>
      </w:pPr>
      <w:r>
        <w:t xml:space="preserve">3.3 How the Project Will Work </w:t>
      </w:r>
    </w:p>
    <w:p w14:paraId="41FA5D27" w14:textId="77777777" w:rsidR="00FC3F03" w:rsidRDefault="00E57F04">
      <w:pPr>
        <w:ind w:left="-15"/>
      </w:pPr>
      <w:r>
        <w:t xml:space="preserve">To develop the AI-powered internship placement system, the team has adopted an Agile methodology, incorporating structured phases inspired by the waterfall model. The initial phase involves gathering requirements, during which the team identified existing challenges in EARIST’s current internship placement process. This was done through stakeholder interviews and survey data. Based on these findings, an AI-based solution was conceptualized to overcome the identified issues. </w:t>
      </w:r>
    </w:p>
    <w:p w14:paraId="3CD4735D" w14:textId="77777777" w:rsidR="00FC3F03" w:rsidRDefault="00E57F04">
      <w:pPr>
        <w:ind w:left="-15"/>
      </w:pPr>
      <w:r>
        <w:t xml:space="preserve">The next phase, system design, focuses on creating detailed technical documentation and specifications. This includes the development of use case diagrams that outline how students, employers, and administrators will interact with the system. In parallel, the database architecture for both PostgreSQL and Firebase is being structured. Wireframes for the user interface are being designed using tools like Figma, and architecture diagrams for the AI recommendation engine are being produced to guide the technical implementation. </w:t>
      </w:r>
    </w:p>
    <w:p w14:paraId="3D5A9A97" w14:textId="77777777" w:rsidR="00FC3F03" w:rsidRDefault="00E57F04">
      <w:pPr>
        <w:ind w:left="-15"/>
      </w:pPr>
      <w:r>
        <w:t xml:space="preserve">The third phase involves the actual development of the system. During this stage, frontend components are being built using React.js along with Material-UI for styling. Backend services are being developed using Python Flask. Simultaneously, the AI models responsible for intelligent internship matching are being implemented. For secure access and authentication, Firebase Auth is being integrated into the system. </w:t>
      </w:r>
    </w:p>
    <w:p w14:paraId="57E96A98" w14:textId="77777777" w:rsidR="00FC3F03" w:rsidRDefault="00E57F04">
      <w:pPr>
        <w:ind w:left="-15"/>
      </w:pPr>
      <w:r>
        <w:t xml:space="preserve">Following development, the project will move into the testing and deployment phase. This stage will include both unit and integration testing to ensure all system </w:t>
      </w:r>
      <w:r>
        <w:lastRenderedPageBreak/>
        <w:t xml:space="preserve">components function as expected. In addition, user acceptance testing will be conducted with stakeholders from EARIST to gather feedback and confirm that the system meets their requirements. Once validated, the system will be deployed using Docker containers on the AWS platform. Comprehensive documentation and user training materials will also be provided to support successful adoption. </w:t>
      </w:r>
    </w:p>
    <w:p w14:paraId="30AB3DF5" w14:textId="77777777" w:rsidR="00FC3F03" w:rsidRDefault="00E57F04">
      <w:pPr>
        <w:ind w:left="-15"/>
      </w:pPr>
      <w:r>
        <w:t xml:space="preserve">The final phase is maintenance and support. During this ongoing stage, the team will monitor the system's performance regularly, collect and analyze user feedback, and update the AI models as necessary. Security patches and feature enhancements will be rolled out periodically to ensure the system remains robust and up to date. </w:t>
      </w:r>
    </w:p>
    <w:p w14:paraId="3474B9B2" w14:textId="77777777" w:rsidR="00FC3F03" w:rsidRDefault="00E57F04">
      <w:pPr>
        <w:spacing w:after="258" w:line="259" w:lineRule="auto"/>
        <w:ind w:left="10" w:right="-7" w:hanging="10"/>
        <w:jc w:val="right"/>
      </w:pPr>
      <w:r>
        <w:t xml:space="preserve">This structured and systematic development approach guarantees the </w:t>
      </w:r>
    </w:p>
    <w:p w14:paraId="7D04A565" w14:textId="77777777" w:rsidR="00FC3F03" w:rsidRDefault="00E57F04">
      <w:pPr>
        <w:spacing w:after="0"/>
        <w:ind w:left="-15" w:firstLine="0"/>
      </w:pPr>
      <w:r>
        <w:t xml:space="preserve">creation of a scalable, reliable, and user-friendly platform. It is specifically designed to meet the internship placement needs of EARIST while integrating advanced </w:t>
      </w:r>
    </w:p>
    <w:p w14:paraId="364A1BB0" w14:textId="77777777" w:rsidR="00FC3F03" w:rsidRDefault="00E57F04">
      <w:pPr>
        <w:spacing w:after="390"/>
        <w:ind w:left="-15" w:firstLine="0"/>
      </w:pPr>
      <w:r>
        <w:t xml:space="preserve">artificial intelligence technologies. </w:t>
      </w:r>
    </w:p>
    <w:p w14:paraId="5414FC7D" w14:textId="77777777" w:rsidR="00FC3F03" w:rsidRDefault="00E57F04">
      <w:pPr>
        <w:pStyle w:val="Heading2"/>
        <w:spacing w:after="608"/>
        <w:ind w:left="-5"/>
      </w:pPr>
      <w:r>
        <w:t xml:space="preserve">Methodology </w:t>
      </w:r>
    </w:p>
    <w:p w14:paraId="4427212D" w14:textId="77777777" w:rsidR="00FC3F03" w:rsidRDefault="00E57F04">
      <w:pPr>
        <w:ind w:left="-15"/>
      </w:pPr>
      <w:r>
        <w:t>This research study adopts a Developmental Research Design, which is widely recognized for its structured approach in the creation, testing, and refinement of educational or technological innovations. This design is particularly suitable for projects that seek to bridge theoretical frameworks with practical applications, especially those that involve the use of emerging technologies. In this context, it serves as the most appropriate methodology for developing an AI-powered internship placement and career guidance system specifically designed for the needs of students at the Eulogio “</w:t>
      </w:r>
      <w:proofErr w:type="spellStart"/>
      <w:r>
        <w:t>Amang</w:t>
      </w:r>
      <w:proofErr w:type="spellEnd"/>
      <w:r>
        <w:t xml:space="preserve">” Rodriguez Institute of Science and Technology (EARIST). </w:t>
      </w:r>
    </w:p>
    <w:p w14:paraId="2C30860D" w14:textId="77777777" w:rsidR="00FC3F03" w:rsidRDefault="00E57F04">
      <w:pPr>
        <w:spacing w:after="0"/>
        <w:ind w:left="-15"/>
      </w:pPr>
      <w:r>
        <w:lastRenderedPageBreak/>
        <w:t xml:space="preserve">The design is implemented in a cyclical and iterative fashion, meaning that the phases of planning, designing, implementing, testing, and improving are repeated until an optimal system is achieved. Each cycle generates insights that inform the subsequent iteration, promoting ongoing enhancement and adaptability. This ensures the platform evolves in response to real user needs, increasing its usability, functionality, and overall effectiveness. Furthermore, this research design aligns well with the goal of constructing a functional system that addresses real-world issues in internship placement—such as lack of automation, inefficient matching, and limited employer-student engagement—by delivering a data-driven and AI-enhanced </w:t>
      </w:r>
    </w:p>
    <w:p w14:paraId="5C937E3B" w14:textId="77777777" w:rsidR="00FC3F03" w:rsidRDefault="00E57F04">
      <w:pPr>
        <w:spacing w:after="390"/>
        <w:ind w:left="-15" w:firstLine="0"/>
      </w:pPr>
      <w:r>
        <w:t xml:space="preserve">solution. </w:t>
      </w:r>
    </w:p>
    <w:p w14:paraId="215E91A6" w14:textId="77777777" w:rsidR="00FC3F03" w:rsidRDefault="00E57F04">
      <w:pPr>
        <w:pStyle w:val="Heading2"/>
        <w:ind w:left="-5"/>
      </w:pPr>
      <w:r>
        <w:t xml:space="preserve">Requirement Analysis </w:t>
      </w:r>
    </w:p>
    <w:p w14:paraId="44065C94" w14:textId="77777777" w:rsidR="00FC3F03" w:rsidRDefault="00E57F04">
      <w:pPr>
        <w:ind w:left="-15"/>
      </w:pPr>
      <w:r>
        <w:t xml:space="preserve">In the initial phase of system development, requirement analysis is conducted to determine the key features and functionalities of the platform. This step involves systematic data collection from primary stakeholders namely students, faculty members (including OJT Coordinators), and partner employers using surveys and interviews as primary tools. The information gathered serves as the foundation for the platform’s architecture, user interface, and recommendation engine. </w:t>
      </w:r>
    </w:p>
    <w:p w14:paraId="431A7A59" w14:textId="77777777" w:rsidR="00FC3F03" w:rsidRDefault="00E57F04">
      <w:pPr>
        <w:ind w:left="-15" w:firstLine="0"/>
      </w:pPr>
      <w:r>
        <w:t xml:space="preserve">Key outputs of the requirement analysis include the identification of the following components: </w:t>
      </w:r>
    </w:p>
    <w:p w14:paraId="69D48757" w14:textId="6392963C" w:rsidR="00FC3F03" w:rsidRDefault="00E57F04">
      <w:pPr>
        <w:numPr>
          <w:ilvl w:val="0"/>
          <w:numId w:val="1"/>
        </w:numPr>
        <w:spacing w:after="0"/>
        <w:ind w:hanging="360"/>
      </w:pPr>
      <w:r>
        <w:rPr>
          <w:b/>
        </w:rPr>
        <w:t>AI</w:t>
      </w:r>
      <w:r w:rsidR="008C2BEA">
        <w:rPr>
          <w:b/>
        </w:rPr>
        <w:t xml:space="preserve"> Job</w:t>
      </w:r>
      <w:r>
        <w:rPr>
          <w:b/>
        </w:rPr>
        <w:t xml:space="preserve"> Matching Engine</w:t>
      </w:r>
      <w:r>
        <w:t xml:space="preserve"> – A core system feature that utilizes artificial intelligence and natural language processing to automatically match students with </w:t>
      </w:r>
    </w:p>
    <w:p w14:paraId="1958FABC" w14:textId="77777777" w:rsidR="00FC3F03" w:rsidRDefault="00E57F04">
      <w:pPr>
        <w:spacing w:after="248" w:line="265" w:lineRule="auto"/>
        <w:ind w:left="82" w:hanging="10"/>
        <w:jc w:val="center"/>
      </w:pPr>
      <w:r>
        <w:t xml:space="preserve">internships that align with their skills, qualifications, and career interests. </w:t>
      </w:r>
    </w:p>
    <w:p w14:paraId="0597C7E1" w14:textId="77777777" w:rsidR="00FC3F03" w:rsidRDefault="00E57F04">
      <w:pPr>
        <w:numPr>
          <w:ilvl w:val="0"/>
          <w:numId w:val="1"/>
        </w:numPr>
        <w:spacing w:after="0"/>
        <w:ind w:hanging="360"/>
      </w:pPr>
      <w:r>
        <w:rPr>
          <w:b/>
        </w:rPr>
        <w:lastRenderedPageBreak/>
        <w:t>Internship Listings Database</w:t>
      </w:r>
      <w:r>
        <w:t xml:space="preserve"> – A centralized and searchable repository of all internship opportunities made available by participating companies and </w:t>
      </w:r>
    </w:p>
    <w:p w14:paraId="2ADBC474" w14:textId="77777777" w:rsidR="00FC3F03" w:rsidRDefault="00E57F04">
      <w:pPr>
        <w:spacing w:line="259" w:lineRule="auto"/>
        <w:ind w:left="720" w:firstLine="0"/>
      </w:pPr>
      <w:r>
        <w:t xml:space="preserve">institutions. </w:t>
      </w:r>
    </w:p>
    <w:p w14:paraId="4C0C5514" w14:textId="77777777" w:rsidR="00FC3F03" w:rsidRDefault="00E57F04">
      <w:pPr>
        <w:numPr>
          <w:ilvl w:val="0"/>
          <w:numId w:val="1"/>
        </w:numPr>
        <w:spacing w:after="258" w:line="259" w:lineRule="auto"/>
        <w:ind w:hanging="360"/>
      </w:pPr>
      <w:r>
        <w:rPr>
          <w:b/>
        </w:rPr>
        <w:t>Career Guidance Resources</w:t>
      </w:r>
      <w:r>
        <w:t xml:space="preserve"> – Tools and content designed to provide </w:t>
      </w:r>
    </w:p>
    <w:p w14:paraId="1028D049" w14:textId="77777777" w:rsidR="00FC3F03" w:rsidRDefault="00E57F04">
      <w:pPr>
        <w:ind w:left="720" w:firstLine="0"/>
      </w:pPr>
      <w:r>
        <w:t xml:space="preserve">personalized career advice, tips for resume writing, interview preparation, and long-term planning. </w:t>
      </w:r>
    </w:p>
    <w:p w14:paraId="08CB4934" w14:textId="77777777" w:rsidR="00FC3F03" w:rsidRDefault="00E57F04">
      <w:pPr>
        <w:numPr>
          <w:ilvl w:val="0"/>
          <w:numId w:val="1"/>
        </w:numPr>
        <w:spacing w:after="110"/>
        <w:ind w:hanging="360"/>
      </w:pPr>
      <w:r>
        <w:rPr>
          <w:b/>
        </w:rPr>
        <w:t>Analytics Dashboards</w:t>
      </w:r>
      <w:r>
        <w:t xml:space="preserve"> – Visual interfaces that track system performance, monitor placement success rates, and provide real-time data insights to users and administrators. </w:t>
      </w:r>
    </w:p>
    <w:p w14:paraId="79C40AB5" w14:textId="77777777" w:rsidR="00FC3F03" w:rsidRDefault="00E57F04">
      <w:pPr>
        <w:spacing w:after="406" w:line="259" w:lineRule="auto"/>
        <w:ind w:left="433" w:firstLine="0"/>
        <w:jc w:val="left"/>
      </w:pPr>
      <w:r>
        <w:rPr>
          <w:rFonts w:ascii="Calibri" w:eastAsia="Calibri" w:hAnsi="Calibri" w:cs="Calibri"/>
          <w:noProof/>
          <w:sz w:val="22"/>
        </w:rPr>
        <mc:AlternateContent>
          <mc:Choice Requires="wpg">
            <w:drawing>
              <wp:inline distT="0" distB="0" distL="0" distR="0" wp14:anchorId="6EB2691C" wp14:editId="4D77599F">
                <wp:extent cx="5242992" cy="5080546"/>
                <wp:effectExtent l="0" t="0" r="0" b="0"/>
                <wp:docPr id="73443" name="Group 73443"/>
                <wp:cNvGraphicFramePr/>
                <a:graphic xmlns:a="http://schemas.openxmlformats.org/drawingml/2006/main">
                  <a:graphicData uri="http://schemas.microsoft.com/office/word/2010/wordprocessingGroup">
                    <wpg:wgp>
                      <wpg:cNvGrpSpPr/>
                      <wpg:grpSpPr>
                        <a:xfrm>
                          <a:off x="0" y="0"/>
                          <a:ext cx="5242992" cy="5080546"/>
                          <a:chOff x="0" y="0"/>
                          <a:chExt cx="5242992" cy="5080546"/>
                        </a:xfrm>
                      </wpg:grpSpPr>
                      <wps:wsp>
                        <wps:cNvPr id="12699" name="Rectangle 12699"/>
                        <wps:cNvSpPr/>
                        <wps:spPr>
                          <a:xfrm>
                            <a:off x="5200651" y="4937299"/>
                            <a:ext cx="56314" cy="190519"/>
                          </a:xfrm>
                          <a:prstGeom prst="rect">
                            <a:avLst/>
                          </a:prstGeom>
                          <a:ln>
                            <a:noFill/>
                          </a:ln>
                        </wps:spPr>
                        <wps:txbx>
                          <w:txbxContent>
                            <w:p w14:paraId="3AF84057" w14:textId="77777777" w:rsidR="00FC3F03" w:rsidRDefault="00E57F04">
                              <w:pPr>
                                <w:spacing w:after="160" w:line="259" w:lineRule="auto"/>
                                <w:ind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711" name="Picture 12711"/>
                          <pic:cNvPicPr/>
                        </pic:nvPicPr>
                        <pic:blipFill>
                          <a:blip r:embed="rId42"/>
                          <a:stretch>
                            <a:fillRect/>
                          </a:stretch>
                        </pic:blipFill>
                        <pic:spPr>
                          <a:xfrm>
                            <a:off x="9525" y="9525"/>
                            <a:ext cx="5162550" cy="5029200"/>
                          </a:xfrm>
                          <a:prstGeom prst="rect">
                            <a:avLst/>
                          </a:prstGeom>
                        </pic:spPr>
                      </pic:pic>
                      <wps:wsp>
                        <wps:cNvPr id="12712" name="Shape 12712"/>
                        <wps:cNvSpPr/>
                        <wps:spPr>
                          <a:xfrm>
                            <a:off x="0" y="4763"/>
                            <a:ext cx="5176838" cy="0"/>
                          </a:xfrm>
                          <a:custGeom>
                            <a:avLst/>
                            <a:gdLst/>
                            <a:ahLst/>
                            <a:cxnLst/>
                            <a:rect l="0" t="0" r="0" b="0"/>
                            <a:pathLst>
                              <a:path w="5176838">
                                <a:moveTo>
                                  <a:pt x="0" y="0"/>
                                </a:moveTo>
                                <a:lnTo>
                                  <a:pt x="517683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713" name="Shape 12713"/>
                        <wps:cNvSpPr/>
                        <wps:spPr>
                          <a:xfrm>
                            <a:off x="5176838" y="0"/>
                            <a:ext cx="0" cy="5043488"/>
                          </a:xfrm>
                          <a:custGeom>
                            <a:avLst/>
                            <a:gdLst/>
                            <a:ahLst/>
                            <a:cxnLst/>
                            <a:rect l="0" t="0" r="0" b="0"/>
                            <a:pathLst>
                              <a:path h="5043488">
                                <a:moveTo>
                                  <a:pt x="0" y="0"/>
                                </a:moveTo>
                                <a:lnTo>
                                  <a:pt x="0" y="50434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714" name="Shape 12714"/>
                        <wps:cNvSpPr/>
                        <wps:spPr>
                          <a:xfrm>
                            <a:off x="4763" y="5043488"/>
                            <a:ext cx="5176838" cy="0"/>
                          </a:xfrm>
                          <a:custGeom>
                            <a:avLst/>
                            <a:gdLst/>
                            <a:ahLst/>
                            <a:cxnLst/>
                            <a:rect l="0" t="0" r="0" b="0"/>
                            <a:pathLst>
                              <a:path w="5176838">
                                <a:moveTo>
                                  <a:pt x="517683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715" name="Shape 12715"/>
                        <wps:cNvSpPr/>
                        <wps:spPr>
                          <a:xfrm>
                            <a:off x="4763" y="4763"/>
                            <a:ext cx="0" cy="5043488"/>
                          </a:xfrm>
                          <a:custGeom>
                            <a:avLst/>
                            <a:gdLst/>
                            <a:ahLst/>
                            <a:cxnLst/>
                            <a:rect l="0" t="0" r="0" b="0"/>
                            <a:pathLst>
                              <a:path h="5043488">
                                <a:moveTo>
                                  <a:pt x="0" y="50434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B2691C" id="Group 73443" o:spid="_x0000_s1026" style="width:412.85pt;height:400.05pt;mso-position-horizontal-relative:char;mso-position-vertical-relative:line" coordsize="52429,508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">
                <v:rect id="Rectangle 12699" o:spid="_x0000_s1027" style="position:absolute;left:52006;top:4937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" filled="f" stroked="f">
                  <v:textbox inset="0,0,0,0">
                    <w:txbxContent>
                      <w:p w14:paraId="3AF84057" w14:textId="77777777" w:rsidR="00FC3F03" w:rsidRDefault="00E57F04">
                        <w:pPr>
                          <w:spacing w:after="160" w:line="259" w:lineRule="auto"/>
                          <w:ind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11" o:spid="_x0000_s1028" type="#_x0000_t75" style="position:absolute;left:95;top:95;width:51625;height:50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">
                  <v:imagedata r:id="rId43" o:title=""/>
                </v:shape>
                <v:shape id="Shape 12712" o:spid="_x0000_s1029" style="position:absolute;top:47;width:51768;height:0;visibility:visible;mso-wrap-style:square;v-text-anchor:top" coordsize="517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" path="m,l5176838,e" filled="f">
                  <v:stroke miterlimit="83231f" joinstyle="miter"/>
                  <v:path arrowok="t" textboxrect="0,0,5176838,0"/>
                </v:shape>
                <v:shape id="Shape 12713" o:spid="_x0000_s1030" style="position:absolute;left:51768;width:0;height:50434;visibility:visible;mso-wrap-style:square;v-text-anchor:top" coordsize="0,5043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" path="m,l,5043488e" filled="f">
                  <v:stroke miterlimit="83231f" joinstyle="miter"/>
                  <v:path arrowok="t" textboxrect="0,0,0,5043488"/>
                </v:shape>
                <v:shape id="Shape 12714" o:spid="_x0000_s1031" style="position:absolute;left:47;top:50434;width:51769;height:0;visibility:visible;mso-wrap-style:square;v-text-anchor:top" coordsize="517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" path="m5176838,l,e" filled="f">
                  <v:stroke miterlimit="83231f" joinstyle="miter"/>
                  <v:path arrowok="t" textboxrect="0,0,5176838,0"/>
                </v:shape>
                <v:shape id="Shape 12715" o:spid="_x0000_s1032" style="position:absolute;left:47;top:47;width:0;height:50435;visibility:visible;mso-wrap-style:square;v-text-anchor:top" coordsize="0,5043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" path="m,5043488l,e" filled="f">
                  <v:stroke miterlimit="83231f" joinstyle="miter"/>
                  <v:path arrowok="t" textboxrect="0,0,0,5043488"/>
                </v:shape>
                <w10:anchorlock/>
              </v:group>
            </w:pict>
          </mc:Fallback>
        </mc:AlternateContent>
      </w:r>
    </w:p>
    <w:p w14:paraId="70DBB225" w14:textId="77777777" w:rsidR="00FC3F03" w:rsidRDefault="00E57F04">
      <w:pPr>
        <w:spacing w:after="405" w:line="265" w:lineRule="auto"/>
        <w:ind w:left="82" w:right="72" w:hanging="10"/>
        <w:jc w:val="center"/>
      </w:pPr>
      <w:r>
        <w:rPr>
          <w:b/>
        </w:rPr>
        <w:t>Figure 3.1:</w:t>
      </w:r>
      <w:r>
        <w:t xml:space="preserve"> Sample Visualization </w:t>
      </w:r>
    </w:p>
    <w:p w14:paraId="374E20F7" w14:textId="77777777" w:rsidR="00FC3F03" w:rsidRDefault="00E57F04">
      <w:pPr>
        <w:spacing w:after="452" w:line="259" w:lineRule="auto"/>
        <w:ind w:left="433" w:firstLine="0"/>
        <w:jc w:val="left"/>
      </w:pPr>
      <w:r>
        <w:rPr>
          <w:rFonts w:ascii="Calibri" w:eastAsia="Calibri" w:hAnsi="Calibri" w:cs="Calibri"/>
          <w:noProof/>
          <w:sz w:val="22"/>
        </w:rPr>
        <w:lastRenderedPageBreak/>
        <mc:AlternateContent>
          <mc:Choice Requires="wpg">
            <w:drawing>
              <wp:inline distT="0" distB="0" distL="0" distR="0" wp14:anchorId="76B60BBD" wp14:editId="40ED4FD7">
                <wp:extent cx="5242992" cy="2933874"/>
                <wp:effectExtent l="0" t="0" r="0" b="0"/>
                <wp:docPr id="73578" name="Group 73578"/>
                <wp:cNvGraphicFramePr/>
                <a:graphic xmlns:a="http://schemas.openxmlformats.org/drawingml/2006/main">
                  <a:graphicData uri="http://schemas.microsoft.com/office/word/2010/wordprocessingGroup">
                    <wpg:wgp>
                      <wpg:cNvGrpSpPr/>
                      <wpg:grpSpPr>
                        <a:xfrm>
                          <a:off x="0" y="0"/>
                          <a:ext cx="5242992" cy="2933874"/>
                          <a:chOff x="0" y="0"/>
                          <a:chExt cx="5242992" cy="2933874"/>
                        </a:xfrm>
                      </wpg:grpSpPr>
                      <wps:wsp>
                        <wps:cNvPr id="12719" name="Rectangle 12719"/>
                        <wps:cNvSpPr/>
                        <wps:spPr>
                          <a:xfrm>
                            <a:off x="5200651" y="2389360"/>
                            <a:ext cx="56314" cy="190519"/>
                          </a:xfrm>
                          <a:prstGeom prst="rect">
                            <a:avLst/>
                          </a:prstGeom>
                          <a:ln>
                            <a:noFill/>
                          </a:ln>
                        </wps:spPr>
                        <wps:txbx>
                          <w:txbxContent>
                            <w:p w14:paraId="1E422B05" w14:textId="77777777" w:rsidR="00FC3F03" w:rsidRDefault="00E57F04">
                              <w:pPr>
                                <w:spacing w:after="160" w:line="259" w:lineRule="auto"/>
                                <w:ind w:firstLine="0"/>
                                <w:jc w:val="left"/>
                              </w:pPr>
                              <w:r>
                                <w:rPr>
                                  <w:b/>
                                </w:rPr>
                                <w:t xml:space="preserve"> </w:t>
                              </w:r>
                            </w:p>
                          </w:txbxContent>
                        </wps:txbx>
                        <wps:bodyPr horzOverflow="overflow" vert="horz" lIns="0" tIns="0" rIns="0" bIns="0" rtlCol="0">
                          <a:noAutofit/>
                        </wps:bodyPr>
                      </wps:wsp>
                      <wps:wsp>
                        <wps:cNvPr id="12720" name="Rectangle 12720"/>
                        <wps:cNvSpPr/>
                        <wps:spPr>
                          <a:xfrm>
                            <a:off x="1608423" y="2790627"/>
                            <a:ext cx="619359" cy="190519"/>
                          </a:xfrm>
                          <a:prstGeom prst="rect">
                            <a:avLst/>
                          </a:prstGeom>
                          <a:ln>
                            <a:noFill/>
                          </a:ln>
                        </wps:spPr>
                        <wps:txbx>
                          <w:txbxContent>
                            <w:p w14:paraId="22F2A88D" w14:textId="77777777" w:rsidR="00FC3F03" w:rsidRDefault="00E57F04">
                              <w:pPr>
                                <w:spacing w:after="160" w:line="259" w:lineRule="auto"/>
                                <w:ind w:firstLine="0"/>
                                <w:jc w:val="left"/>
                              </w:pPr>
                              <w:r>
                                <w:rPr>
                                  <w:b/>
                                </w:rPr>
                                <w:t>Figure</w:t>
                              </w:r>
                            </w:p>
                          </w:txbxContent>
                        </wps:txbx>
                        <wps:bodyPr horzOverflow="overflow" vert="horz" lIns="0" tIns="0" rIns="0" bIns="0" rtlCol="0">
                          <a:noAutofit/>
                        </wps:bodyPr>
                      </wps:wsp>
                      <wps:wsp>
                        <wps:cNvPr id="12721" name="Rectangle 12721"/>
                        <wps:cNvSpPr/>
                        <wps:spPr>
                          <a:xfrm>
                            <a:off x="2074106" y="2790627"/>
                            <a:ext cx="56314" cy="190519"/>
                          </a:xfrm>
                          <a:prstGeom prst="rect">
                            <a:avLst/>
                          </a:prstGeom>
                          <a:ln>
                            <a:noFill/>
                          </a:ln>
                        </wps:spPr>
                        <wps:txbx>
                          <w:txbxContent>
                            <w:p w14:paraId="6F235AE6" w14:textId="77777777" w:rsidR="00FC3F03" w:rsidRDefault="00E57F04">
                              <w:pPr>
                                <w:spacing w:after="160" w:line="259" w:lineRule="auto"/>
                                <w:ind w:firstLine="0"/>
                                <w:jc w:val="left"/>
                              </w:pPr>
                              <w:r>
                                <w:rPr>
                                  <w:b/>
                                </w:rPr>
                                <w:t xml:space="preserve"> </w:t>
                              </w:r>
                            </w:p>
                          </w:txbxContent>
                        </wps:txbx>
                        <wps:bodyPr horzOverflow="overflow" vert="horz" lIns="0" tIns="0" rIns="0" bIns="0" rtlCol="0">
                          <a:noAutofit/>
                        </wps:bodyPr>
                      </wps:wsp>
                      <wps:wsp>
                        <wps:cNvPr id="12722" name="Rectangle 12722"/>
                        <wps:cNvSpPr/>
                        <wps:spPr>
                          <a:xfrm>
                            <a:off x="2116448" y="2790627"/>
                            <a:ext cx="349268" cy="190519"/>
                          </a:xfrm>
                          <a:prstGeom prst="rect">
                            <a:avLst/>
                          </a:prstGeom>
                          <a:ln>
                            <a:noFill/>
                          </a:ln>
                        </wps:spPr>
                        <wps:txbx>
                          <w:txbxContent>
                            <w:p w14:paraId="0540B787" w14:textId="77777777" w:rsidR="00FC3F03" w:rsidRDefault="00E57F04">
                              <w:pPr>
                                <w:spacing w:after="160" w:line="259" w:lineRule="auto"/>
                                <w:ind w:firstLine="0"/>
                                <w:jc w:val="left"/>
                              </w:pPr>
                              <w:r>
                                <w:rPr>
                                  <w:b/>
                                </w:rPr>
                                <w:t>3.2:</w:t>
                              </w:r>
                            </w:p>
                          </w:txbxContent>
                        </wps:txbx>
                        <wps:bodyPr horzOverflow="overflow" vert="horz" lIns="0" tIns="0" rIns="0" bIns="0" rtlCol="0">
                          <a:noAutofit/>
                        </wps:bodyPr>
                      </wps:wsp>
                      <wps:wsp>
                        <wps:cNvPr id="12723" name="Rectangle 12723"/>
                        <wps:cNvSpPr/>
                        <wps:spPr>
                          <a:xfrm>
                            <a:off x="2379055" y="2790627"/>
                            <a:ext cx="56314" cy="190519"/>
                          </a:xfrm>
                          <a:prstGeom prst="rect">
                            <a:avLst/>
                          </a:prstGeom>
                          <a:ln>
                            <a:noFill/>
                          </a:ln>
                        </wps:spPr>
                        <wps:txbx>
                          <w:txbxContent>
                            <w:p w14:paraId="4730DDB0" w14:textId="77777777" w:rsidR="00FC3F03" w:rsidRDefault="00E57F04">
                              <w:pPr>
                                <w:spacing w:after="160" w:line="259" w:lineRule="auto"/>
                                <w:ind w:firstLine="0"/>
                                <w:jc w:val="left"/>
                              </w:pPr>
                              <w:r>
                                <w:t xml:space="preserve"> </w:t>
                              </w:r>
                            </w:p>
                          </w:txbxContent>
                        </wps:txbx>
                        <wps:bodyPr horzOverflow="overflow" vert="horz" lIns="0" tIns="0" rIns="0" bIns="0" rtlCol="0">
                          <a:noAutofit/>
                        </wps:bodyPr>
                      </wps:wsp>
                      <wps:wsp>
                        <wps:cNvPr id="12724" name="Rectangle 12724"/>
                        <wps:cNvSpPr/>
                        <wps:spPr>
                          <a:xfrm>
                            <a:off x="2421397" y="2790627"/>
                            <a:ext cx="371635" cy="190519"/>
                          </a:xfrm>
                          <a:prstGeom prst="rect">
                            <a:avLst/>
                          </a:prstGeom>
                          <a:ln>
                            <a:noFill/>
                          </a:ln>
                        </wps:spPr>
                        <wps:txbx>
                          <w:txbxContent>
                            <w:p w14:paraId="294F5C79" w14:textId="77777777" w:rsidR="00FC3F03" w:rsidRDefault="00E57F04">
                              <w:pPr>
                                <w:spacing w:after="160" w:line="259" w:lineRule="auto"/>
                                <w:ind w:firstLine="0"/>
                                <w:jc w:val="left"/>
                              </w:pPr>
                              <w:r>
                                <w:t>Skill</w:t>
                              </w:r>
                            </w:p>
                          </w:txbxContent>
                        </wps:txbx>
                        <wps:bodyPr horzOverflow="overflow" vert="horz" lIns="0" tIns="0" rIns="0" bIns="0" rtlCol="0">
                          <a:noAutofit/>
                        </wps:bodyPr>
                      </wps:wsp>
                      <wps:wsp>
                        <wps:cNvPr id="12725" name="Rectangle 12725"/>
                        <wps:cNvSpPr/>
                        <wps:spPr>
                          <a:xfrm>
                            <a:off x="2700822" y="2790627"/>
                            <a:ext cx="56314" cy="190519"/>
                          </a:xfrm>
                          <a:prstGeom prst="rect">
                            <a:avLst/>
                          </a:prstGeom>
                          <a:ln>
                            <a:noFill/>
                          </a:ln>
                        </wps:spPr>
                        <wps:txbx>
                          <w:txbxContent>
                            <w:p w14:paraId="341E6601" w14:textId="77777777" w:rsidR="00FC3F03" w:rsidRDefault="00E57F04">
                              <w:pPr>
                                <w:spacing w:after="160" w:line="259" w:lineRule="auto"/>
                                <w:ind w:firstLine="0"/>
                                <w:jc w:val="left"/>
                              </w:pPr>
                              <w:r>
                                <w:t xml:space="preserve"> </w:t>
                              </w:r>
                            </w:p>
                          </w:txbxContent>
                        </wps:txbx>
                        <wps:bodyPr horzOverflow="overflow" vert="horz" lIns="0" tIns="0" rIns="0" bIns="0" rtlCol="0">
                          <a:noAutofit/>
                        </wps:bodyPr>
                      </wps:wsp>
                      <wps:wsp>
                        <wps:cNvPr id="12726" name="Rectangle 12726"/>
                        <wps:cNvSpPr/>
                        <wps:spPr>
                          <a:xfrm>
                            <a:off x="2743163" y="2790627"/>
                            <a:ext cx="551960" cy="190519"/>
                          </a:xfrm>
                          <a:prstGeom prst="rect">
                            <a:avLst/>
                          </a:prstGeom>
                          <a:ln>
                            <a:noFill/>
                          </a:ln>
                        </wps:spPr>
                        <wps:txbx>
                          <w:txbxContent>
                            <w:p w14:paraId="5327DC01" w14:textId="77777777" w:rsidR="00FC3F03" w:rsidRDefault="00E57F04">
                              <w:pPr>
                                <w:spacing w:after="160" w:line="259" w:lineRule="auto"/>
                                <w:ind w:firstLine="0"/>
                                <w:jc w:val="left"/>
                              </w:pPr>
                              <w:r>
                                <w:t>Match</w:t>
                              </w:r>
                            </w:p>
                          </w:txbxContent>
                        </wps:txbx>
                        <wps:bodyPr horzOverflow="overflow" vert="horz" lIns="0" tIns="0" rIns="0" bIns="0" rtlCol="0">
                          <a:noAutofit/>
                        </wps:bodyPr>
                      </wps:wsp>
                      <wps:wsp>
                        <wps:cNvPr id="12727" name="Rectangle 12727"/>
                        <wps:cNvSpPr/>
                        <wps:spPr>
                          <a:xfrm>
                            <a:off x="3158171" y="2790627"/>
                            <a:ext cx="56314" cy="190519"/>
                          </a:xfrm>
                          <a:prstGeom prst="rect">
                            <a:avLst/>
                          </a:prstGeom>
                          <a:ln>
                            <a:noFill/>
                          </a:ln>
                        </wps:spPr>
                        <wps:txbx>
                          <w:txbxContent>
                            <w:p w14:paraId="378B43D1" w14:textId="77777777" w:rsidR="00FC3F03" w:rsidRDefault="00E57F04">
                              <w:pPr>
                                <w:spacing w:after="160" w:line="259" w:lineRule="auto"/>
                                <w:ind w:firstLine="0"/>
                                <w:jc w:val="left"/>
                              </w:pPr>
                              <w:r>
                                <w:t xml:space="preserve"> </w:t>
                              </w:r>
                            </w:p>
                          </w:txbxContent>
                        </wps:txbx>
                        <wps:bodyPr horzOverflow="overflow" vert="horz" lIns="0" tIns="0" rIns="0" bIns="0" rtlCol="0">
                          <a:noAutofit/>
                        </wps:bodyPr>
                      </wps:wsp>
                      <wps:wsp>
                        <wps:cNvPr id="12728" name="Rectangle 12728"/>
                        <wps:cNvSpPr/>
                        <wps:spPr>
                          <a:xfrm>
                            <a:off x="3200512" y="2790627"/>
                            <a:ext cx="495645" cy="190519"/>
                          </a:xfrm>
                          <a:prstGeom prst="rect">
                            <a:avLst/>
                          </a:prstGeom>
                          <a:ln>
                            <a:noFill/>
                          </a:ln>
                        </wps:spPr>
                        <wps:txbx>
                          <w:txbxContent>
                            <w:p w14:paraId="6E9236F9" w14:textId="77777777" w:rsidR="00FC3F03" w:rsidRDefault="00E57F04">
                              <w:pPr>
                                <w:spacing w:after="160" w:line="259" w:lineRule="auto"/>
                                <w:ind w:firstLine="0"/>
                                <w:jc w:val="left"/>
                              </w:pPr>
                              <w:r>
                                <w:t>Chart</w:t>
                              </w:r>
                            </w:p>
                          </w:txbxContent>
                        </wps:txbx>
                        <wps:bodyPr horzOverflow="overflow" vert="horz" lIns="0" tIns="0" rIns="0" bIns="0" rtlCol="0">
                          <a:noAutofit/>
                        </wps:bodyPr>
                      </wps:wsp>
                      <wps:wsp>
                        <wps:cNvPr id="12729" name="Rectangle 12729"/>
                        <wps:cNvSpPr/>
                        <wps:spPr>
                          <a:xfrm>
                            <a:off x="3573178" y="2790627"/>
                            <a:ext cx="56314" cy="190519"/>
                          </a:xfrm>
                          <a:prstGeom prst="rect">
                            <a:avLst/>
                          </a:prstGeom>
                          <a:ln>
                            <a:noFill/>
                          </a:ln>
                        </wps:spPr>
                        <wps:txbx>
                          <w:txbxContent>
                            <w:p w14:paraId="7EC9F43A" w14:textId="77777777" w:rsidR="00FC3F03" w:rsidRDefault="00E57F04">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2983" name="Picture 12983"/>
                          <pic:cNvPicPr/>
                        </pic:nvPicPr>
                        <pic:blipFill>
                          <a:blip r:embed="rId44"/>
                          <a:stretch>
                            <a:fillRect/>
                          </a:stretch>
                        </pic:blipFill>
                        <pic:spPr>
                          <a:xfrm>
                            <a:off x="9525" y="4763"/>
                            <a:ext cx="5162550" cy="2486025"/>
                          </a:xfrm>
                          <a:prstGeom prst="rect">
                            <a:avLst/>
                          </a:prstGeom>
                        </pic:spPr>
                      </pic:pic>
                      <wps:wsp>
                        <wps:cNvPr id="12984" name="Shape 12984"/>
                        <wps:cNvSpPr/>
                        <wps:spPr>
                          <a:xfrm>
                            <a:off x="0" y="4763"/>
                            <a:ext cx="5176838" cy="0"/>
                          </a:xfrm>
                          <a:custGeom>
                            <a:avLst/>
                            <a:gdLst/>
                            <a:ahLst/>
                            <a:cxnLst/>
                            <a:rect l="0" t="0" r="0" b="0"/>
                            <a:pathLst>
                              <a:path w="5176838">
                                <a:moveTo>
                                  <a:pt x="0" y="0"/>
                                </a:moveTo>
                                <a:lnTo>
                                  <a:pt x="517683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985" name="Shape 12985"/>
                        <wps:cNvSpPr/>
                        <wps:spPr>
                          <a:xfrm>
                            <a:off x="5176838" y="0"/>
                            <a:ext cx="0" cy="2500313"/>
                          </a:xfrm>
                          <a:custGeom>
                            <a:avLst/>
                            <a:gdLst/>
                            <a:ahLst/>
                            <a:cxnLst/>
                            <a:rect l="0" t="0" r="0" b="0"/>
                            <a:pathLst>
                              <a:path h="2500313">
                                <a:moveTo>
                                  <a:pt x="0" y="0"/>
                                </a:moveTo>
                                <a:lnTo>
                                  <a:pt x="0" y="250031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986" name="Shape 12986"/>
                        <wps:cNvSpPr/>
                        <wps:spPr>
                          <a:xfrm>
                            <a:off x="4763" y="2500313"/>
                            <a:ext cx="5176838" cy="0"/>
                          </a:xfrm>
                          <a:custGeom>
                            <a:avLst/>
                            <a:gdLst/>
                            <a:ahLst/>
                            <a:cxnLst/>
                            <a:rect l="0" t="0" r="0" b="0"/>
                            <a:pathLst>
                              <a:path w="5176838">
                                <a:moveTo>
                                  <a:pt x="517683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2987" name="Shape 12987"/>
                        <wps:cNvSpPr/>
                        <wps:spPr>
                          <a:xfrm>
                            <a:off x="4763" y="4763"/>
                            <a:ext cx="0" cy="2500313"/>
                          </a:xfrm>
                          <a:custGeom>
                            <a:avLst/>
                            <a:gdLst/>
                            <a:ahLst/>
                            <a:cxnLst/>
                            <a:rect l="0" t="0" r="0" b="0"/>
                            <a:pathLst>
                              <a:path h="2500313">
                                <a:moveTo>
                                  <a:pt x="0" y="250031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B60BBD" id="Group 73578" o:spid="_x0000_s1033" style="width:412.85pt;height:231pt;mso-position-horizontal-relative:char;mso-position-vertical-relative:line" coordsize="52429,293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">
                <v:rect id="Rectangle 12719" o:spid="_x0000_s1034" style="position:absolute;left:52006;top:2389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" filled="f" stroked="f">
                  <v:textbox inset="0,0,0,0">
                    <w:txbxContent>
                      <w:p w14:paraId="1E422B05" w14:textId="77777777" w:rsidR="00FC3F03" w:rsidRDefault="00E57F04">
                        <w:pPr>
                          <w:spacing w:after="160" w:line="259" w:lineRule="auto"/>
                          <w:ind w:firstLine="0"/>
                          <w:jc w:val="left"/>
                        </w:pPr>
                        <w:r>
                          <w:rPr>
                            <w:b/>
                          </w:rPr>
                          <w:t xml:space="preserve"> </w:t>
                        </w:r>
                      </w:p>
                    </w:txbxContent>
                  </v:textbox>
                </v:rect>
                <v:rect id="Rectangle 12720" o:spid="_x0000_s1035" style="position:absolute;left:16084;top:27906;width:61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" filled="f" stroked="f">
                  <v:textbox inset="0,0,0,0">
                    <w:txbxContent>
                      <w:p w14:paraId="22F2A88D" w14:textId="77777777" w:rsidR="00FC3F03" w:rsidRDefault="00E57F04">
                        <w:pPr>
                          <w:spacing w:after="160" w:line="259" w:lineRule="auto"/>
                          <w:ind w:firstLine="0"/>
                          <w:jc w:val="left"/>
                        </w:pPr>
                        <w:r>
                          <w:rPr>
                            <w:b/>
                          </w:rPr>
                          <w:t>Figure</w:t>
                        </w:r>
                      </w:p>
                    </w:txbxContent>
                  </v:textbox>
                </v:rect>
                <v:rect id="Rectangle 12721" o:spid="_x0000_s1036" style="position:absolute;left:20741;top:2790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" filled="f" stroked="f">
                  <v:textbox inset="0,0,0,0">
                    <w:txbxContent>
                      <w:p w14:paraId="6F235AE6" w14:textId="77777777" w:rsidR="00FC3F03" w:rsidRDefault="00E57F04">
                        <w:pPr>
                          <w:spacing w:after="160" w:line="259" w:lineRule="auto"/>
                          <w:ind w:firstLine="0"/>
                          <w:jc w:val="left"/>
                        </w:pPr>
                        <w:r>
                          <w:rPr>
                            <w:b/>
                          </w:rPr>
                          <w:t xml:space="preserve"> </w:t>
                        </w:r>
                      </w:p>
                    </w:txbxContent>
                  </v:textbox>
                </v:rect>
                <v:rect id="Rectangle 12722" o:spid="_x0000_s1037" style="position:absolute;left:21164;top:27906;width:34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" filled="f" stroked="f">
                  <v:textbox inset="0,0,0,0">
                    <w:txbxContent>
                      <w:p w14:paraId="0540B787" w14:textId="77777777" w:rsidR="00FC3F03" w:rsidRDefault="00E57F04">
                        <w:pPr>
                          <w:spacing w:after="160" w:line="259" w:lineRule="auto"/>
                          <w:ind w:firstLine="0"/>
                          <w:jc w:val="left"/>
                        </w:pPr>
                        <w:r>
                          <w:rPr>
                            <w:b/>
                          </w:rPr>
                          <w:t>3.2:</w:t>
                        </w:r>
                      </w:p>
                    </w:txbxContent>
                  </v:textbox>
                </v:rect>
                <v:rect id="Rectangle 12723" o:spid="_x0000_s1038" style="position:absolute;left:23790;top:2790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" filled="f" stroked="f">
                  <v:textbox inset="0,0,0,0">
                    <w:txbxContent>
                      <w:p w14:paraId="4730DDB0" w14:textId="77777777" w:rsidR="00FC3F03" w:rsidRDefault="00E57F04">
                        <w:pPr>
                          <w:spacing w:after="160" w:line="259" w:lineRule="auto"/>
                          <w:ind w:firstLine="0"/>
                          <w:jc w:val="left"/>
                        </w:pPr>
                        <w:r>
                          <w:t xml:space="preserve"> </w:t>
                        </w:r>
                      </w:p>
                    </w:txbxContent>
                  </v:textbox>
                </v:rect>
                <v:rect id="Rectangle 12724" o:spid="_x0000_s1039" style="position:absolute;left:24213;top:27906;width:37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" filled="f" stroked="f">
                  <v:textbox inset="0,0,0,0">
                    <w:txbxContent>
                      <w:p w14:paraId="294F5C79" w14:textId="77777777" w:rsidR="00FC3F03" w:rsidRDefault="00E57F04">
                        <w:pPr>
                          <w:spacing w:after="160" w:line="259" w:lineRule="auto"/>
                          <w:ind w:firstLine="0"/>
                          <w:jc w:val="left"/>
                        </w:pPr>
                        <w:r>
                          <w:t>Skill</w:t>
                        </w:r>
                      </w:p>
                    </w:txbxContent>
                  </v:textbox>
                </v:rect>
                <v:rect id="Rectangle 12725" o:spid="_x0000_s1040" style="position:absolute;left:27008;top:2790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" filled="f" stroked="f">
                  <v:textbox inset="0,0,0,0">
                    <w:txbxContent>
                      <w:p w14:paraId="341E6601" w14:textId="77777777" w:rsidR="00FC3F03" w:rsidRDefault="00E57F04">
                        <w:pPr>
                          <w:spacing w:after="160" w:line="259" w:lineRule="auto"/>
                          <w:ind w:firstLine="0"/>
                          <w:jc w:val="left"/>
                        </w:pPr>
                        <w:r>
                          <w:t xml:space="preserve"> </w:t>
                        </w:r>
                      </w:p>
                    </w:txbxContent>
                  </v:textbox>
                </v:rect>
                <v:rect id="Rectangle 12726" o:spid="_x0000_s1041" style="position:absolute;left:27431;top:27906;width:55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" filled="f" stroked="f">
                  <v:textbox inset="0,0,0,0">
                    <w:txbxContent>
                      <w:p w14:paraId="5327DC01" w14:textId="77777777" w:rsidR="00FC3F03" w:rsidRDefault="00E57F04">
                        <w:pPr>
                          <w:spacing w:after="160" w:line="259" w:lineRule="auto"/>
                          <w:ind w:firstLine="0"/>
                          <w:jc w:val="left"/>
                        </w:pPr>
                        <w:r>
                          <w:t>Match</w:t>
                        </w:r>
                      </w:p>
                    </w:txbxContent>
                  </v:textbox>
                </v:rect>
                <v:rect id="Rectangle 12727" o:spid="_x0000_s1042" style="position:absolute;left:31581;top:2790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" filled="f" stroked="f">
                  <v:textbox inset="0,0,0,0">
                    <w:txbxContent>
                      <w:p w14:paraId="378B43D1" w14:textId="77777777" w:rsidR="00FC3F03" w:rsidRDefault="00E57F04">
                        <w:pPr>
                          <w:spacing w:after="160" w:line="259" w:lineRule="auto"/>
                          <w:ind w:firstLine="0"/>
                          <w:jc w:val="left"/>
                        </w:pPr>
                        <w:r>
                          <w:t xml:space="preserve"> </w:t>
                        </w:r>
                      </w:p>
                    </w:txbxContent>
                  </v:textbox>
                </v:rect>
                <v:rect id="Rectangle 12728" o:spid="_x0000_s1043" style="position:absolute;left:32005;top:27906;width:495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" filled="f" stroked="f">
                  <v:textbox inset="0,0,0,0">
                    <w:txbxContent>
                      <w:p w14:paraId="6E9236F9" w14:textId="77777777" w:rsidR="00FC3F03" w:rsidRDefault="00E57F04">
                        <w:pPr>
                          <w:spacing w:after="160" w:line="259" w:lineRule="auto"/>
                          <w:ind w:firstLine="0"/>
                          <w:jc w:val="left"/>
                        </w:pPr>
                        <w:r>
                          <w:t>Chart</w:t>
                        </w:r>
                      </w:p>
                    </w:txbxContent>
                  </v:textbox>
                </v:rect>
                <v:rect id="Rectangle 12729" o:spid="_x0000_s1044" style="position:absolute;left:35731;top:2790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" filled="f" stroked="f">
                  <v:textbox inset="0,0,0,0">
                    <w:txbxContent>
                      <w:p w14:paraId="7EC9F43A" w14:textId="77777777" w:rsidR="00FC3F03" w:rsidRDefault="00E57F04">
                        <w:pPr>
                          <w:spacing w:after="160" w:line="259" w:lineRule="auto"/>
                          <w:ind w:firstLine="0"/>
                          <w:jc w:val="left"/>
                        </w:pPr>
                        <w:r>
                          <w:t xml:space="preserve"> </w:t>
                        </w:r>
                      </w:p>
                    </w:txbxContent>
                  </v:textbox>
                </v:rect>
                <v:shape id="Picture 12983" o:spid="_x0000_s1045" type="#_x0000_t75" style="position:absolute;left:95;top:47;width:51625;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">
                  <v:imagedata r:id="rId45" o:title=""/>
                </v:shape>
                <v:shape id="Shape 12984" o:spid="_x0000_s1046" style="position:absolute;top:47;width:51768;height:0;visibility:visible;mso-wrap-style:square;v-text-anchor:top" coordsize="517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" path="m,l5176838,e" filled="f">
                  <v:stroke miterlimit="83231f" joinstyle="miter"/>
                  <v:path arrowok="t" textboxrect="0,0,5176838,0"/>
                </v:shape>
                <v:shape id="Shape 12985" o:spid="_x0000_s1047" style="position:absolute;left:51768;width:0;height:25003;visibility:visible;mso-wrap-style:square;v-text-anchor:top" coordsize="0,2500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" path="m,l,2500313e" filled="f">
                  <v:stroke miterlimit="83231f" joinstyle="miter"/>
                  <v:path arrowok="t" textboxrect="0,0,0,2500313"/>
                </v:shape>
                <v:shape id="Shape 12986" o:spid="_x0000_s1048" style="position:absolute;left:47;top:25003;width:51769;height:0;visibility:visible;mso-wrap-style:square;v-text-anchor:top" coordsize="517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" path="m5176838,l,e" filled="f">
                  <v:stroke miterlimit="83231f" joinstyle="miter"/>
                  <v:path arrowok="t" textboxrect="0,0,5176838,0"/>
                </v:shape>
                <v:shape id="Shape 12987" o:spid="_x0000_s1049" style="position:absolute;left:47;top:47;width:0;height:25003;visibility:visible;mso-wrap-style:square;v-text-anchor:top" coordsize="0,2500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" path="m,2500313l,e" filled="f">
                  <v:stroke miterlimit="83231f" joinstyle="miter"/>
                  <v:path arrowok="t" textboxrect="0,0,0,2500313"/>
                </v:shape>
                <w10:anchorlock/>
              </v:group>
            </w:pict>
          </mc:Fallback>
        </mc:AlternateContent>
      </w:r>
    </w:p>
    <w:p w14:paraId="4B537062" w14:textId="77777777" w:rsidR="00FC3F03" w:rsidRDefault="00E57F04">
      <w:pPr>
        <w:pStyle w:val="Heading2"/>
        <w:spacing w:after="608"/>
        <w:ind w:left="-5"/>
      </w:pPr>
      <w:r>
        <w:t xml:space="preserve">Population and Sampling Techniques </w:t>
      </w:r>
    </w:p>
    <w:p w14:paraId="5B0B3279" w14:textId="77777777" w:rsidR="00FC3F03" w:rsidRDefault="00E57F04">
      <w:pPr>
        <w:ind w:left="-15"/>
      </w:pPr>
      <w:r>
        <w:t xml:space="preserve">The population targeted in this research includes all stakeholders directly involved in internship placement at EARIST. This encompasses students enrolled in internship programs, OJT coordinators, faculty members, and partner employers affiliated with the institution. Given the specific scope and objectives of the study, the Purposive Sampling Technique is employed. This non-probability sampling method allows researchers to select only those individuals who have direct knowledge, involvement, or experience with the internship process. </w:t>
      </w:r>
    </w:p>
    <w:p w14:paraId="579C21C0" w14:textId="77777777" w:rsidR="00FC3F03" w:rsidRDefault="00E57F04">
      <w:pPr>
        <w:spacing w:after="357"/>
        <w:ind w:left="-15"/>
      </w:pPr>
      <w:r>
        <w:t xml:space="preserve">By focusing on these stakeholders, the research ensures the data collected is highly relevant, specific, and useful for the development of a tailored solution. The sampling method guarantees that the platform is evaluated by those who are most likely to use or manage it in real-world scenarios. </w:t>
      </w:r>
    </w:p>
    <w:p w14:paraId="1BC79BC4" w14:textId="77777777" w:rsidR="00FC3F03" w:rsidRDefault="00E57F04">
      <w:pPr>
        <w:pStyle w:val="Heading2"/>
        <w:ind w:left="-5"/>
      </w:pPr>
      <w:r>
        <w:t xml:space="preserve">Description of Respondents </w:t>
      </w:r>
    </w:p>
    <w:p w14:paraId="53AF7FF3" w14:textId="77777777" w:rsidR="00FC3F03" w:rsidRDefault="00E57F04">
      <w:pPr>
        <w:ind w:left="-15"/>
      </w:pPr>
      <w:r>
        <w:t xml:space="preserve">The selection and description of respondents play a critical role in ensuring the relevance and effectiveness of the system. This study identifies three primary groups </w:t>
      </w:r>
      <w:r>
        <w:lastRenderedPageBreak/>
        <w:t xml:space="preserve">of respondents, each contributing unique insights to the development and validation process. </w:t>
      </w:r>
    </w:p>
    <w:p w14:paraId="0ECC6DA3" w14:textId="77777777" w:rsidR="00FC3F03" w:rsidRDefault="00E57F04">
      <w:pPr>
        <w:ind w:left="-15" w:firstLine="0"/>
      </w:pPr>
      <w:r>
        <w:rPr>
          <w:b/>
        </w:rPr>
        <w:t>Students Actively Seeking Internships</w:t>
      </w:r>
      <w:r>
        <w:t xml:space="preserve"> - These respondents are undergraduate students from various departments at EARIST who are currently in need of internship placements to fulfill their academic requirements. As primary users of the system, they offer critical feedback regarding system usability, feature preferences, and the effectiveness of the AI matching function. They also help evaluate how well the system reduces the challenges they typically face when applying for internships manually. </w:t>
      </w:r>
    </w:p>
    <w:p w14:paraId="5396D051" w14:textId="77777777" w:rsidR="00FC3F03" w:rsidRDefault="00E57F04">
      <w:pPr>
        <w:spacing w:after="0"/>
        <w:ind w:left="-15" w:firstLine="0"/>
      </w:pPr>
      <w:r>
        <w:rPr>
          <w:b/>
        </w:rPr>
        <w:t>Faculty Members and OJT Coordinators</w:t>
      </w:r>
      <w:r>
        <w:t xml:space="preserve"> - This group includes professors and staff members responsible for overseeing On-the-Job Training programs. Their </w:t>
      </w:r>
    </w:p>
    <w:p w14:paraId="5BC2A5EA" w14:textId="77777777" w:rsidR="00FC3F03" w:rsidRDefault="00E57F04">
      <w:pPr>
        <w:ind w:left="-15" w:firstLine="0"/>
      </w:pPr>
      <w:r>
        <w:t xml:space="preserve">responsibilities include recommending students for internships, liaising with partner companies, and ensuring compliance with academic and institutional policies. Their insights guide the platform’s alignment with academic standards, and they contribute to validating system workflows and data accuracy. </w:t>
      </w:r>
    </w:p>
    <w:p w14:paraId="5563F0D3" w14:textId="77777777" w:rsidR="00FC3F03" w:rsidRDefault="00E57F04">
      <w:pPr>
        <w:ind w:left="-15" w:firstLine="0"/>
      </w:pPr>
      <w:r>
        <w:rPr>
          <w:b/>
        </w:rPr>
        <w:t>Partner Employers and Companies</w:t>
      </w:r>
      <w:r>
        <w:t xml:space="preserve"> - These are representatives from organizations offering internship opportunities to EARIST students. They are responsible for submitting internship listings, reviewing student applications, and evaluating intern performance. Their feedback supports the design of intuitive company dashboards, recruitment workflows, and evaluation mechanisms within the system. </w:t>
      </w:r>
    </w:p>
    <w:p w14:paraId="761AC14A" w14:textId="77777777" w:rsidR="00FC3F03" w:rsidRDefault="00E57F04">
      <w:pPr>
        <w:pStyle w:val="Heading2"/>
        <w:ind w:left="-5"/>
      </w:pPr>
      <w:r>
        <w:t xml:space="preserve">Research Instruments </w:t>
      </w:r>
    </w:p>
    <w:p w14:paraId="7B7630A3" w14:textId="77777777" w:rsidR="00FC3F03" w:rsidRDefault="00E57F04">
      <w:pPr>
        <w:ind w:left="-15"/>
      </w:pPr>
      <w:r>
        <w:t xml:space="preserve">To collect rich and comprehensive data, a variety of instruments are used. Each tool is selected based on its effectiveness in gathering specific types of data from different respondent groups. </w:t>
      </w:r>
    </w:p>
    <w:p w14:paraId="0034C7B1" w14:textId="77777777" w:rsidR="00FC3F03" w:rsidRDefault="00E57F04">
      <w:pPr>
        <w:numPr>
          <w:ilvl w:val="0"/>
          <w:numId w:val="2"/>
        </w:numPr>
        <w:spacing w:after="0"/>
        <w:ind w:hanging="360"/>
      </w:pPr>
      <w:r>
        <w:rPr>
          <w:b/>
        </w:rPr>
        <w:lastRenderedPageBreak/>
        <w:t xml:space="preserve">Survey Questionnaires - </w:t>
      </w:r>
      <w:r>
        <w:t xml:space="preserve">These are structured tools distributed to students, faculty, and employers. The questionnaires aim to gather quantitative and qualitative data about user expectations, feature preferences, system usability, and satisfaction levels. Responses are used to guide platform design and functionality. </w:t>
      </w:r>
    </w:p>
    <w:p w14:paraId="03DD8920" w14:textId="77777777" w:rsidR="00FC3F03" w:rsidRDefault="00E57F04">
      <w:pPr>
        <w:numPr>
          <w:ilvl w:val="0"/>
          <w:numId w:val="2"/>
        </w:numPr>
        <w:spacing w:after="0"/>
        <w:ind w:hanging="360"/>
      </w:pPr>
      <w:r>
        <w:rPr>
          <w:b/>
        </w:rPr>
        <w:t xml:space="preserve">Interview Guides - </w:t>
      </w:r>
      <w:r>
        <w:t xml:space="preserve">Semi-structured interviews are conducted with selected professors and employer representatives. These interviews allow for in-depth discussions on current challenges, desired system features, and usability concerns that may not be captured through surveys alone. </w:t>
      </w:r>
    </w:p>
    <w:p w14:paraId="64E25077" w14:textId="783F76AD" w:rsidR="00FC3F03" w:rsidRDefault="00E57F04">
      <w:pPr>
        <w:numPr>
          <w:ilvl w:val="0"/>
          <w:numId w:val="2"/>
        </w:numPr>
        <w:spacing w:after="0"/>
        <w:ind w:hanging="360"/>
      </w:pPr>
      <w:r>
        <w:rPr>
          <w:b/>
        </w:rPr>
        <w:t xml:space="preserve">System Usage Logs - </w:t>
      </w:r>
      <w:r>
        <w:t xml:space="preserve">These digital records track real-time interactions between users and the platform. Metrics such as login frequency, feature usage, and monitored to evaluate system performance and user behavior. </w:t>
      </w:r>
    </w:p>
    <w:p w14:paraId="5935C426" w14:textId="571720CA" w:rsidR="00FC3F03" w:rsidRDefault="00E57F04">
      <w:pPr>
        <w:numPr>
          <w:ilvl w:val="0"/>
          <w:numId w:val="2"/>
        </w:numPr>
        <w:spacing w:after="357"/>
        <w:ind w:hanging="360"/>
      </w:pPr>
      <w:r>
        <w:rPr>
          <w:b/>
        </w:rPr>
        <w:t xml:space="preserve">Evaluation Forms - </w:t>
      </w:r>
      <w:r>
        <w:t xml:space="preserve">After </w:t>
      </w:r>
      <w:r w:rsidR="00951BA9">
        <w:t>users’</w:t>
      </w:r>
      <w:r>
        <w:t xml:space="preserve"> complete beta testing, they fill out evaluation forms assessing the system’s effectiveness, navigation flow, responsiveness, and satisfaction. These forms provide direct feedback that helps refine and improve the system before official deployment. </w:t>
      </w:r>
    </w:p>
    <w:p w14:paraId="7EB2D478" w14:textId="77777777" w:rsidR="00FC3F03" w:rsidRDefault="00E57F04">
      <w:pPr>
        <w:pStyle w:val="Heading2"/>
        <w:ind w:left="-5"/>
      </w:pPr>
      <w:r>
        <w:t xml:space="preserve">Data Gathering Procedures </w:t>
      </w:r>
    </w:p>
    <w:p w14:paraId="2D8E0AA9" w14:textId="77777777" w:rsidR="00FC3F03" w:rsidRDefault="00E57F04">
      <w:pPr>
        <w:ind w:left="-15"/>
      </w:pPr>
      <w:r>
        <w:t xml:space="preserve">A clear set of procedures will be followed to collect and analyze data during the development and testing phases. These include: </w:t>
      </w:r>
    </w:p>
    <w:p w14:paraId="3D3BD408" w14:textId="77777777" w:rsidR="00FC3F03" w:rsidRDefault="00E57F04">
      <w:pPr>
        <w:numPr>
          <w:ilvl w:val="0"/>
          <w:numId w:val="3"/>
        </w:numPr>
        <w:spacing w:after="0" w:line="482" w:lineRule="auto"/>
        <w:ind w:hanging="360"/>
        <w:jc w:val="left"/>
      </w:pPr>
      <w:r>
        <w:rPr>
          <w:b/>
        </w:rPr>
        <w:t xml:space="preserve">Survey Distribution and Interview Scheduling - </w:t>
      </w:r>
      <w:r>
        <w:t xml:space="preserve">Surveys and interview invitations are sent out to selected students, faculty, and employers. Participants are briefed on the purpose of the study and given sufficient time to complete the instruments. </w:t>
      </w:r>
    </w:p>
    <w:p w14:paraId="3B41FA31" w14:textId="77777777" w:rsidR="00FC3F03" w:rsidRDefault="00E57F04">
      <w:pPr>
        <w:numPr>
          <w:ilvl w:val="0"/>
          <w:numId w:val="3"/>
        </w:numPr>
        <w:spacing w:after="0" w:line="482" w:lineRule="auto"/>
        <w:ind w:hanging="360"/>
        <w:jc w:val="left"/>
      </w:pPr>
      <w:r>
        <w:rPr>
          <w:b/>
        </w:rPr>
        <w:t xml:space="preserve">System Deployment in a Controlled Beta Environment - </w:t>
      </w:r>
      <w:r>
        <w:t xml:space="preserve">A beta version of the platform is made accessible to a small group of users. They are asked to </w:t>
      </w:r>
      <w:r>
        <w:lastRenderedPageBreak/>
        <w:t xml:space="preserve">interact with the system and perform tasks such as searching for internships, submitting applications, and using the recommendation engine. </w:t>
      </w:r>
    </w:p>
    <w:p w14:paraId="6D2807FC" w14:textId="77777777" w:rsidR="00FC3F03" w:rsidRDefault="00E57F04">
      <w:pPr>
        <w:numPr>
          <w:ilvl w:val="0"/>
          <w:numId w:val="3"/>
        </w:numPr>
        <w:spacing w:after="0" w:line="482" w:lineRule="auto"/>
        <w:ind w:hanging="360"/>
        <w:jc w:val="left"/>
      </w:pPr>
      <w:r>
        <w:rPr>
          <w:b/>
        </w:rPr>
        <w:t xml:space="preserve">Collection of Evaluation Feedback - </w:t>
      </w:r>
      <w:r>
        <w:t xml:space="preserve">After completing the testing, users fill out evaluation forms. This feedback is used to determine which features require improvement, which elements perform well, and what additional functionality may be needed. </w:t>
      </w:r>
    </w:p>
    <w:p w14:paraId="33C734C0" w14:textId="77777777" w:rsidR="00FC3F03" w:rsidRDefault="00E57F04">
      <w:pPr>
        <w:numPr>
          <w:ilvl w:val="0"/>
          <w:numId w:val="3"/>
        </w:numPr>
        <w:spacing w:after="358" w:line="482" w:lineRule="auto"/>
        <w:ind w:hanging="360"/>
        <w:jc w:val="left"/>
      </w:pPr>
      <w:r>
        <w:rPr>
          <w:b/>
        </w:rPr>
        <w:t xml:space="preserve">System Analytics Monitoring - </w:t>
      </w:r>
      <w:r>
        <w:t xml:space="preserve">Throughout the beta testing phase, system usage logs and dashboard analytics are continuously monitored. These metrics provide objective data on user engagement, success rates, and technical issues encountered. </w:t>
      </w:r>
    </w:p>
    <w:p w14:paraId="7C3F7A4B" w14:textId="77777777" w:rsidR="00FC3F03" w:rsidRDefault="00E57F04">
      <w:pPr>
        <w:pStyle w:val="Heading2"/>
        <w:ind w:left="-5"/>
      </w:pPr>
      <w:r>
        <w:t xml:space="preserve">Statistical Treatment of Data </w:t>
      </w:r>
    </w:p>
    <w:p w14:paraId="2A439991" w14:textId="77777777" w:rsidR="00FC3F03" w:rsidRDefault="00E57F04">
      <w:pPr>
        <w:ind w:left="-15"/>
      </w:pPr>
      <w:r>
        <w:t xml:space="preserve">To ensure meaningful analysis and interpretation of the collected data, the following statistical methods will be applied: </w:t>
      </w:r>
    </w:p>
    <w:p w14:paraId="7E670F23" w14:textId="77777777" w:rsidR="00FC3F03" w:rsidRDefault="00E57F04">
      <w:pPr>
        <w:ind w:left="-15" w:firstLine="0"/>
      </w:pPr>
      <w:r>
        <w:rPr>
          <w:b/>
        </w:rPr>
        <w:t xml:space="preserve">Descriptive Statistics - </w:t>
      </w:r>
      <w:r>
        <w:t xml:space="preserve">Basic statistical measures such as mean, frequency, and percentage will be used to summarize responses from surveys and evaluation forms. This provides an overview of user preferences and satisfaction levels. </w:t>
      </w:r>
    </w:p>
    <w:p w14:paraId="52BCAC26" w14:textId="77777777" w:rsidR="00FC3F03" w:rsidRDefault="00E57F04">
      <w:pPr>
        <w:ind w:left="-15" w:firstLine="0"/>
      </w:pPr>
      <w:r>
        <w:rPr>
          <w:b/>
        </w:rPr>
        <w:t xml:space="preserve">Weighted Mean - </w:t>
      </w:r>
      <w:r>
        <w:t xml:space="preserve">This method will be used to evaluate responses to Likert-scale questions, particularly those relating to satisfaction, feature importance, and perceived effectiveness. The weighted mean allows for a more accurate assessment of overall sentiment. </w:t>
      </w:r>
    </w:p>
    <w:p w14:paraId="2B250027" w14:textId="77777777" w:rsidR="00FC3F03" w:rsidRDefault="00E57F04">
      <w:pPr>
        <w:spacing w:after="357"/>
        <w:ind w:left="-15" w:firstLine="0"/>
      </w:pPr>
      <w:r>
        <w:rPr>
          <w:b/>
        </w:rPr>
        <w:t xml:space="preserve">Comparative Analysis - </w:t>
      </w:r>
      <w:r>
        <w:t xml:space="preserve">This involves comparing data collected before and after the system is implemented. Metrics such as internship placement rates, student satisfaction, and application processing time are compared to assess the system's impact. </w:t>
      </w:r>
    </w:p>
    <w:p w14:paraId="4583A38C" w14:textId="77777777" w:rsidR="00FC3F03" w:rsidRDefault="00E57F04">
      <w:pPr>
        <w:pStyle w:val="Heading2"/>
        <w:ind w:left="-5"/>
      </w:pPr>
      <w:r>
        <w:lastRenderedPageBreak/>
        <w:t xml:space="preserve">System Requirements </w:t>
      </w:r>
    </w:p>
    <w:p w14:paraId="6626015B" w14:textId="77777777" w:rsidR="00FC3F03" w:rsidRDefault="00E57F04">
      <w:pPr>
        <w:spacing w:after="296"/>
        <w:ind w:left="-15"/>
      </w:pPr>
      <w:r>
        <w:t>The system requires a combination of hardware, software, human resources (peopleware), network infrastructure, and structured data sources (</w:t>
      </w:r>
      <w:proofErr w:type="spellStart"/>
      <w:r>
        <w:t>dataware</w:t>
      </w:r>
      <w:proofErr w:type="spellEnd"/>
      <w:r>
        <w:t xml:space="preserve">) to function effectively and deliver value. </w:t>
      </w:r>
    </w:p>
    <w:p w14:paraId="5B0EF58B" w14:textId="77777777" w:rsidR="00FC3F03" w:rsidRDefault="00E57F04">
      <w:pPr>
        <w:pStyle w:val="Heading1"/>
        <w:numPr>
          <w:ilvl w:val="0"/>
          <w:numId w:val="0"/>
        </w:numPr>
        <w:spacing w:after="434" w:line="317" w:lineRule="auto"/>
        <w:ind w:left="-5"/>
      </w:pPr>
      <w:r>
        <w:rPr>
          <w:sz w:val="26"/>
        </w:rPr>
        <w:t xml:space="preserve">Hardware </w:t>
      </w:r>
    </w:p>
    <w:p w14:paraId="67EECE81" w14:textId="77777777" w:rsidR="00FC3F03" w:rsidRDefault="00E57F04">
      <w:pPr>
        <w:numPr>
          <w:ilvl w:val="0"/>
          <w:numId w:val="4"/>
        </w:numPr>
        <w:spacing w:after="0"/>
        <w:ind w:hanging="360"/>
      </w:pPr>
      <w:r>
        <w:t xml:space="preserve">A desktop computer or laptop with a minimum of Intel i5 processor and 8GB RAM for system development and testing. </w:t>
      </w:r>
    </w:p>
    <w:p w14:paraId="4F75121D" w14:textId="77777777" w:rsidR="00FC3F03" w:rsidRDefault="00E57F04">
      <w:pPr>
        <w:numPr>
          <w:ilvl w:val="0"/>
          <w:numId w:val="4"/>
        </w:numPr>
        <w:ind w:hanging="360"/>
      </w:pPr>
      <w:r>
        <w:t xml:space="preserve">Mobile devices such as smartphones or tablets to support future development of a responsive or dedicated mobile application. </w:t>
      </w:r>
    </w:p>
    <w:p w14:paraId="5944C7E9" w14:textId="77777777" w:rsidR="00FC3F03" w:rsidRDefault="00E57F04">
      <w:pPr>
        <w:numPr>
          <w:ilvl w:val="0"/>
          <w:numId w:val="4"/>
        </w:numPr>
        <w:spacing w:after="297" w:line="482" w:lineRule="auto"/>
        <w:ind w:hanging="360"/>
      </w:pPr>
      <w:r>
        <w:t xml:space="preserve">A stable internet connection of at least 10 Mbps to ensure fast data access, smooth interaction with cloud services, and uninterrupted real-time synchronization. </w:t>
      </w:r>
    </w:p>
    <w:p w14:paraId="3EB62CA2" w14:textId="77777777" w:rsidR="00FC3F03" w:rsidRDefault="00E57F04">
      <w:pPr>
        <w:pStyle w:val="Heading1"/>
        <w:numPr>
          <w:ilvl w:val="0"/>
          <w:numId w:val="0"/>
        </w:numPr>
        <w:spacing w:after="434" w:line="317" w:lineRule="auto"/>
        <w:ind w:left="-5"/>
      </w:pPr>
      <w:r>
        <w:rPr>
          <w:sz w:val="26"/>
        </w:rPr>
        <w:t xml:space="preserve">Software </w:t>
      </w:r>
    </w:p>
    <w:p w14:paraId="06B828B4" w14:textId="3255113A" w:rsidR="00FC3F03" w:rsidRDefault="00951BA9" w:rsidP="00951BA9">
      <w:pPr>
        <w:numPr>
          <w:ilvl w:val="0"/>
          <w:numId w:val="5"/>
        </w:numPr>
        <w:spacing w:line="259" w:lineRule="auto"/>
        <w:ind w:hanging="360"/>
      </w:pPr>
      <w:r>
        <w:rPr>
          <w:b/>
        </w:rPr>
        <w:t>SQLit</w:t>
      </w:r>
      <w:r w:rsidR="00E57F04">
        <w:rPr>
          <w:b/>
        </w:rPr>
        <w:t>e</w:t>
      </w:r>
      <w:r w:rsidR="00E57F04">
        <w:t xml:space="preserve"> for </w:t>
      </w:r>
    </w:p>
    <w:p w14:paraId="61FE480C" w14:textId="7B94B2AE" w:rsidR="00FC3F03" w:rsidRDefault="00E57F04">
      <w:pPr>
        <w:numPr>
          <w:ilvl w:val="0"/>
          <w:numId w:val="5"/>
        </w:numPr>
        <w:spacing w:after="0"/>
        <w:ind w:hanging="360"/>
      </w:pPr>
      <w:r w:rsidRPr="00951BA9">
        <w:rPr>
          <w:b/>
        </w:rPr>
        <w:t>Python</w:t>
      </w:r>
      <w:r w:rsidR="00951BA9" w:rsidRPr="00951BA9">
        <w:rPr>
          <w:b/>
        </w:rPr>
        <w:t xml:space="preserve"> with JS React</w:t>
      </w:r>
      <w:r>
        <w:t xml:space="preserve"> as the core backend development language, used for building AI algorithms and server-side logic. </w:t>
      </w:r>
    </w:p>
    <w:p w14:paraId="731ED936" w14:textId="526ED3B1" w:rsidR="00FC3F03" w:rsidRDefault="00E57F04">
      <w:pPr>
        <w:numPr>
          <w:ilvl w:val="0"/>
          <w:numId w:val="5"/>
        </w:numPr>
        <w:spacing w:after="0"/>
        <w:ind w:hanging="360"/>
      </w:pPr>
      <w:r>
        <w:rPr>
          <w:b/>
        </w:rPr>
        <w:t>Visual Studio Code</w:t>
      </w:r>
      <w:r>
        <w:t xml:space="preserve"> as development environments where the coding, testing, and debugging will take place. </w:t>
      </w:r>
    </w:p>
    <w:p w14:paraId="017FD931" w14:textId="77777777" w:rsidR="00FC3F03" w:rsidRDefault="00E57F04">
      <w:pPr>
        <w:numPr>
          <w:ilvl w:val="0"/>
          <w:numId w:val="5"/>
        </w:numPr>
        <w:spacing w:after="296"/>
        <w:ind w:hanging="360"/>
      </w:pPr>
      <w:r>
        <w:t xml:space="preserve">A modern web browser such as Google Chrome or Mozilla Firefox for platform testing and access. </w:t>
      </w:r>
    </w:p>
    <w:p w14:paraId="20BBE7EC" w14:textId="77777777" w:rsidR="00FC3F03" w:rsidRDefault="00E57F04">
      <w:pPr>
        <w:pStyle w:val="Heading1"/>
        <w:numPr>
          <w:ilvl w:val="0"/>
          <w:numId w:val="0"/>
        </w:numPr>
        <w:spacing w:after="434" w:line="317" w:lineRule="auto"/>
        <w:ind w:left="-5"/>
      </w:pPr>
      <w:r>
        <w:rPr>
          <w:sz w:val="26"/>
        </w:rPr>
        <w:lastRenderedPageBreak/>
        <w:t xml:space="preserve">Peopleware </w:t>
      </w:r>
    </w:p>
    <w:p w14:paraId="63BD0846" w14:textId="77777777" w:rsidR="00FC3F03" w:rsidRDefault="00E57F04">
      <w:pPr>
        <w:numPr>
          <w:ilvl w:val="0"/>
          <w:numId w:val="6"/>
        </w:numPr>
        <w:spacing w:after="0"/>
        <w:ind w:hanging="360"/>
      </w:pPr>
      <w:r>
        <w:rPr>
          <w:b/>
        </w:rPr>
        <w:t>System Developers</w:t>
      </w:r>
      <w:r>
        <w:t xml:space="preserve"> – Comprising the thesis group responsible for designing, programming, and testing the platform. </w:t>
      </w:r>
    </w:p>
    <w:p w14:paraId="65F34BF8" w14:textId="77777777" w:rsidR="00FC3F03" w:rsidRDefault="00E57F04">
      <w:pPr>
        <w:numPr>
          <w:ilvl w:val="0"/>
          <w:numId w:val="6"/>
        </w:numPr>
        <w:spacing w:after="0"/>
        <w:ind w:hanging="360"/>
      </w:pPr>
      <w:r>
        <w:rPr>
          <w:b/>
        </w:rPr>
        <w:t>System Testers</w:t>
      </w:r>
      <w:r>
        <w:t xml:space="preserve"> – Selected students and faculty who will evaluate the system for performance and usability. </w:t>
      </w:r>
    </w:p>
    <w:p w14:paraId="41B645DB" w14:textId="77777777" w:rsidR="00FC3F03" w:rsidRDefault="00E57F04">
      <w:pPr>
        <w:numPr>
          <w:ilvl w:val="0"/>
          <w:numId w:val="6"/>
        </w:numPr>
        <w:spacing w:after="296"/>
        <w:ind w:hanging="360"/>
      </w:pPr>
      <w:r>
        <w:rPr>
          <w:b/>
        </w:rPr>
        <w:t>System Administrator</w:t>
      </w:r>
      <w:r>
        <w:t xml:space="preserve"> – Assigned from EARIST’s IT Department to handle post-deployment system maintenance and user support. </w:t>
      </w:r>
    </w:p>
    <w:p w14:paraId="08A2B775" w14:textId="77777777" w:rsidR="00FC3F03" w:rsidRDefault="00E57F04">
      <w:pPr>
        <w:pStyle w:val="Heading1"/>
        <w:numPr>
          <w:ilvl w:val="0"/>
          <w:numId w:val="0"/>
        </w:numPr>
        <w:spacing w:after="434" w:line="317" w:lineRule="auto"/>
        <w:ind w:left="-5"/>
      </w:pPr>
      <w:r>
        <w:rPr>
          <w:sz w:val="26"/>
        </w:rPr>
        <w:t xml:space="preserve">Network </w:t>
      </w:r>
    </w:p>
    <w:p w14:paraId="6564AF43" w14:textId="77777777" w:rsidR="00FC3F03" w:rsidRDefault="00E57F04">
      <w:pPr>
        <w:numPr>
          <w:ilvl w:val="0"/>
          <w:numId w:val="7"/>
        </w:numPr>
        <w:ind w:hanging="360"/>
        <w:jc w:val="left"/>
      </w:pPr>
      <w:r>
        <w:t xml:space="preserve">Reliable internet access for students, faculty, and employers to log in and use the system. </w:t>
      </w:r>
    </w:p>
    <w:p w14:paraId="62A47A2D" w14:textId="77777777" w:rsidR="00FC3F03" w:rsidRDefault="00E57F04">
      <w:pPr>
        <w:numPr>
          <w:ilvl w:val="0"/>
          <w:numId w:val="7"/>
        </w:numPr>
        <w:spacing w:after="297" w:line="482" w:lineRule="auto"/>
        <w:ind w:hanging="360"/>
        <w:jc w:val="left"/>
      </w:pPr>
      <w:r>
        <w:t xml:space="preserve">A centralized server either hosted by EARIST or deployed through a cloud service provider (e.g., AWS or Google Cloud) to ensure high availability and scalability. </w:t>
      </w:r>
    </w:p>
    <w:p w14:paraId="5AEFEC35" w14:textId="77777777" w:rsidR="00FC3F03" w:rsidRDefault="00E57F04">
      <w:pPr>
        <w:pStyle w:val="Heading1"/>
        <w:numPr>
          <w:ilvl w:val="0"/>
          <w:numId w:val="0"/>
        </w:numPr>
        <w:spacing w:after="434" w:line="317" w:lineRule="auto"/>
        <w:ind w:left="-5"/>
      </w:pPr>
      <w:proofErr w:type="spellStart"/>
      <w:r>
        <w:rPr>
          <w:sz w:val="26"/>
        </w:rPr>
        <w:t>Dataware</w:t>
      </w:r>
      <w:proofErr w:type="spellEnd"/>
      <w:r>
        <w:rPr>
          <w:sz w:val="26"/>
        </w:rPr>
        <w:t xml:space="preserve"> </w:t>
      </w:r>
    </w:p>
    <w:p w14:paraId="4145A19E" w14:textId="77777777" w:rsidR="00FC3F03" w:rsidRDefault="00E57F04">
      <w:pPr>
        <w:numPr>
          <w:ilvl w:val="0"/>
          <w:numId w:val="8"/>
        </w:numPr>
        <w:spacing w:line="259" w:lineRule="auto"/>
        <w:ind w:hanging="360"/>
      </w:pPr>
      <w:r>
        <w:t xml:space="preserve">Digital internship listings sourced from registered partner companies. </w:t>
      </w:r>
    </w:p>
    <w:p w14:paraId="2756079C" w14:textId="77777777" w:rsidR="00FC3F03" w:rsidRDefault="00E57F04">
      <w:pPr>
        <w:numPr>
          <w:ilvl w:val="0"/>
          <w:numId w:val="8"/>
        </w:numPr>
        <w:spacing w:after="0"/>
        <w:ind w:hanging="360"/>
      </w:pPr>
      <w:r>
        <w:t xml:space="preserve">Student profile information including academic records, preferences, and submitted applications. </w:t>
      </w:r>
    </w:p>
    <w:p w14:paraId="2A6EC404" w14:textId="77777777" w:rsidR="00FC3F03" w:rsidRDefault="00E57F04">
      <w:pPr>
        <w:numPr>
          <w:ilvl w:val="0"/>
          <w:numId w:val="8"/>
        </w:numPr>
        <w:spacing w:after="0"/>
        <w:ind w:hanging="360"/>
      </w:pPr>
      <w:r>
        <w:t xml:space="preserve">Employer evaluations based on student performance during internship programs. </w:t>
      </w:r>
    </w:p>
    <w:p w14:paraId="3CDC11EB" w14:textId="00BC1814" w:rsidR="00FC3F03" w:rsidRDefault="00FC3F03">
      <w:pPr>
        <w:spacing w:after="494" w:line="259" w:lineRule="auto"/>
        <w:ind w:firstLine="0"/>
        <w:jc w:val="left"/>
      </w:pPr>
    </w:p>
    <w:p w14:paraId="61A82B2D" w14:textId="77777777" w:rsidR="00FC3F03" w:rsidRDefault="00E57F04">
      <w:pPr>
        <w:spacing w:after="494" w:line="259" w:lineRule="auto"/>
        <w:ind w:firstLine="0"/>
        <w:jc w:val="left"/>
      </w:pPr>
      <w:r>
        <w:rPr>
          <w:b/>
        </w:rPr>
        <w:t xml:space="preserve"> </w:t>
      </w:r>
    </w:p>
    <w:p w14:paraId="0B8D5024" w14:textId="77777777" w:rsidR="00FC3F03" w:rsidRDefault="00E57F04">
      <w:pPr>
        <w:spacing w:after="494" w:line="259" w:lineRule="auto"/>
        <w:ind w:firstLine="0"/>
        <w:jc w:val="left"/>
      </w:pPr>
      <w:r>
        <w:rPr>
          <w:b/>
        </w:rPr>
        <w:t xml:space="preserve"> </w:t>
      </w:r>
    </w:p>
    <w:p w14:paraId="4748330B" w14:textId="77777777" w:rsidR="00FC3F03" w:rsidRDefault="00E57F04">
      <w:pPr>
        <w:spacing w:after="494" w:line="259" w:lineRule="auto"/>
        <w:ind w:firstLine="0"/>
        <w:jc w:val="left"/>
      </w:pPr>
      <w:r>
        <w:rPr>
          <w:b/>
        </w:rPr>
        <w:lastRenderedPageBreak/>
        <w:t xml:space="preserve"> </w:t>
      </w:r>
    </w:p>
    <w:p w14:paraId="37DB0F27" w14:textId="77777777" w:rsidR="00FC3F03" w:rsidRDefault="00E57F04">
      <w:pPr>
        <w:spacing w:after="494" w:line="259" w:lineRule="auto"/>
        <w:ind w:firstLine="0"/>
        <w:jc w:val="left"/>
      </w:pPr>
      <w:r>
        <w:rPr>
          <w:b/>
        </w:rPr>
        <w:t xml:space="preserve"> </w:t>
      </w:r>
    </w:p>
    <w:p w14:paraId="69E1230E" w14:textId="77777777" w:rsidR="00FC3F03" w:rsidRDefault="00E57F04">
      <w:pPr>
        <w:spacing w:after="494" w:line="259" w:lineRule="auto"/>
        <w:ind w:firstLine="0"/>
        <w:jc w:val="left"/>
      </w:pPr>
      <w:r>
        <w:rPr>
          <w:b/>
        </w:rPr>
        <w:t xml:space="preserve"> </w:t>
      </w:r>
    </w:p>
    <w:p w14:paraId="7D0AD2C2" w14:textId="77777777" w:rsidR="00FC3F03" w:rsidRDefault="00E57F04">
      <w:pPr>
        <w:spacing w:after="494" w:line="259" w:lineRule="auto"/>
        <w:ind w:firstLine="0"/>
        <w:jc w:val="left"/>
      </w:pPr>
      <w:r>
        <w:rPr>
          <w:b/>
        </w:rPr>
        <w:t xml:space="preserve"> </w:t>
      </w:r>
    </w:p>
    <w:p w14:paraId="2344544A" w14:textId="77777777" w:rsidR="00FC3F03" w:rsidRDefault="00E57F04">
      <w:pPr>
        <w:spacing w:after="494" w:line="259" w:lineRule="auto"/>
        <w:ind w:firstLine="0"/>
        <w:jc w:val="left"/>
      </w:pPr>
      <w:r>
        <w:rPr>
          <w:b/>
        </w:rPr>
        <w:t xml:space="preserve"> </w:t>
      </w:r>
    </w:p>
    <w:p w14:paraId="0F625F72" w14:textId="77777777" w:rsidR="00FC3F03" w:rsidRDefault="00E57F04">
      <w:pPr>
        <w:spacing w:after="0" w:line="259" w:lineRule="auto"/>
        <w:ind w:firstLine="0"/>
        <w:jc w:val="left"/>
      </w:pPr>
      <w:r>
        <w:rPr>
          <w:b/>
        </w:rPr>
        <w:t xml:space="preserve"> </w:t>
      </w:r>
    </w:p>
    <w:p w14:paraId="4BF4539B" w14:textId="77777777" w:rsidR="00FC3F03" w:rsidRDefault="00E57F04">
      <w:pPr>
        <w:pStyle w:val="Heading2"/>
        <w:ind w:left="-5"/>
      </w:pPr>
      <w:r>
        <w:t xml:space="preserve">References </w:t>
      </w:r>
    </w:p>
    <w:p w14:paraId="77384E2D" w14:textId="77777777" w:rsidR="00FC3F03" w:rsidRDefault="00E57F04">
      <w:pPr>
        <w:tabs>
          <w:tab w:val="center" w:pos="1460"/>
          <w:tab w:val="center" w:pos="2034"/>
          <w:tab w:val="center" w:pos="3088"/>
          <w:tab w:val="center" w:pos="4042"/>
          <w:tab w:val="center" w:pos="4815"/>
          <w:tab w:val="center" w:pos="6100"/>
          <w:tab w:val="center" w:pos="7453"/>
          <w:tab w:val="right" w:pos="9026"/>
        </w:tabs>
        <w:spacing w:after="261" w:line="259" w:lineRule="auto"/>
        <w:ind w:left="-15" w:firstLine="0"/>
        <w:jc w:val="left"/>
      </w:pPr>
      <w:r>
        <w:t xml:space="preserve">University </w:t>
      </w:r>
      <w:r>
        <w:tab/>
        <w:t xml:space="preserve">of </w:t>
      </w:r>
      <w:r>
        <w:tab/>
        <w:t xml:space="preserve">the </w:t>
      </w:r>
      <w:r>
        <w:tab/>
        <w:t xml:space="preserve">Philippines </w:t>
      </w:r>
      <w:r>
        <w:tab/>
        <w:t xml:space="preserve">– </w:t>
      </w:r>
      <w:r>
        <w:tab/>
        <w:t xml:space="preserve">Diliman </w:t>
      </w:r>
      <w:r>
        <w:tab/>
        <w:t xml:space="preserve">(Interactive </w:t>
      </w:r>
      <w:r>
        <w:tab/>
        <w:t xml:space="preserve">Learning </w:t>
      </w:r>
      <w:r>
        <w:tab/>
        <w:t xml:space="preserve">Center) </w:t>
      </w:r>
    </w:p>
    <w:p w14:paraId="461C11A1" w14:textId="77777777" w:rsidR="00FC3F03" w:rsidRDefault="00E57F04">
      <w:pPr>
        <w:spacing w:after="509" w:line="265" w:lineRule="auto"/>
        <w:ind w:left="-5" w:hanging="10"/>
        <w:jc w:val="left"/>
      </w:pPr>
      <w:hyperlink r:id="rId46">
        <w:r>
          <w:rPr>
            <w:color w:val="1155CC"/>
            <w:u w:val="single" w:color="1155CC"/>
          </w:rPr>
          <w:t>https://ilc.up.edu.ph</w:t>
        </w:r>
      </w:hyperlink>
      <w:r>
        <w:t xml:space="preserve"> </w:t>
      </w:r>
    </w:p>
    <w:p w14:paraId="3DDD1BF0" w14:textId="77777777" w:rsidR="00FC3F03" w:rsidRDefault="00E57F04">
      <w:pPr>
        <w:tabs>
          <w:tab w:val="center" w:pos="882"/>
          <w:tab w:val="center" w:pos="1724"/>
          <w:tab w:val="center" w:pos="2944"/>
          <w:tab w:val="center" w:pos="4298"/>
          <w:tab w:val="center" w:pos="5191"/>
          <w:tab w:val="center" w:pos="5791"/>
          <w:tab w:val="center" w:pos="6571"/>
          <w:tab w:val="center" w:pos="7518"/>
          <w:tab w:val="right" w:pos="9026"/>
        </w:tabs>
        <w:spacing w:after="261" w:line="259" w:lineRule="auto"/>
        <w:ind w:left="-15" w:firstLine="0"/>
        <w:jc w:val="left"/>
      </w:pPr>
      <w:r>
        <w:t xml:space="preserve">De </w:t>
      </w:r>
      <w:r>
        <w:tab/>
        <w:t xml:space="preserve">La </w:t>
      </w:r>
      <w:r>
        <w:tab/>
        <w:t xml:space="preserve">Salle </w:t>
      </w:r>
      <w:r>
        <w:tab/>
        <w:t xml:space="preserve">University </w:t>
      </w:r>
      <w:r>
        <w:tab/>
        <w:t xml:space="preserve">(DLSU) </w:t>
      </w:r>
      <w:r>
        <w:tab/>
        <w:t xml:space="preserve">– </w:t>
      </w:r>
      <w:r>
        <w:tab/>
        <w:t xml:space="preserve">IT </w:t>
      </w:r>
      <w:r>
        <w:tab/>
        <w:t xml:space="preserve">Help </w:t>
      </w:r>
      <w:r>
        <w:tab/>
        <w:t xml:space="preserve">Desk </w:t>
      </w:r>
      <w:r>
        <w:tab/>
        <w:t>System</w:t>
      </w:r>
      <w:r>
        <w:rPr>
          <w:b/>
        </w:rPr>
        <w:t xml:space="preserve"> </w:t>
      </w:r>
    </w:p>
    <w:p w14:paraId="6685A6D8" w14:textId="77777777" w:rsidR="00FC3F03" w:rsidRDefault="00E57F04">
      <w:pPr>
        <w:spacing w:after="509" w:line="265" w:lineRule="auto"/>
        <w:ind w:left="-5" w:hanging="10"/>
        <w:jc w:val="left"/>
      </w:pPr>
      <w:hyperlink r:id="rId47">
        <w:r>
          <w:rPr>
            <w:color w:val="1155CC"/>
            <w:u w:val="single" w:color="1155CC"/>
          </w:rPr>
          <w:t>https://www.dlsu.edu.ph/offices/its/</w:t>
        </w:r>
      </w:hyperlink>
      <w:r>
        <w:t xml:space="preserve"> </w:t>
      </w:r>
    </w:p>
    <w:p w14:paraId="305E9273" w14:textId="77777777" w:rsidR="00FC3F03" w:rsidRDefault="00E57F04">
      <w:pPr>
        <w:spacing w:after="258"/>
        <w:ind w:left="-15" w:firstLine="0"/>
      </w:pPr>
      <w:r>
        <w:t>Polytechnic University of the Philippines (PUP) – Internship System (2021)</w:t>
      </w:r>
      <w:r>
        <w:rPr>
          <w:b/>
        </w:rPr>
        <w:t xml:space="preserve"> </w:t>
      </w:r>
      <w:hyperlink r:id="rId48">
        <w:r>
          <w:rPr>
            <w:color w:val="1155CC"/>
            <w:u w:val="single" w:color="1155CC"/>
          </w:rPr>
          <w:t>https://www.pup.edu.ph/ccis/</w:t>
        </w:r>
      </w:hyperlink>
      <w:r>
        <w:t xml:space="preserve"> </w:t>
      </w:r>
    </w:p>
    <w:p w14:paraId="3725016C" w14:textId="77777777" w:rsidR="00FC3F03" w:rsidRDefault="00E57F04">
      <w:pPr>
        <w:tabs>
          <w:tab w:val="center" w:pos="1277"/>
          <w:tab w:val="center" w:pos="1961"/>
          <w:tab w:val="center" w:pos="2891"/>
          <w:tab w:val="center" w:pos="3761"/>
          <w:tab w:val="center" w:pos="4398"/>
          <w:tab w:val="center" w:pos="5047"/>
          <w:tab w:val="center" w:pos="6115"/>
          <w:tab w:val="center" w:pos="7291"/>
          <w:tab w:val="right" w:pos="9026"/>
        </w:tabs>
        <w:spacing w:after="261" w:line="259" w:lineRule="auto"/>
        <w:ind w:left="-15" w:firstLine="0"/>
        <w:jc w:val="left"/>
      </w:pPr>
      <w:r>
        <w:t xml:space="preserve">Jatobá </w:t>
      </w:r>
      <w:r>
        <w:tab/>
        <w:t xml:space="preserve">et </w:t>
      </w:r>
      <w:r>
        <w:tab/>
        <w:t xml:space="preserve">al. </w:t>
      </w:r>
      <w:r>
        <w:tab/>
        <w:t xml:space="preserve">(2020) </w:t>
      </w:r>
      <w:r>
        <w:tab/>
        <w:t xml:space="preserve">– </w:t>
      </w:r>
      <w:r>
        <w:tab/>
        <w:t xml:space="preserve">AI </w:t>
      </w:r>
      <w:r>
        <w:tab/>
        <w:t xml:space="preserve">in </w:t>
      </w:r>
      <w:r>
        <w:tab/>
        <w:t xml:space="preserve">Education </w:t>
      </w:r>
      <w:r>
        <w:tab/>
        <w:t xml:space="preserve">and </w:t>
      </w:r>
      <w:r>
        <w:tab/>
        <w:t>Workforce</w:t>
      </w:r>
      <w:r>
        <w:rPr>
          <w:b/>
        </w:rPr>
        <w:t xml:space="preserve"> </w:t>
      </w:r>
    </w:p>
    <w:p w14:paraId="21B45631" w14:textId="77777777" w:rsidR="00FC3F03" w:rsidRDefault="00E57F04">
      <w:pPr>
        <w:spacing w:after="509" w:line="265" w:lineRule="auto"/>
        <w:ind w:left="-5" w:hanging="10"/>
        <w:jc w:val="left"/>
      </w:pPr>
      <w:hyperlink r:id="rId49">
        <w:r>
          <w:rPr>
            <w:color w:val="1155CC"/>
            <w:u w:val="single" w:color="1155CC"/>
          </w:rPr>
          <w:t>https://doi.org/10.1007/s42438-019-00045-8</w:t>
        </w:r>
      </w:hyperlink>
      <w:r>
        <w:t xml:space="preserve"> </w:t>
      </w:r>
    </w:p>
    <w:p w14:paraId="1E5B53FE" w14:textId="77777777" w:rsidR="00FC3F03" w:rsidRDefault="00E57F04">
      <w:pPr>
        <w:tabs>
          <w:tab w:val="center" w:pos="1242"/>
          <w:tab w:val="center" w:pos="2211"/>
          <w:tab w:val="center" w:pos="3426"/>
          <w:tab w:val="center" w:pos="4581"/>
          <w:tab w:val="center" w:pos="5910"/>
          <w:tab w:val="center" w:pos="7285"/>
          <w:tab w:val="right" w:pos="9026"/>
        </w:tabs>
        <w:spacing w:after="261" w:line="259" w:lineRule="auto"/>
        <w:ind w:left="-15" w:firstLine="0"/>
        <w:jc w:val="left"/>
      </w:pPr>
      <w:r>
        <w:t xml:space="preserve">Lee </w:t>
      </w:r>
      <w:r>
        <w:tab/>
        <w:t xml:space="preserve">et </w:t>
      </w:r>
      <w:r>
        <w:tab/>
        <w:t xml:space="preserve">al. </w:t>
      </w:r>
      <w:r>
        <w:tab/>
        <w:t xml:space="preserve">(2020) </w:t>
      </w:r>
      <w:r>
        <w:tab/>
        <w:t xml:space="preserve">– </w:t>
      </w:r>
      <w:r>
        <w:tab/>
      </w:r>
      <w:proofErr w:type="spellStart"/>
      <w:r>
        <w:t>JobMatch</w:t>
      </w:r>
      <w:proofErr w:type="spellEnd"/>
      <w:r>
        <w:t xml:space="preserve"> </w:t>
      </w:r>
      <w:r>
        <w:tab/>
        <w:t xml:space="preserve">AI </w:t>
      </w:r>
      <w:r>
        <w:tab/>
        <w:t>Platform</w:t>
      </w:r>
      <w:r>
        <w:rPr>
          <w:b/>
        </w:rPr>
        <w:t xml:space="preserve"> </w:t>
      </w:r>
    </w:p>
    <w:p w14:paraId="30B207F9" w14:textId="77777777" w:rsidR="00FC3F03" w:rsidRDefault="00E57F04">
      <w:pPr>
        <w:spacing w:after="509" w:line="265" w:lineRule="auto"/>
        <w:ind w:left="-5" w:hanging="10"/>
        <w:jc w:val="left"/>
      </w:pPr>
      <w:hyperlink r:id="rId50">
        <w:r>
          <w:rPr>
            <w:color w:val="1155CC"/>
            <w:u w:val="single" w:color="1155CC"/>
          </w:rPr>
          <w:t>https://scholar.google.com/scholar?q=jobmatch+AI+internship+lee+2020</w:t>
        </w:r>
      </w:hyperlink>
      <w:r>
        <w:t xml:space="preserve"> </w:t>
      </w:r>
    </w:p>
    <w:p w14:paraId="38E8A6FC" w14:textId="77777777" w:rsidR="00FC3F03" w:rsidRDefault="00E57F04">
      <w:pPr>
        <w:tabs>
          <w:tab w:val="center" w:pos="2899"/>
          <w:tab w:val="center" w:pos="5529"/>
          <w:tab w:val="right" w:pos="9026"/>
        </w:tabs>
        <w:spacing w:after="261" w:line="259" w:lineRule="auto"/>
        <w:ind w:left="-15" w:firstLine="0"/>
        <w:jc w:val="left"/>
      </w:pPr>
      <w:r>
        <w:t xml:space="preserve">Wikipedia </w:t>
      </w:r>
      <w:r>
        <w:tab/>
        <w:t xml:space="preserve">– </w:t>
      </w:r>
      <w:r>
        <w:tab/>
        <w:t xml:space="preserve">Recommender </w:t>
      </w:r>
      <w:r>
        <w:tab/>
        <w:t xml:space="preserve">Systems </w:t>
      </w:r>
    </w:p>
    <w:p w14:paraId="505AEEFB" w14:textId="77777777" w:rsidR="00FC3F03" w:rsidRDefault="00E57F04">
      <w:pPr>
        <w:spacing w:after="509" w:line="265" w:lineRule="auto"/>
        <w:ind w:left="-5" w:hanging="10"/>
        <w:jc w:val="left"/>
      </w:pPr>
      <w:hyperlink r:id="rId51">
        <w:r>
          <w:rPr>
            <w:color w:val="1155CC"/>
            <w:u w:val="single" w:color="1155CC"/>
          </w:rPr>
          <w:t>https://en.wikipedia.org/wiki/Recommender_system</w:t>
        </w:r>
      </w:hyperlink>
      <w:r>
        <w:t xml:space="preserve"> </w:t>
      </w:r>
    </w:p>
    <w:p w14:paraId="4B8F006E" w14:textId="77777777" w:rsidR="00FC3F03" w:rsidRDefault="00E57F04">
      <w:pPr>
        <w:tabs>
          <w:tab w:val="center" w:pos="1651"/>
          <w:tab w:val="center" w:pos="3026"/>
          <w:tab w:val="center" w:pos="4221"/>
          <w:tab w:val="center" w:pos="5137"/>
          <w:tab w:val="center" w:pos="6243"/>
          <w:tab w:val="center" w:pos="7597"/>
          <w:tab w:val="right" w:pos="9026"/>
        </w:tabs>
        <w:spacing w:after="261" w:line="259" w:lineRule="auto"/>
        <w:ind w:left="-15" w:firstLine="0"/>
        <w:jc w:val="left"/>
      </w:pPr>
      <w:r>
        <w:t xml:space="preserve">World </w:t>
      </w:r>
      <w:r>
        <w:tab/>
        <w:t xml:space="preserve">Economic </w:t>
      </w:r>
      <w:r>
        <w:tab/>
        <w:t xml:space="preserve">Forum </w:t>
      </w:r>
      <w:r>
        <w:tab/>
        <w:t xml:space="preserve">(2023) </w:t>
      </w:r>
      <w:r>
        <w:tab/>
        <w:t xml:space="preserve">– </w:t>
      </w:r>
      <w:r>
        <w:tab/>
        <w:t xml:space="preserve">Skills-First </w:t>
      </w:r>
      <w:r>
        <w:tab/>
        <w:t xml:space="preserve">Hiring </w:t>
      </w:r>
      <w:r>
        <w:tab/>
        <w:t>Trend</w:t>
      </w:r>
      <w:r>
        <w:rPr>
          <w:b/>
        </w:rPr>
        <w:t xml:space="preserve"> </w:t>
      </w:r>
    </w:p>
    <w:p w14:paraId="48104F5B" w14:textId="77777777" w:rsidR="00FC3F03" w:rsidRDefault="00E57F04">
      <w:pPr>
        <w:spacing w:after="21" w:line="689" w:lineRule="auto"/>
        <w:ind w:left="-5" w:hanging="10"/>
        <w:jc w:val="left"/>
      </w:pPr>
      <w:hyperlink r:id="rId52">
        <w:r>
          <w:rPr>
            <w:color w:val="1155CC"/>
            <w:u w:val="single" w:color="1155CC"/>
          </w:rPr>
          <w:t>https://www.weforum.org/reports/jobs-of-tomorrow-large-language-models-and-jobs</w:t>
        </w:r>
      </w:hyperlink>
      <w:r>
        <w:t xml:space="preserve"> Internship Monitoring Systems (Various Philippine Universities) </w:t>
      </w:r>
      <w:hyperlink r:id="rId53">
        <w:r>
          <w:rPr>
            <w:color w:val="1155CC"/>
            <w:u w:val="single" w:color="1155CC"/>
          </w:rPr>
          <w:t>https://ejournals.ph</w:t>
        </w:r>
      </w:hyperlink>
      <w:r>
        <w:t xml:space="preserve"> </w:t>
      </w:r>
    </w:p>
    <w:p w14:paraId="34C13644" w14:textId="77777777" w:rsidR="00FC3F03" w:rsidRDefault="00E57F04">
      <w:pPr>
        <w:tabs>
          <w:tab w:val="center" w:pos="1505"/>
          <w:tab w:val="center" w:pos="2491"/>
          <w:tab w:val="center" w:pos="3623"/>
          <w:tab w:val="center" w:pos="4448"/>
          <w:tab w:val="center" w:pos="5173"/>
          <w:tab w:val="center" w:pos="6199"/>
          <w:tab w:val="center" w:pos="7577"/>
          <w:tab w:val="right" w:pos="9026"/>
        </w:tabs>
        <w:spacing w:after="261" w:line="259" w:lineRule="auto"/>
        <w:ind w:left="-15" w:firstLine="0"/>
        <w:jc w:val="left"/>
      </w:pPr>
      <w:r>
        <w:t xml:space="preserve">Ramirez </w:t>
      </w:r>
      <w:r>
        <w:tab/>
        <w:t xml:space="preserve">and </w:t>
      </w:r>
      <w:r>
        <w:tab/>
        <w:t xml:space="preserve">Santos </w:t>
      </w:r>
      <w:r>
        <w:tab/>
        <w:t xml:space="preserve">(2022) </w:t>
      </w:r>
      <w:r>
        <w:tab/>
        <w:t xml:space="preserve">– </w:t>
      </w:r>
      <w:r>
        <w:tab/>
        <w:t xml:space="preserve">SHS </w:t>
      </w:r>
      <w:r>
        <w:tab/>
        <w:t xml:space="preserve">Career </w:t>
      </w:r>
      <w:r>
        <w:tab/>
        <w:t xml:space="preserve">Exploration </w:t>
      </w:r>
      <w:r>
        <w:tab/>
        <w:t xml:space="preserve">Tool </w:t>
      </w:r>
    </w:p>
    <w:p w14:paraId="734BB13B" w14:textId="77777777" w:rsidR="00FC3F03" w:rsidRDefault="00E57F04">
      <w:pPr>
        <w:spacing w:after="509" w:line="265" w:lineRule="auto"/>
        <w:ind w:left="-5" w:hanging="10"/>
        <w:jc w:val="left"/>
      </w:pPr>
      <w:hyperlink r:id="rId54">
        <w:r>
          <w:rPr>
            <w:color w:val="1155CC"/>
            <w:u w:val="single" w:color="1155CC"/>
          </w:rPr>
          <w:t>https://doi.org/10.7719/jpair.v36i1.820</w:t>
        </w:r>
      </w:hyperlink>
      <w:r>
        <w:t xml:space="preserve"> </w:t>
      </w:r>
    </w:p>
    <w:p w14:paraId="39DB1F2B" w14:textId="77777777" w:rsidR="00FC3F03" w:rsidRDefault="00E57F04">
      <w:pPr>
        <w:tabs>
          <w:tab w:val="center" w:pos="1775"/>
          <w:tab w:val="center" w:pos="2664"/>
          <w:tab w:val="center" w:pos="3677"/>
          <w:tab w:val="center" w:pos="4591"/>
          <w:tab w:val="center" w:pos="5618"/>
          <w:tab w:val="center" w:pos="6772"/>
          <w:tab w:val="center" w:pos="7778"/>
          <w:tab w:val="right" w:pos="9026"/>
        </w:tabs>
        <w:spacing w:after="261" w:line="259" w:lineRule="auto"/>
        <w:ind w:left="-15" w:firstLine="0"/>
        <w:jc w:val="left"/>
      </w:pPr>
      <w:r>
        <w:t xml:space="preserve">University </w:t>
      </w:r>
      <w:r>
        <w:tab/>
        <w:t xml:space="preserve">of </w:t>
      </w:r>
      <w:r>
        <w:tab/>
        <w:t xml:space="preserve">the </w:t>
      </w:r>
      <w:r>
        <w:tab/>
        <w:t xml:space="preserve">East </w:t>
      </w:r>
      <w:r>
        <w:tab/>
        <w:t xml:space="preserve">– </w:t>
      </w:r>
      <w:r>
        <w:tab/>
        <w:t xml:space="preserve">Mobile </w:t>
      </w:r>
      <w:r>
        <w:tab/>
        <w:t xml:space="preserve">Job </w:t>
      </w:r>
      <w:r>
        <w:tab/>
        <w:t xml:space="preserve">Fair </w:t>
      </w:r>
      <w:r>
        <w:tab/>
        <w:t xml:space="preserve">App </w:t>
      </w:r>
    </w:p>
    <w:p w14:paraId="26477C7B" w14:textId="77777777" w:rsidR="00FC3F03" w:rsidRDefault="00E57F04">
      <w:pPr>
        <w:spacing w:after="509" w:line="265" w:lineRule="auto"/>
        <w:ind w:left="-5" w:hanging="10"/>
        <w:jc w:val="left"/>
      </w:pPr>
      <w:hyperlink r:id="rId55">
        <w:r>
          <w:rPr>
            <w:color w:val="1155CC"/>
            <w:u w:val="single" w:color="1155CC"/>
          </w:rPr>
          <w:t>https://ejournals.ph/article.php?id=15730</w:t>
        </w:r>
      </w:hyperlink>
      <w:r>
        <w:t xml:space="preserve"> </w:t>
      </w:r>
    </w:p>
    <w:p w14:paraId="1F7F3594" w14:textId="77777777" w:rsidR="00FC3F03" w:rsidRDefault="00E57F04">
      <w:pPr>
        <w:tabs>
          <w:tab w:val="center" w:pos="1029"/>
          <w:tab w:val="center" w:pos="2049"/>
          <w:tab w:val="center" w:pos="3943"/>
          <w:tab w:val="center" w:pos="5684"/>
          <w:tab w:val="center" w:pos="6791"/>
          <w:tab w:val="center" w:pos="7805"/>
          <w:tab w:val="right" w:pos="9026"/>
        </w:tabs>
        <w:spacing w:after="261" w:line="259" w:lineRule="auto"/>
        <w:ind w:left="-15" w:firstLine="0"/>
        <w:jc w:val="left"/>
      </w:pPr>
      <w:r>
        <w:t xml:space="preserve">India </w:t>
      </w:r>
      <w:r>
        <w:tab/>
        <w:t xml:space="preserve">– </w:t>
      </w:r>
      <w:r>
        <w:tab/>
        <w:t xml:space="preserve">Internship </w:t>
      </w:r>
      <w:r>
        <w:tab/>
        <w:t xml:space="preserve">Recommendation </w:t>
      </w:r>
      <w:r>
        <w:tab/>
        <w:t xml:space="preserve">Engine </w:t>
      </w:r>
      <w:r>
        <w:tab/>
        <w:t xml:space="preserve">Using </w:t>
      </w:r>
      <w:r>
        <w:tab/>
        <w:t xml:space="preserve">Skills </w:t>
      </w:r>
      <w:r>
        <w:tab/>
        <w:t xml:space="preserve">Data </w:t>
      </w:r>
    </w:p>
    <w:p w14:paraId="6E373FC3" w14:textId="77777777" w:rsidR="00FC3F03" w:rsidRDefault="00E57F04">
      <w:pPr>
        <w:spacing w:after="509" w:line="265" w:lineRule="auto"/>
        <w:ind w:left="-5" w:hanging="10"/>
        <w:jc w:val="left"/>
      </w:pPr>
      <w:hyperlink r:id="rId56">
        <w:r>
          <w:rPr>
            <w:color w:val="1155CC"/>
            <w:u w:val="single" w:color="1155CC"/>
          </w:rPr>
          <w:t>https://ieeexplore.ieee.org/document/9077139</w:t>
        </w:r>
      </w:hyperlink>
      <w:r>
        <w:t xml:space="preserve"> </w:t>
      </w:r>
    </w:p>
    <w:p w14:paraId="5896033D" w14:textId="77777777" w:rsidR="00FC3F03" w:rsidRDefault="00E57F04">
      <w:pPr>
        <w:spacing w:after="494" w:line="259" w:lineRule="auto"/>
        <w:ind w:left="-15" w:firstLine="0"/>
      </w:pPr>
      <w:r>
        <w:t xml:space="preserve">U.S. – Psychometric and Career Profiling Platform </w:t>
      </w:r>
    </w:p>
    <w:p w14:paraId="0E072E7A" w14:textId="77777777" w:rsidR="00FC3F03" w:rsidRDefault="00E57F04">
      <w:pPr>
        <w:spacing w:after="509" w:line="265" w:lineRule="auto"/>
        <w:ind w:left="-5" w:hanging="10"/>
        <w:jc w:val="left"/>
      </w:pPr>
      <w:r>
        <w:rPr>
          <w:b/>
        </w:rPr>
        <w:t>Company:</w:t>
      </w:r>
      <w:r>
        <w:t xml:space="preserve"> </w:t>
      </w:r>
      <w:proofErr w:type="spellStart"/>
      <w:r>
        <w:t>YouScience</w:t>
      </w:r>
      <w:proofErr w:type="spellEnd"/>
      <w:r>
        <w:rPr>
          <w:b/>
        </w:rPr>
        <w:t xml:space="preserve"> </w:t>
      </w:r>
      <w:hyperlink r:id="rId57">
        <w:r>
          <w:rPr>
            <w:color w:val="1155CC"/>
            <w:u w:val="single" w:color="1155CC"/>
          </w:rPr>
          <w:t>https://www.youscience.com</w:t>
        </w:r>
      </w:hyperlink>
      <w:r>
        <w:rPr>
          <w:color w:val="1155CC"/>
        </w:rPr>
        <w:t xml:space="preserve"> </w:t>
      </w:r>
    </w:p>
    <w:p w14:paraId="448EC6B3" w14:textId="77777777" w:rsidR="00FC3F03" w:rsidRDefault="00E57F04">
      <w:pPr>
        <w:spacing w:line="259" w:lineRule="auto"/>
        <w:ind w:left="-15" w:firstLine="0"/>
      </w:pPr>
      <w:r>
        <w:rPr>
          <w:b/>
        </w:rPr>
        <w:t>Company:</w:t>
      </w:r>
      <w:r>
        <w:t xml:space="preserve"> </w:t>
      </w:r>
      <w:proofErr w:type="spellStart"/>
      <w:r>
        <w:t>Pymetrics</w:t>
      </w:r>
      <w:proofErr w:type="spellEnd"/>
      <w:r>
        <w:t xml:space="preserve"> – AI career matching using neuroscience games </w:t>
      </w:r>
    </w:p>
    <w:p w14:paraId="3469ACB3" w14:textId="77777777" w:rsidR="00FC3F03" w:rsidRDefault="00E57F04">
      <w:pPr>
        <w:spacing w:after="509" w:line="265" w:lineRule="auto"/>
        <w:ind w:left="-5" w:hanging="10"/>
        <w:jc w:val="left"/>
      </w:pPr>
      <w:hyperlink r:id="rId58">
        <w:r>
          <w:rPr>
            <w:color w:val="1155CC"/>
            <w:u w:val="single" w:color="1155CC"/>
          </w:rPr>
          <w:t>https://www.pymetrics.com</w:t>
        </w:r>
      </w:hyperlink>
      <w:r>
        <w:t xml:space="preserve"> </w:t>
      </w:r>
    </w:p>
    <w:p w14:paraId="5513298A" w14:textId="77777777" w:rsidR="00FC3F03" w:rsidRDefault="00E57F04">
      <w:pPr>
        <w:tabs>
          <w:tab w:val="center" w:pos="1447"/>
          <w:tab w:val="center" w:pos="2234"/>
          <w:tab w:val="center" w:pos="3481"/>
          <w:tab w:val="center" w:pos="4815"/>
          <w:tab w:val="center" w:pos="5989"/>
          <w:tab w:val="center" w:pos="7407"/>
          <w:tab w:val="right" w:pos="9026"/>
        </w:tabs>
        <w:spacing w:after="261" w:line="259" w:lineRule="auto"/>
        <w:ind w:left="-15" w:firstLine="0"/>
        <w:jc w:val="left"/>
      </w:pPr>
      <w:r>
        <w:t xml:space="preserve">Europe </w:t>
      </w:r>
      <w:r>
        <w:tab/>
        <w:t xml:space="preserve">– </w:t>
      </w:r>
      <w:r>
        <w:tab/>
        <w:t xml:space="preserve">AI </w:t>
      </w:r>
      <w:r>
        <w:tab/>
        <w:t xml:space="preserve">Academic </w:t>
      </w:r>
      <w:r>
        <w:tab/>
        <w:t xml:space="preserve">and </w:t>
      </w:r>
      <w:r>
        <w:tab/>
        <w:t xml:space="preserve">Career </w:t>
      </w:r>
      <w:r>
        <w:tab/>
        <w:t xml:space="preserve">Advisory </w:t>
      </w:r>
      <w:r>
        <w:tab/>
        <w:t xml:space="preserve">Tools </w:t>
      </w:r>
    </w:p>
    <w:p w14:paraId="5B2D7D28" w14:textId="77777777" w:rsidR="00FC3F03" w:rsidRDefault="00E57F04">
      <w:pPr>
        <w:spacing w:line="259" w:lineRule="auto"/>
        <w:ind w:left="-15" w:firstLine="0"/>
      </w:pPr>
      <w:r>
        <w:t xml:space="preserve">https://www.frontiersin.org/articles/10.3389/feduc.2021.687561/full </w:t>
      </w:r>
    </w:p>
    <w:p w14:paraId="7B274231" w14:textId="77777777" w:rsidR="00FC3F03" w:rsidRDefault="00E57F04">
      <w:pPr>
        <w:spacing w:after="494" w:line="259" w:lineRule="auto"/>
        <w:ind w:firstLine="0"/>
        <w:jc w:val="left"/>
      </w:pPr>
      <w:r>
        <w:t xml:space="preserve"> </w:t>
      </w:r>
    </w:p>
    <w:p w14:paraId="2C2349C3" w14:textId="77777777" w:rsidR="00FC3F03" w:rsidRDefault="00E57F04">
      <w:pPr>
        <w:spacing w:after="494" w:line="259" w:lineRule="auto"/>
        <w:ind w:firstLine="0"/>
        <w:jc w:val="left"/>
      </w:pPr>
      <w:r>
        <w:t xml:space="preserve"> </w:t>
      </w:r>
    </w:p>
    <w:p w14:paraId="60D19056" w14:textId="77777777" w:rsidR="00FC3F03" w:rsidRDefault="00E57F04">
      <w:pPr>
        <w:spacing w:after="494" w:line="259" w:lineRule="auto"/>
        <w:ind w:firstLine="0"/>
        <w:jc w:val="left"/>
      </w:pPr>
      <w:r>
        <w:t xml:space="preserve"> </w:t>
      </w:r>
    </w:p>
    <w:p w14:paraId="629B0C8E" w14:textId="77777777" w:rsidR="00FC3F03" w:rsidRDefault="00E57F04">
      <w:pPr>
        <w:spacing w:after="494" w:line="259" w:lineRule="auto"/>
        <w:ind w:firstLine="0"/>
        <w:jc w:val="left"/>
      </w:pPr>
      <w:r>
        <w:t xml:space="preserve"> </w:t>
      </w:r>
    </w:p>
    <w:p w14:paraId="713D9134" w14:textId="77777777" w:rsidR="00FC3F03" w:rsidRDefault="00E57F04">
      <w:pPr>
        <w:spacing w:after="494" w:line="259" w:lineRule="auto"/>
        <w:ind w:firstLine="0"/>
        <w:jc w:val="left"/>
      </w:pPr>
      <w:r>
        <w:t xml:space="preserve"> </w:t>
      </w:r>
    </w:p>
    <w:p w14:paraId="61F86E20" w14:textId="77777777" w:rsidR="00FC3F03" w:rsidRDefault="00E57F04">
      <w:pPr>
        <w:spacing w:after="494" w:line="259" w:lineRule="auto"/>
        <w:ind w:firstLine="0"/>
        <w:jc w:val="left"/>
      </w:pPr>
      <w:r>
        <w:t xml:space="preserve"> </w:t>
      </w:r>
    </w:p>
    <w:p w14:paraId="12A5B3BE" w14:textId="77777777" w:rsidR="00FC3F03" w:rsidRDefault="00E57F04">
      <w:pPr>
        <w:spacing w:after="494" w:line="259" w:lineRule="auto"/>
        <w:ind w:firstLine="0"/>
        <w:jc w:val="left"/>
      </w:pPr>
      <w:r>
        <w:rPr>
          <w:b/>
        </w:rPr>
        <w:lastRenderedPageBreak/>
        <w:t xml:space="preserve"> </w:t>
      </w:r>
    </w:p>
    <w:p w14:paraId="79ED4BFF" w14:textId="77777777" w:rsidR="00FC3F03" w:rsidRDefault="00E57F04">
      <w:pPr>
        <w:spacing w:after="494" w:line="259" w:lineRule="auto"/>
        <w:ind w:firstLine="0"/>
        <w:jc w:val="left"/>
      </w:pPr>
      <w:r>
        <w:t xml:space="preserve"> </w:t>
      </w:r>
    </w:p>
    <w:p w14:paraId="1F897CE2" w14:textId="77777777" w:rsidR="00FC3F03" w:rsidRDefault="00E57F04">
      <w:pPr>
        <w:spacing w:after="254" w:line="259" w:lineRule="auto"/>
        <w:ind w:firstLine="0"/>
        <w:jc w:val="left"/>
      </w:pPr>
      <w:r>
        <w:t xml:space="preserve"> </w:t>
      </w:r>
    </w:p>
    <w:p w14:paraId="7888BEB1" w14:textId="77777777" w:rsidR="00FC3F03" w:rsidRDefault="00E57F04">
      <w:pPr>
        <w:spacing w:after="0" w:line="259" w:lineRule="auto"/>
        <w:ind w:firstLine="0"/>
        <w:jc w:val="left"/>
      </w:pPr>
      <w:r>
        <w:rPr>
          <w:b/>
        </w:rPr>
        <w:t xml:space="preserve"> </w:t>
      </w:r>
    </w:p>
    <w:sectPr w:rsidR="00FC3F03">
      <w:footerReference w:type="even" r:id="rId59"/>
      <w:footerReference w:type="default" r:id="rId60"/>
      <w:footerReference w:type="first" r:id="rId61"/>
      <w:pgSz w:w="11920" w:h="16840"/>
      <w:pgMar w:top="766" w:right="1454" w:bottom="1469" w:left="1440" w:header="72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0EFD" w14:textId="77777777" w:rsidR="00F161C3" w:rsidRDefault="00F161C3">
      <w:pPr>
        <w:spacing w:after="0" w:line="240" w:lineRule="auto"/>
      </w:pPr>
      <w:r>
        <w:separator/>
      </w:r>
    </w:p>
  </w:endnote>
  <w:endnote w:type="continuationSeparator" w:id="0">
    <w:p w14:paraId="3005ABB4" w14:textId="77777777" w:rsidR="00F161C3" w:rsidRDefault="00F16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21F9" w14:textId="77777777" w:rsidR="00FC3F03" w:rsidRDefault="00E57F04">
    <w:pPr>
      <w:spacing w:after="0" w:line="259" w:lineRule="auto"/>
      <w:ind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0417" w14:textId="77777777" w:rsidR="00FC3F03" w:rsidRDefault="00E57F04">
    <w:pPr>
      <w:spacing w:after="0" w:line="259" w:lineRule="auto"/>
      <w:ind w:firstLine="0"/>
      <w:jc w:val="right"/>
    </w:pPr>
    <w:r>
      <w:fldChar w:fldCharType="begin"/>
    </w:r>
    <w:r>
      <w:instrText xml:space="preserve"> PAGE   \* MERGEFORMAT </w:instrText>
    </w:r>
    <w:r>
      <w:fldChar w:fldCharType="separate"/>
    </w:r>
    <w:r w:rsidR="00FA626C" w:rsidRPr="00FA626C">
      <w:rPr>
        <w:noProof/>
        <w:sz w:val="22"/>
      </w:rPr>
      <w:t>9</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AC4A" w14:textId="77777777" w:rsidR="00FC3F03" w:rsidRDefault="00E57F04">
    <w:pPr>
      <w:spacing w:after="0" w:line="259" w:lineRule="auto"/>
      <w:ind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E9F" w14:textId="77777777" w:rsidR="00F161C3" w:rsidRDefault="00F161C3">
      <w:pPr>
        <w:spacing w:after="0" w:line="240" w:lineRule="auto"/>
      </w:pPr>
      <w:r>
        <w:separator/>
      </w:r>
    </w:p>
  </w:footnote>
  <w:footnote w:type="continuationSeparator" w:id="0">
    <w:p w14:paraId="038FB026" w14:textId="77777777" w:rsidR="00F161C3" w:rsidRDefault="00F161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A45"/>
    <w:multiLevelType w:val="hybridMultilevel"/>
    <w:tmpl w:val="DA78A9D4"/>
    <w:lvl w:ilvl="0" w:tplc="C0CABC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8A29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5698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7223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366A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1CC6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B206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3ADE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9C26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AB4C9E"/>
    <w:multiLevelType w:val="hybridMultilevel"/>
    <w:tmpl w:val="1C460D8E"/>
    <w:lvl w:ilvl="0" w:tplc="83D28B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3C6A7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901A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FCA9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8EB7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10DC3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2E1A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F4CC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A0F6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9D284D"/>
    <w:multiLevelType w:val="hybridMultilevel"/>
    <w:tmpl w:val="BA586E12"/>
    <w:lvl w:ilvl="0" w:tplc="1F1606AC">
      <w:start w:val="1"/>
      <w:numFmt w:val="upperRoman"/>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C9EB7A6">
      <w:start w:val="1"/>
      <w:numFmt w:val="lowerLetter"/>
      <w:lvlText w:val="%2"/>
      <w:lvlJc w:val="left"/>
      <w:pPr>
        <w:ind w:left="1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DCEBFCA">
      <w:start w:val="1"/>
      <w:numFmt w:val="lowerRoman"/>
      <w:lvlText w:val="%3"/>
      <w:lvlJc w:val="left"/>
      <w:pPr>
        <w:ind w:left="1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D5298EC">
      <w:start w:val="1"/>
      <w:numFmt w:val="decimal"/>
      <w:lvlText w:val="%4"/>
      <w:lvlJc w:val="left"/>
      <w:pPr>
        <w:ind w:left="2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7906C4A">
      <w:start w:val="1"/>
      <w:numFmt w:val="lowerLetter"/>
      <w:lvlText w:val="%5"/>
      <w:lvlJc w:val="left"/>
      <w:pPr>
        <w:ind w:left="3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E7032CE">
      <w:start w:val="1"/>
      <w:numFmt w:val="lowerRoman"/>
      <w:lvlText w:val="%6"/>
      <w:lvlJc w:val="left"/>
      <w:pPr>
        <w:ind w:left="4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3DC8610">
      <w:start w:val="1"/>
      <w:numFmt w:val="decimal"/>
      <w:lvlText w:val="%7"/>
      <w:lvlJc w:val="left"/>
      <w:pPr>
        <w:ind w:left="4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D1E1EF6">
      <w:start w:val="1"/>
      <w:numFmt w:val="lowerLetter"/>
      <w:lvlText w:val="%8"/>
      <w:lvlJc w:val="left"/>
      <w:pPr>
        <w:ind w:left="55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2FC40E6">
      <w:start w:val="1"/>
      <w:numFmt w:val="lowerRoman"/>
      <w:lvlText w:val="%9"/>
      <w:lvlJc w:val="left"/>
      <w:pPr>
        <w:ind w:left="62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285837"/>
    <w:multiLevelType w:val="hybridMultilevel"/>
    <w:tmpl w:val="0B8C4DAE"/>
    <w:lvl w:ilvl="0" w:tplc="9CE0A486">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C200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B0F24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7C909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6A03C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00CAF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88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CE5D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0E7F6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2A77AC"/>
    <w:multiLevelType w:val="hybridMultilevel"/>
    <w:tmpl w:val="905A6FFE"/>
    <w:lvl w:ilvl="0" w:tplc="BCD60C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F4BAA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FCA3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BE19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C30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9ACC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6469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CA81B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22E1A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015096"/>
    <w:multiLevelType w:val="hybridMultilevel"/>
    <w:tmpl w:val="BB924BF4"/>
    <w:lvl w:ilvl="0" w:tplc="2556A00C">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7AAC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4A18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C0FE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EC0F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76FD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0E36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8C097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B884D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498320C"/>
    <w:multiLevelType w:val="hybridMultilevel"/>
    <w:tmpl w:val="79FC1CA0"/>
    <w:lvl w:ilvl="0" w:tplc="9796DB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2E4E3E">
      <w:start w:val="1"/>
      <w:numFmt w:val="bullet"/>
      <w:lvlText w:val="o"/>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A6DFAA">
      <w:start w:val="1"/>
      <w:numFmt w:val="bullet"/>
      <w:lvlText w:val="▪"/>
      <w:lvlJc w:val="left"/>
      <w:pPr>
        <w:ind w:left="2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402984">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5EDA98">
      <w:start w:val="1"/>
      <w:numFmt w:val="bullet"/>
      <w:lvlText w:val="o"/>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FAD9F0">
      <w:start w:val="1"/>
      <w:numFmt w:val="bullet"/>
      <w:lvlText w:val="▪"/>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2ED1C0">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B6DC98">
      <w:start w:val="1"/>
      <w:numFmt w:val="bullet"/>
      <w:lvlText w:val="o"/>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CC5B32">
      <w:start w:val="1"/>
      <w:numFmt w:val="bullet"/>
      <w:lvlText w:val="▪"/>
      <w:lvlJc w:val="left"/>
      <w:pPr>
        <w:ind w:left="6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D20A42"/>
    <w:multiLevelType w:val="hybridMultilevel"/>
    <w:tmpl w:val="6A628B64"/>
    <w:lvl w:ilvl="0" w:tplc="225ED4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B815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04A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8CBC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50857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B88B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C863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F81F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142E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B56AD3"/>
    <w:multiLevelType w:val="hybridMultilevel"/>
    <w:tmpl w:val="02C24EDE"/>
    <w:lvl w:ilvl="0" w:tplc="F2CAD8C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24B6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1262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BE27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A274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BA9F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D86F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AC689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5E8B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81443565">
    <w:abstractNumId w:val="6"/>
  </w:num>
  <w:num w:numId="2" w16cid:durableId="779447917">
    <w:abstractNumId w:val="0"/>
  </w:num>
  <w:num w:numId="3" w16cid:durableId="1099132905">
    <w:abstractNumId w:val="3"/>
  </w:num>
  <w:num w:numId="4" w16cid:durableId="578560379">
    <w:abstractNumId w:val="1"/>
  </w:num>
  <w:num w:numId="5" w16cid:durableId="941449144">
    <w:abstractNumId w:val="4"/>
  </w:num>
  <w:num w:numId="6" w16cid:durableId="951981600">
    <w:abstractNumId w:val="8"/>
  </w:num>
  <w:num w:numId="7" w16cid:durableId="1936861061">
    <w:abstractNumId w:val="5"/>
  </w:num>
  <w:num w:numId="8" w16cid:durableId="1806464498">
    <w:abstractNumId w:val="7"/>
  </w:num>
  <w:num w:numId="9" w16cid:durableId="895433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F03"/>
    <w:rsid w:val="006525C0"/>
    <w:rsid w:val="008C2BEA"/>
    <w:rsid w:val="00951BA9"/>
    <w:rsid w:val="00B26413"/>
    <w:rsid w:val="00D33B6A"/>
    <w:rsid w:val="00E57F04"/>
    <w:rsid w:val="00EA1587"/>
    <w:rsid w:val="00F161C3"/>
    <w:rsid w:val="00FA626C"/>
    <w:rsid w:val="00FC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E112"/>
  <w15:docId w15:val="{FC1A7A88-A272-47B3-ACC7-CE2FB67F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483" w:lineRule="auto"/>
      <w:ind w:firstLine="7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numPr>
        <w:numId w:val="9"/>
      </w:numPr>
      <w:spacing w:after="488" w:line="265" w:lineRule="auto"/>
      <w:ind w:left="255"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488" w:line="265" w:lineRule="auto"/>
      <w:ind w:left="255"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488" w:line="265" w:lineRule="auto"/>
      <w:ind w:left="255"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paragraph" w:styleId="NormalWeb">
    <w:name w:val="Normal (Web)"/>
    <w:basedOn w:val="Normal"/>
    <w:uiPriority w:val="99"/>
    <w:semiHidden/>
    <w:unhideWhenUsed/>
    <w:rsid w:val="006525C0"/>
    <w:pPr>
      <w:spacing w:before="100" w:beforeAutospacing="1" w:after="100" w:afterAutospacing="1" w:line="240" w:lineRule="auto"/>
      <w:ind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6525C0"/>
    <w:rPr>
      <w:b/>
      <w:bCs/>
    </w:rPr>
  </w:style>
  <w:style w:type="paragraph" w:styleId="NoSpacing">
    <w:name w:val="No Spacing"/>
    <w:uiPriority w:val="1"/>
    <w:qFormat/>
    <w:rsid w:val="00B26413"/>
    <w:pPr>
      <w:spacing w:after="0" w:line="240" w:lineRule="auto"/>
      <w:ind w:firstLine="710"/>
      <w:jc w:val="both"/>
    </w:pPr>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63618">
      <w:bodyDiv w:val="1"/>
      <w:marLeft w:val="0"/>
      <w:marRight w:val="0"/>
      <w:marTop w:val="0"/>
      <w:marBottom w:val="0"/>
      <w:divBdr>
        <w:top w:val="none" w:sz="0" w:space="0" w:color="auto"/>
        <w:left w:val="none" w:sz="0" w:space="0" w:color="auto"/>
        <w:bottom w:val="none" w:sz="0" w:space="0" w:color="auto"/>
        <w:right w:val="none" w:sz="0" w:space="0" w:color="auto"/>
      </w:divBdr>
    </w:div>
    <w:div w:id="863908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XzCEndRJ45FavpLmqJOThHH6nlsHuyo9ZJui-ZqkoAg/edit?tab=t.0" TargetMode="External"/><Relationship Id="rId18" Type="http://schemas.openxmlformats.org/officeDocument/2006/relationships/hyperlink" Target="https://docs.google.com/document/d/1XzCEndRJ45FavpLmqJOThHH6nlsHuyo9ZJui-ZqkoAg/edit?tab=t.0" TargetMode="External"/><Relationship Id="rId26" Type="http://schemas.openxmlformats.org/officeDocument/2006/relationships/hyperlink" Target="https://docs.google.com/document/d/1XzCEndRJ45FavpLmqJOThHH6nlsHuyo9ZJui-ZqkoAg/edit?tab=t.0" TargetMode="External"/><Relationship Id="rId39" Type="http://schemas.openxmlformats.org/officeDocument/2006/relationships/image" Target="media/image1.png"/><Relationship Id="rId21" Type="http://schemas.openxmlformats.org/officeDocument/2006/relationships/hyperlink" Target="https://docs.google.com/document/d/1XzCEndRJ45FavpLmqJOThHH6nlsHuyo9ZJui-ZqkoAg/edit?tab=t.0" TargetMode="External"/><Relationship Id="rId34" Type="http://schemas.openxmlformats.org/officeDocument/2006/relationships/hyperlink" Target="https://docs.google.com/document/d/1XzCEndRJ45FavpLmqJOThHH6nlsHuyo9ZJui-ZqkoAg/edit?tab=t.0" TargetMode="External"/><Relationship Id="rId42" Type="http://schemas.openxmlformats.org/officeDocument/2006/relationships/image" Target="media/image2.jpg"/><Relationship Id="rId47" Type="http://schemas.openxmlformats.org/officeDocument/2006/relationships/hyperlink" Target="https://www.dlsu.edu.ph/offices/its/" TargetMode="External"/><Relationship Id="rId50" Type="http://schemas.openxmlformats.org/officeDocument/2006/relationships/hyperlink" Target="https://scholar.google.com/scholar?q=jobmatch+AI+internship+lee+2020" TargetMode="External"/><Relationship Id="rId55" Type="http://schemas.openxmlformats.org/officeDocument/2006/relationships/hyperlink" Target="https://ejournals.ph/article.php?id=15730" TargetMode="External"/><Relationship Id="rId63" Type="http://schemas.openxmlformats.org/officeDocument/2006/relationships/theme" Target="theme/theme1.xml"/><Relationship Id="rId7" Type="http://schemas.openxmlformats.org/officeDocument/2006/relationships/hyperlink" Target="https://docs.google.com/document/d/1XzCEndRJ45FavpLmqJOThHH6nlsHuyo9ZJui-ZqkoAg/edit?tab=t.0" TargetMode="External"/><Relationship Id="rId2" Type="http://schemas.openxmlformats.org/officeDocument/2006/relationships/styles" Target="styles.xml"/><Relationship Id="rId16" Type="http://schemas.openxmlformats.org/officeDocument/2006/relationships/hyperlink" Target="https://docs.google.com/document/d/1XzCEndRJ45FavpLmqJOThHH6nlsHuyo9ZJui-ZqkoAg/edit?tab=t.0" TargetMode="External"/><Relationship Id="rId29" Type="http://schemas.openxmlformats.org/officeDocument/2006/relationships/hyperlink" Target="https://docs.google.com/document/d/1XzCEndRJ45FavpLmqJOThHH6nlsHuyo9ZJui-ZqkoAg/edit?tab=t.0" TargetMode="External"/><Relationship Id="rId11" Type="http://schemas.openxmlformats.org/officeDocument/2006/relationships/hyperlink" Target="https://docs.google.com/document/d/1_7ROR73qLJCA6P8fSWhMG5OvntvG5RuC_1vWN3jVqf8/edit?fbclid=IwY2xjawKakANleHRuA2FlbQIxMQABHpOdEtp2MoDJTT-xvlho6kp6EmJ3cc1Jw9WMuchIdtWXNE5kMkgeYCx8GByo_aem_RPFq56Q-AR5VPx9skQ8BRA&amp;tab=t.0" TargetMode="External"/><Relationship Id="rId24" Type="http://schemas.openxmlformats.org/officeDocument/2006/relationships/hyperlink" Target="https://docs.google.com/document/d/1XzCEndRJ45FavpLmqJOThHH6nlsHuyo9ZJui-ZqkoAg/edit?tab=t.0" TargetMode="External"/><Relationship Id="rId32" Type="http://schemas.openxmlformats.org/officeDocument/2006/relationships/hyperlink" Target="https://docs.google.com/document/d/1XzCEndRJ45FavpLmqJOThHH6nlsHuyo9ZJui-ZqkoAg/edit?tab=t.0" TargetMode="External"/><Relationship Id="rId37" Type="http://schemas.openxmlformats.org/officeDocument/2006/relationships/hyperlink" Target="https://docs.google.com/document/d/1XzCEndRJ45FavpLmqJOThHH6nlsHuyo9ZJui-ZqkoAg/edit?tab=t.0" TargetMode="External"/><Relationship Id="rId40" Type="http://schemas.openxmlformats.org/officeDocument/2006/relationships/hyperlink" Target="https://en.wikipedia.org/wiki/Recommender_system" TargetMode="External"/><Relationship Id="rId45" Type="http://schemas.openxmlformats.org/officeDocument/2006/relationships/image" Target="media/image5.jpeg"/><Relationship Id="rId53" Type="http://schemas.openxmlformats.org/officeDocument/2006/relationships/hyperlink" Target="https://ejournals.ph/" TargetMode="External"/><Relationship Id="rId58" Type="http://schemas.openxmlformats.org/officeDocument/2006/relationships/hyperlink" Target="https://www.pymetrics.com/" TargetMode="Externa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cs.google.com/document/d/1XzCEndRJ45FavpLmqJOThHH6nlsHuyo9ZJui-ZqkoAg/edit?tab=t.0" TargetMode="External"/><Relationship Id="rId14" Type="http://schemas.openxmlformats.org/officeDocument/2006/relationships/hyperlink" Target="https://docs.google.com/document/d/1XzCEndRJ45FavpLmqJOThHH6nlsHuyo9ZJui-ZqkoAg/edit?tab=t.0" TargetMode="External"/><Relationship Id="rId22" Type="http://schemas.openxmlformats.org/officeDocument/2006/relationships/hyperlink" Target="https://docs.google.com/document/d/1XzCEndRJ45FavpLmqJOThHH6nlsHuyo9ZJui-ZqkoAg/edit?tab=t.0" TargetMode="External"/><Relationship Id="rId27" Type="http://schemas.openxmlformats.org/officeDocument/2006/relationships/hyperlink" Target="https://docs.google.com/document/d/1XzCEndRJ45FavpLmqJOThHH6nlsHuyo9ZJui-ZqkoAg/edit?tab=t.0" TargetMode="External"/><Relationship Id="rId30" Type="http://schemas.openxmlformats.org/officeDocument/2006/relationships/hyperlink" Target="https://docs.google.com/document/d/1XzCEndRJ45FavpLmqJOThHH6nlsHuyo9ZJui-ZqkoAg/edit?tab=t.0" TargetMode="External"/><Relationship Id="rId35" Type="http://schemas.openxmlformats.org/officeDocument/2006/relationships/hyperlink" Target="https://docs.google.com/document/d/1XzCEndRJ45FavpLmqJOThHH6nlsHuyo9ZJui-ZqkoAg/edit?tab=t.0" TargetMode="External"/><Relationship Id="rId43" Type="http://schemas.openxmlformats.org/officeDocument/2006/relationships/image" Target="media/image3.jpeg"/><Relationship Id="rId48" Type="http://schemas.openxmlformats.org/officeDocument/2006/relationships/hyperlink" Target="https://www.pup.edu.ph/ccis/" TargetMode="External"/><Relationship Id="rId56" Type="http://schemas.openxmlformats.org/officeDocument/2006/relationships/hyperlink" Target="https://ieeexplore.ieee.org/document/9077139" TargetMode="External"/><Relationship Id="rId8" Type="http://schemas.openxmlformats.org/officeDocument/2006/relationships/hyperlink" Target="https://docs.google.com/document/d/1XzCEndRJ45FavpLmqJOThHH6nlsHuyo9ZJui-ZqkoAg/edit?tab=t.0" TargetMode="External"/><Relationship Id="rId51" Type="http://schemas.openxmlformats.org/officeDocument/2006/relationships/hyperlink" Target="https://en.wikipedia.org/wiki/Recommender_system" TargetMode="External"/><Relationship Id="rId3" Type="http://schemas.openxmlformats.org/officeDocument/2006/relationships/settings" Target="settings.xml"/><Relationship Id="rId12" Type="http://schemas.openxmlformats.org/officeDocument/2006/relationships/hyperlink" Target="https://docs.google.com/document/d/1XzCEndRJ45FavpLmqJOThHH6nlsHuyo9ZJui-ZqkoAg/edit?tab=t.0" TargetMode="External"/><Relationship Id="rId17" Type="http://schemas.openxmlformats.org/officeDocument/2006/relationships/hyperlink" Target="https://docs.google.com/document/d/1XzCEndRJ45FavpLmqJOThHH6nlsHuyo9ZJui-ZqkoAg/edit?tab=t.0" TargetMode="External"/><Relationship Id="rId25" Type="http://schemas.openxmlformats.org/officeDocument/2006/relationships/hyperlink" Target="https://docs.google.com/document/d/1XzCEndRJ45FavpLmqJOThHH6nlsHuyo9ZJui-ZqkoAg/edit?tab=t.0" TargetMode="External"/><Relationship Id="rId33" Type="http://schemas.openxmlformats.org/officeDocument/2006/relationships/hyperlink" Target="https://docs.google.com/document/d/1XzCEndRJ45FavpLmqJOThHH6nlsHuyo9ZJui-ZqkoAg/edit?tab=t.0" TargetMode="External"/><Relationship Id="rId38" Type="http://schemas.openxmlformats.org/officeDocument/2006/relationships/hyperlink" Target="https://docs.google.com/document/d/1XzCEndRJ45FavpLmqJOThHH6nlsHuyo9ZJui-ZqkoAg/edit?tab=t.0" TargetMode="External"/><Relationship Id="rId46" Type="http://schemas.openxmlformats.org/officeDocument/2006/relationships/hyperlink" Target="https://ilc.up.edu.ph/" TargetMode="External"/><Relationship Id="rId59" Type="http://schemas.openxmlformats.org/officeDocument/2006/relationships/footer" Target="footer1.xml"/><Relationship Id="rId20" Type="http://schemas.openxmlformats.org/officeDocument/2006/relationships/hyperlink" Target="https://docs.google.com/document/d/1XzCEndRJ45FavpLmqJOThHH6nlsHuyo9ZJui-ZqkoAg/edit?tab=t.0" TargetMode="External"/><Relationship Id="rId41" Type="http://schemas.openxmlformats.org/officeDocument/2006/relationships/hyperlink" Target="https://en.wikipedia.org/wiki/Recommender_system" TargetMode="External"/><Relationship Id="rId54" Type="http://schemas.openxmlformats.org/officeDocument/2006/relationships/hyperlink" Target="https://doi.org/10.7719/jpair.v36i1.820"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oogle.com/document/d/1XzCEndRJ45FavpLmqJOThHH6nlsHuyo9ZJui-ZqkoAg/edit?tab=t.0" TargetMode="External"/><Relationship Id="rId23" Type="http://schemas.openxmlformats.org/officeDocument/2006/relationships/hyperlink" Target="https://docs.google.com/document/d/1XzCEndRJ45FavpLmqJOThHH6nlsHuyo9ZJui-ZqkoAg/edit?tab=t.0" TargetMode="External"/><Relationship Id="rId28" Type="http://schemas.openxmlformats.org/officeDocument/2006/relationships/hyperlink" Target="https://docs.google.com/document/d/1XzCEndRJ45FavpLmqJOThHH6nlsHuyo9ZJui-ZqkoAg/edit?tab=t.0" TargetMode="External"/><Relationship Id="rId36" Type="http://schemas.openxmlformats.org/officeDocument/2006/relationships/hyperlink" Target="https://docs.google.com/document/d/1XzCEndRJ45FavpLmqJOThHH6nlsHuyo9ZJui-ZqkoAg/edit?tab=t.0" TargetMode="External"/><Relationship Id="rId49" Type="http://schemas.openxmlformats.org/officeDocument/2006/relationships/hyperlink" Target="https://doi.org/10.1007/s42438-019-00045-8" TargetMode="External"/><Relationship Id="rId57" Type="http://schemas.openxmlformats.org/officeDocument/2006/relationships/hyperlink" Target="https://www.youscience.com/" TargetMode="External"/><Relationship Id="rId10" Type="http://schemas.openxmlformats.org/officeDocument/2006/relationships/hyperlink" Target="https://docs.google.com/document/d/1_7ROR73qLJCA6P8fSWhMG5OvntvG5RuC_1vWN3jVqf8/edit?fbclid=IwY2xjawKakANleHRuA2FlbQIxMQABHpOdEtp2MoDJTT-xvlho6kp6EmJ3cc1Jw9WMuchIdtWXNE5kMkgeYCx8GByo_aem_RPFq56Q-AR5VPx9skQ8BRA&amp;tab=t.0" TargetMode="External"/><Relationship Id="rId31" Type="http://schemas.openxmlformats.org/officeDocument/2006/relationships/hyperlink" Target="https://docs.google.com/document/d/1XzCEndRJ45FavpLmqJOThHH6nlsHuyo9ZJui-ZqkoAg/edit?tab=t.0" TargetMode="External"/><Relationship Id="rId44" Type="http://schemas.openxmlformats.org/officeDocument/2006/relationships/image" Target="media/image4.jpg"/><Relationship Id="rId52" Type="http://schemas.openxmlformats.org/officeDocument/2006/relationships/hyperlink" Target="https://www.weforum.org/reports/jobs-of-tomorrow-large-language-models-and-jobs"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cs.google.com/document/d/1_7ROR73qLJCA6P8fSWhMG5OvntvG5RuC_1vWN3jVqf8/edit?fbclid=IwY2xjawKakANleHRuA2FlbQIxMQABHpOdEtp2MoDJTT-xvlho6kp6EmJ3cc1Jw9WMuchIdtWXNE5kMkgeYCx8GByo_aem_RPFq56Q-AR5VPx9skQ8BRA&amp;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8502</Words>
  <Characters>48467</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AI Powered Internship Placement and Career Guidance System for EARIST</vt:lpstr>
    </vt:vector>
  </TitlesOfParts>
  <Company/>
  <LinksUpToDate>false</LinksUpToDate>
  <CharactersWithSpaces>56856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Internship Placement and Career Guidance System for EARIST</dc:title>
  <dc:subject/>
  <dc:creator>Andrei Manzanez</dc:creator>
  <cp:keywords/>
  <cp:lastModifiedBy>Kenzu</cp:lastModifiedBy>
  <cp:revision>2</cp:revision>
  <dcterms:created xsi:type="dcterms:W3CDTF">2025-11-13T15:01:00Z</dcterms:created>
  <dcterms:modified xsi:type="dcterms:W3CDTF">2025-11-13T15:01:00Z</dcterms:modified>
</cp:coreProperties>
</file>