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Hoàng Việt</w:t>
            </w:r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5D0089A" w14:textId="77777777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A42B0CE" w14:textId="79C7822C" w:rsidR="009E3FA4" w:rsidRPr="00333F24" w:rsidRDefault="008F4CAF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27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E2D654D" w14:textId="7DA796D9" w:rsidR="009E3FA4" w:rsidRPr="00333F24" w:rsidRDefault="008F4CAF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F4458AF" w14:textId="164F4692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8F4CA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27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8F4CA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3A566E91" w:rsidR="009E3FA4" w:rsidRPr="002B780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D2FE69F" w14:textId="4553974D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B780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61AF5D18" w14:textId="32E03DEA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2732C441" w14:textId="307C2F8E" w:rsidR="009E3FA4" w:rsidRPr="00333F24" w:rsidRDefault="009E3FA4" w:rsidP="008F4CA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C881F37" w14:textId="77777777" w:rsidR="009E3FA4" w:rsidRDefault="008F4CAF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Cleand code</w:t>
            </w:r>
          </w:p>
          <w:p w14:paraId="594F4340" w14:textId="77777777" w:rsidR="008F4CAF" w:rsidRDefault="008F4CAF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DSA: danh sách</w:t>
            </w:r>
          </w:p>
          <w:p w14:paraId="619FC78E" w14:textId="077F6F8E" w:rsidR="008F4CAF" w:rsidRPr="00333F24" w:rsidRDefault="008F4CAF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DSA: Stack,Queue</w:t>
            </w: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6BC1B73A" w:rsidR="009E3FA4" w:rsidRPr="00A4015D" w:rsidRDefault="008F4CAF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r>
              <w:rPr>
                <w:rFonts w:ascii="Open Sans" w:hAnsi="Open Sans"/>
                <w:b w:val="0"/>
                <w:bCs w:val="0"/>
                <w:color w:val="000000" w:themeColor="text1"/>
              </w:rPr>
              <w:t>DSA: danh sách</w:t>
            </w:r>
            <w:r>
              <w:rPr>
                <w:rFonts w:ascii="Open Sans" w:hAnsi="Open Sans"/>
                <w:b w:val="0"/>
                <w:bCs w:val="0"/>
                <w:color w:val="000000" w:themeColor="text1"/>
              </w:rPr>
              <w:br/>
              <w:t>DSA stack Queue</w:t>
            </w:r>
          </w:p>
        </w:tc>
        <w:tc>
          <w:tcPr>
            <w:tcW w:w="2910" w:type="dxa"/>
          </w:tcPr>
          <w:p w14:paraId="1A480399" w14:textId="70160C2D" w:rsidR="009E3FA4" w:rsidRDefault="002B7809" w:rsidP="002B7809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số bài tập</w:t>
            </w:r>
          </w:p>
        </w:tc>
        <w:tc>
          <w:tcPr>
            <w:tcW w:w="2310" w:type="dxa"/>
          </w:tcPr>
          <w:p w14:paraId="57BEC53E" w14:textId="6C19530F" w:rsidR="009E3FA4" w:rsidRDefault="008F4CAF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/2021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6A032D18" w:rsidR="009E3FA4" w:rsidRDefault="008F4CA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Đang cố gắng hoàn thành bài tập đúng hạn</w:t>
            </w:r>
          </w:p>
        </w:tc>
        <w:tc>
          <w:tcPr>
            <w:tcW w:w="2250" w:type="dxa"/>
            <w:vAlign w:val="center"/>
          </w:tcPr>
          <w:p w14:paraId="5213DCA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159328D7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="008F4CA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Framework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2.[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="008F4CA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interface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8F4CA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stack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8F4CA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Quêu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Hoàng 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 4h/ngày lên 6h/ngày</w:t>
            </w:r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4137" w14:textId="77777777" w:rsidR="00D161B2" w:rsidRDefault="00D161B2">
      <w:r>
        <w:separator/>
      </w:r>
    </w:p>
  </w:endnote>
  <w:endnote w:type="continuationSeparator" w:id="0">
    <w:p w14:paraId="21FE2431" w14:textId="77777777" w:rsidR="00D161B2" w:rsidRDefault="00D1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729A4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58F0" w14:textId="77777777" w:rsidR="00D161B2" w:rsidRDefault="00D161B2">
      <w:r>
        <w:separator/>
      </w:r>
    </w:p>
  </w:footnote>
  <w:footnote w:type="continuationSeparator" w:id="0">
    <w:p w14:paraId="7804A2F4" w14:textId="77777777" w:rsidR="00D161B2" w:rsidRDefault="00D16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84AFC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B7809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8F4CAF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61B2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6855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412</Words>
  <Characters>2350</Characters>
  <Application>Microsoft Office Word</Application>
  <DocSecurity>0</DocSecurity>
  <Lines>19</Lines>
  <Paragraphs>5</Paragraphs>
  <ScaleCrop>false</ScaleCrop>
  <Company>Fall Creator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3</cp:revision>
  <dcterms:created xsi:type="dcterms:W3CDTF">2021-08-12T07:30:00Z</dcterms:created>
  <dcterms:modified xsi:type="dcterms:W3CDTF">2021-10-29T09:20:00Z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