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FA25" w14:textId="0C3E54FA" w:rsidR="00CA5613" w:rsidRDefault="003B6CC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trừu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(Abstract):</w:t>
      </w:r>
    </w:p>
    <w:p w14:paraId="7497BC9D" w14:textId="2021804C" w:rsidR="003B6CC8" w:rsidRDefault="003B6CC8" w:rsidP="003B6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ko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(implement))</w:t>
      </w:r>
    </w:p>
    <w:p w14:paraId="404398BC" w14:textId="56A4B1E8" w:rsidR="003B6CC8" w:rsidRDefault="003B6CC8" w:rsidP="003B6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abstract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interface(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abstract)</w:t>
      </w:r>
    </w:p>
    <w:p w14:paraId="074A02A7" w14:textId="519EAD98" w:rsidR="003B6CC8" w:rsidRDefault="003B6CC8" w:rsidP="003B6CC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Abastract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768B5E" w14:textId="7EBAA03C" w:rsidR="003B6CC8" w:rsidRDefault="003B6CC8" w:rsidP="003B6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</w:p>
    <w:p w14:paraId="58A2098B" w14:textId="1483C91F" w:rsidR="003B6CC8" w:rsidRDefault="003B6CC8" w:rsidP="003B6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EC75FB0" w14:textId="73A736E3" w:rsidR="003B6CC8" w:rsidRDefault="003B6CC8" w:rsidP="003B6CC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</w:p>
    <w:p w14:paraId="70F19135" w14:textId="4EC9FF1F" w:rsidR="003B6CC8" w:rsidRDefault="003B6CC8" w:rsidP="003B6CC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abstract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abstract(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=&gt; AC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abstract</w:t>
      </w:r>
      <w:r w:rsidR="003E2861">
        <w:rPr>
          <w:rFonts w:ascii="Times New Roman" w:hAnsi="Times New Roman" w:cs="Times New Roman"/>
          <w:sz w:val="28"/>
          <w:szCs w:val="28"/>
        </w:rPr>
        <w:t>.</w:t>
      </w:r>
      <w:r w:rsidR="00863CF4">
        <w:rPr>
          <w:rFonts w:ascii="Times New Roman" w:hAnsi="Times New Roman" w:cs="Times New Roman"/>
          <w:sz w:val="28"/>
          <w:szCs w:val="28"/>
        </w:rPr>
        <w:t xml:space="preserve">( abstract ko </w:t>
      </w:r>
      <w:proofErr w:type="spellStart"/>
      <w:r w:rsidR="00863CF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63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CF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863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CF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863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CF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63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CF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863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3CF4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863CF4">
        <w:rPr>
          <w:rFonts w:ascii="Times New Roman" w:hAnsi="Times New Roman" w:cs="Times New Roman"/>
          <w:sz w:val="28"/>
          <w:szCs w:val="28"/>
        </w:rPr>
        <w:t>)</w:t>
      </w:r>
    </w:p>
    <w:p w14:paraId="364D38F4" w14:textId="7460F977" w:rsidR="00863CF4" w:rsidRDefault="00863CF4" w:rsidP="003B6CC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abstract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14:paraId="474F3408" w14:textId="684F1198" w:rsidR="00863CF4" w:rsidRDefault="00863CF4" w:rsidP="003B6CC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abstract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abstract.</w:t>
      </w:r>
    </w:p>
    <w:p w14:paraId="656E9E16" w14:textId="5FB3B15E" w:rsidR="00863CF4" w:rsidRPr="00863CF4" w:rsidRDefault="00863CF4" w:rsidP="00863C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abstract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abstract</w:t>
      </w:r>
    </w:p>
    <w:sectPr w:rsidR="00863CF4" w:rsidRPr="0086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2494"/>
    <w:multiLevelType w:val="hybridMultilevel"/>
    <w:tmpl w:val="B22CD8C0"/>
    <w:lvl w:ilvl="0" w:tplc="28022B5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C8"/>
    <w:rsid w:val="003B6CC8"/>
    <w:rsid w:val="003E2861"/>
    <w:rsid w:val="00863CF4"/>
    <w:rsid w:val="00CA5613"/>
    <w:rsid w:val="00D4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21E7"/>
  <w15:chartTrackingRefBased/>
  <w15:docId w15:val="{9E6A4A0C-313D-4D4B-BAB0-DDDE5E59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Nguyen Hoang</dc:creator>
  <cp:keywords/>
  <dc:description/>
  <cp:lastModifiedBy>Viet Nguyen Hoang</cp:lastModifiedBy>
  <cp:revision>2</cp:revision>
  <dcterms:created xsi:type="dcterms:W3CDTF">2021-10-15T13:08:00Z</dcterms:created>
  <dcterms:modified xsi:type="dcterms:W3CDTF">2021-10-15T15:05:00Z</dcterms:modified>
</cp:coreProperties>
</file>