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E979D"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Op</w:t>
      </w:r>
      <w:r>
        <w:rPr>
          <w:rFonts w:hint="default"/>
          <w:b/>
          <w:bCs/>
          <w:sz w:val="44"/>
          <w:szCs w:val="44"/>
          <w:lang w:val="en-US"/>
        </w:rPr>
        <w:t>erating Systems and Computer Graphics Project</w:t>
      </w:r>
    </w:p>
    <w:p w14:paraId="7AA41F92">
      <w:pPr>
        <w:jc w:val="center"/>
        <w:rPr>
          <w:rFonts w:hint="default"/>
          <w:b/>
          <w:bCs/>
          <w:sz w:val="44"/>
          <w:szCs w:val="44"/>
          <w:lang w:val="en-US"/>
        </w:rPr>
      </w:pPr>
    </w:p>
    <w:p w14:paraId="58F8E444">
      <w:pPr>
        <w:jc w:val="center"/>
        <w:rPr>
          <w:rFonts w:hint="default"/>
          <w:b/>
          <w:bCs/>
          <w:sz w:val="44"/>
          <w:szCs w:val="44"/>
          <w:lang w:val="en-US"/>
        </w:rPr>
      </w:pPr>
    </w:p>
    <w:p w14:paraId="2677964D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CPU Scheduling Visualization Using Gantt Charts</w:t>
      </w:r>
    </w:p>
    <w:p w14:paraId="674C1DAF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1447DCDF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3CDB0866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12EC7151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Course:</w:t>
      </w:r>
    </w:p>
    <w:p w14:paraId="1D8A0303">
      <w:pPr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298C63C9">
      <w:pPr>
        <w:ind w:firstLine="289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Operating systems And Computer Graphics</w:t>
      </w:r>
    </w:p>
    <w:p w14:paraId="38205E15">
      <w:pPr>
        <w:ind w:firstLine="289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421D4361">
      <w:pPr>
        <w:ind w:firstLine="289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339DD0CA">
      <w:pPr>
        <w:ind w:firstLine="289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558B7905">
      <w:pPr>
        <w:ind w:firstLine="289"/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Team Members:</w:t>
      </w:r>
    </w:p>
    <w:p w14:paraId="221A0352">
      <w:pPr>
        <w:ind w:firstLine="289"/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0C7FCA1D">
      <w:pPr>
        <w:numPr>
          <w:ilvl w:val="0"/>
          <w:numId w:val="1"/>
        </w:numPr>
        <w:ind w:left="425" w:leftChars="0" w:hanging="425" w:firstLineChars="0"/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Kenzy Mohammed Ayman - 24030206</w:t>
      </w:r>
    </w:p>
    <w:p w14:paraId="19930664">
      <w:pPr>
        <w:numPr>
          <w:numId w:val="0"/>
        </w:numPr>
        <w:ind w:leftChars="0"/>
        <w:jc w:val="both"/>
        <w:rPr>
          <w:rFonts w:hint="default"/>
          <w:b/>
          <w:bCs/>
          <w:sz w:val="36"/>
          <w:szCs w:val="36"/>
          <w:lang w:val="en-US"/>
        </w:rPr>
      </w:pPr>
      <w:bookmarkStart w:id="0" w:name="_GoBack"/>
      <w:bookmarkEnd w:id="0"/>
    </w:p>
    <w:p w14:paraId="5BFDBB29">
      <w:pPr>
        <w:numPr>
          <w:ilvl w:val="0"/>
          <w:numId w:val="1"/>
        </w:numPr>
        <w:ind w:left="425" w:leftChars="0" w:hanging="425" w:firstLineChars="0"/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Moataz Saleh Mohamed - 24030065</w:t>
      </w:r>
    </w:p>
    <w:p w14:paraId="3A08ACFB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br w:type="page"/>
      </w:r>
    </w:p>
    <w:p w14:paraId="3649E9A2">
      <w:pPr>
        <w:jc w:val="left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Project Objective</w:t>
      </w:r>
    </w:p>
    <w:p w14:paraId="57FA978B">
      <w:pPr>
        <w:jc w:val="left"/>
        <w:rPr>
          <w:rFonts w:hint="default"/>
          <w:b/>
          <w:bCs/>
          <w:sz w:val="32"/>
          <w:szCs w:val="32"/>
          <w:lang w:val="en-US"/>
        </w:rPr>
      </w:pPr>
    </w:p>
    <w:p w14:paraId="2F542F76">
      <w:pPr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The objective of this project is to implement and visualize different CPU scheduling algorithms used in Operating Systems.</w:t>
      </w:r>
    </w:p>
    <w:p w14:paraId="545A4B3C">
      <w:pPr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These algorithms help manage how processes are executed by the CPU efficiently.</w:t>
      </w:r>
    </w:p>
    <w:p w14:paraId="62615200">
      <w:p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793DFF21">
      <w:pPr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In this project, we developed a Python-based application that simulates scheduling techniques and displays their execution using Gantt charts for better understanding and visualization. </w:t>
      </w:r>
    </w:p>
    <w:p w14:paraId="3D909773">
      <w:p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28FD9A0A">
      <w:pPr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------------------------------------------------------------------------------------ </w:t>
      </w:r>
    </w:p>
    <w:p w14:paraId="38A956E3">
      <w:p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646F82D4">
      <w:pPr>
        <w:jc w:val="left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Algorithms Implemented</w:t>
      </w:r>
    </w:p>
    <w:p w14:paraId="7D72917A">
      <w:pPr>
        <w:jc w:val="left"/>
        <w:rPr>
          <w:rFonts w:hint="default"/>
          <w:b/>
          <w:bCs/>
          <w:sz w:val="40"/>
          <w:szCs w:val="40"/>
          <w:lang w:val="en-US"/>
        </w:rPr>
      </w:pPr>
    </w:p>
    <w:p w14:paraId="48E1DE69">
      <w:pPr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The following scheduling algorithms were implemented:</w:t>
      </w:r>
    </w:p>
    <w:p w14:paraId="4030CE0C">
      <w:p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176079A3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First Come First Serve (FCFS):</w:t>
      </w:r>
    </w:p>
    <w:p w14:paraId="47BCA7E8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Processes are executed in the order they arrive.</w:t>
      </w:r>
    </w:p>
    <w:p w14:paraId="43E8D163">
      <w:pPr>
        <w:numPr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7F8A40A1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Shortest Job First (SJF):</w:t>
      </w:r>
    </w:p>
    <w:p w14:paraId="5F76CC97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      </w:t>
      </w:r>
      <w:r>
        <w:rPr>
          <w:rFonts w:hint="default"/>
          <w:b w:val="0"/>
          <w:bCs w:val="0"/>
          <w:sz w:val="28"/>
          <w:szCs w:val="28"/>
          <w:lang w:val="en-US"/>
        </w:rPr>
        <w:t>Processes with the shortest burst time are executed first.</w:t>
      </w:r>
    </w:p>
    <w:p w14:paraId="2E7678A6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1B28465B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Round Robin (RR):</w:t>
      </w:r>
    </w:p>
    <w:p w14:paraId="0366E75E">
      <w:pPr>
        <w:numPr>
          <w:numId w:val="0"/>
        </w:numPr>
        <w:ind w:left="482" w:leftChars="0" w:hanging="482" w:hangingChars="15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      </w:t>
      </w:r>
      <w:r>
        <w:rPr>
          <w:rFonts w:hint="default"/>
          <w:b w:val="0"/>
          <w:bCs w:val="0"/>
          <w:sz w:val="28"/>
          <w:szCs w:val="28"/>
          <w:lang w:val="en-US"/>
        </w:rPr>
        <w:t>Each Process is given a fixed time slice (quantum) and executed in cycles until completion.</w:t>
      </w:r>
    </w:p>
    <w:p w14:paraId="511BE75D">
      <w:pPr>
        <w:numPr>
          <w:numId w:val="0"/>
        </w:numPr>
        <w:ind w:left="420" w:leftChars="0" w:hanging="420" w:hangingChars="150"/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57D061F6">
      <w:pPr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------------------------------------------------------------------------------------</w:t>
      </w:r>
    </w:p>
    <w:p w14:paraId="4ED49784">
      <w:pPr>
        <w:numPr>
          <w:numId w:val="0"/>
        </w:numPr>
        <w:ind w:left="420" w:leftChars="0" w:hanging="420" w:hangingChars="150"/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61FC981A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br w:type="page"/>
      </w:r>
    </w:p>
    <w:p w14:paraId="2E3489C2">
      <w:pPr>
        <w:jc w:val="left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Tools and Technologies Used</w:t>
      </w:r>
    </w:p>
    <w:p w14:paraId="11DFEB15">
      <w:pPr>
        <w:jc w:val="left"/>
        <w:rPr>
          <w:rFonts w:hint="default"/>
          <w:b/>
          <w:bCs/>
          <w:sz w:val="40"/>
          <w:szCs w:val="40"/>
          <w:lang w:val="en-US"/>
        </w:rPr>
      </w:pPr>
    </w:p>
    <w:p w14:paraId="124539BE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Python - for implementing scheduling logic.</w:t>
      </w:r>
    </w:p>
    <w:p w14:paraId="0C64D5E9">
      <w:pPr>
        <w:numPr>
          <w:ilvl w:val="0"/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0423EB22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Matplotib - for generating Gantt charts (visualization)</w:t>
      </w:r>
    </w:p>
    <w:p w14:paraId="4F9593A1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76AD4977">
      <w:pPr>
        <w:numPr>
          <w:ilvl w:val="0"/>
          <w:numId w:val="2"/>
        </w:numPr>
        <w:ind w:left="420" w:leftChars="0" w:hanging="420" w:firstLine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Visual Studio Code - as the development environment.</w:t>
      </w:r>
    </w:p>
    <w:p w14:paraId="0BEEAE57">
      <w:pPr>
        <w:numPr>
          <w:numId w:val="0"/>
        </w:num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463D8B1B">
      <w:pPr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------------------------------------------------------------------------------------ </w:t>
      </w:r>
    </w:p>
    <w:p w14:paraId="3E167AC5">
      <w:pPr>
        <w:jc w:val="left"/>
        <w:rPr>
          <w:rFonts w:hint="default"/>
          <w:b w:val="0"/>
          <w:bCs w:val="0"/>
          <w:sz w:val="32"/>
          <w:szCs w:val="32"/>
          <w:lang w:val="en-US"/>
        </w:rPr>
      </w:pPr>
    </w:p>
    <w:p w14:paraId="41E088F1">
      <w:pPr>
        <w:jc w:val="left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How the Application Works</w:t>
      </w:r>
    </w:p>
    <w:p w14:paraId="5C229102">
      <w:pPr>
        <w:jc w:val="left"/>
        <w:rPr>
          <w:rFonts w:hint="default"/>
          <w:b/>
          <w:bCs/>
          <w:sz w:val="40"/>
          <w:szCs w:val="40"/>
          <w:lang w:val="en-US"/>
        </w:rPr>
      </w:pPr>
    </w:p>
    <w:p w14:paraId="4C12F626">
      <w:pPr>
        <w:numPr>
          <w:ilvl w:val="0"/>
          <w:numId w:val="3"/>
        </w:numPr>
        <w:ind w:left="425" w:leftChars="0" w:hanging="425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The user defines the processes with:</w:t>
      </w:r>
    </w:p>
    <w:p w14:paraId="14468C24">
      <w:pPr>
        <w:numPr>
          <w:ilvl w:val="0"/>
          <w:numId w:val="4"/>
        </w:numPr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Arrival time</w:t>
      </w:r>
    </w:p>
    <w:p w14:paraId="2E1B0D43">
      <w:pPr>
        <w:numPr>
          <w:ilvl w:val="0"/>
          <w:numId w:val="4"/>
        </w:numPr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Burst time</w:t>
      </w:r>
    </w:p>
    <w:p w14:paraId="3192C6B8">
      <w:pPr>
        <w:numPr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541B5A47">
      <w:pPr>
        <w:numPr>
          <w:ilvl w:val="0"/>
          <w:numId w:val="3"/>
        </w:numPr>
        <w:tabs>
          <w:tab w:val="clear" w:pos="425"/>
        </w:tabs>
        <w:ind w:left="425" w:leftChars="0" w:hanging="425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The program applies each scheduling algorithm:</w:t>
      </w:r>
    </w:p>
    <w:p w14:paraId="36436F2E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FCFS</w:t>
      </w:r>
    </w:p>
    <w:p w14:paraId="3E8FA823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SJF</w:t>
      </w:r>
    </w:p>
    <w:p w14:paraId="04FCA334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Round Robin</w:t>
      </w:r>
    </w:p>
    <w:p w14:paraId="469CDB72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5E7A4F94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0"/>
          <w:szCs w:val="20"/>
          <w:lang w:val="en-US"/>
        </w:rPr>
      </w:pPr>
    </w:p>
    <w:p w14:paraId="5F36DD1A">
      <w:pPr>
        <w:numPr>
          <w:ilvl w:val="0"/>
          <w:numId w:val="3"/>
        </w:numPr>
        <w:ind w:left="425" w:leftChars="0" w:hanging="425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Execution order and timing are calculated.</w:t>
      </w:r>
    </w:p>
    <w:p w14:paraId="0E5C9F19">
      <w:pPr>
        <w:numPr>
          <w:numId w:val="0"/>
        </w:numPr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172094E6">
      <w:pPr>
        <w:numPr>
          <w:ilvl w:val="0"/>
          <w:numId w:val="3"/>
        </w:numPr>
        <w:ind w:left="425" w:leftChars="0" w:hanging="425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A Gantt chart is generated for each algorithm showing:</w:t>
      </w:r>
    </w:p>
    <w:p w14:paraId="6425DFEE">
      <w:pPr>
        <w:numPr>
          <w:ilvl w:val="0"/>
          <w:numId w:val="6"/>
        </w:numPr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Process execution timeline</w:t>
      </w:r>
    </w:p>
    <w:p w14:paraId="44B3E48C">
      <w:pPr>
        <w:numPr>
          <w:ilvl w:val="0"/>
          <w:numId w:val="6"/>
        </w:numPr>
        <w:ind w:left="420" w:leftChars="0" w:hanging="420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Start and finish times</w:t>
      </w:r>
    </w:p>
    <w:p w14:paraId="0579B64D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74F163BF">
      <w:pPr>
        <w:numPr>
          <w:ilvl w:val="0"/>
          <w:numId w:val="3"/>
        </w:numPr>
        <w:ind w:left="425" w:leftChars="0" w:hanging="425" w:firstLine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In Round Robin scheduling, processes may appear multiple times because they are executed in time slices until they finish.</w:t>
      </w:r>
    </w:p>
    <w:p w14:paraId="007FAEEE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</w:p>
    <w:p w14:paraId="046FD3AE">
      <w:pPr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------------------------------------------------------------------------------------</w:t>
      </w:r>
    </w:p>
    <w:p w14:paraId="675D0212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br w:type="page"/>
      </w:r>
    </w:p>
    <w:p w14:paraId="5D4A2975">
      <w:pPr>
        <w:numPr>
          <w:numId w:val="0"/>
        </w:numPr>
        <w:ind w:leftChars="0"/>
        <w:jc w:val="left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Results and Visualization</w:t>
      </w:r>
    </w:p>
    <w:p w14:paraId="4CC33EC2">
      <w:pPr>
        <w:numPr>
          <w:numId w:val="0"/>
        </w:numPr>
        <w:ind w:leftChars="0"/>
        <w:jc w:val="left"/>
        <w:rPr>
          <w:rFonts w:hint="default"/>
          <w:b/>
          <w:bCs/>
          <w:sz w:val="40"/>
          <w:szCs w:val="40"/>
          <w:lang w:val="en-US"/>
        </w:rPr>
      </w:pPr>
    </w:p>
    <w:p w14:paraId="5028CFC8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The application successfully generates Gantt charts for all scheduling algorithms.</w:t>
      </w:r>
    </w:p>
    <w:p w14:paraId="3F18AF9C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These charts illustrates how processes are executed over time and highlight the differences between each scheduling technique.</w:t>
      </w:r>
    </w:p>
    <w:p w14:paraId="75B83F16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6D4A1111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</w:t>
      </w:r>
      <w:r>
        <w:rPr>
          <w:rFonts w:hint="default"/>
          <w:b w:val="0"/>
          <w:bCs w:val="0"/>
          <w:sz w:val="24"/>
          <w:szCs w:val="24"/>
          <w:lang w:val="en-US"/>
        </w:rPr>
        <w:t>Figure (1)                                                                                           Figure (2)</w:t>
      </w:r>
    </w:p>
    <w:p w14:paraId="02681B0E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drawing>
          <wp:anchor distT="0" distB="0" distL="118745" distR="118745" simplePos="0" relativeHeight="251660288" behindDoc="0" locked="0" layoutInCell="1" allowOverlap="1">
            <wp:simplePos x="0" y="0"/>
            <wp:positionH relativeFrom="column">
              <wp:posOffset>2820035</wp:posOffset>
            </wp:positionH>
            <wp:positionV relativeFrom="paragraph">
              <wp:posOffset>95250</wp:posOffset>
            </wp:positionV>
            <wp:extent cx="3360420" cy="3096260"/>
            <wp:effectExtent l="0" t="0" r="7620" b="12700"/>
            <wp:wrapSquare wrapText="bothSides"/>
            <wp:docPr id="3" name="Picture 3" descr="Screenshot 2026-04-17 131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4-17 13194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b w:val="0"/>
          <w:bCs w:val="0"/>
          <w:sz w:val="28"/>
          <w:szCs w:val="28"/>
          <w:lang w:val="en-US"/>
        </w:rPr>
        <w:drawing>
          <wp:anchor distT="0" distB="0" distL="118745" distR="118745" simplePos="0" relativeHeight="251659264" behindDoc="0" locked="0" layoutInCell="1" allowOverlap="1">
            <wp:simplePos x="0" y="0"/>
            <wp:positionH relativeFrom="column">
              <wp:posOffset>-781050</wp:posOffset>
            </wp:positionH>
            <wp:positionV relativeFrom="paragraph">
              <wp:posOffset>57150</wp:posOffset>
            </wp:positionV>
            <wp:extent cx="3245485" cy="3088640"/>
            <wp:effectExtent l="0" t="0" r="635" b="5080"/>
            <wp:wrapSquare wrapText="bothSides"/>
            <wp:docPr id="1" name="Picture 1" descr="Screenshot 2026-04-17 131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4-17 1319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548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7D9732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                                          </w:t>
      </w:r>
    </w:p>
    <w:p w14:paraId="49B05E3A">
      <w:pPr>
        <w:numPr>
          <w:numId w:val="0"/>
        </w:numPr>
        <w:ind w:firstLine="3220" w:firstLineChars="115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      </w:t>
      </w:r>
      <w:r>
        <w:rPr>
          <w:rFonts w:hint="default"/>
          <w:b w:val="0"/>
          <w:bCs w:val="0"/>
          <w:sz w:val="24"/>
          <w:szCs w:val="24"/>
          <w:lang w:val="en-US"/>
        </w:rPr>
        <w:t>Figure (3)</w:t>
      </w:r>
    </w:p>
    <w:p w14:paraId="04B8DD05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79DCCF77">
      <w:pPr>
        <w:numPr>
          <w:numId w:val="0"/>
        </w:numPr>
        <w:ind w:leftChars="0"/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drawing>
          <wp:anchor distT="0" distB="0" distL="118745" distR="118745" simplePos="0" relativeHeight="251661312" behindDoc="0" locked="0" layoutInCell="1" allowOverlap="1">
            <wp:simplePos x="0" y="0"/>
            <wp:positionH relativeFrom="column">
              <wp:posOffset>678180</wp:posOffset>
            </wp:positionH>
            <wp:positionV relativeFrom="paragraph">
              <wp:posOffset>22225</wp:posOffset>
            </wp:positionV>
            <wp:extent cx="3918585" cy="3375025"/>
            <wp:effectExtent l="0" t="0" r="13335" b="8255"/>
            <wp:wrapSquare wrapText="bothSides"/>
            <wp:docPr id="4" name="Picture 4" descr="Screenshot 2026-04-17 131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4-17 1319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8585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3C45A2">
      <w:pPr>
        <w:jc w:val="left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 </w:t>
      </w:r>
    </w:p>
    <w:p w14:paraId="6B93C787">
      <w:pPr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br w:type="page"/>
      </w:r>
    </w:p>
    <w:p w14:paraId="7674F204">
      <w:pPr>
        <w:jc w:val="left"/>
        <w:rPr>
          <w:rFonts w:hint="default"/>
          <w:b/>
          <w:bCs/>
          <w:sz w:val="40"/>
          <w:szCs w:val="40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Conclusion</w:t>
      </w:r>
    </w:p>
    <w:p w14:paraId="2CD5ED77">
      <w:pPr>
        <w:jc w:val="left"/>
        <w:rPr>
          <w:rFonts w:hint="default"/>
          <w:b/>
          <w:bCs/>
          <w:sz w:val="40"/>
          <w:szCs w:val="40"/>
          <w:lang w:val="en-US"/>
        </w:rPr>
      </w:pPr>
    </w:p>
    <w:p w14:paraId="4A8ABB39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The project demonstrates how CPU scheduling algorithms work in operating systems and how they impact process execution.</w:t>
      </w:r>
    </w:p>
    <w:p w14:paraId="392AB946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0413C7C7">
      <w:pPr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By combining operating systems concepts with computer graphics, we created a visual and interactive way to understand scheduling techniques. The use of Gantt charts makes it easier to analyze and compare different algorithms.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EA0FE0"/>
    <w:multiLevelType w:val="singleLevel"/>
    <w:tmpl w:val="97EA0FE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ACC6E948"/>
    <w:multiLevelType w:val="singleLevel"/>
    <w:tmpl w:val="ACC6E94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51153EF0"/>
    <w:multiLevelType w:val="singleLevel"/>
    <w:tmpl w:val="51153EF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5BFFAFB2"/>
    <w:multiLevelType w:val="singleLevel"/>
    <w:tmpl w:val="5BFFAFB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4">
    <w:nsid w:val="6050B7D3"/>
    <w:multiLevelType w:val="singleLevel"/>
    <w:tmpl w:val="6050B7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5">
    <w:nsid w:val="633C0470"/>
    <w:multiLevelType w:val="singleLevel"/>
    <w:tmpl w:val="633C047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393746"/>
    <w:rsid w:val="110E4E87"/>
    <w:rsid w:val="1339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2026-04-17T10:31:00Z</dcterms:created>
  <dc:creator>kenzy</dc:creator>
  <cp:lastModifiedBy>kenzy</cp:lastModifiedBy>
  <cp:lastPrinted>2026-04-17T12:01:22Z</cp:lastPrinted>
  <dcterms:modified xsi:type="dcterms:W3CDTF">2026-04-17T12:03:19Z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17DAF4BEE2D5473D94A224BF7E8DCC4A_13</vt:lpwstr>
  </property>
  <property fmtid="{D5CDD505-2E9C-101B-9397-08002B2CF9AE}" pid="4" name="KSOTemplateDocerSaveRecord">
    <vt:lpwstr>eyJoZGlkIjoiNTVhNGFmOTU5ZjExNzJmNzdkM2E2NDA0OWJmNTFhZGMifQ==</vt:lpwstr>
  </property>
</Properties>
</file>