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4939" w14:textId="57514602" w:rsidR="00DF60D7" w:rsidRPr="001260E3" w:rsidRDefault="00DF60D7" w:rsidP="00DF60D7">
      <w:pPr>
        <w:rPr>
          <w:b/>
          <w:bCs/>
          <w:color w:val="002060"/>
          <w:sz w:val="56"/>
          <w:szCs w:val="56"/>
        </w:rPr>
      </w:pPr>
      <w:r w:rsidRPr="00DF60D7">
        <w:rPr>
          <w:b/>
          <w:bCs/>
          <w:color w:val="002060"/>
          <w:sz w:val="56"/>
          <w:szCs w:val="56"/>
        </w:rPr>
        <w:t>SIEM Configuration Report</w:t>
      </w:r>
    </w:p>
    <w:p w14:paraId="2B84366D" w14:textId="1B9F8DAC" w:rsidR="001260E3" w:rsidRPr="001260E3" w:rsidRDefault="001260E3" w:rsidP="00DF60D7">
      <w:pPr>
        <w:rPr>
          <w:b/>
          <w:bCs/>
          <w:sz w:val="40"/>
          <w:szCs w:val="40"/>
        </w:rPr>
      </w:pPr>
      <w:r w:rsidRPr="001260E3">
        <w:rPr>
          <w:b/>
          <w:bCs/>
          <w:sz w:val="40"/>
          <w:szCs w:val="40"/>
        </w:rPr>
        <w:t>Preformed by Kenzy Hesham Ahmed</w:t>
      </w:r>
    </w:p>
    <w:p w14:paraId="5CAB8E1A" w14:textId="60380FF0" w:rsidR="001260E3" w:rsidRPr="001260E3" w:rsidRDefault="001260E3" w:rsidP="00DF60D7">
      <w:pPr>
        <w:rPr>
          <w:b/>
          <w:bCs/>
          <w:sz w:val="36"/>
          <w:szCs w:val="36"/>
        </w:rPr>
      </w:pPr>
      <w:r w:rsidRPr="001260E3">
        <w:rPr>
          <w:b/>
          <w:bCs/>
          <w:sz w:val="40"/>
          <w:szCs w:val="40"/>
        </w:rPr>
        <w:t>Tool used Splunk</w:t>
      </w:r>
      <w:r w:rsidRPr="001260E3">
        <w:rPr>
          <w:b/>
          <w:bCs/>
          <w:sz w:val="36"/>
          <w:szCs w:val="36"/>
        </w:rPr>
        <w:t xml:space="preserve"> </w:t>
      </w:r>
    </w:p>
    <w:p w14:paraId="441A130E" w14:textId="4FE0561E" w:rsidR="001260E3" w:rsidRDefault="001260E3" w:rsidP="001260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2E5D3" wp14:editId="17440225">
            <wp:extent cx="5943600" cy="2186940"/>
            <wp:effectExtent l="0" t="0" r="0" b="3810"/>
            <wp:docPr id="2881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0321" name="Picture 288120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3BE" w14:textId="77777777" w:rsidR="001260E3" w:rsidRDefault="001260E3" w:rsidP="001260E3">
      <w:pPr>
        <w:rPr>
          <w:b/>
          <w:bCs/>
        </w:rPr>
      </w:pPr>
    </w:p>
    <w:p w14:paraId="0AC864C4" w14:textId="106BA90D" w:rsidR="001260E3" w:rsidRDefault="00DF60D7" w:rsidP="001260E3">
      <w:r w:rsidRPr="00DF60D7">
        <w:rPr>
          <w:b/>
          <w:bCs/>
        </w:rPr>
        <w:t>Objective</w:t>
      </w:r>
      <w:r w:rsidRPr="00DF60D7">
        <w:t>:</w:t>
      </w:r>
      <w:r w:rsidRPr="00DF60D7">
        <w:br/>
        <w:t xml:space="preserve">To configure a Security Information and Event Management (SIEM) system using </w:t>
      </w:r>
      <w:r w:rsidRPr="00DF60D7">
        <w:rPr>
          <w:b/>
          <w:bCs/>
        </w:rPr>
        <w:t>Splunk</w:t>
      </w:r>
      <w:r w:rsidRPr="00DF60D7">
        <w:t xml:space="preserve"> for real-time monitoring, log analysis, and alerting.</w:t>
      </w:r>
    </w:p>
    <w:p w14:paraId="2CA02DFD" w14:textId="77777777" w:rsidR="001260E3" w:rsidRPr="001260E3" w:rsidRDefault="001260E3" w:rsidP="001260E3"/>
    <w:p w14:paraId="4CB4C687" w14:textId="3759CADD" w:rsidR="00DF60D7" w:rsidRPr="00DF60D7" w:rsidRDefault="00DF60D7" w:rsidP="00DF60D7">
      <w:pPr>
        <w:rPr>
          <w:b/>
          <w:bCs/>
        </w:rPr>
      </w:pPr>
      <w:r w:rsidRPr="00DF60D7">
        <w:rPr>
          <w:b/>
          <w:bCs/>
        </w:rPr>
        <w:t xml:space="preserve"> Installation &amp; Setup</w:t>
      </w:r>
    </w:p>
    <w:p w14:paraId="4E30FCE3" w14:textId="037E589B" w:rsidR="00DF60D7" w:rsidRPr="00DF60D7" w:rsidRDefault="00DF60D7" w:rsidP="00DF60D7">
      <w:pPr>
        <w:numPr>
          <w:ilvl w:val="0"/>
          <w:numId w:val="1"/>
        </w:numPr>
      </w:pPr>
      <w:r w:rsidRPr="00DF60D7">
        <w:t>Downloaded and installed Splunk Enterprise</w:t>
      </w:r>
      <w:r>
        <w:t>.</w:t>
      </w:r>
    </w:p>
    <w:p w14:paraId="4862741F" w14:textId="77777777" w:rsidR="00DF60D7" w:rsidRPr="00DF60D7" w:rsidRDefault="00DF60D7" w:rsidP="00DF60D7">
      <w:pPr>
        <w:numPr>
          <w:ilvl w:val="0"/>
          <w:numId w:val="1"/>
        </w:numPr>
      </w:pPr>
      <w:r w:rsidRPr="00DF60D7">
        <w:t>Created an admin account and logged in to the Splunk dashboard.</w:t>
      </w:r>
    </w:p>
    <w:p w14:paraId="040D9312" w14:textId="37CB885B" w:rsidR="00DF60D7" w:rsidRPr="00DF60D7" w:rsidRDefault="00DF60D7" w:rsidP="00DF60D7">
      <w:pPr>
        <w:numPr>
          <w:ilvl w:val="0"/>
          <w:numId w:val="1"/>
        </w:numPr>
      </w:pPr>
      <w:r w:rsidRPr="00DF60D7">
        <w:t xml:space="preserve">Selected </w:t>
      </w:r>
      <w:r w:rsidRPr="00DF60D7">
        <w:rPr>
          <w:b/>
          <w:bCs/>
        </w:rPr>
        <w:t>“Add Data”</w:t>
      </w:r>
      <w:r w:rsidRPr="00DF60D7">
        <w:t xml:space="preserve"> and uploaded system log files (</w:t>
      </w:r>
      <w:r>
        <w:t>loggg.csv</w:t>
      </w:r>
      <w:r w:rsidRPr="00DF60D7">
        <w:t>).</w:t>
      </w:r>
    </w:p>
    <w:p w14:paraId="17CFC9CC" w14:textId="163ACD13" w:rsidR="00DF60D7" w:rsidRPr="00DF60D7" w:rsidRDefault="00DF60D7" w:rsidP="00DF60D7">
      <w:pPr>
        <w:ind w:left="720"/>
      </w:pPr>
    </w:p>
    <w:p w14:paraId="7680AFB7" w14:textId="77EA7564" w:rsidR="00DF60D7" w:rsidRPr="00DF60D7" w:rsidRDefault="00DF60D7" w:rsidP="001260E3">
      <w:r w:rsidRPr="00DF60D7">
        <w:rPr>
          <w:b/>
          <w:bCs/>
        </w:rPr>
        <w:t>Log Analysis</w:t>
      </w:r>
    </w:p>
    <w:p w14:paraId="41E1E3F6" w14:textId="77777777" w:rsidR="00DF60D7" w:rsidRPr="00DF60D7" w:rsidRDefault="00DF60D7" w:rsidP="00DF60D7">
      <w:pPr>
        <w:numPr>
          <w:ilvl w:val="0"/>
          <w:numId w:val="2"/>
        </w:numPr>
      </w:pPr>
      <w:r w:rsidRPr="00DF60D7">
        <w:t xml:space="preserve">Used </w:t>
      </w:r>
      <w:r w:rsidRPr="00DF60D7">
        <w:rPr>
          <w:b/>
          <w:bCs/>
        </w:rPr>
        <w:t>Search Processing Language (SPL)</w:t>
      </w:r>
      <w:r w:rsidRPr="00DF60D7">
        <w:t xml:space="preserve"> to query logs.</w:t>
      </w:r>
    </w:p>
    <w:p w14:paraId="584F2CD7" w14:textId="5700DD78" w:rsidR="001260E3" w:rsidRPr="00DF60D7" w:rsidRDefault="00DF60D7" w:rsidP="001260E3">
      <w:pPr>
        <w:numPr>
          <w:ilvl w:val="1"/>
          <w:numId w:val="2"/>
        </w:numPr>
      </w:pPr>
      <w:r w:rsidRPr="00DF60D7">
        <w:t xml:space="preserve">Example: </w:t>
      </w:r>
      <w:r w:rsidR="001260E3" w:rsidRPr="00DF60D7">
        <w:t>index=</w:t>
      </w:r>
      <w:r w:rsidR="001260E3">
        <w:t>”</w:t>
      </w:r>
      <w:proofErr w:type="spellStart"/>
      <w:r w:rsidR="001260E3">
        <w:t>intern_task</w:t>
      </w:r>
      <w:proofErr w:type="spellEnd"/>
      <w:r w:rsidR="001260E3">
        <w:t xml:space="preserve">”  </w:t>
      </w:r>
      <w:proofErr w:type="spellStart"/>
      <w:r w:rsidR="001260E3">
        <w:t>sourcetype</w:t>
      </w:r>
      <w:proofErr w:type="spellEnd"/>
      <w:r w:rsidR="001260E3">
        <w:t xml:space="preserve">=”csv” </w:t>
      </w:r>
      <w:proofErr w:type="spellStart"/>
      <w:r w:rsidR="001260E3">
        <w:t>EventCode</w:t>
      </w:r>
      <w:proofErr w:type="spellEnd"/>
      <w:r w:rsidR="001260E3">
        <w:t>=4</w:t>
      </w:r>
      <w:r w:rsidR="001260E3">
        <w:t>6</w:t>
      </w:r>
      <w:r w:rsidR="001260E3">
        <w:t>25 | stats count by IP</w:t>
      </w:r>
    </w:p>
    <w:p w14:paraId="38932674" w14:textId="77777777" w:rsidR="001260E3" w:rsidRDefault="001260E3" w:rsidP="001260E3">
      <w:pPr>
        <w:ind w:left="720"/>
      </w:pPr>
    </w:p>
    <w:p w14:paraId="36D9549A" w14:textId="149F2676" w:rsidR="00DF60D7" w:rsidRPr="00DF60D7" w:rsidRDefault="00DF60D7" w:rsidP="00025D96">
      <w:pPr>
        <w:numPr>
          <w:ilvl w:val="0"/>
          <w:numId w:val="2"/>
        </w:numPr>
      </w:pPr>
      <w:r w:rsidRPr="00DF60D7">
        <w:lastRenderedPageBreak/>
        <w:t>Performed searches to identify patterns such as:</w:t>
      </w:r>
    </w:p>
    <w:p w14:paraId="4A8F70E3" w14:textId="2B85C734" w:rsidR="00DF60D7" w:rsidRPr="001260E3" w:rsidRDefault="00DF60D7" w:rsidP="00DF60D7">
      <w:pPr>
        <w:numPr>
          <w:ilvl w:val="1"/>
          <w:numId w:val="2"/>
        </w:numPr>
        <w:rPr>
          <w:b/>
          <w:bCs/>
        </w:rPr>
      </w:pPr>
      <w:r w:rsidRPr="001260E3">
        <w:rPr>
          <w:b/>
          <w:bCs/>
        </w:rPr>
        <w:t>Failed logins by IP</w:t>
      </w:r>
    </w:p>
    <w:p w14:paraId="61112E25" w14:textId="4EC991CF" w:rsidR="001260E3" w:rsidRPr="00DF60D7" w:rsidRDefault="001260E3" w:rsidP="001260E3">
      <w:pPr>
        <w:ind w:left="1440"/>
      </w:pPr>
      <w:r>
        <w:t>(</w:t>
      </w:r>
      <w:r w:rsidRPr="00DF60D7">
        <w:t>index=</w:t>
      </w:r>
      <w:r>
        <w:t>”</w:t>
      </w:r>
      <w:proofErr w:type="spellStart"/>
      <w:r>
        <w:t>intern_task</w:t>
      </w:r>
      <w:proofErr w:type="spellEnd"/>
      <w:r>
        <w:t xml:space="preserve">”  </w:t>
      </w:r>
      <w:proofErr w:type="spellStart"/>
      <w:r>
        <w:t>sourcetype</w:t>
      </w:r>
      <w:proofErr w:type="spellEnd"/>
      <w:r>
        <w:t xml:space="preserve">=”csv” </w:t>
      </w:r>
      <w:proofErr w:type="spellStart"/>
      <w:r>
        <w:t>EventCode</w:t>
      </w:r>
      <w:proofErr w:type="spellEnd"/>
      <w:r>
        <w:t>=4</w:t>
      </w:r>
      <w:r>
        <w:t>6</w:t>
      </w:r>
      <w:r>
        <w:t>25 | stats count by IP</w:t>
      </w:r>
      <w:r>
        <w:t>)</w:t>
      </w:r>
    </w:p>
    <w:p w14:paraId="57F8C19A" w14:textId="1D352A66" w:rsidR="00DF60D7" w:rsidRPr="001260E3" w:rsidRDefault="00DF60D7" w:rsidP="00DF60D7">
      <w:pPr>
        <w:numPr>
          <w:ilvl w:val="1"/>
          <w:numId w:val="2"/>
        </w:numPr>
        <w:rPr>
          <w:b/>
          <w:bCs/>
        </w:rPr>
      </w:pPr>
      <w:r w:rsidRPr="001260E3">
        <w:rPr>
          <w:b/>
          <w:bCs/>
        </w:rPr>
        <w:t>Failed logins by</w:t>
      </w:r>
      <w:r w:rsidRPr="001260E3">
        <w:rPr>
          <w:b/>
          <w:bCs/>
        </w:rPr>
        <w:t xml:space="preserve"> Usernames</w:t>
      </w:r>
    </w:p>
    <w:p w14:paraId="0379993D" w14:textId="4A070821" w:rsidR="001260E3" w:rsidRPr="00DF60D7" w:rsidRDefault="001260E3" w:rsidP="001260E3">
      <w:pPr>
        <w:ind w:left="1440"/>
      </w:pPr>
      <w:r>
        <w:t>(</w:t>
      </w:r>
      <w:r w:rsidRPr="00DF60D7">
        <w:t>index=</w:t>
      </w:r>
      <w:r>
        <w:t>”</w:t>
      </w:r>
      <w:proofErr w:type="spellStart"/>
      <w:r>
        <w:t>intern_task</w:t>
      </w:r>
      <w:proofErr w:type="spellEnd"/>
      <w:r>
        <w:t xml:space="preserve">”  </w:t>
      </w:r>
      <w:proofErr w:type="spellStart"/>
      <w:r>
        <w:t>sourcetype</w:t>
      </w:r>
      <w:proofErr w:type="spellEnd"/>
      <w:r>
        <w:t xml:space="preserve">=”csv” </w:t>
      </w:r>
      <w:proofErr w:type="spellStart"/>
      <w:r>
        <w:t>EventCode</w:t>
      </w:r>
      <w:proofErr w:type="spellEnd"/>
      <w:r>
        <w:t>=4</w:t>
      </w:r>
      <w:r>
        <w:t>6</w:t>
      </w:r>
      <w:r>
        <w:t xml:space="preserve">25 | stats count by </w:t>
      </w:r>
      <w:r>
        <w:t>Username)</w:t>
      </w:r>
    </w:p>
    <w:p w14:paraId="7BEA7F3D" w14:textId="1843A422" w:rsidR="00DF60D7" w:rsidRPr="001260E3" w:rsidRDefault="001260E3" w:rsidP="00DF60D7">
      <w:pPr>
        <w:numPr>
          <w:ilvl w:val="1"/>
          <w:numId w:val="2"/>
        </w:numPr>
        <w:rPr>
          <w:b/>
          <w:bCs/>
        </w:rPr>
      </w:pPr>
      <w:r w:rsidRPr="001260E3">
        <w:rPr>
          <w:b/>
          <w:bCs/>
        </w:rPr>
        <w:t>Log clear</w:t>
      </w:r>
      <w:r w:rsidR="00DF60D7" w:rsidRPr="001260E3">
        <w:rPr>
          <w:b/>
          <w:bCs/>
        </w:rPr>
        <w:t xml:space="preserve"> Events</w:t>
      </w:r>
    </w:p>
    <w:p w14:paraId="5F8882C9" w14:textId="6E75891F" w:rsidR="001260E3" w:rsidRDefault="001260E3" w:rsidP="001260E3">
      <w:pPr>
        <w:ind w:left="1440"/>
      </w:pPr>
      <w:r>
        <w:t>(</w:t>
      </w:r>
      <w:r w:rsidRPr="00DF60D7">
        <w:t>index=</w:t>
      </w:r>
      <w:r>
        <w:t>”</w:t>
      </w:r>
      <w:proofErr w:type="spellStart"/>
      <w:r>
        <w:t>intern_task</w:t>
      </w:r>
      <w:proofErr w:type="spellEnd"/>
      <w:r>
        <w:t xml:space="preserve">”  </w:t>
      </w:r>
      <w:proofErr w:type="spellStart"/>
      <w:r>
        <w:t>sourcetype</w:t>
      </w:r>
      <w:proofErr w:type="spellEnd"/>
      <w:r>
        <w:t xml:space="preserve">=”csv” </w:t>
      </w:r>
      <w:proofErr w:type="spellStart"/>
      <w:r>
        <w:t>EventCode</w:t>
      </w:r>
      <w:proofErr w:type="spellEnd"/>
      <w:r>
        <w:t>=</w:t>
      </w:r>
      <w:r>
        <w:t xml:space="preserve"> 1102)</w:t>
      </w:r>
    </w:p>
    <w:p w14:paraId="7556C232" w14:textId="500465F7" w:rsidR="00DF60D7" w:rsidRPr="001260E3" w:rsidRDefault="00DF60D7" w:rsidP="00DF60D7">
      <w:pPr>
        <w:numPr>
          <w:ilvl w:val="1"/>
          <w:numId w:val="2"/>
        </w:numPr>
        <w:rPr>
          <w:b/>
          <w:bCs/>
        </w:rPr>
      </w:pPr>
      <w:r w:rsidRPr="001260E3">
        <w:rPr>
          <w:b/>
          <w:bCs/>
        </w:rPr>
        <w:t>Creation of new users</w:t>
      </w:r>
    </w:p>
    <w:p w14:paraId="2C1B4BC5" w14:textId="181EA4EC" w:rsidR="001260E3" w:rsidRPr="00DF60D7" w:rsidRDefault="001260E3" w:rsidP="001260E3">
      <w:pPr>
        <w:ind w:left="1440"/>
      </w:pPr>
      <w:r>
        <w:t>(</w:t>
      </w:r>
      <w:r w:rsidRPr="00DF60D7">
        <w:t>index=</w:t>
      </w:r>
      <w:r>
        <w:t>”</w:t>
      </w:r>
      <w:proofErr w:type="spellStart"/>
      <w:r>
        <w:t>intern_task</w:t>
      </w:r>
      <w:proofErr w:type="spellEnd"/>
      <w:r>
        <w:t xml:space="preserve">”  </w:t>
      </w:r>
      <w:proofErr w:type="spellStart"/>
      <w:r>
        <w:t>sourcetype</w:t>
      </w:r>
      <w:proofErr w:type="spellEnd"/>
      <w:r>
        <w:t xml:space="preserve">=”csv” </w:t>
      </w:r>
      <w:proofErr w:type="spellStart"/>
      <w:r>
        <w:t>EventCode</w:t>
      </w:r>
      <w:proofErr w:type="spellEnd"/>
      <w:r>
        <w:t>=4</w:t>
      </w:r>
      <w:r>
        <w:t>720)</w:t>
      </w:r>
    </w:p>
    <w:p w14:paraId="68F6BA2A" w14:textId="3C4009E0" w:rsidR="00DF60D7" w:rsidRDefault="00DF60D7" w:rsidP="00DF60D7"/>
    <w:p w14:paraId="15135292" w14:textId="77777777" w:rsidR="001260E3" w:rsidRPr="00DF60D7" w:rsidRDefault="001260E3" w:rsidP="00DF60D7"/>
    <w:p w14:paraId="5C50DA50" w14:textId="6DCFE498" w:rsidR="00DF60D7" w:rsidRPr="00DF60D7" w:rsidRDefault="00DF60D7" w:rsidP="00DF60D7">
      <w:pPr>
        <w:rPr>
          <w:b/>
          <w:bCs/>
        </w:rPr>
      </w:pPr>
      <w:r w:rsidRPr="00DF60D7">
        <w:rPr>
          <w:b/>
          <w:bCs/>
        </w:rPr>
        <w:t>Dashboard Creation</w:t>
      </w:r>
    </w:p>
    <w:p w14:paraId="24D40EF9" w14:textId="6DAB4681" w:rsidR="00DF60D7" w:rsidRPr="00DF60D7" w:rsidRDefault="00DF60D7" w:rsidP="00DF60D7">
      <w:pPr>
        <w:numPr>
          <w:ilvl w:val="0"/>
          <w:numId w:val="3"/>
        </w:numPr>
      </w:pPr>
      <w:r w:rsidRPr="00DF60D7">
        <w:t xml:space="preserve">Created a custom dashboard titled </w:t>
      </w:r>
      <w:r w:rsidRPr="00DF60D7">
        <w:rPr>
          <w:b/>
          <w:bCs/>
        </w:rPr>
        <w:t>“</w:t>
      </w:r>
      <w:proofErr w:type="spellStart"/>
      <w:r>
        <w:rPr>
          <w:b/>
          <w:bCs/>
        </w:rPr>
        <w:t>intern_task</w:t>
      </w:r>
      <w:proofErr w:type="spellEnd"/>
      <w:r w:rsidRPr="00DF60D7">
        <w:rPr>
          <w:b/>
          <w:bCs/>
        </w:rPr>
        <w:t>”</w:t>
      </w:r>
      <w:r w:rsidRPr="00DF60D7">
        <w:t>.</w:t>
      </w:r>
    </w:p>
    <w:p w14:paraId="764F2D1D" w14:textId="77777777" w:rsidR="00DF60D7" w:rsidRPr="00DF60D7" w:rsidRDefault="00DF60D7" w:rsidP="00DF60D7">
      <w:pPr>
        <w:numPr>
          <w:ilvl w:val="0"/>
          <w:numId w:val="3"/>
        </w:numPr>
      </w:pPr>
      <w:r w:rsidRPr="00DF60D7">
        <w:t>Added panels with visualizations:</w:t>
      </w:r>
    </w:p>
    <w:p w14:paraId="56829663" w14:textId="5F8BE1FA" w:rsidR="00DF60D7" w:rsidRPr="00DF60D7" w:rsidRDefault="00DF60D7" w:rsidP="00DF60D7">
      <w:pPr>
        <w:numPr>
          <w:ilvl w:val="1"/>
          <w:numId w:val="3"/>
        </w:numPr>
      </w:pPr>
      <w:r>
        <w:t>Bar Chart</w:t>
      </w:r>
      <w:r w:rsidRPr="00DF60D7">
        <w:t xml:space="preserve"> of failed logins.</w:t>
      </w:r>
    </w:p>
    <w:p w14:paraId="6AD040AF" w14:textId="36265728" w:rsidR="00DF60D7" w:rsidRPr="00DF60D7" w:rsidRDefault="00DF60D7" w:rsidP="008C3129">
      <w:pPr>
        <w:numPr>
          <w:ilvl w:val="1"/>
          <w:numId w:val="2"/>
        </w:numPr>
      </w:pPr>
      <w:r>
        <w:t>Table</w:t>
      </w:r>
      <w:r w:rsidRPr="00DF60D7">
        <w:t xml:space="preserve"> o</w:t>
      </w:r>
      <w:r w:rsidR="001260E3">
        <w:t xml:space="preserve">f Log clear </w:t>
      </w:r>
      <w:r w:rsidR="008C3129">
        <w:t>Events</w:t>
      </w:r>
      <w:r w:rsidR="008C3129">
        <w:t>.</w:t>
      </w:r>
    </w:p>
    <w:p w14:paraId="0688F735" w14:textId="77777777" w:rsidR="008C3129" w:rsidRPr="00DF60D7" w:rsidRDefault="00DF60D7" w:rsidP="008C3129">
      <w:pPr>
        <w:numPr>
          <w:ilvl w:val="1"/>
          <w:numId w:val="2"/>
        </w:numPr>
      </w:pPr>
      <w:r w:rsidRPr="00DF60D7">
        <w:t xml:space="preserve">Table of </w:t>
      </w:r>
      <w:r w:rsidR="008C3129">
        <w:t>Creation of new users</w:t>
      </w:r>
    </w:p>
    <w:p w14:paraId="37F5C376" w14:textId="7FC7B8FA" w:rsidR="00DF60D7" w:rsidRDefault="00DF60D7" w:rsidP="00DF60D7"/>
    <w:p w14:paraId="17C2625B" w14:textId="77777777" w:rsidR="001260E3" w:rsidRPr="00DF60D7" w:rsidRDefault="001260E3" w:rsidP="00DF60D7"/>
    <w:p w14:paraId="6A586AA5" w14:textId="1542ADCD" w:rsidR="00DF60D7" w:rsidRPr="00DF60D7" w:rsidRDefault="00DF60D7" w:rsidP="00DF60D7">
      <w:pPr>
        <w:rPr>
          <w:b/>
          <w:bCs/>
        </w:rPr>
      </w:pPr>
      <w:r w:rsidRPr="00DF60D7">
        <w:rPr>
          <w:b/>
          <w:bCs/>
        </w:rPr>
        <w:t>Alert Configuration</w:t>
      </w:r>
    </w:p>
    <w:p w14:paraId="5D00218B" w14:textId="1E1239A8" w:rsidR="00DF60D7" w:rsidRPr="00DF60D7" w:rsidRDefault="00DF60D7" w:rsidP="00DF60D7">
      <w:pPr>
        <w:numPr>
          <w:ilvl w:val="0"/>
          <w:numId w:val="4"/>
        </w:numPr>
      </w:pPr>
      <w:r w:rsidRPr="00DF60D7">
        <w:t xml:space="preserve">Created </w:t>
      </w:r>
      <w:r w:rsidR="008C3129">
        <w:t xml:space="preserve">a real-time </w:t>
      </w:r>
      <w:r w:rsidRPr="00DF60D7">
        <w:t>alert</w:t>
      </w:r>
      <w:r w:rsidR="008C3129">
        <w:t xml:space="preserve"> to detect brute-force login </w:t>
      </w:r>
      <w:proofErr w:type="spellStart"/>
      <w:r w:rsidR="008C3129">
        <w:t>attemps</w:t>
      </w:r>
      <w:proofErr w:type="spellEnd"/>
      <w:r w:rsidR="008C3129">
        <w:t xml:space="preserve"> by monitoring </w:t>
      </w:r>
      <w:proofErr w:type="spellStart"/>
      <w:r w:rsidR="008C3129">
        <w:t>EventCode</w:t>
      </w:r>
      <w:proofErr w:type="spellEnd"/>
      <w:r w:rsidR="008C3129">
        <w:t xml:space="preserve"> 4625.</w:t>
      </w:r>
    </w:p>
    <w:p w14:paraId="03CDA3EA" w14:textId="2C105086" w:rsidR="00DF60D7" w:rsidRPr="00DF60D7" w:rsidRDefault="00DF60D7" w:rsidP="00DF60D7"/>
    <w:p w14:paraId="596FE066" w14:textId="77777777" w:rsidR="001260E3" w:rsidRDefault="001260E3" w:rsidP="008C3129">
      <w:pPr>
        <w:rPr>
          <w:b/>
          <w:bCs/>
        </w:rPr>
      </w:pPr>
    </w:p>
    <w:p w14:paraId="15033039" w14:textId="77777777" w:rsidR="001260E3" w:rsidRDefault="001260E3" w:rsidP="008C3129">
      <w:pPr>
        <w:rPr>
          <w:b/>
          <w:bCs/>
        </w:rPr>
      </w:pPr>
    </w:p>
    <w:p w14:paraId="7D3EBFA5" w14:textId="77777777" w:rsidR="001260E3" w:rsidRDefault="001260E3" w:rsidP="008C3129">
      <w:pPr>
        <w:rPr>
          <w:b/>
          <w:bCs/>
        </w:rPr>
      </w:pPr>
    </w:p>
    <w:p w14:paraId="140AE6BD" w14:textId="6FD5EF00" w:rsidR="008C3129" w:rsidRPr="00DF60D7" w:rsidRDefault="00DF60D7" w:rsidP="008C3129">
      <w:pPr>
        <w:rPr>
          <w:b/>
          <w:bCs/>
        </w:rPr>
      </w:pPr>
      <w:r w:rsidRPr="00DF60D7">
        <w:rPr>
          <w:b/>
          <w:bCs/>
        </w:rPr>
        <w:lastRenderedPageBreak/>
        <w:t xml:space="preserve"> Use Cases Addressed</w:t>
      </w:r>
    </w:p>
    <w:p w14:paraId="1D1B625D" w14:textId="77777777" w:rsidR="008C3129" w:rsidRDefault="008C3129" w:rsidP="008C3129">
      <w:r>
        <w:t>The SIEM setup in this project focused on detecting and monitoring several key security threats:</w:t>
      </w:r>
    </w:p>
    <w:p w14:paraId="3E995C35" w14:textId="77777777" w:rsidR="008C3129" w:rsidRDefault="008C3129" w:rsidP="008C3129"/>
    <w:p w14:paraId="09F5F254" w14:textId="7361E710" w:rsidR="008C3129" w:rsidRDefault="008C3129" w:rsidP="008C3129">
      <w:r w:rsidRPr="008C3129">
        <w:rPr>
          <w:b/>
          <w:bCs/>
        </w:rPr>
        <w:t>Brute-force attacks:</w:t>
      </w:r>
      <w:r>
        <w:t xml:space="preserve"> Identified through multiple failed login attempts (</w:t>
      </w:r>
      <w:proofErr w:type="spellStart"/>
      <w:r>
        <w:t>EventCode</w:t>
      </w:r>
      <w:proofErr w:type="spellEnd"/>
      <w:r>
        <w:t xml:space="preserve"> 4625) from the same IP address.</w:t>
      </w:r>
    </w:p>
    <w:p w14:paraId="2670BACB" w14:textId="0DEA4E19" w:rsidR="008C3129" w:rsidRDefault="008C3129" w:rsidP="008C3129">
      <w:r w:rsidRPr="008C3129">
        <w:rPr>
          <w:b/>
          <w:bCs/>
        </w:rPr>
        <w:t>Suspicious IP activity:</w:t>
      </w:r>
      <w:r>
        <w:t xml:space="preserve"> Monitored connections and failures from unfamiliar or potentially malicious IPs.</w:t>
      </w:r>
    </w:p>
    <w:p w14:paraId="12D97395" w14:textId="70C2C8B4" w:rsidR="008C3129" w:rsidRDefault="008C3129" w:rsidP="008C3129">
      <w:r w:rsidRPr="008C3129">
        <w:rPr>
          <w:b/>
          <w:bCs/>
        </w:rPr>
        <w:t xml:space="preserve">Log tampering: </w:t>
      </w:r>
      <w:r>
        <w:t>Detected security log clearing attempts (</w:t>
      </w:r>
      <w:proofErr w:type="spellStart"/>
      <w:r>
        <w:t>EventCode</w:t>
      </w:r>
      <w:proofErr w:type="spellEnd"/>
      <w:r>
        <w:t xml:space="preserve"> 1102), which may indicate an attacker trying to hide evidence.</w:t>
      </w:r>
    </w:p>
    <w:p w14:paraId="72EE9657" w14:textId="3B33DA25" w:rsidR="00DF60D7" w:rsidRPr="00DF60D7" w:rsidRDefault="008C3129" w:rsidP="008C3129">
      <w:r w:rsidRPr="008C3129">
        <w:rPr>
          <w:b/>
          <w:bCs/>
        </w:rPr>
        <w:t>Unauthorized account creation:</w:t>
      </w:r>
      <w:r>
        <w:t xml:space="preserve"> Tracked unexpected user creation events (</w:t>
      </w:r>
      <w:proofErr w:type="spellStart"/>
      <w:r>
        <w:t>EventCode</w:t>
      </w:r>
      <w:proofErr w:type="spellEnd"/>
      <w:r>
        <w:t xml:space="preserve"> 4720), which may signal privilege abuse.</w:t>
      </w:r>
    </w:p>
    <w:p w14:paraId="51F227E1" w14:textId="77777777" w:rsidR="002A539E" w:rsidRDefault="002A539E"/>
    <w:sectPr w:rsidR="002A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70EB"/>
    <w:multiLevelType w:val="multilevel"/>
    <w:tmpl w:val="4EFA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4603"/>
    <w:multiLevelType w:val="multilevel"/>
    <w:tmpl w:val="68B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63D0"/>
    <w:multiLevelType w:val="multilevel"/>
    <w:tmpl w:val="B8F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3212"/>
    <w:multiLevelType w:val="multilevel"/>
    <w:tmpl w:val="4CA8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D37DB"/>
    <w:multiLevelType w:val="multilevel"/>
    <w:tmpl w:val="1BA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77D52"/>
    <w:multiLevelType w:val="multilevel"/>
    <w:tmpl w:val="127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230874">
    <w:abstractNumId w:val="4"/>
  </w:num>
  <w:num w:numId="2" w16cid:durableId="1662732779">
    <w:abstractNumId w:val="1"/>
  </w:num>
  <w:num w:numId="3" w16cid:durableId="1629386960">
    <w:abstractNumId w:val="5"/>
  </w:num>
  <w:num w:numId="4" w16cid:durableId="2030990084">
    <w:abstractNumId w:val="2"/>
  </w:num>
  <w:num w:numId="5" w16cid:durableId="774712582">
    <w:abstractNumId w:val="3"/>
  </w:num>
  <w:num w:numId="6" w16cid:durableId="9740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D7"/>
    <w:rsid w:val="001260E3"/>
    <w:rsid w:val="00133AF8"/>
    <w:rsid w:val="001D2E81"/>
    <w:rsid w:val="002A539E"/>
    <w:rsid w:val="00306293"/>
    <w:rsid w:val="00424255"/>
    <w:rsid w:val="00486271"/>
    <w:rsid w:val="005E42B7"/>
    <w:rsid w:val="008C3129"/>
    <w:rsid w:val="00A5022F"/>
    <w:rsid w:val="00A91F9F"/>
    <w:rsid w:val="00DF60D7"/>
    <w:rsid w:val="00F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2AE5"/>
  <w15:chartTrackingRefBased/>
  <w15:docId w15:val="{CA510AB9-B4DB-492F-B4EE-2ED08951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29"/>
  </w:style>
  <w:style w:type="paragraph" w:styleId="Heading1">
    <w:name w:val="heading 1"/>
    <w:basedOn w:val="Normal"/>
    <w:next w:val="Normal"/>
    <w:link w:val="Heading1Char"/>
    <w:uiPriority w:val="9"/>
    <w:qFormat/>
    <w:rsid w:val="00DF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4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4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0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4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6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1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2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9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5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65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3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4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9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2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1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40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4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26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9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8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kenzyhesham1122@gmail.com</dc:creator>
  <cp:keywords/>
  <dc:description/>
  <cp:lastModifiedBy>kenzyhesham1122@gmail.com</cp:lastModifiedBy>
  <cp:revision>1</cp:revision>
  <dcterms:created xsi:type="dcterms:W3CDTF">2025-06-25T17:20:00Z</dcterms:created>
  <dcterms:modified xsi:type="dcterms:W3CDTF">2025-06-25T17:51:00Z</dcterms:modified>
</cp:coreProperties>
</file>