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0E34" w14:textId="08B78487" w:rsidR="00372A27" w:rsidRDefault="00557A16">
      <w:r>
        <w:rPr>
          <w:noProof/>
        </w:rPr>
        <w:drawing>
          <wp:inline distT="0" distB="0" distL="0" distR="0" wp14:anchorId="1158D90F" wp14:editId="085F8CE0">
            <wp:extent cx="5731510" cy="3244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3EBD0" wp14:editId="560C1209">
            <wp:extent cx="5731510" cy="1849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16"/>
    <w:rsid w:val="00372A27"/>
    <w:rsid w:val="004D6A42"/>
    <w:rsid w:val="00557A16"/>
    <w:rsid w:val="00E9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6D6"/>
  <w15:chartTrackingRefBased/>
  <w15:docId w15:val="{D221A247-7683-4B58-9B87-8C5DC196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Pham Nguyen Thanh</dc:creator>
  <cp:keywords/>
  <dc:description/>
  <cp:lastModifiedBy>Khoa Pham Nguyen Thanh</cp:lastModifiedBy>
  <cp:revision>1</cp:revision>
  <dcterms:created xsi:type="dcterms:W3CDTF">2024-05-22T06:35:00Z</dcterms:created>
  <dcterms:modified xsi:type="dcterms:W3CDTF">2024-05-22T06:36:00Z</dcterms:modified>
</cp:coreProperties>
</file>