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8CF5" w14:textId="240404CA" w:rsidR="00C464B6" w:rsidRPr="00C464B6" w:rsidRDefault="00C464B6" w:rsidP="00C464B6">
      <w:pPr>
        <w:jc w:val="center"/>
        <w:rPr>
          <w:b/>
          <w:bCs/>
          <w:sz w:val="32"/>
          <w:szCs w:val="32"/>
        </w:rPr>
      </w:pPr>
      <w:r w:rsidRPr="00C464B6">
        <w:rPr>
          <w:b/>
          <w:bCs/>
          <w:sz w:val="32"/>
          <w:szCs w:val="32"/>
        </w:rPr>
        <w:t>Analysis Report</w:t>
      </w:r>
    </w:p>
    <w:p w14:paraId="49387E18" w14:textId="5C6FDCEA" w:rsidR="00C464B6" w:rsidRPr="008F18CB" w:rsidRDefault="00C464B6">
      <w:r>
        <w:rPr>
          <w:noProof/>
        </w:rPr>
        <w:drawing>
          <wp:inline distT="0" distB="0" distL="0" distR="0" wp14:anchorId="3933312D" wp14:editId="6E298B40">
            <wp:extent cx="5943600" cy="5663565"/>
            <wp:effectExtent l="0" t="0" r="0" b="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91F" w:rsidRPr="008F18CB">
        <w:t>The top 3 dog’s name are</w:t>
      </w:r>
      <w:r w:rsidR="002436CE" w:rsidRPr="008F18CB">
        <w:t xml:space="preserve"> Cooper, Oliver, Charlie. These names tend to be a </w:t>
      </w:r>
      <w:r w:rsidR="008F18CB" w:rsidRPr="008F18CB">
        <w:rPr>
          <w:b/>
          <w:bCs/>
        </w:rPr>
        <w:t>masculine</w:t>
      </w:r>
      <w:r w:rsidR="008F18CB" w:rsidRPr="008F18CB">
        <w:t> </w:t>
      </w:r>
      <w:r w:rsidR="002436CE" w:rsidRPr="008F18CB">
        <w:t>dog</w:t>
      </w:r>
      <w:r w:rsidR="008F18CB" w:rsidRPr="008F18CB">
        <w:t>’s name</w:t>
      </w:r>
      <w:r w:rsidR="002436CE" w:rsidRPr="008F18CB">
        <w:t xml:space="preserve">. </w:t>
      </w:r>
      <w:r w:rsidR="00D5391F" w:rsidRPr="008F18CB">
        <w:t>Therefore, t</w:t>
      </w:r>
      <w:r w:rsidR="002436CE" w:rsidRPr="008F18CB">
        <w:t xml:space="preserve">he dog’s owner </w:t>
      </w:r>
      <w:r w:rsidR="00DD09F4" w:rsidRPr="008F18CB">
        <w:t>tends to</w:t>
      </w:r>
      <w:r w:rsidR="002436CE" w:rsidRPr="008F18CB">
        <w:t xml:space="preserve"> own a male dog</w:t>
      </w:r>
      <w:r w:rsidR="008435B7" w:rsidRPr="008F18CB">
        <w:t xml:space="preserve"> rather than a female. </w:t>
      </w:r>
      <w:r w:rsidR="008F18CB" w:rsidRPr="008F18CB">
        <w:t xml:space="preserve">The indicator states clearly on this chart by </w:t>
      </w:r>
      <w:r w:rsidR="00DD09F4" w:rsidRPr="008F18CB">
        <w:t>having only</w:t>
      </w:r>
      <w:r w:rsidR="008F18CB">
        <w:t xml:space="preserve"> 3 out of 10 </w:t>
      </w:r>
      <w:r w:rsidR="008F18CB" w:rsidRPr="008F18CB">
        <w:rPr>
          <w:b/>
          <w:bCs/>
        </w:rPr>
        <w:t>feminine</w:t>
      </w:r>
      <w:r w:rsidR="008F18CB" w:rsidRPr="008F18CB">
        <w:t xml:space="preserve"> dog</w:t>
      </w:r>
      <w:r w:rsidR="008F18CB">
        <w:t xml:space="preserve">’s </w:t>
      </w:r>
      <w:r w:rsidR="00DD09F4" w:rsidRPr="008F18CB">
        <w:t>names</w:t>
      </w:r>
      <w:r w:rsidR="008F18CB" w:rsidRPr="008F18CB">
        <w:t xml:space="preserve"> on the list (Lucy, Daisy, Sadie</w:t>
      </w:r>
      <w:r w:rsidR="008F18CB">
        <w:t>)</w:t>
      </w:r>
    </w:p>
    <w:p w14:paraId="5916337C" w14:textId="43C1FBA8" w:rsidR="00C464B6" w:rsidRDefault="00C464B6"/>
    <w:p w14:paraId="03E02D2F" w14:textId="4A320CAF" w:rsidR="00C464B6" w:rsidRDefault="00C464B6"/>
    <w:p w14:paraId="7D1D80A5" w14:textId="6FDD296F" w:rsidR="00C464B6" w:rsidRDefault="00C464B6"/>
    <w:p w14:paraId="128B6BF5" w14:textId="09B94763" w:rsidR="00C464B6" w:rsidRDefault="00C464B6"/>
    <w:p w14:paraId="23F448FB" w14:textId="6DA07882" w:rsidR="00C464B6" w:rsidRDefault="00C464B6"/>
    <w:p w14:paraId="403BFD53" w14:textId="179588D2" w:rsidR="00C464B6" w:rsidRDefault="005D4561">
      <w:r>
        <w:rPr>
          <w:noProof/>
        </w:rPr>
        <w:lastRenderedPageBreak/>
        <w:drawing>
          <wp:inline distT="0" distB="0" distL="0" distR="0" wp14:anchorId="3385AFD4" wp14:editId="2156BCCB">
            <wp:extent cx="5768340" cy="5425440"/>
            <wp:effectExtent l="0" t="0" r="3810" b="3810"/>
            <wp:docPr id="1" name="Picture 1" descr="A picture containing text, dog, black, mam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g, black, mamma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A84B" w14:textId="01AB834D" w:rsidR="005D4561" w:rsidRDefault="005D4561">
      <w:r>
        <w:t>Let’s have a look on this Labrador Retriever whose name is Cooper and got the most favorites on his name.</w:t>
      </w:r>
    </w:p>
    <w:p w14:paraId="3145FE7F" w14:textId="654120EE" w:rsidR="00C464B6" w:rsidRDefault="00C464B6"/>
    <w:p w14:paraId="2CB6E06D" w14:textId="6E785511" w:rsidR="00C464B6" w:rsidRDefault="00C464B6"/>
    <w:p w14:paraId="3ADD1C24" w14:textId="62DAE333" w:rsidR="00C464B6" w:rsidRDefault="00C464B6">
      <w:r>
        <w:rPr>
          <w:noProof/>
        </w:rPr>
        <w:lastRenderedPageBreak/>
        <w:drawing>
          <wp:inline distT="0" distB="0" distL="0" distR="0" wp14:anchorId="33D62CAA" wp14:editId="7DF9DBCC">
            <wp:extent cx="5943600" cy="3204845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AF49F" w14:textId="6F57E321" w:rsidR="00C464B6" w:rsidRDefault="00C464B6">
      <w:r>
        <w:t xml:space="preserve">The confidence of the prediction algorithm </w:t>
      </w:r>
      <w:r w:rsidR="00270B86">
        <w:t>of the first method is far higher compared to the other 2 ones</w:t>
      </w:r>
      <w:r w:rsidR="000564D4">
        <w:t>. Considering the 1</w:t>
      </w:r>
      <w:r w:rsidR="000564D4" w:rsidRPr="000564D4">
        <w:rPr>
          <w:vertAlign w:val="superscript"/>
        </w:rPr>
        <w:t>st</w:t>
      </w:r>
      <w:r w:rsidR="000564D4">
        <w:t xml:space="preserve"> algorithm’s improvement more </w:t>
      </w:r>
      <w:proofErr w:type="gramStart"/>
      <w:r w:rsidR="000564D4">
        <w:t>in depth</w:t>
      </w:r>
      <w:proofErr w:type="gramEnd"/>
      <w:r w:rsidR="000564D4">
        <w:t xml:space="preserve"> process to boost the confidence more higher to better predict the correct dog’s breed.</w:t>
      </w:r>
    </w:p>
    <w:p w14:paraId="315F2995" w14:textId="56B627F2" w:rsidR="00270B86" w:rsidRDefault="00270B86">
      <w:r>
        <w:rPr>
          <w:noProof/>
        </w:rPr>
        <w:lastRenderedPageBreak/>
        <w:drawing>
          <wp:inline distT="0" distB="0" distL="0" distR="0" wp14:anchorId="10316285" wp14:editId="71514AF9">
            <wp:extent cx="5943600" cy="569722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74190" w14:textId="75981B75" w:rsidR="00270B86" w:rsidRDefault="00270B86">
      <w:r>
        <w:t xml:space="preserve">All 3 algorithm has </w:t>
      </w:r>
      <w:proofErr w:type="gramStart"/>
      <w:r>
        <w:t>a</w:t>
      </w:r>
      <w:proofErr w:type="gramEnd"/>
      <w:r>
        <w:t xml:space="preserve"> approximately more than 70 percent to detect successfully it is dog from the image.</w:t>
      </w:r>
      <w:r w:rsidR="00C2172D">
        <w:t xml:space="preserve"> Therefore, this model could be </w:t>
      </w:r>
      <w:r w:rsidR="00F0621B">
        <w:t>better</w:t>
      </w:r>
      <w:r w:rsidR="00C2172D">
        <w:t xml:space="preserve"> improvement to detect a dog’s picture. </w:t>
      </w:r>
    </w:p>
    <w:p w14:paraId="6BCEE9E0" w14:textId="7BEF286A" w:rsidR="00270B86" w:rsidRDefault="00270B86"/>
    <w:p w14:paraId="20EE5608" w14:textId="72673D8E" w:rsidR="00270B86" w:rsidRDefault="00270B86"/>
    <w:p w14:paraId="7DB169D1" w14:textId="1A35733C" w:rsidR="00270B86" w:rsidRDefault="00270B86"/>
    <w:p w14:paraId="0F928577" w14:textId="0316D058" w:rsidR="00270B86" w:rsidRDefault="00270B86"/>
    <w:p w14:paraId="1D437698" w14:textId="402968A8" w:rsidR="00270B86" w:rsidRDefault="00270B86"/>
    <w:p w14:paraId="0FA0D1CC" w14:textId="279D2DA4" w:rsidR="00270B86" w:rsidRDefault="00270B86"/>
    <w:p w14:paraId="53ECBEB3" w14:textId="3C5CB5DD" w:rsidR="00270B86" w:rsidRDefault="00270B86"/>
    <w:p w14:paraId="4BB9BB26" w14:textId="2F4D6ECE" w:rsidR="00270B86" w:rsidRDefault="00270B86"/>
    <w:p w14:paraId="48A0B20C" w14:textId="57DB4EB3" w:rsidR="00270B86" w:rsidRDefault="00270B86"/>
    <w:p w14:paraId="136708CA" w14:textId="72C8E61A" w:rsidR="00270B86" w:rsidRDefault="00270B86"/>
    <w:p w14:paraId="0FF76E18" w14:textId="28BE8453" w:rsidR="00270B86" w:rsidRDefault="00270B86">
      <w:r>
        <w:rPr>
          <w:noProof/>
        </w:rPr>
        <w:drawing>
          <wp:inline distT="0" distB="0" distL="0" distR="0" wp14:anchorId="78B06C79" wp14:editId="700C73AC">
            <wp:extent cx="5943600" cy="5163185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5B11" w14:textId="2BD8C53D" w:rsidR="00270B86" w:rsidRDefault="00270B86">
      <w:r>
        <w:t xml:space="preserve">Golden Retriever is one of the most breed in the archive of </w:t>
      </w:r>
      <w:proofErr w:type="spellStart"/>
      <w:r>
        <w:t>WeRateDogs</w:t>
      </w:r>
      <w:proofErr w:type="spellEnd"/>
      <w:r>
        <w:t>. The top favorite dog people want to be their pet.</w:t>
      </w:r>
    </w:p>
    <w:p w14:paraId="36138BB5" w14:textId="5BE0437D" w:rsidR="005D4561" w:rsidRDefault="005D4561">
      <w:r>
        <w:rPr>
          <w:noProof/>
        </w:rPr>
        <w:lastRenderedPageBreak/>
        <w:drawing>
          <wp:inline distT="0" distB="0" distL="0" distR="0" wp14:anchorId="369A3A1D" wp14:editId="02784AF5">
            <wp:extent cx="5196840" cy="6941820"/>
            <wp:effectExtent l="0" t="0" r="3810" b="0"/>
            <wp:docPr id="2" name="Picture 2" descr="A picture containing text,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o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EBE0" w14:textId="6F23D02C" w:rsidR="005D4561" w:rsidRDefault="005D4561">
      <w:r>
        <w:t xml:space="preserve">Let’s have a look who Zoey is and why a golden retriever like her receives such </w:t>
      </w:r>
      <w:proofErr w:type="gramStart"/>
      <w:r>
        <w:t>a</w:t>
      </w:r>
      <w:proofErr w:type="gramEnd"/>
      <w:r>
        <w:t xml:space="preserve"> highest number of favorites counts. She is such cute little dog, absolutely deserves the top favorite in golden retriever breed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1D67C29" w14:textId="77777777" w:rsidR="00270B86" w:rsidRDefault="00270B86"/>
    <w:p w14:paraId="63828B46" w14:textId="77777777" w:rsidR="00270B86" w:rsidRDefault="00270B86"/>
    <w:p w14:paraId="253471B7" w14:textId="77777777" w:rsidR="00270B86" w:rsidRDefault="00270B86"/>
    <w:p w14:paraId="226DA2A3" w14:textId="77777777" w:rsidR="00270B86" w:rsidRDefault="00270B86"/>
    <w:p w14:paraId="5398ECE0" w14:textId="77777777" w:rsidR="00270B86" w:rsidRDefault="00270B86"/>
    <w:p w14:paraId="7B15E6AD" w14:textId="77777777" w:rsidR="00270B86" w:rsidRDefault="00270B86"/>
    <w:p w14:paraId="3C62FA40" w14:textId="1EDE8ABC" w:rsidR="00270B86" w:rsidRDefault="00270B86">
      <w:r>
        <w:rPr>
          <w:noProof/>
        </w:rPr>
        <w:drawing>
          <wp:inline distT="0" distB="0" distL="0" distR="0" wp14:anchorId="67E0BE40" wp14:editId="7EB75223">
            <wp:extent cx="5943600" cy="5887720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0644" w14:textId="1DD79C80" w:rsidR="00380888" w:rsidRDefault="00380888">
      <w:r>
        <w:t>There is a strong correlation between retweet count and favorite count. Therefore, to increase the top traffic to the page, we should consider popping up some either high retweet or high favorite.</w:t>
      </w:r>
    </w:p>
    <w:p w14:paraId="2FE71AED" w14:textId="739BA041" w:rsidR="00270B86" w:rsidRDefault="00270B86">
      <w:r>
        <w:rPr>
          <w:noProof/>
        </w:rPr>
        <w:lastRenderedPageBreak/>
        <w:drawing>
          <wp:inline distT="0" distB="0" distL="0" distR="0" wp14:anchorId="33EF8C12" wp14:editId="45FD471A">
            <wp:extent cx="5943600" cy="5662295"/>
            <wp:effectExtent l="0" t="0" r="0" b="0"/>
            <wp:docPr id="17" name="Picture 1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45FE1F0" w14:textId="71491F0B" w:rsidR="00380888" w:rsidRDefault="00380888">
      <w:r>
        <w:t>The strong positive correlation (0.93) between retweet count &amp; favorite count.</w:t>
      </w:r>
    </w:p>
    <w:p w14:paraId="1D38D6C5" w14:textId="77777777" w:rsidR="00380888" w:rsidRDefault="00380888"/>
    <w:sectPr w:rsidR="0038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B6"/>
    <w:rsid w:val="000564D4"/>
    <w:rsid w:val="002436CE"/>
    <w:rsid w:val="00270B86"/>
    <w:rsid w:val="00322B5B"/>
    <w:rsid w:val="00380888"/>
    <w:rsid w:val="00552815"/>
    <w:rsid w:val="005D4561"/>
    <w:rsid w:val="008435B7"/>
    <w:rsid w:val="008F18CB"/>
    <w:rsid w:val="00C2172D"/>
    <w:rsid w:val="00C464B6"/>
    <w:rsid w:val="00D5391F"/>
    <w:rsid w:val="00DD09F4"/>
    <w:rsid w:val="00F0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440C"/>
  <w15:chartTrackingRefBased/>
  <w15:docId w15:val="{CDEADA0E-6D0C-49D2-8DA5-73890B15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Pham</dc:creator>
  <cp:keywords/>
  <dc:description/>
  <cp:lastModifiedBy>Khoa Pham</cp:lastModifiedBy>
  <cp:revision>9</cp:revision>
  <dcterms:created xsi:type="dcterms:W3CDTF">2022-05-07T16:03:00Z</dcterms:created>
  <dcterms:modified xsi:type="dcterms:W3CDTF">2022-05-08T03:27:00Z</dcterms:modified>
</cp:coreProperties>
</file>