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577A" w14:textId="77777777" w:rsidR="004216F3" w:rsidRPr="007041F5" w:rsidRDefault="004216F3" w:rsidP="004216F3">
      <w:pPr>
        <w:rPr>
          <w:b/>
          <w:bCs/>
        </w:rPr>
      </w:pPr>
      <w:r w:rsidRPr="007041F5">
        <w:rPr>
          <w:b/>
          <w:bCs/>
        </w:rPr>
        <w:t xml:space="preserve">Project Goal: </w:t>
      </w:r>
    </w:p>
    <w:p w14:paraId="731B3044" w14:textId="3E2E30C5" w:rsidR="004216F3" w:rsidRPr="007041F5" w:rsidRDefault="004216F3" w:rsidP="004216F3">
      <w:r w:rsidRPr="007041F5">
        <w:t xml:space="preserve">We will wrangle </w:t>
      </w:r>
      <w:proofErr w:type="spellStart"/>
      <w:r w:rsidRPr="007041F5">
        <w:t>WeRateDogs</w:t>
      </w:r>
      <w:proofErr w:type="spellEnd"/>
      <w:r w:rsidRPr="007041F5">
        <w:t xml:space="preserve"> Twitter data to create interesting and trustworthy analyses and visualizations. The Twitter archive is great, but it only contains very basic tweet information. Additional gathering, then assessing and cleaning is required for "</w:t>
      </w:r>
      <w:r w:rsidRPr="007041F5">
        <w:rPr>
          <w:i/>
          <w:iCs/>
        </w:rPr>
        <w:t>Wow!</w:t>
      </w:r>
      <w:r w:rsidRPr="007041F5">
        <w:t>"-worthy analyses and visualizations.</w:t>
      </w:r>
    </w:p>
    <w:p w14:paraId="081C7551" w14:textId="0D11C5D1" w:rsidR="004216F3" w:rsidRPr="007041F5" w:rsidRDefault="004216F3" w:rsidP="004216F3"/>
    <w:p w14:paraId="7DDEAB01" w14:textId="396524A3" w:rsidR="004216F3" w:rsidRPr="007041F5" w:rsidRDefault="004216F3" w:rsidP="004216F3">
      <w:pPr>
        <w:rPr>
          <w:b/>
          <w:bCs/>
        </w:rPr>
      </w:pPr>
      <w:r w:rsidRPr="007041F5">
        <w:rPr>
          <w:b/>
          <w:bCs/>
        </w:rPr>
        <w:t>Gathering Data</w:t>
      </w:r>
    </w:p>
    <w:p w14:paraId="04132830" w14:textId="3C4DDF31" w:rsidR="00CD3043" w:rsidRPr="007041F5" w:rsidRDefault="004216F3" w:rsidP="00CD3043">
      <w:r w:rsidRPr="007041F5">
        <w:t xml:space="preserve">The first dataset is </w:t>
      </w:r>
      <w:r w:rsidRPr="007041F5">
        <w:rPr>
          <w:rStyle w:val="HTMLCode"/>
          <w:rFonts w:eastAsiaTheme="minorHAnsi"/>
          <w:color w:val="0F2B3D"/>
          <w:sz w:val="22"/>
          <w:szCs w:val="22"/>
          <w:bdr w:val="single" w:sz="6" w:space="0" w:color="B4B9BD" w:frame="1"/>
          <w:shd w:val="clear" w:color="auto" w:fill="F7F7F8"/>
        </w:rPr>
        <w:t>twitter-archive-enhanced</w:t>
      </w:r>
      <w:r w:rsidR="00CD3043" w:rsidRPr="007041F5">
        <w:rPr>
          <w:rStyle w:val="HTMLCode"/>
          <w:rFonts w:eastAsiaTheme="minorHAnsi"/>
          <w:color w:val="0F2B3D"/>
          <w:sz w:val="22"/>
          <w:szCs w:val="22"/>
          <w:bdr w:val="single" w:sz="6" w:space="0" w:color="B4B9BD" w:frame="1"/>
          <w:shd w:val="clear" w:color="auto" w:fill="F7F7F8"/>
        </w:rPr>
        <w:t>.csv</w:t>
      </w:r>
      <w:r w:rsidR="005E2BBD" w:rsidRPr="007041F5">
        <w:t xml:space="preserve">. </w:t>
      </w:r>
      <w:r w:rsidR="00CD3043" w:rsidRPr="007041F5">
        <w:t xml:space="preserve">The </w:t>
      </w:r>
      <w:proofErr w:type="spellStart"/>
      <w:r w:rsidR="00CD3043" w:rsidRPr="007041F5">
        <w:t>WeRateDogs</w:t>
      </w:r>
      <w:proofErr w:type="spellEnd"/>
      <w:r w:rsidR="00CD3043" w:rsidRPr="007041F5">
        <w:t xml:space="preserve"> Twitter archive contains basic tweet data for all 5000+ of their tweets, but not everything. One column the archive does contain though: each tweet's text, which I used to extract rating, dog name, and dog "stage" (</w:t>
      </w:r>
      <w:proofErr w:type="gramStart"/>
      <w:r w:rsidR="00CD3043" w:rsidRPr="007041F5">
        <w:t>i.e.</w:t>
      </w:r>
      <w:proofErr w:type="gramEnd"/>
      <w:r w:rsidR="00CD3043" w:rsidRPr="007041F5">
        <w:t xml:space="preserve"> doggo, </w:t>
      </w:r>
      <w:proofErr w:type="spellStart"/>
      <w:r w:rsidR="00CD3043" w:rsidRPr="007041F5">
        <w:t>floofer</w:t>
      </w:r>
      <w:proofErr w:type="spellEnd"/>
      <w:r w:rsidR="00CD3043" w:rsidRPr="007041F5">
        <w:t xml:space="preserve">, </w:t>
      </w:r>
      <w:proofErr w:type="spellStart"/>
      <w:r w:rsidR="00CD3043" w:rsidRPr="007041F5">
        <w:t>pupper</w:t>
      </w:r>
      <w:proofErr w:type="spellEnd"/>
      <w:r w:rsidR="00CD3043" w:rsidRPr="007041F5">
        <w:t xml:space="preserve">, and </w:t>
      </w:r>
      <w:proofErr w:type="spellStart"/>
      <w:r w:rsidR="00CD3043" w:rsidRPr="007041F5">
        <w:t>puppo</w:t>
      </w:r>
      <w:proofErr w:type="spellEnd"/>
      <w:r w:rsidR="00CD3043" w:rsidRPr="007041F5">
        <w:t xml:space="preserve">) to make this Twitter archive "enhanced." Of the 5000+ tweets, </w:t>
      </w:r>
      <w:proofErr w:type="gramStart"/>
      <w:r w:rsidR="00CD3043" w:rsidRPr="007041F5">
        <w:t>It</w:t>
      </w:r>
      <w:proofErr w:type="gramEnd"/>
      <w:r w:rsidR="00CD3043" w:rsidRPr="007041F5">
        <w:t xml:space="preserve"> has been filtered for tweets with ratings only (there are 2356). This is downloaded directly and imported and read into a pandas </w:t>
      </w:r>
      <w:proofErr w:type="spellStart"/>
      <w:r w:rsidR="00CD3043" w:rsidRPr="007041F5">
        <w:t>DataFrame</w:t>
      </w:r>
      <w:proofErr w:type="spellEnd"/>
      <w:r w:rsidR="005E2BBD" w:rsidRPr="007041F5">
        <w:t xml:space="preserve"> called </w:t>
      </w:r>
      <w:proofErr w:type="spellStart"/>
      <w:r w:rsidR="0072520F" w:rsidRPr="007041F5">
        <w:rPr>
          <w:rStyle w:val="HTMLCode"/>
          <w:rFonts w:eastAsiaTheme="minorHAnsi"/>
          <w:color w:val="0F2B3D"/>
          <w:sz w:val="22"/>
          <w:szCs w:val="22"/>
          <w:bdr w:val="single" w:sz="6" w:space="0" w:color="B4B9BD" w:frame="1"/>
          <w:shd w:val="clear" w:color="auto" w:fill="F7F7F8"/>
        </w:rPr>
        <w:t>dog_ratings_df</w:t>
      </w:r>
      <w:proofErr w:type="spellEnd"/>
      <w:r w:rsidR="0072520F" w:rsidRPr="007041F5">
        <w:t>.</w:t>
      </w:r>
    </w:p>
    <w:p w14:paraId="127824C2" w14:textId="77777777" w:rsidR="0072520F" w:rsidRPr="007041F5" w:rsidRDefault="0072520F" w:rsidP="00CD3043"/>
    <w:p w14:paraId="51BA4FA0" w14:textId="50D73127" w:rsidR="005E2BBD" w:rsidRPr="007041F5" w:rsidRDefault="00CD3043" w:rsidP="00CD3043">
      <w:r w:rsidRPr="007041F5">
        <w:t xml:space="preserve">The second dataset is </w:t>
      </w:r>
      <w:proofErr w:type="spellStart"/>
      <w:r w:rsidRPr="007041F5">
        <w:rPr>
          <w:rStyle w:val="HTMLCode"/>
          <w:rFonts w:eastAsiaTheme="minorHAnsi"/>
          <w:color w:val="0F2B3D"/>
          <w:sz w:val="22"/>
          <w:szCs w:val="22"/>
          <w:bdr w:val="single" w:sz="6" w:space="0" w:color="B4B9BD" w:frame="1"/>
          <w:shd w:val="clear" w:color="auto" w:fill="F7F7F8"/>
        </w:rPr>
        <w:t>image_predictions.tsv</w:t>
      </w:r>
      <w:proofErr w:type="spellEnd"/>
      <w:r w:rsidRPr="007041F5">
        <w:t xml:space="preserve"> is present in each tweet according to a neural network. It is hosted on Udacity's servers and should be downloaded programmatically using the</w:t>
      </w:r>
      <w:r w:rsidRPr="007041F5">
        <w:rPr>
          <w:rFonts w:ascii="Open Sans" w:hAnsi="Open Sans" w:cs="Open Sans"/>
          <w:color w:val="4F4F4F"/>
          <w:shd w:val="clear" w:color="auto" w:fill="FFFFFF"/>
        </w:rPr>
        <w:t> </w:t>
      </w:r>
      <w:hyperlink r:id="rId5" w:tgtFrame="_blank" w:history="1">
        <w:r w:rsidRPr="007041F5">
          <w:rPr>
            <w:rStyle w:val="Hyperlink"/>
            <w:rFonts w:ascii="Open Sans" w:hAnsi="Open Sans" w:cs="Open Sans"/>
            <w:color w:val="017A9B"/>
            <w:shd w:val="clear" w:color="auto" w:fill="FFFFFF"/>
          </w:rPr>
          <w:t>Requests</w:t>
        </w:r>
      </w:hyperlink>
      <w:r w:rsidRPr="007041F5">
        <w:rPr>
          <w:rFonts w:ascii="Open Sans" w:hAnsi="Open Sans" w:cs="Open Sans"/>
          <w:color w:val="4F4F4F"/>
          <w:shd w:val="clear" w:color="auto" w:fill="FFFFFF"/>
        </w:rPr>
        <w:t> </w:t>
      </w:r>
      <w:r w:rsidRPr="007041F5">
        <w:t>library and the following</w:t>
      </w:r>
      <w:r w:rsidRPr="007041F5">
        <w:rPr>
          <w:rFonts w:ascii="Open Sans" w:hAnsi="Open Sans" w:cs="Open Sans"/>
          <w:color w:val="4F4F4F"/>
          <w:shd w:val="clear" w:color="auto" w:fill="FFFFFF"/>
        </w:rPr>
        <w:t xml:space="preserve"> </w:t>
      </w:r>
      <w:r w:rsidRPr="007041F5">
        <w:t>URL:</w:t>
      </w:r>
      <w:r w:rsidRPr="007041F5">
        <w:rPr>
          <w:rFonts w:ascii="Open Sans" w:hAnsi="Open Sans" w:cs="Open Sans"/>
          <w:color w:val="4F4F4F"/>
          <w:shd w:val="clear" w:color="auto" w:fill="FFFFFF"/>
        </w:rPr>
        <w:t> </w:t>
      </w:r>
      <w:hyperlink r:id="rId6" w:tgtFrame="_blank" w:history="1">
        <w:r w:rsidRPr="007041F5">
          <w:rPr>
            <w:rStyle w:val="Hyperlink"/>
            <w:rFonts w:ascii="Open Sans" w:hAnsi="Open Sans" w:cs="Open Sans"/>
            <w:color w:val="017A9B"/>
            <w:shd w:val="clear" w:color="auto" w:fill="FFFFFF"/>
          </w:rPr>
          <w:t>https://d17h27t6h515a5.cloudfront.net/topher/2017/August/599fd2ad_image-predictions/image-predictions.tsv</w:t>
        </w:r>
      </w:hyperlink>
      <w:r w:rsidR="008E0153" w:rsidRPr="007041F5">
        <w:t xml:space="preserve">. </w:t>
      </w:r>
      <w:r w:rsidR="0072520F" w:rsidRPr="007041F5">
        <w:t xml:space="preserve">The </w:t>
      </w:r>
      <w:proofErr w:type="spellStart"/>
      <w:r w:rsidR="0072520F" w:rsidRPr="007041F5">
        <w:t>DataFrame</w:t>
      </w:r>
      <w:proofErr w:type="spellEnd"/>
      <w:r w:rsidR="0072520F" w:rsidRPr="007041F5">
        <w:t xml:space="preserve"> is called </w:t>
      </w:r>
      <w:proofErr w:type="spellStart"/>
      <w:r w:rsidR="0072520F" w:rsidRPr="007041F5">
        <w:rPr>
          <w:rStyle w:val="HTMLCode"/>
          <w:rFonts w:eastAsiaTheme="minorHAnsi"/>
          <w:color w:val="0F2B3D"/>
          <w:sz w:val="22"/>
          <w:szCs w:val="22"/>
          <w:bdr w:val="single" w:sz="6" w:space="0" w:color="B4B9BD" w:frame="1"/>
          <w:shd w:val="clear" w:color="auto" w:fill="F7F7F8"/>
        </w:rPr>
        <w:t>img_pred_df</w:t>
      </w:r>
      <w:proofErr w:type="spellEnd"/>
      <w:r w:rsidR="0072520F" w:rsidRPr="007041F5">
        <w:t>.</w:t>
      </w:r>
    </w:p>
    <w:p w14:paraId="096E96FA" w14:textId="77777777" w:rsidR="0072520F" w:rsidRPr="007041F5" w:rsidRDefault="0072520F" w:rsidP="00CD3043"/>
    <w:p w14:paraId="65E2B47C" w14:textId="1330F012" w:rsidR="0072520F" w:rsidRPr="007041F5" w:rsidRDefault="005E2BBD" w:rsidP="0072520F">
      <w:r w:rsidRPr="007041F5">
        <w:t xml:space="preserve">The third dataset is </w:t>
      </w:r>
      <w:r w:rsidRPr="007041F5">
        <w:rPr>
          <w:rStyle w:val="HTMLCode"/>
          <w:rFonts w:eastAsiaTheme="minorHAnsi"/>
          <w:color w:val="0F2B3D"/>
          <w:sz w:val="22"/>
          <w:szCs w:val="22"/>
          <w:bdr w:val="single" w:sz="6" w:space="0" w:color="B4B9BD" w:frame="1"/>
          <w:shd w:val="clear" w:color="auto" w:fill="F7F7F8"/>
        </w:rPr>
        <w:t>tweet_json.txt</w:t>
      </w:r>
      <w:r w:rsidRPr="007041F5">
        <w:t xml:space="preserve"> is Gathering </w:t>
      </w:r>
      <w:r w:rsidRPr="007041F5">
        <w:rPr>
          <w:b/>
          <w:bCs/>
        </w:rPr>
        <w:t>each tweet's retweet count</w:t>
      </w:r>
      <w:r w:rsidRPr="007041F5">
        <w:t> and </w:t>
      </w:r>
      <w:r w:rsidRPr="007041F5">
        <w:rPr>
          <w:b/>
          <w:bCs/>
        </w:rPr>
        <w:t>favorite ("like") count</w:t>
      </w:r>
      <w:r w:rsidRPr="007041F5">
        <w:t xml:space="preserve"> at the minimum and any additional data you find interesting. Using the tweet IDs in the </w:t>
      </w:r>
      <w:proofErr w:type="spellStart"/>
      <w:r w:rsidRPr="007041F5">
        <w:t>WeRateDogs</w:t>
      </w:r>
      <w:proofErr w:type="spellEnd"/>
      <w:r w:rsidRPr="007041F5">
        <w:t xml:space="preserve"> Twitter archive, query the Twitter API for each tweet's JSON data using Python's </w:t>
      </w:r>
      <w:proofErr w:type="spellStart"/>
      <w:r w:rsidRPr="007041F5">
        <w:fldChar w:fldCharType="begin"/>
      </w:r>
      <w:r w:rsidRPr="007041F5">
        <w:instrText xml:space="preserve"> HYPERLINK "http://www.tweepy.org/" \t "_blank" </w:instrText>
      </w:r>
      <w:r w:rsidRPr="007041F5">
        <w:fldChar w:fldCharType="separate"/>
      </w:r>
      <w:r w:rsidRPr="007041F5">
        <w:t>Tweepy</w:t>
      </w:r>
      <w:proofErr w:type="spellEnd"/>
      <w:r w:rsidRPr="007041F5">
        <w:fldChar w:fldCharType="end"/>
      </w:r>
      <w:r w:rsidRPr="007041F5">
        <w:t xml:space="preserve"> library and store each tweet's entire set of JSON data. This dataset contains </w:t>
      </w:r>
      <w:proofErr w:type="spellStart"/>
      <w:r w:rsidRPr="007041F5">
        <w:rPr>
          <w:b/>
          <w:bCs/>
        </w:rPr>
        <w:t>tweet_id</w:t>
      </w:r>
      <w:proofErr w:type="spellEnd"/>
      <w:r w:rsidRPr="007041F5">
        <w:t xml:space="preserve">, </w:t>
      </w:r>
      <w:proofErr w:type="spellStart"/>
      <w:r w:rsidRPr="007041F5">
        <w:rPr>
          <w:b/>
          <w:bCs/>
        </w:rPr>
        <w:t>retweet_count</w:t>
      </w:r>
      <w:proofErr w:type="spellEnd"/>
      <w:r w:rsidRPr="007041F5">
        <w:t xml:space="preserve"> (number of shares), </w:t>
      </w:r>
      <w:proofErr w:type="spellStart"/>
      <w:r w:rsidRPr="007041F5">
        <w:rPr>
          <w:b/>
          <w:bCs/>
        </w:rPr>
        <w:t>favorite_count</w:t>
      </w:r>
      <w:proofErr w:type="spellEnd"/>
      <w:r w:rsidRPr="007041F5">
        <w:t xml:space="preserve"> (number of likes)</w:t>
      </w:r>
      <w:r w:rsidR="00577349" w:rsidRPr="007041F5">
        <w:t xml:space="preserve">. </w:t>
      </w:r>
      <w:r w:rsidR="0072520F" w:rsidRPr="007041F5">
        <w:t xml:space="preserve">The </w:t>
      </w:r>
      <w:proofErr w:type="spellStart"/>
      <w:r w:rsidR="0072520F" w:rsidRPr="007041F5">
        <w:t>DataFrame</w:t>
      </w:r>
      <w:proofErr w:type="spellEnd"/>
      <w:r w:rsidR="0072520F" w:rsidRPr="007041F5">
        <w:t xml:space="preserve"> is called </w:t>
      </w:r>
      <w:proofErr w:type="spellStart"/>
      <w:r w:rsidR="0072520F" w:rsidRPr="007041F5">
        <w:rPr>
          <w:rStyle w:val="HTMLCode"/>
          <w:rFonts w:eastAsiaTheme="minorHAnsi"/>
          <w:color w:val="0F2B3D"/>
          <w:sz w:val="22"/>
          <w:szCs w:val="22"/>
          <w:bdr w:val="single" w:sz="6" w:space="0" w:color="B4B9BD" w:frame="1"/>
          <w:shd w:val="clear" w:color="auto" w:fill="F7F7F8"/>
        </w:rPr>
        <w:t>tw_df</w:t>
      </w:r>
      <w:proofErr w:type="spellEnd"/>
      <w:r w:rsidR="0072520F" w:rsidRPr="007041F5">
        <w:t>.</w:t>
      </w:r>
    </w:p>
    <w:p w14:paraId="67565732" w14:textId="77777777" w:rsidR="00810230" w:rsidRPr="007041F5" w:rsidRDefault="00810230" w:rsidP="0072520F"/>
    <w:p w14:paraId="326BC114" w14:textId="2A326B74" w:rsidR="00B31C8D" w:rsidRPr="007041F5" w:rsidRDefault="00B31C8D" w:rsidP="00B31C8D">
      <w:pPr>
        <w:rPr>
          <w:b/>
          <w:bCs/>
        </w:rPr>
      </w:pPr>
      <w:r w:rsidRPr="007041F5">
        <w:rPr>
          <w:b/>
          <w:bCs/>
        </w:rPr>
        <w:t>Assess Data</w:t>
      </w:r>
    </w:p>
    <w:p w14:paraId="6B510027" w14:textId="5E555C8D" w:rsidR="00A51BDA" w:rsidRPr="00786060" w:rsidRDefault="00A51BDA" w:rsidP="00B31C8D">
      <w:pPr>
        <w:rPr>
          <w:b/>
          <w:bCs/>
          <w:u w:val="single"/>
        </w:rPr>
      </w:pPr>
      <w:r w:rsidRPr="007041F5">
        <w:rPr>
          <w:b/>
          <w:bCs/>
        </w:rPr>
        <w:tab/>
      </w:r>
      <w:r w:rsidRPr="00786060">
        <w:rPr>
          <w:b/>
          <w:bCs/>
          <w:u w:val="single"/>
        </w:rPr>
        <w:t>Quality</w:t>
      </w:r>
      <w:r w:rsidR="007041F5" w:rsidRPr="00786060">
        <w:rPr>
          <w:b/>
          <w:bCs/>
          <w:u w:val="single"/>
        </w:rPr>
        <w:t xml:space="preserve"> issue</w:t>
      </w:r>
    </w:p>
    <w:p w14:paraId="30D3DAB2" w14:textId="5202B369" w:rsidR="00B032E8" w:rsidRPr="007041F5" w:rsidRDefault="00B032E8" w:rsidP="00B31C8D">
      <w:pPr>
        <w:rPr>
          <w:rFonts w:ascii="Courier New" w:hAnsi="Courier New" w:cs="Courier New"/>
          <w:color w:val="0F2B3D"/>
          <w:bdr w:val="single" w:sz="6" w:space="0" w:color="B4B9BD" w:frame="1"/>
          <w:shd w:val="clear" w:color="auto" w:fill="F7F7F8"/>
        </w:rPr>
      </w:pPr>
      <w:proofErr w:type="spellStart"/>
      <w:r w:rsidRPr="007041F5">
        <w:rPr>
          <w:rStyle w:val="HTMLCode"/>
          <w:rFonts w:eastAsiaTheme="minorHAnsi"/>
          <w:color w:val="0F2B3D"/>
          <w:sz w:val="22"/>
          <w:szCs w:val="22"/>
          <w:bdr w:val="single" w:sz="6" w:space="0" w:color="B4B9BD" w:frame="1"/>
          <w:shd w:val="clear" w:color="auto" w:fill="F7F7F8"/>
        </w:rPr>
        <w:t>dog_ratings_df</w:t>
      </w:r>
      <w:proofErr w:type="spellEnd"/>
    </w:p>
    <w:p w14:paraId="627CB5BB" w14:textId="7A9F113C" w:rsidR="00B31C8D" w:rsidRPr="007041F5" w:rsidRDefault="00B032E8" w:rsidP="00B032E8">
      <w:pPr>
        <w:pStyle w:val="ListParagraph"/>
        <w:numPr>
          <w:ilvl w:val="0"/>
          <w:numId w:val="3"/>
        </w:numPr>
      </w:pPr>
      <w:proofErr w:type="spellStart"/>
      <w:r w:rsidRPr="007041F5">
        <w:t>tweet_</w:t>
      </w:r>
      <w:proofErr w:type="gramStart"/>
      <w:r w:rsidRPr="007041F5">
        <w:t>id</w:t>
      </w:r>
      <w:proofErr w:type="spellEnd"/>
      <w:r w:rsidRPr="007041F5">
        <w:t>:</w:t>
      </w:r>
      <w:proofErr w:type="gramEnd"/>
      <w:r w:rsidRPr="007041F5">
        <w:t xml:space="preserve"> is a int64 not a string</w:t>
      </w:r>
    </w:p>
    <w:p w14:paraId="43652BC0" w14:textId="74F3CDC8" w:rsidR="00B032E8" w:rsidRPr="007041F5" w:rsidRDefault="00ED59CE" w:rsidP="00B032E8">
      <w:pPr>
        <w:pStyle w:val="ListParagraph"/>
        <w:numPr>
          <w:ilvl w:val="0"/>
          <w:numId w:val="3"/>
        </w:numPr>
      </w:pPr>
      <w:r w:rsidRPr="007041F5">
        <w:t xml:space="preserve">timestamp: is string </w:t>
      </w:r>
      <w:r w:rsidR="00E96B28" w:rsidRPr="007041F5">
        <w:t>does not timestamp</w:t>
      </w:r>
      <w:r w:rsidRPr="007041F5">
        <w:t xml:space="preserve"> data type</w:t>
      </w:r>
    </w:p>
    <w:p w14:paraId="57F4C98E" w14:textId="66AC2EE3" w:rsidR="00CB6C91" w:rsidRPr="007041F5" w:rsidRDefault="00CB6C91" w:rsidP="00CB6C91">
      <w:pPr>
        <w:pStyle w:val="ListParagraph"/>
        <w:numPr>
          <w:ilvl w:val="0"/>
          <w:numId w:val="3"/>
        </w:numPr>
      </w:pPr>
      <w:r w:rsidRPr="007041F5">
        <w:t xml:space="preserve">name: </w:t>
      </w:r>
      <w:r w:rsidR="00FB0361" w:rsidRPr="007041F5">
        <w:t>missing name</w:t>
      </w:r>
      <w:r w:rsidR="00355879" w:rsidRPr="007041F5">
        <w:t xml:space="preserve"> represented as ‘</w:t>
      </w:r>
      <w:r w:rsidRPr="007041F5">
        <w:t>None</w:t>
      </w:r>
      <w:r w:rsidR="00355879" w:rsidRPr="007041F5">
        <w:t>’</w:t>
      </w:r>
      <w:r w:rsidRPr="007041F5">
        <w:t xml:space="preserve"> or not reasonable naming (such as: a) </w:t>
      </w:r>
      <w:r w:rsidR="003D67C2" w:rsidRPr="007041F5">
        <w:t xml:space="preserve">will be converted into None. </w:t>
      </w:r>
    </w:p>
    <w:p w14:paraId="48DB060F" w14:textId="77777777" w:rsidR="00CB1F9A" w:rsidRDefault="003D67C2" w:rsidP="00CB6C91">
      <w:pPr>
        <w:pStyle w:val="ListParagraph"/>
        <w:numPr>
          <w:ilvl w:val="0"/>
          <w:numId w:val="3"/>
        </w:numPr>
      </w:pPr>
      <w:proofErr w:type="spellStart"/>
      <w:r w:rsidRPr="007041F5">
        <w:t>Rating</w:t>
      </w:r>
      <w:r w:rsidR="00A34FEF" w:rsidRPr="007041F5">
        <w:t>_numerator</w:t>
      </w:r>
      <w:proofErr w:type="spellEnd"/>
      <w:r w:rsidRPr="007041F5">
        <w:t xml:space="preserve"> columns: converted into float64 rather int64</w:t>
      </w:r>
      <w:r w:rsidR="004878C5" w:rsidRPr="007041F5">
        <w:t xml:space="preserve"> and captured the decimals </w:t>
      </w:r>
      <w:r w:rsidR="00CB1F9A">
        <w:t>from text and replaced with correct ones</w:t>
      </w:r>
      <w:r w:rsidR="004878C5" w:rsidRPr="007041F5">
        <w:t>.</w:t>
      </w:r>
    </w:p>
    <w:p w14:paraId="768FA370" w14:textId="320DE0BE" w:rsidR="003D67C2" w:rsidRPr="007041F5" w:rsidRDefault="00CB1F9A" w:rsidP="00CB6C91">
      <w:pPr>
        <w:pStyle w:val="ListParagraph"/>
        <w:numPr>
          <w:ilvl w:val="0"/>
          <w:numId w:val="3"/>
        </w:numPr>
      </w:pPr>
      <w:proofErr w:type="spellStart"/>
      <w:r>
        <w:t>Rating_denominator</w:t>
      </w:r>
      <w:proofErr w:type="spellEnd"/>
      <w:r>
        <w:t xml:space="preserve"> columns: </w:t>
      </w:r>
      <w:r w:rsidRPr="007041F5">
        <w:t>converted into float64 rather int64</w:t>
      </w:r>
      <w:r>
        <w:t>.</w:t>
      </w:r>
    </w:p>
    <w:p w14:paraId="53AE5152" w14:textId="4DA54600" w:rsidR="006571F2" w:rsidRPr="007041F5" w:rsidRDefault="00FD2D1C" w:rsidP="003530F8">
      <w:pPr>
        <w:pStyle w:val="ListParagraph"/>
        <w:numPr>
          <w:ilvl w:val="0"/>
          <w:numId w:val="3"/>
        </w:numPr>
      </w:pPr>
      <w:r w:rsidRPr="007041F5">
        <w:lastRenderedPageBreak/>
        <w:t>There are some rating</w:t>
      </w:r>
      <w:r w:rsidR="00FF3607">
        <w:t>s</w:t>
      </w:r>
      <w:r w:rsidRPr="007041F5">
        <w:t xml:space="preserve"> </w:t>
      </w:r>
      <w:r w:rsidR="00FF3607">
        <w:t>are not extracted correctly from the tweet status. After investigating in the tweet status. Here are ones:</w:t>
      </w:r>
    </w:p>
    <w:p w14:paraId="57AA1839" w14:textId="43C5616B" w:rsidR="003530F8" w:rsidRPr="007041F5" w:rsidRDefault="00FD2D1C" w:rsidP="006571F2">
      <w:pPr>
        <w:pStyle w:val="ListParagraph"/>
        <w:numPr>
          <w:ilvl w:val="1"/>
          <w:numId w:val="4"/>
        </w:numPr>
      </w:pPr>
      <w:r w:rsidRPr="007041F5">
        <w:t>index 1165</w:t>
      </w:r>
      <w:r w:rsidR="006571F2" w:rsidRPr="007041F5">
        <w:t xml:space="preserve">: </w:t>
      </w:r>
      <w:r w:rsidRPr="007041F5">
        <w:t xml:space="preserve">wrongly extracted from day format (4/20 – April 20) and it becomes numerator/denominator. It should be </w:t>
      </w:r>
      <w:r w:rsidRPr="007041F5">
        <w:rPr>
          <w:b/>
          <w:bCs/>
        </w:rPr>
        <w:t>13/10</w:t>
      </w:r>
    </w:p>
    <w:p w14:paraId="203FFD8C" w14:textId="4805A365" w:rsidR="0023729E" w:rsidRPr="007041F5" w:rsidRDefault="0023729E" w:rsidP="006571F2">
      <w:pPr>
        <w:pStyle w:val="ListParagraph"/>
        <w:numPr>
          <w:ilvl w:val="1"/>
          <w:numId w:val="4"/>
        </w:numPr>
      </w:pPr>
      <w:r w:rsidRPr="007041F5">
        <w:t xml:space="preserve">Index 2335: extracted 1/2 but correct is </w:t>
      </w:r>
      <w:r w:rsidRPr="007041F5">
        <w:rPr>
          <w:b/>
          <w:bCs/>
        </w:rPr>
        <w:t>9/10</w:t>
      </w:r>
      <w:r w:rsidRPr="007041F5">
        <w:t xml:space="preserve"> after </w:t>
      </w:r>
      <w:r w:rsidR="00BD0E62" w:rsidRPr="007041F5">
        <w:t>investigating</w:t>
      </w:r>
      <w:r w:rsidRPr="007041F5">
        <w:t xml:space="preserve"> in tweet’s text</w:t>
      </w:r>
    </w:p>
    <w:p w14:paraId="183C13D4" w14:textId="01F2E1D5" w:rsidR="0023729E" w:rsidRPr="007041F5" w:rsidRDefault="0023729E" w:rsidP="006571F2">
      <w:pPr>
        <w:pStyle w:val="ListParagraph"/>
        <w:numPr>
          <w:ilvl w:val="1"/>
          <w:numId w:val="4"/>
        </w:numPr>
      </w:pPr>
      <w:r w:rsidRPr="007041F5">
        <w:t xml:space="preserve">Index 1662: extracted 7/11 but correct is </w:t>
      </w:r>
      <w:r w:rsidRPr="007041F5">
        <w:rPr>
          <w:b/>
          <w:bCs/>
        </w:rPr>
        <w:t>10/10</w:t>
      </w:r>
      <w:r w:rsidRPr="007041F5">
        <w:t xml:space="preserve"> after </w:t>
      </w:r>
      <w:r w:rsidR="00BD0E62" w:rsidRPr="007041F5">
        <w:t xml:space="preserve">investigating </w:t>
      </w:r>
      <w:r w:rsidRPr="007041F5">
        <w:t>in tweet’s text</w:t>
      </w:r>
    </w:p>
    <w:p w14:paraId="5167BEDF" w14:textId="653F238A" w:rsidR="0023729E" w:rsidRPr="007041F5" w:rsidRDefault="00BD0E62" w:rsidP="006571F2">
      <w:pPr>
        <w:pStyle w:val="ListParagraph"/>
        <w:numPr>
          <w:ilvl w:val="1"/>
          <w:numId w:val="4"/>
        </w:numPr>
      </w:pPr>
      <w:r w:rsidRPr="007041F5">
        <w:t xml:space="preserve">Index 1068: extracted 9/11 but correct is </w:t>
      </w:r>
      <w:r w:rsidRPr="007041F5">
        <w:rPr>
          <w:b/>
          <w:bCs/>
        </w:rPr>
        <w:t>14/10</w:t>
      </w:r>
      <w:r w:rsidRPr="007041F5">
        <w:t xml:space="preserve"> after investigating in tweet’s text</w:t>
      </w:r>
    </w:p>
    <w:p w14:paraId="42433EE6" w14:textId="792F5347" w:rsidR="00BD0E62" w:rsidRPr="007041F5" w:rsidRDefault="00BD0E62" w:rsidP="006571F2">
      <w:pPr>
        <w:pStyle w:val="ListParagraph"/>
        <w:numPr>
          <w:ilvl w:val="1"/>
          <w:numId w:val="4"/>
        </w:numPr>
      </w:pPr>
      <w:r w:rsidRPr="007041F5">
        <w:t xml:space="preserve">Index </w:t>
      </w:r>
      <w:r w:rsidRPr="007041F5">
        <w:rPr>
          <w:rFonts w:ascii="Segoe UI" w:hAnsi="Segoe UI" w:cs="Segoe UI"/>
          <w:color w:val="000000"/>
          <w:sz w:val="21"/>
          <w:szCs w:val="21"/>
        </w:rPr>
        <w:t xml:space="preserve">784: </w:t>
      </w:r>
      <w:r w:rsidRPr="007041F5">
        <w:t xml:space="preserve">extracted 9/11 but correct is </w:t>
      </w:r>
      <w:r w:rsidRPr="007041F5">
        <w:rPr>
          <w:b/>
          <w:bCs/>
        </w:rPr>
        <w:t>14/10</w:t>
      </w:r>
      <w:r w:rsidRPr="007041F5">
        <w:t xml:space="preserve"> after investigating in tweet’s text</w:t>
      </w:r>
    </w:p>
    <w:p w14:paraId="279AC71A" w14:textId="39769268" w:rsidR="00BD0E62" w:rsidRPr="007041F5" w:rsidRDefault="00BD0E62" w:rsidP="006571F2">
      <w:pPr>
        <w:pStyle w:val="ListParagraph"/>
        <w:numPr>
          <w:ilvl w:val="1"/>
          <w:numId w:val="4"/>
        </w:numPr>
      </w:pPr>
      <w:r w:rsidRPr="007041F5">
        <w:t xml:space="preserve">Index 516: not relevant data in text 24/7 is </w:t>
      </w:r>
      <w:r w:rsidR="00F90F7B" w:rsidRPr="007041F5">
        <w:t xml:space="preserve">not a rating. </w:t>
      </w:r>
      <w:r w:rsidR="00475A30" w:rsidRPr="007041F5">
        <w:t xml:space="preserve">Will be </w:t>
      </w:r>
      <w:r w:rsidR="00475A30" w:rsidRPr="007041F5">
        <w:rPr>
          <w:b/>
          <w:bCs/>
        </w:rPr>
        <w:t>removed</w:t>
      </w:r>
      <w:r w:rsidR="00F90F7B" w:rsidRPr="007041F5">
        <w:rPr>
          <w:b/>
          <w:bCs/>
        </w:rPr>
        <w:t xml:space="preserve"> </w:t>
      </w:r>
    </w:p>
    <w:p w14:paraId="0FC5D6CD" w14:textId="32288353" w:rsidR="00BD0E62" w:rsidRPr="007041F5" w:rsidRDefault="00F90F7B" w:rsidP="006571F2">
      <w:pPr>
        <w:pStyle w:val="ListParagraph"/>
        <w:numPr>
          <w:ilvl w:val="1"/>
          <w:numId w:val="4"/>
        </w:numPr>
      </w:pPr>
      <w:r w:rsidRPr="007041F5">
        <w:t xml:space="preserve">Index 342: not relevant data in text 11/15/15 is date format and the </w:t>
      </w:r>
      <w:proofErr w:type="spellStart"/>
      <w:r w:rsidRPr="007041F5">
        <w:t>tweet_id</w:t>
      </w:r>
      <w:proofErr w:type="spellEnd"/>
      <w:r w:rsidRPr="007041F5">
        <w:t xml:space="preserve"> is not matching into other datasets</w:t>
      </w:r>
      <w:r w:rsidR="00475A30" w:rsidRPr="007041F5">
        <w:t xml:space="preserve">. Will be </w:t>
      </w:r>
      <w:r w:rsidR="00475A30" w:rsidRPr="007041F5">
        <w:rPr>
          <w:b/>
          <w:bCs/>
        </w:rPr>
        <w:t>removed.</w:t>
      </w:r>
    </w:p>
    <w:p w14:paraId="5BF07683" w14:textId="23F281E4" w:rsidR="00F90F7B" w:rsidRPr="007041F5" w:rsidRDefault="00F90F7B" w:rsidP="006571F2">
      <w:pPr>
        <w:pStyle w:val="ListParagraph"/>
        <w:numPr>
          <w:ilvl w:val="1"/>
          <w:numId w:val="4"/>
        </w:numPr>
      </w:pPr>
      <w:r w:rsidRPr="007041F5">
        <w:t xml:space="preserve">Index 313: 960/00 is not valid. </w:t>
      </w:r>
      <w:r w:rsidR="00C3292E" w:rsidRPr="007041F5">
        <w:t xml:space="preserve">It’s a retweet. It should be </w:t>
      </w:r>
      <w:r w:rsidR="00C3292E" w:rsidRPr="007041F5">
        <w:rPr>
          <w:b/>
          <w:bCs/>
        </w:rPr>
        <w:t>dropped</w:t>
      </w:r>
      <w:r w:rsidR="00C3292E" w:rsidRPr="007041F5">
        <w:t xml:space="preserve"> </w:t>
      </w:r>
      <w:r w:rsidR="00475A30" w:rsidRPr="007041F5">
        <w:t>later</w:t>
      </w:r>
      <w:r w:rsidR="00C3292E" w:rsidRPr="007041F5">
        <w:t xml:space="preserve">. </w:t>
      </w:r>
    </w:p>
    <w:p w14:paraId="30AFD43D" w14:textId="4845E37D" w:rsidR="00B4672F" w:rsidRPr="007041F5" w:rsidRDefault="00BD0E62" w:rsidP="00BD0E62">
      <w:pPr>
        <w:pStyle w:val="ListParagraph"/>
        <w:tabs>
          <w:tab w:val="left" w:pos="6510"/>
        </w:tabs>
      </w:pPr>
      <w:r w:rsidRPr="007041F5">
        <w:tab/>
      </w:r>
    </w:p>
    <w:p w14:paraId="0CFC22CA" w14:textId="77777777" w:rsidR="002F4460" w:rsidRPr="007041F5" w:rsidRDefault="002F4460" w:rsidP="00B4672F">
      <w:pPr>
        <w:pStyle w:val="ListParagraph"/>
      </w:pPr>
    </w:p>
    <w:p w14:paraId="2A993CA5" w14:textId="03BFE04E" w:rsidR="00B4672F" w:rsidRPr="007041F5" w:rsidRDefault="00B4672F" w:rsidP="00B4672F">
      <w:pPr>
        <w:rPr>
          <w:rStyle w:val="HTMLCode"/>
          <w:rFonts w:eastAsiaTheme="minorHAnsi"/>
          <w:color w:val="0F2B3D"/>
          <w:sz w:val="22"/>
          <w:szCs w:val="22"/>
          <w:bdr w:val="single" w:sz="6" w:space="0" w:color="B4B9BD" w:frame="1"/>
          <w:shd w:val="clear" w:color="auto" w:fill="F7F7F8"/>
        </w:rPr>
      </w:pPr>
      <w:proofErr w:type="spellStart"/>
      <w:r w:rsidRPr="007041F5">
        <w:rPr>
          <w:rStyle w:val="HTMLCode"/>
          <w:rFonts w:eastAsiaTheme="minorHAnsi"/>
          <w:color w:val="0F2B3D"/>
          <w:sz w:val="22"/>
          <w:szCs w:val="22"/>
          <w:bdr w:val="single" w:sz="6" w:space="0" w:color="B4B9BD" w:frame="1"/>
          <w:shd w:val="clear" w:color="auto" w:fill="F7F7F8"/>
        </w:rPr>
        <w:t>img_pred_df</w:t>
      </w:r>
      <w:proofErr w:type="spellEnd"/>
    </w:p>
    <w:p w14:paraId="68A3E3A4" w14:textId="0B13ACB0" w:rsidR="006A201F" w:rsidRPr="007041F5" w:rsidRDefault="006A201F" w:rsidP="003D2C48">
      <w:pPr>
        <w:pStyle w:val="ListParagraph"/>
        <w:numPr>
          <w:ilvl w:val="0"/>
          <w:numId w:val="3"/>
        </w:numPr>
      </w:pPr>
      <w:proofErr w:type="spellStart"/>
      <w:r w:rsidRPr="007041F5">
        <w:t>tweet_</w:t>
      </w:r>
      <w:proofErr w:type="gramStart"/>
      <w:r w:rsidRPr="007041F5">
        <w:t>id</w:t>
      </w:r>
      <w:proofErr w:type="spellEnd"/>
      <w:r w:rsidRPr="007041F5">
        <w:t>:</w:t>
      </w:r>
      <w:proofErr w:type="gramEnd"/>
      <w:r w:rsidRPr="007041F5">
        <w:t xml:space="preserve"> is a int64 not a string</w:t>
      </w:r>
    </w:p>
    <w:p w14:paraId="78C5A1B5" w14:textId="77FDFF74" w:rsidR="00F64034" w:rsidRPr="007041F5" w:rsidRDefault="000170DE" w:rsidP="00724838">
      <w:pPr>
        <w:pStyle w:val="ListParagraph"/>
        <w:numPr>
          <w:ilvl w:val="0"/>
          <w:numId w:val="3"/>
        </w:numPr>
      </w:pPr>
      <w:r w:rsidRPr="007041F5">
        <w:t>T</w:t>
      </w:r>
      <w:r w:rsidR="000B2051" w:rsidRPr="007041F5">
        <w:t>he p1, p2, p3 columns contain mixed upper/lower case words. It can</w:t>
      </w:r>
      <w:r w:rsidRPr="007041F5">
        <w:t xml:space="preserve"> be</w:t>
      </w:r>
      <w:r w:rsidR="000B2051" w:rsidRPr="007041F5">
        <w:t xml:space="preserve"> standardize</w:t>
      </w:r>
      <w:r w:rsidRPr="007041F5">
        <w:t>d</w:t>
      </w:r>
      <w:r w:rsidR="000B2051" w:rsidRPr="007041F5">
        <w:t xml:space="preserve"> into </w:t>
      </w:r>
      <w:r w:rsidRPr="007041F5">
        <w:t xml:space="preserve">title and strip out “_” by </w:t>
      </w:r>
      <w:proofErr w:type="gramStart"/>
      <w:r w:rsidRPr="007041F5">
        <w:t>“ “</w:t>
      </w:r>
      <w:proofErr w:type="gramEnd"/>
      <w:r w:rsidRPr="007041F5">
        <w:t>.</w:t>
      </w:r>
    </w:p>
    <w:p w14:paraId="2B156E11" w14:textId="3FCF48D2" w:rsidR="00F64034" w:rsidRPr="007041F5" w:rsidRDefault="00F64034" w:rsidP="00F64034">
      <w:pPr>
        <w:pStyle w:val="ListParagraph"/>
      </w:pPr>
    </w:p>
    <w:p w14:paraId="65119A42" w14:textId="6C053D40" w:rsidR="002F4460" w:rsidRPr="00786060" w:rsidRDefault="002F4460" w:rsidP="002F4460">
      <w:pPr>
        <w:pStyle w:val="ListParagraph"/>
        <w:rPr>
          <w:b/>
          <w:bCs/>
          <w:u w:val="single"/>
        </w:rPr>
      </w:pPr>
      <w:r w:rsidRPr="00786060">
        <w:rPr>
          <w:b/>
          <w:bCs/>
          <w:u w:val="single"/>
        </w:rPr>
        <w:t>Tidiness</w:t>
      </w:r>
      <w:r w:rsidR="00F13374" w:rsidRPr="00786060">
        <w:rPr>
          <w:b/>
          <w:bCs/>
          <w:u w:val="single"/>
        </w:rPr>
        <w:t xml:space="preserve"> issue</w:t>
      </w:r>
    </w:p>
    <w:p w14:paraId="183A85B6" w14:textId="736429A2" w:rsidR="00433E54" w:rsidRPr="007041F5" w:rsidRDefault="002F4460" w:rsidP="00E75AFA">
      <w:pPr>
        <w:pStyle w:val="ListParagraph"/>
        <w:numPr>
          <w:ilvl w:val="0"/>
          <w:numId w:val="3"/>
        </w:numPr>
      </w:pPr>
      <w:r w:rsidRPr="007041F5">
        <w:t xml:space="preserve">The </w:t>
      </w:r>
      <w:proofErr w:type="spellStart"/>
      <w:r w:rsidRPr="007041F5">
        <w:t>dataframe</w:t>
      </w:r>
      <w:proofErr w:type="spellEnd"/>
      <w:r w:rsidRPr="007041F5">
        <w:t xml:space="preserve"> includes all the tweets which are re-tweeted from the original ones. This could consider the duplicated rows for analysis; </w:t>
      </w:r>
      <w:r w:rsidR="00433E54" w:rsidRPr="007041F5">
        <w:t>therefore,</w:t>
      </w:r>
      <w:r w:rsidRPr="007041F5">
        <w:t xml:space="preserve"> we will exclude these rows out the </w:t>
      </w:r>
      <w:proofErr w:type="spellStart"/>
      <w:r w:rsidRPr="007041F5">
        <w:t>the</w:t>
      </w:r>
      <w:proofErr w:type="spellEnd"/>
      <w:r w:rsidRPr="007041F5">
        <w:t xml:space="preserve"> </w:t>
      </w:r>
      <w:proofErr w:type="spellStart"/>
      <w:r w:rsidRPr="007041F5">
        <w:t>dataframe</w:t>
      </w:r>
      <w:proofErr w:type="spellEnd"/>
      <w:r w:rsidRPr="007041F5">
        <w:t>. The columns `</w:t>
      </w:r>
      <w:proofErr w:type="spellStart"/>
      <w:r w:rsidRPr="007041F5">
        <w:t>retweeted_xxx</w:t>
      </w:r>
      <w:proofErr w:type="spellEnd"/>
      <w:r w:rsidRPr="007041F5">
        <w:t xml:space="preserve">` non-null data is the one will be dropped out. </w:t>
      </w:r>
    </w:p>
    <w:p w14:paraId="0B2E21B6" w14:textId="26A289A3" w:rsidR="005645E7" w:rsidRPr="007041F5" w:rsidRDefault="002F4460" w:rsidP="00E75AFA">
      <w:pPr>
        <w:pStyle w:val="ListParagraph"/>
        <w:numPr>
          <w:ilvl w:val="0"/>
          <w:numId w:val="3"/>
        </w:numPr>
      </w:pPr>
      <w:r w:rsidRPr="007041F5">
        <w:t xml:space="preserve">The columns which are the stages of dog life: doggo, </w:t>
      </w:r>
      <w:proofErr w:type="spellStart"/>
      <w:r w:rsidRPr="007041F5">
        <w:t>floofer</w:t>
      </w:r>
      <w:proofErr w:type="spellEnd"/>
      <w:r w:rsidRPr="007041F5">
        <w:t xml:space="preserve">, </w:t>
      </w:r>
      <w:proofErr w:type="spellStart"/>
      <w:r w:rsidRPr="007041F5">
        <w:t>pupper</w:t>
      </w:r>
      <w:proofErr w:type="spellEnd"/>
      <w:r w:rsidRPr="007041F5">
        <w:t xml:space="preserve">, </w:t>
      </w:r>
      <w:proofErr w:type="spellStart"/>
      <w:r w:rsidRPr="007041F5">
        <w:t>puppo</w:t>
      </w:r>
      <w:proofErr w:type="spellEnd"/>
      <w:r w:rsidRPr="007041F5">
        <w:t xml:space="preserve"> are in the wide format.</w:t>
      </w:r>
      <w:r w:rsidR="00F50C93" w:rsidRPr="007041F5">
        <w:t xml:space="preserve"> </w:t>
      </w:r>
      <w:r w:rsidRPr="007041F5">
        <w:t xml:space="preserve">It will make many </w:t>
      </w:r>
      <w:proofErr w:type="gramStart"/>
      <w:r w:rsidRPr="007041F5">
        <w:t>None rows</w:t>
      </w:r>
      <w:proofErr w:type="gramEnd"/>
      <w:r w:rsidRPr="007041F5">
        <w:t xml:space="preserve"> which </w:t>
      </w:r>
      <w:r w:rsidR="00F50C93" w:rsidRPr="007041F5">
        <w:t>is</w:t>
      </w:r>
      <w:r w:rsidRPr="007041F5">
        <w:t xml:space="preserve"> not a good format. Therefore, we will combine these ones into one column called `</w:t>
      </w:r>
      <w:proofErr w:type="spellStart"/>
      <w:r w:rsidRPr="007041F5">
        <w:t>dog_stage</w:t>
      </w:r>
      <w:proofErr w:type="spellEnd"/>
      <w:r w:rsidRPr="007041F5">
        <w:t>`</w:t>
      </w:r>
    </w:p>
    <w:p w14:paraId="1B363F7B" w14:textId="649E2F93" w:rsidR="005645E7" w:rsidRPr="007041F5" w:rsidRDefault="005645E7" w:rsidP="002F4460">
      <w:pPr>
        <w:pStyle w:val="ListParagraph"/>
        <w:numPr>
          <w:ilvl w:val="0"/>
          <w:numId w:val="3"/>
        </w:numPr>
      </w:pPr>
      <w:r w:rsidRPr="007041F5">
        <w:t xml:space="preserve">All three tables could be joined into one table by </w:t>
      </w:r>
      <w:proofErr w:type="spellStart"/>
      <w:r w:rsidRPr="007041F5">
        <w:t>tweet_id</w:t>
      </w:r>
      <w:proofErr w:type="spellEnd"/>
      <w:r w:rsidRPr="007041F5">
        <w:t>.</w:t>
      </w:r>
    </w:p>
    <w:p w14:paraId="0E2964ED" w14:textId="0C040411" w:rsidR="002F4460" w:rsidRPr="007041F5" w:rsidRDefault="00E75AFA" w:rsidP="00E75AFA">
      <w:pPr>
        <w:pStyle w:val="ListParagraph"/>
        <w:numPr>
          <w:ilvl w:val="0"/>
          <w:numId w:val="3"/>
        </w:numPr>
      </w:pPr>
      <w:r w:rsidRPr="007041F5">
        <w:t xml:space="preserve">Dropout non-related columns for later to be analyzed.  </w:t>
      </w:r>
    </w:p>
    <w:p w14:paraId="4FCB9A80" w14:textId="0AB49B6E" w:rsidR="00682AF4" w:rsidRPr="006A201F" w:rsidRDefault="00682AF4" w:rsidP="00682AF4"/>
    <w:sectPr w:rsidR="00682AF4" w:rsidRPr="006A2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0D14"/>
    <w:multiLevelType w:val="hybridMultilevel"/>
    <w:tmpl w:val="905EDD30"/>
    <w:lvl w:ilvl="0" w:tplc="9AF2D6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E2CE6"/>
    <w:multiLevelType w:val="hybridMultilevel"/>
    <w:tmpl w:val="0756B710"/>
    <w:lvl w:ilvl="0" w:tplc="99C80A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50441"/>
    <w:multiLevelType w:val="hybridMultilevel"/>
    <w:tmpl w:val="B6BE3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F17B7"/>
    <w:multiLevelType w:val="hybridMultilevel"/>
    <w:tmpl w:val="F482B9DE"/>
    <w:lvl w:ilvl="0" w:tplc="EEE42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405771">
    <w:abstractNumId w:val="0"/>
  </w:num>
  <w:num w:numId="2" w16cid:durableId="239799008">
    <w:abstractNumId w:val="3"/>
  </w:num>
  <w:num w:numId="3" w16cid:durableId="1889955061">
    <w:abstractNumId w:val="1"/>
  </w:num>
  <w:num w:numId="4" w16cid:durableId="1082677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F3"/>
    <w:rsid w:val="000170DE"/>
    <w:rsid w:val="000B2051"/>
    <w:rsid w:val="0013094A"/>
    <w:rsid w:val="0023729E"/>
    <w:rsid w:val="0026305C"/>
    <w:rsid w:val="002F4460"/>
    <w:rsid w:val="00322B5B"/>
    <w:rsid w:val="003530F8"/>
    <w:rsid w:val="00355879"/>
    <w:rsid w:val="003D2C48"/>
    <w:rsid w:val="003D67C2"/>
    <w:rsid w:val="00407F52"/>
    <w:rsid w:val="004216F3"/>
    <w:rsid w:val="00433E54"/>
    <w:rsid w:val="00467495"/>
    <w:rsid w:val="00475A30"/>
    <w:rsid w:val="0048030F"/>
    <w:rsid w:val="00482AC9"/>
    <w:rsid w:val="00486B7F"/>
    <w:rsid w:val="004878C5"/>
    <w:rsid w:val="004C5A7F"/>
    <w:rsid w:val="005645E7"/>
    <w:rsid w:val="00577349"/>
    <w:rsid w:val="005E2BBD"/>
    <w:rsid w:val="006571F2"/>
    <w:rsid w:val="00682AF4"/>
    <w:rsid w:val="006A201F"/>
    <w:rsid w:val="006B25B1"/>
    <w:rsid w:val="007041F5"/>
    <w:rsid w:val="00724838"/>
    <w:rsid w:val="0072520F"/>
    <w:rsid w:val="00786060"/>
    <w:rsid w:val="007B1CEA"/>
    <w:rsid w:val="00810230"/>
    <w:rsid w:val="008340BD"/>
    <w:rsid w:val="008C7350"/>
    <w:rsid w:val="008E0153"/>
    <w:rsid w:val="009846AB"/>
    <w:rsid w:val="00A34FEF"/>
    <w:rsid w:val="00A47106"/>
    <w:rsid w:val="00A51BDA"/>
    <w:rsid w:val="00A56E2B"/>
    <w:rsid w:val="00B032E8"/>
    <w:rsid w:val="00B31C8D"/>
    <w:rsid w:val="00B4672F"/>
    <w:rsid w:val="00B5658F"/>
    <w:rsid w:val="00BD0E62"/>
    <w:rsid w:val="00C3292E"/>
    <w:rsid w:val="00C7077C"/>
    <w:rsid w:val="00CB1F9A"/>
    <w:rsid w:val="00CB6C91"/>
    <w:rsid w:val="00CD3043"/>
    <w:rsid w:val="00D440CB"/>
    <w:rsid w:val="00E14D05"/>
    <w:rsid w:val="00E75AFA"/>
    <w:rsid w:val="00E96B28"/>
    <w:rsid w:val="00ED59CE"/>
    <w:rsid w:val="00F13374"/>
    <w:rsid w:val="00F50C93"/>
    <w:rsid w:val="00F64034"/>
    <w:rsid w:val="00F90F7B"/>
    <w:rsid w:val="00FB0361"/>
    <w:rsid w:val="00FD2D1C"/>
    <w:rsid w:val="00FF2ECE"/>
    <w:rsid w:val="00FF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79E4"/>
  <w15:chartTrackingRefBased/>
  <w15:docId w15:val="{1E41E224-54ED-4C5D-93F3-9FB95462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6F3"/>
    <w:pPr>
      <w:ind w:left="720"/>
      <w:contextualSpacing/>
    </w:pPr>
  </w:style>
  <w:style w:type="character" w:styleId="Emphasis">
    <w:name w:val="Emphasis"/>
    <w:basedOn w:val="DefaultParagraphFont"/>
    <w:uiPriority w:val="20"/>
    <w:qFormat/>
    <w:rsid w:val="004216F3"/>
    <w:rPr>
      <w:i/>
      <w:iCs/>
    </w:rPr>
  </w:style>
  <w:style w:type="character" w:styleId="Hyperlink">
    <w:name w:val="Hyperlink"/>
    <w:basedOn w:val="DefaultParagraphFont"/>
    <w:uiPriority w:val="99"/>
    <w:semiHidden/>
    <w:unhideWhenUsed/>
    <w:rsid w:val="00CD3043"/>
    <w:rPr>
      <w:color w:val="0000FF"/>
      <w:u w:val="single"/>
    </w:rPr>
  </w:style>
  <w:style w:type="character" w:styleId="Strong">
    <w:name w:val="Strong"/>
    <w:basedOn w:val="DefaultParagraphFont"/>
    <w:uiPriority w:val="22"/>
    <w:qFormat/>
    <w:rsid w:val="005E2BBD"/>
    <w:rPr>
      <w:b/>
      <w:bCs/>
    </w:rPr>
  </w:style>
  <w:style w:type="character" w:styleId="HTMLCode">
    <w:name w:val="HTML Code"/>
    <w:basedOn w:val="DefaultParagraphFont"/>
    <w:uiPriority w:val="99"/>
    <w:semiHidden/>
    <w:unhideWhenUsed/>
    <w:rsid w:val="005E2B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26932">
      <w:bodyDiv w:val="1"/>
      <w:marLeft w:val="0"/>
      <w:marRight w:val="0"/>
      <w:marTop w:val="0"/>
      <w:marBottom w:val="0"/>
      <w:divBdr>
        <w:top w:val="none" w:sz="0" w:space="0" w:color="auto"/>
        <w:left w:val="none" w:sz="0" w:space="0" w:color="auto"/>
        <w:bottom w:val="none" w:sz="0" w:space="0" w:color="auto"/>
        <w:right w:val="none" w:sz="0" w:space="0" w:color="auto"/>
      </w:divBdr>
    </w:div>
    <w:div w:id="906380682">
      <w:bodyDiv w:val="1"/>
      <w:marLeft w:val="0"/>
      <w:marRight w:val="0"/>
      <w:marTop w:val="0"/>
      <w:marBottom w:val="0"/>
      <w:divBdr>
        <w:top w:val="none" w:sz="0" w:space="0" w:color="auto"/>
        <w:left w:val="none" w:sz="0" w:space="0" w:color="auto"/>
        <w:bottom w:val="none" w:sz="0" w:space="0" w:color="auto"/>
        <w:right w:val="none" w:sz="0" w:space="0" w:color="auto"/>
      </w:divBdr>
    </w:div>
    <w:div w:id="973801332">
      <w:bodyDiv w:val="1"/>
      <w:marLeft w:val="0"/>
      <w:marRight w:val="0"/>
      <w:marTop w:val="0"/>
      <w:marBottom w:val="0"/>
      <w:divBdr>
        <w:top w:val="none" w:sz="0" w:space="0" w:color="auto"/>
        <w:left w:val="none" w:sz="0" w:space="0" w:color="auto"/>
        <w:bottom w:val="none" w:sz="0" w:space="0" w:color="auto"/>
        <w:right w:val="none" w:sz="0" w:space="0" w:color="auto"/>
      </w:divBdr>
      <w:divsChild>
        <w:div w:id="301037755">
          <w:marLeft w:val="0"/>
          <w:marRight w:val="0"/>
          <w:marTop w:val="0"/>
          <w:marBottom w:val="0"/>
          <w:divBdr>
            <w:top w:val="none" w:sz="0" w:space="0" w:color="auto"/>
            <w:left w:val="none" w:sz="0" w:space="0" w:color="auto"/>
            <w:bottom w:val="none" w:sz="0" w:space="0" w:color="auto"/>
            <w:right w:val="none" w:sz="0" w:space="0" w:color="auto"/>
          </w:divBdr>
          <w:divsChild>
            <w:div w:id="268120172">
              <w:marLeft w:val="0"/>
              <w:marRight w:val="0"/>
              <w:marTop w:val="0"/>
              <w:marBottom w:val="0"/>
              <w:divBdr>
                <w:top w:val="none" w:sz="0" w:space="0" w:color="auto"/>
                <w:left w:val="none" w:sz="0" w:space="0" w:color="auto"/>
                <w:bottom w:val="none" w:sz="0" w:space="0" w:color="auto"/>
                <w:right w:val="none" w:sz="0" w:space="0" w:color="auto"/>
              </w:divBdr>
            </w:div>
            <w:div w:id="1194150948">
              <w:marLeft w:val="0"/>
              <w:marRight w:val="0"/>
              <w:marTop w:val="0"/>
              <w:marBottom w:val="0"/>
              <w:divBdr>
                <w:top w:val="none" w:sz="0" w:space="0" w:color="auto"/>
                <w:left w:val="none" w:sz="0" w:space="0" w:color="auto"/>
                <w:bottom w:val="none" w:sz="0" w:space="0" w:color="auto"/>
                <w:right w:val="none" w:sz="0" w:space="0" w:color="auto"/>
              </w:divBdr>
            </w:div>
            <w:div w:id="658729894">
              <w:marLeft w:val="0"/>
              <w:marRight w:val="0"/>
              <w:marTop w:val="0"/>
              <w:marBottom w:val="0"/>
              <w:divBdr>
                <w:top w:val="none" w:sz="0" w:space="0" w:color="auto"/>
                <w:left w:val="none" w:sz="0" w:space="0" w:color="auto"/>
                <w:bottom w:val="none" w:sz="0" w:space="0" w:color="auto"/>
                <w:right w:val="none" w:sz="0" w:space="0" w:color="auto"/>
              </w:divBdr>
            </w:div>
            <w:div w:id="1708800365">
              <w:marLeft w:val="0"/>
              <w:marRight w:val="0"/>
              <w:marTop w:val="0"/>
              <w:marBottom w:val="0"/>
              <w:divBdr>
                <w:top w:val="none" w:sz="0" w:space="0" w:color="auto"/>
                <w:left w:val="none" w:sz="0" w:space="0" w:color="auto"/>
                <w:bottom w:val="none" w:sz="0" w:space="0" w:color="auto"/>
                <w:right w:val="none" w:sz="0" w:space="0" w:color="auto"/>
              </w:divBdr>
            </w:div>
            <w:div w:id="491021605">
              <w:marLeft w:val="0"/>
              <w:marRight w:val="0"/>
              <w:marTop w:val="0"/>
              <w:marBottom w:val="0"/>
              <w:divBdr>
                <w:top w:val="none" w:sz="0" w:space="0" w:color="auto"/>
                <w:left w:val="none" w:sz="0" w:space="0" w:color="auto"/>
                <w:bottom w:val="none" w:sz="0" w:space="0" w:color="auto"/>
                <w:right w:val="none" w:sz="0" w:space="0" w:color="auto"/>
              </w:divBdr>
            </w:div>
            <w:div w:id="1941714748">
              <w:marLeft w:val="0"/>
              <w:marRight w:val="0"/>
              <w:marTop w:val="0"/>
              <w:marBottom w:val="0"/>
              <w:divBdr>
                <w:top w:val="none" w:sz="0" w:space="0" w:color="auto"/>
                <w:left w:val="none" w:sz="0" w:space="0" w:color="auto"/>
                <w:bottom w:val="none" w:sz="0" w:space="0" w:color="auto"/>
                <w:right w:val="none" w:sz="0" w:space="0" w:color="auto"/>
              </w:divBdr>
            </w:div>
            <w:div w:id="2127920869">
              <w:marLeft w:val="0"/>
              <w:marRight w:val="0"/>
              <w:marTop w:val="0"/>
              <w:marBottom w:val="0"/>
              <w:divBdr>
                <w:top w:val="none" w:sz="0" w:space="0" w:color="auto"/>
                <w:left w:val="none" w:sz="0" w:space="0" w:color="auto"/>
                <w:bottom w:val="none" w:sz="0" w:space="0" w:color="auto"/>
                <w:right w:val="none" w:sz="0" w:space="0" w:color="auto"/>
              </w:divBdr>
            </w:div>
            <w:div w:id="1130703640">
              <w:marLeft w:val="0"/>
              <w:marRight w:val="0"/>
              <w:marTop w:val="0"/>
              <w:marBottom w:val="0"/>
              <w:divBdr>
                <w:top w:val="none" w:sz="0" w:space="0" w:color="auto"/>
                <w:left w:val="none" w:sz="0" w:space="0" w:color="auto"/>
                <w:bottom w:val="none" w:sz="0" w:space="0" w:color="auto"/>
                <w:right w:val="none" w:sz="0" w:space="0" w:color="auto"/>
              </w:divBdr>
            </w:div>
            <w:div w:id="12355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7h27t6h515a5.cloudfront.net/topher/2017/August/599fd2ad_image-predictions/image-predictions.tsv" TargetMode="External"/><Relationship Id="rId5" Type="http://schemas.openxmlformats.org/officeDocument/2006/relationships/hyperlink" Target="https://pypi.org/project/reque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6489</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Pham</dc:creator>
  <cp:keywords/>
  <dc:description/>
  <cp:lastModifiedBy>Khoa Pham</cp:lastModifiedBy>
  <cp:revision>36</cp:revision>
  <dcterms:created xsi:type="dcterms:W3CDTF">2022-05-02T03:07:00Z</dcterms:created>
  <dcterms:modified xsi:type="dcterms:W3CDTF">2022-05-08T02:21:00Z</dcterms:modified>
</cp:coreProperties>
</file>