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A77FC" w14:textId="14A6096F" w:rsidR="002B4278" w:rsidRDefault="00E65998" w:rsidP="008A0B1B">
      <w:pPr>
        <w:pStyle w:val="Title"/>
      </w:pPr>
      <w:r>
        <w:t xml:space="preserve">Project </w:t>
      </w:r>
      <w:r w:rsidR="0514C4EB">
        <w:t>Vision</w:t>
      </w:r>
    </w:p>
    <w:p w14:paraId="5C509E73" w14:textId="5212C2C9" w:rsidR="008A0B1B" w:rsidRDefault="008A0B1B" w:rsidP="008A0B1B">
      <w:pPr>
        <w:pStyle w:val="Heading1"/>
      </w:pPr>
      <w:r>
        <w:t xml:space="preserve">Title: </w:t>
      </w:r>
      <w:proofErr w:type="spellStart"/>
      <w:r w:rsidR="004C6C13">
        <w:t>Fractium</w:t>
      </w:r>
      <w:proofErr w:type="spellEnd"/>
      <w:r w:rsidR="004C6C13">
        <w:t xml:space="preserve"> Framework</w:t>
      </w:r>
    </w:p>
    <w:p w14:paraId="626A86D1" w14:textId="4B0103FA" w:rsidR="009B7479" w:rsidRDefault="009B7479" w:rsidP="008A0B1B">
      <w:pPr>
        <w:pStyle w:val="Heading1"/>
      </w:pPr>
      <w:r>
        <w:t>Team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7479" w:rsidRPr="009B7479" w14:paraId="02CFA74D" w14:textId="77777777" w:rsidTr="009B7479">
        <w:trPr>
          <w:trHeight w:val="123"/>
        </w:trPr>
        <w:tc>
          <w:tcPr>
            <w:tcW w:w="23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E343" w14:textId="0FDE2D5E" w:rsidR="009B7479" w:rsidRPr="009B7479" w:rsidRDefault="009B7479" w:rsidP="009B7479">
            <w:pPr>
              <w:rPr>
                <w:color w:val="FFFFFF" w:themeColor="background1"/>
                <w:sz w:val="32"/>
                <w:szCs w:val="32"/>
              </w:rPr>
            </w:pPr>
            <w:r w:rsidRPr="009B7479">
              <w:rPr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23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4AD8" w14:textId="6564F133" w:rsidR="009B7479" w:rsidRPr="009B7479" w:rsidRDefault="009B7479" w:rsidP="009B7479">
            <w:pPr>
              <w:rPr>
                <w:color w:val="FFFFFF" w:themeColor="background1"/>
                <w:sz w:val="32"/>
                <w:szCs w:val="32"/>
              </w:rPr>
            </w:pPr>
            <w:r w:rsidRPr="009B7479">
              <w:rPr>
                <w:color w:val="FFFFFF" w:themeColor="background1"/>
                <w:sz w:val="32"/>
                <w:szCs w:val="32"/>
              </w:rPr>
              <w:t>Degree</w:t>
            </w:r>
          </w:p>
        </w:tc>
        <w:tc>
          <w:tcPr>
            <w:tcW w:w="23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2193" w14:textId="10048E9D" w:rsidR="009B7479" w:rsidRPr="009B7479" w:rsidRDefault="009B7479" w:rsidP="009B7479">
            <w:pPr>
              <w:rPr>
                <w:color w:val="FFFFFF" w:themeColor="background1"/>
                <w:sz w:val="32"/>
                <w:szCs w:val="32"/>
              </w:rPr>
            </w:pPr>
            <w:r w:rsidRPr="009B7479">
              <w:rPr>
                <w:color w:val="FFFFFF" w:themeColor="background1"/>
                <w:sz w:val="32"/>
                <w:szCs w:val="32"/>
              </w:rPr>
              <w:t>Primary Role</w:t>
            </w:r>
          </w:p>
        </w:tc>
        <w:tc>
          <w:tcPr>
            <w:tcW w:w="23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EDD3" w14:textId="7A55A564" w:rsidR="009B7479" w:rsidRPr="009B7479" w:rsidRDefault="009B7479" w:rsidP="009B7479">
            <w:pPr>
              <w:rPr>
                <w:color w:val="FFFFFF" w:themeColor="background1"/>
                <w:sz w:val="32"/>
                <w:szCs w:val="32"/>
              </w:rPr>
            </w:pPr>
            <w:r w:rsidRPr="009B7479">
              <w:rPr>
                <w:color w:val="FFFFFF" w:themeColor="background1"/>
                <w:sz w:val="32"/>
                <w:szCs w:val="32"/>
              </w:rPr>
              <w:t>Secondary Role</w:t>
            </w:r>
          </w:p>
        </w:tc>
      </w:tr>
      <w:tr w:rsidR="009B7479" w:rsidRPr="009B7479" w14:paraId="51F591AB" w14:textId="77777777" w:rsidTr="009B74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EDE0" w14:textId="6DDE68EB" w:rsidR="009B7479" w:rsidRPr="009B7479" w:rsidRDefault="00A03CEE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Keonwoo Ryoo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9F31" w14:textId="67D9ACCC" w:rsidR="009B7479" w:rsidRPr="009B7479" w:rsidRDefault="00A03CEE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BSCSGD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D518" w14:textId="72CCCF90" w:rsidR="009B7479" w:rsidRPr="009B7479" w:rsidRDefault="00390E52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Systems Programmer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DFB2" w14:textId="182D47AF" w:rsidR="009B7479" w:rsidRPr="009B7479" w:rsidRDefault="00390E52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Gameplay Designer</w:t>
            </w:r>
          </w:p>
        </w:tc>
      </w:tr>
      <w:tr w:rsidR="00E0494A" w:rsidRPr="009B7479" w14:paraId="16C3A510" w14:textId="77777777" w:rsidTr="009B74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492D" w14:textId="2F069D7E" w:rsidR="00E0494A" w:rsidRDefault="00E0494A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Justice </w:t>
            </w:r>
            <w:proofErr w:type="spellStart"/>
            <w:r>
              <w:t>Mealer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25E1" w14:textId="53DC285E" w:rsidR="00E0494A" w:rsidRDefault="00E0494A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BAGD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FD1C" w14:textId="2482601A" w:rsidR="00E0494A" w:rsidRDefault="00390E52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Narrative Designer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E2E1" w14:textId="07EC7B8E" w:rsidR="00E0494A" w:rsidRDefault="00390E52" w:rsidP="00024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UI/UX Designer</w:t>
            </w:r>
          </w:p>
        </w:tc>
      </w:tr>
    </w:tbl>
    <w:p w14:paraId="01026B1C" w14:textId="77777777" w:rsidR="009B7479" w:rsidRPr="009B7479" w:rsidRDefault="009B7479" w:rsidP="009B7479"/>
    <w:p w14:paraId="25A7B12D" w14:textId="40C2E089" w:rsidR="00242EB1" w:rsidRDefault="00242EB1" w:rsidP="008A0B1B">
      <w:pPr>
        <w:pStyle w:val="Heading1"/>
      </w:pPr>
      <w:r>
        <w:t xml:space="preserve">Project </w:t>
      </w:r>
      <w:r w:rsidR="08E4FEAC">
        <w:t>Duration</w:t>
      </w:r>
    </w:p>
    <w:p w14:paraId="5415BCBF" w14:textId="3007EDCE" w:rsidR="00A03CEE" w:rsidRPr="00242EB1" w:rsidRDefault="00A03CEE" w:rsidP="008849FB">
      <w:r>
        <w:t xml:space="preserve">This is a </w:t>
      </w:r>
      <w:proofErr w:type="gramStart"/>
      <w:r>
        <w:t>two semester</w:t>
      </w:r>
      <w:proofErr w:type="gramEnd"/>
      <w:r>
        <w:t xml:space="preserve"> project. The first semester of the project is planned to be done solo. Based various circumstances, the second semester may be done as a team.</w:t>
      </w:r>
    </w:p>
    <w:p w14:paraId="07B7AD8A" w14:textId="65C3DAA4" w:rsidR="008A0B1B" w:rsidRDefault="008A0B1B" w:rsidP="008A0B1B">
      <w:pPr>
        <w:pStyle w:val="Heading1"/>
      </w:pPr>
      <w:r>
        <w:t>Overview</w:t>
      </w:r>
    </w:p>
    <w:p w14:paraId="00E285E6" w14:textId="59D77DFF" w:rsidR="00FD1B1E" w:rsidRDefault="005A50DD" w:rsidP="00EE6DB6">
      <w:proofErr w:type="spellStart"/>
      <w:r>
        <w:t>Fractium</w:t>
      </w:r>
      <w:proofErr w:type="spellEnd"/>
      <w:r>
        <w:t xml:space="preserve"> Framework is set to deliver a minimum viable product of a </w:t>
      </w:r>
      <w:r w:rsidRPr="002C1D97">
        <w:rPr>
          <w:u w:val="single"/>
        </w:rPr>
        <w:t>2D sprite-based combat system that contains tools for random generation and asset integration</w:t>
      </w:r>
      <w:r>
        <w:t>.</w:t>
      </w:r>
      <w:r w:rsidR="00CE35EA">
        <w:t xml:space="preserve"> </w:t>
      </w:r>
      <w:r w:rsidR="0085199E">
        <w:t xml:space="preserve">The framework is designed for an appointment-based gameplay experience commonly found in mobile games but on a PC platform. Core systems will include concepts such as stamina systems, time-gating, and </w:t>
      </w:r>
      <w:r w:rsidR="001946BD">
        <w:t>a classic RPG-style</w:t>
      </w:r>
      <w:r w:rsidR="0085199E">
        <w:t xml:space="preserve"> progression.</w:t>
      </w:r>
    </w:p>
    <w:p w14:paraId="26C2684B" w14:textId="543FE97C" w:rsidR="001946BD" w:rsidRDefault="00B9757F" w:rsidP="00EE6DB6">
      <w:r>
        <w:t xml:space="preserve">The objective is to take the well-established core system in mobile games and attempting to improve </w:t>
      </w:r>
      <w:r w:rsidR="000E5E74">
        <w:t>and integrate them into a PC environment</w:t>
      </w:r>
      <w:r>
        <w:t xml:space="preserve">. </w:t>
      </w:r>
      <w:r w:rsidR="00772054">
        <w:t xml:space="preserve">An example would be tying the stamina system to </w:t>
      </w:r>
      <w:r w:rsidR="002F0E52">
        <w:t>units in a situation where players have multiple individual units</w:t>
      </w:r>
      <w:r w:rsidR="00FB2FF1">
        <w:t>:</w:t>
      </w:r>
      <w:r w:rsidR="002F0E52">
        <w:t xml:space="preserve"> </w:t>
      </w:r>
      <w:r w:rsidR="006464F2">
        <w:t>Units sent to dungeons would lose stamina and maximum health to discourage or disable their</w:t>
      </w:r>
      <w:r w:rsidR="00F4702C">
        <w:t xml:space="preserve"> continued</w:t>
      </w:r>
      <w:r w:rsidR="006464F2">
        <w:t xml:space="preserve"> use.</w:t>
      </w:r>
      <w:r w:rsidR="006B4015">
        <w:t xml:space="preserve"> </w:t>
      </w:r>
      <w:r w:rsidR="00050A9A">
        <w:t xml:space="preserve">This deviates from the global approach to stamina systems and adds a layer of complexity that is necessary to validate it as a PC game and not a mobile game. </w:t>
      </w:r>
    </w:p>
    <w:p w14:paraId="4392973A" w14:textId="6CE9A68A" w:rsidR="0085199E" w:rsidRPr="008A0B1B" w:rsidRDefault="00EE6DB6" w:rsidP="00EE6DB6">
      <w:r>
        <w:t>T</w:t>
      </w:r>
      <w:r w:rsidR="00C51762">
        <w:t>he game itself is a dungeon-crawling RPG system utilizing 2D actors and 3D environments.</w:t>
      </w:r>
      <w:r w:rsidR="00F84E0F">
        <w:t xml:space="preserve"> </w:t>
      </w:r>
      <w:r w:rsidR="00FE02E9">
        <w:t xml:space="preserve">Players will recruit multiple units to create a ‘faction’ of around 20 </w:t>
      </w:r>
      <w:r w:rsidR="004427D3">
        <w:t>units</w:t>
      </w:r>
      <w:r w:rsidR="00FE02E9">
        <w:t xml:space="preserve">. </w:t>
      </w:r>
      <w:r w:rsidR="002F306A">
        <w:t xml:space="preserve">Each unit will be randomly generated with individual skills and stats pulled from multiple templates. </w:t>
      </w:r>
      <w:r w:rsidR="00791490">
        <w:t xml:space="preserve">Players will then form a party of up to 3 units to explore dungeons for resources and gear. </w:t>
      </w:r>
      <w:r w:rsidR="00807436">
        <w:t>This gameplay loop would be the core of the game with additional systems being added in as time allows.</w:t>
      </w:r>
    </w:p>
    <w:p w14:paraId="70962291" w14:textId="65B39B00" w:rsidR="00A95E2F" w:rsidRDefault="00A95E2F" w:rsidP="008A0B1B">
      <w:pPr>
        <w:pStyle w:val="Heading1"/>
      </w:pPr>
      <w:r>
        <w:t>Genre</w:t>
      </w:r>
      <w:r w:rsidR="2AE2CC36">
        <w:t xml:space="preserve"> / Subject</w:t>
      </w:r>
    </w:p>
    <w:p w14:paraId="14370A90" w14:textId="1F3B8E7C" w:rsidR="00A95E2F" w:rsidRDefault="00D41FD6" w:rsidP="00A95E2F">
      <w:r>
        <w:t xml:space="preserve">RPG, </w:t>
      </w:r>
      <w:r w:rsidR="00132970">
        <w:t>Management</w:t>
      </w:r>
      <w:r w:rsidR="00A40970">
        <w:t xml:space="preserve">, </w:t>
      </w:r>
      <w:r w:rsidR="00650677">
        <w:t>Mid-core</w:t>
      </w:r>
    </w:p>
    <w:p w14:paraId="4AD5E544" w14:textId="4DED4FAB" w:rsidR="00CB7537" w:rsidRDefault="00327B92" w:rsidP="00A95E2F">
      <w:r>
        <w:t xml:space="preserve">References: </w:t>
      </w:r>
      <w:proofErr w:type="spellStart"/>
      <w:r w:rsidR="00F542A1">
        <w:t>Octopath</w:t>
      </w:r>
      <w:proofErr w:type="spellEnd"/>
      <w:r w:rsidR="00F542A1">
        <w:t xml:space="preserve"> Traveler</w:t>
      </w:r>
      <w:r w:rsidR="00D21E19">
        <w:t xml:space="preserve">, </w:t>
      </w:r>
      <w:proofErr w:type="spellStart"/>
      <w:r w:rsidR="004C366C">
        <w:t>Rimworld</w:t>
      </w:r>
      <w:proofErr w:type="spellEnd"/>
      <w:r w:rsidR="004C366C">
        <w:t xml:space="preserve">, </w:t>
      </w:r>
    </w:p>
    <w:p w14:paraId="2416440A" w14:textId="77777777" w:rsidR="00F1092E" w:rsidRPr="00A95E2F" w:rsidRDefault="00F1092E" w:rsidP="00A95E2F"/>
    <w:p w14:paraId="56B7AB9A" w14:textId="0EEC3C5B" w:rsidR="008A0B1B" w:rsidRDefault="008A0B1B" w:rsidP="008A0B1B">
      <w:pPr>
        <w:pStyle w:val="Heading1"/>
      </w:pPr>
      <w:r>
        <w:lastRenderedPageBreak/>
        <w:t xml:space="preserve">Target </w:t>
      </w:r>
      <w:r w:rsidR="540EEE1A">
        <w:t>Users</w:t>
      </w:r>
    </w:p>
    <w:p w14:paraId="7D4AC586" w14:textId="5C1F5800" w:rsidR="00533E11" w:rsidRDefault="00A669F8" w:rsidP="00EB3900">
      <w:r>
        <w:t xml:space="preserve">The main audience of this game is </w:t>
      </w:r>
      <w:r w:rsidR="007B7F74">
        <w:t xml:space="preserve">RPG </w:t>
      </w:r>
      <w:r>
        <w:t xml:space="preserve">mobile gamers who are looking for a bit more complexity and </w:t>
      </w:r>
      <w:r w:rsidR="00002F1C">
        <w:t xml:space="preserve">RPG </w:t>
      </w:r>
      <w:r>
        <w:t xml:space="preserve">pc gamers who are looking for a bit more simplicity. </w:t>
      </w:r>
    </w:p>
    <w:p w14:paraId="1BEA0B9E" w14:textId="7F179426" w:rsidR="009E6AB4" w:rsidRDefault="00082925" w:rsidP="00EB3900">
      <w:proofErr w:type="spellStart"/>
      <w:r>
        <w:t>Fractium</w:t>
      </w:r>
      <w:proofErr w:type="spellEnd"/>
      <w:r>
        <w:t xml:space="preserve"> Framework</w:t>
      </w:r>
      <w:r w:rsidR="00533E11">
        <w:t xml:space="preserve"> is designed to appeal to mobile gamers by offering </w:t>
      </w:r>
      <w:r w:rsidR="00175BFC">
        <w:t xml:space="preserve">familiar systems </w:t>
      </w:r>
      <w:r w:rsidR="00A95AA0">
        <w:t>with</w:t>
      </w:r>
      <w:r w:rsidR="00175BFC">
        <w:t xml:space="preserve"> a faster-paced and more complex combat system that would be difficult </w:t>
      </w:r>
      <w:r w:rsidR="00C55532">
        <w:t>to experience</w:t>
      </w:r>
      <w:r w:rsidR="00175BFC">
        <w:t xml:space="preserve"> </w:t>
      </w:r>
      <w:r w:rsidR="00C55532">
        <w:t>on a</w:t>
      </w:r>
      <w:r w:rsidR="00175BFC">
        <w:t xml:space="preserve"> mobile platform.</w:t>
      </w:r>
    </w:p>
    <w:p w14:paraId="6BC9B26F" w14:textId="2947C394" w:rsidR="00533E11" w:rsidRDefault="004C2ACA" w:rsidP="00EB3900">
      <w:proofErr w:type="spellStart"/>
      <w:r>
        <w:t>Fractium</w:t>
      </w:r>
      <w:proofErr w:type="spellEnd"/>
      <w:r>
        <w:t xml:space="preserve"> Framework is designed to appeal to PC gamers by </w:t>
      </w:r>
      <w:r w:rsidR="004C1B1A">
        <w:t>offering systems that limit prolonged gameplay, mitigating the pressure to play constantly, but keeping the same depth of RPG gameplay with optimal gear and build paths.</w:t>
      </w:r>
    </w:p>
    <w:p w14:paraId="7F8DD5B4" w14:textId="097589B1" w:rsidR="008A0B1B" w:rsidRDefault="008A0B1B" w:rsidP="008A0B1B">
      <w:pPr>
        <w:pStyle w:val="Heading1"/>
      </w:pPr>
      <w:r>
        <w:t>Platform</w:t>
      </w:r>
    </w:p>
    <w:p w14:paraId="675AF134" w14:textId="74A90D15" w:rsidR="008A0B1B" w:rsidRDefault="00F36500" w:rsidP="008A0B1B">
      <w:r>
        <w:t>Windows PC</w:t>
      </w:r>
    </w:p>
    <w:p w14:paraId="1467D2D8" w14:textId="6C34ACEA" w:rsidR="00C86D93" w:rsidRPr="008A0B1B" w:rsidRDefault="000C0FA7" w:rsidP="008A0B1B">
      <w:r>
        <w:t xml:space="preserve">[Stretch] </w:t>
      </w:r>
      <w:r w:rsidR="00C86D93">
        <w:t>Possible port to Android devices.</w:t>
      </w:r>
    </w:p>
    <w:p w14:paraId="48AE60A2" w14:textId="2632A15D" w:rsidR="6D725E0B" w:rsidRDefault="6D725E0B" w:rsidP="57A1E76B">
      <w:pPr>
        <w:rPr>
          <w:rStyle w:val="Heading1Char"/>
        </w:rPr>
      </w:pPr>
      <w:r w:rsidRPr="22B5A594">
        <w:rPr>
          <w:rStyle w:val="Heading1Char"/>
        </w:rPr>
        <w:t>Users</w:t>
      </w:r>
    </w:p>
    <w:p w14:paraId="65146A27" w14:textId="722D77C4" w:rsidR="6D725E0B" w:rsidRDefault="00246274" w:rsidP="57A1E76B">
      <w:r>
        <w:t>Single Player</w:t>
      </w:r>
    </w:p>
    <w:p w14:paraId="30D67FEC" w14:textId="566064E0" w:rsidR="00281C5D" w:rsidRDefault="00281C5D" w:rsidP="57A1E76B">
      <w:r>
        <w:t>[</w:t>
      </w:r>
      <w:r w:rsidR="00871F49">
        <w:t xml:space="preserve">Stretch] </w:t>
      </w:r>
      <w:r w:rsidR="0035322D">
        <w:t xml:space="preserve">Asynchronous Multiplayer – Leaderboards, </w:t>
      </w:r>
      <w:r w:rsidR="00E24FF4">
        <w:t>Event</w:t>
      </w:r>
      <w:r w:rsidR="00F9598C">
        <w:t>s</w:t>
      </w:r>
    </w:p>
    <w:p w14:paraId="6A67DFFA" w14:textId="2F104D09" w:rsidR="00FE5A35" w:rsidRDefault="00867D01" w:rsidP="57A1E76B">
      <w:r>
        <w:t xml:space="preserve">[Stretch] </w:t>
      </w:r>
      <w:r w:rsidR="00B2588E">
        <w:t xml:space="preserve">Synchronous Multiplayer </w:t>
      </w:r>
      <w:r w:rsidR="00436AC6">
        <w:t>–</w:t>
      </w:r>
      <w:r w:rsidR="00B2588E">
        <w:t xml:space="preserve"> </w:t>
      </w:r>
      <w:r w:rsidR="00436AC6">
        <w:t>Guilds, Trading</w:t>
      </w:r>
    </w:p>
    <w:p w14:paraId="1C065E0B" w14:textId="476279C0" w:rsidR="00A95E2F" w:rsidRDefault="00A95E2F" w:rsidP="008A0B1B">
      <w:pPr>
        <w:pStyle w:val="Heading1"/>
      </w:pPr>
      <w:r>
        <w:t>Inspiration</w:t>
      </w:r>
    </w:p>
    <w:p w14:paraId="617393A8" w14:textId="33F0308E" w:rsidR="00A95E2F" w:rsidRDefault="00673D27" w:rsidP="00A95E2F">
      <w:r>
        <w:rPr>
          <w:noProof/>
        </w:rPr>
        <w:drawing>
          <wp:anchor distT="0" distB="0" distL="114300" distR="114300" simplePos="0" relativeHeight="251658240" behindDoc="0" locked="0" layoutInCell="1" allowOverlap="1" wp14:anchorId="26D4DACA" wp14:editId="3BDC2170">
            <wp:simplePos x="0" y="0"/>
            <wp:positionH relativeFrom="margin">
              <wp:align>left</wp:align>
            </wp:positionH>
            <wp:positionV relativeFrom="paragraph">
              <wp:posOffset>962660</wp:posOffset>
            </wp:positionV>
            <wp:extent cx="3390900" cy="2764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2"/>
                    <a:stretch/>
                  </pic:blipFill>
                  <pic:spPr bwMode="auto">
                    <a:xfrm>
                      <a:off x="0" y="0"/>
                      <a:ext cx="33909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32C">
        <w:t xml:space="preserve">Stories and concepts of managing a group of heroes have been prevalent for quite a long time. </w:t>
      </w:r>
      <w:r w:rsidR="0098144C">
        <w:t xml:space="preserve">Many games utilize the template, but most games have </w:t>
      </w:r>
      <w:proofErr w:type="gramStart"/>
      <w:r w:rsidR="0098144C">
        <w:t>a number of</w:t>
      </w:r>
      <w:proofErr w:type="gramEnd"/>
      <w:r w:rsidR="0098144C">
        <w:t xml:space="preserve"> unique heroes that players must mix and match</w:t>
      </w:r>
      <w:r w:rsidR="00C75AB2">
        <w:t xml:space="preserve"> or a singular character that must select from </w:t>
      </w:r>
      <w:r w:rsidR="00485A36">
        <w:t>a number of builds</w:t>
      </w:r>
      <w:r w:rsidR="0098144C">
        <w:t xml:space="preserve">. </w:t>
      </w:r>
      <w:r w:rsidR="00FA6253">
        <w:t>I want to make a game where players can own a completely unique her</w:t>
      </w:r>
      <w:r w:rsidR="00FB614A">
        <w:t>o of their own</w:t>
      </w:r>
      <w:r w:rsidR="001F3932">
        <w:t xml:space="preserve"> and truly create a group of characters that they feel they raised.</w:t>
      </w:r>
    </w:p>
    <w:p w14:paraId="4F36BF59" w14:textId="0C49A848" w:rsidR="0096582C" w:rsidRDefault="00673D27" w:rsidP="00A95E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9E0688" wp14:editId="483BD6F9">
                <wp:simplePos x="0" y="0"/>
                <wp:positionH relativeFrom="margin">
                  <wp:align>left</wp:align>
                </wp:positionH>
                <wp:positionV relativeFrom="paragraph">
                  <wp:posOffset>2636520</wp:posOffset>
                </wp:positionV>
                <wp:extent cx="3371850" cy="2381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AB127" w14:textId="3CB315EA" w:rsidR="00673D27" w:rsidRPr="00673D27" w:rsidRDefault="00C94FE6" w:rsidP="00881C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4F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Rimworld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73D27" w:rsidRPr="00673D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="00673D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cannibal incapable of violence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healing in bed.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E0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7.6pt;width:265.5pt;height:18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">
                <v:textbox>
                  <w:txbxContent>
                    <w:p w14:paraId="17BAB127" w14:textId="3CB315EA" w:rsidR="00673D27" w:rsidRPr="00673D27" w:rsidRDefault="00C94FE6" w:rsidP="00881C1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C94FE6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Rimworld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="00673D27" w:rsidRPr="00673D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="00673D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cannibal incapable of violence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healing in bed.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BAA">
        <w:t xml:space="preserve">The inspiration for this uniqueness comes from </w:t>
      </w:r>
      <w:proofErr w:type="spellStart"/>
      <w:r w:rsidR="00920BAA">
        <w:t>Rimworld</w:t>
      </w:r>
      <w:proofErr w:type="spellEnd"/>
      <w:r w:rsidR="00DB2B1C">
        <w:t>:</w:t>
      </w:r>
      <w:r w:rsidR="00920BAA">
        <w:t xml:space="preserve"> a survival colony simulation game where every colonist the player manages has different skills, traits, and needs. </w:t>
      </w:r>
      <w:r w:rsidR="00565DDF">
        <w:t xml:space="preserve">A colonist in </w:t>
      </w:r>
      <w:proofErr w:type="spellStart"/>
      <w:r w:rsidR="00565DDF">
        <w:t>Rimworld</w:t>
      </w:r>
      <w:proofErr w:type="spellEnd"/>
      <w:r w:rsidR="00565DDF">
        <w:t xml:space="preserve"> may appear as a one-armed one-legged cripple</w:t>
      </w:r>
      <w:r w:rsidR="002859E0">
        <w:t xml:space="preserve"> who is more than worthless in such a hostile environment</w:t>
      </w:r>
      <w:r w:rsidR="00565DDF">
        <w:t xml:space="preserve">. </w:t>
      </w:r>
      <w:r w:rsidR="00E84E62">
        <w:t>The journey of turning this character into a cybernetically augmented super</w:t>
      </w:r>
      <w:r w:rsidR="00AE057E">
        <w:t xml:space="preserve">human </w:t>
      </w:r>
      <w:r w:rsidR="00E84E62">
        <w:t>is an experience that truly bonds the player with the character</w:t>
      </w:r>
      <w:r w:rsidR="008828EB">
        <w:t xml:space="preserve">, which also enhances the feeling of loss when said superhuman is flattened by a random chunk of falling spaceship. </w:t>
      </w:r>
      <w:r w:rsidR="00505066">
        <w:t xml:space="preserve">The usage of random generation to create </w:t>
      </w:r>
      <w:r w:rsidR="00505066">
        <w:lastRenderedPageBreak/>
        <w:t xml:space="preserve">unique experiences through an interactable </w:t>
      </w:r>
      <w:r w:rsidR="00471D4B">
        <w:t xml:space="preserve">medium that the player </w:t>
      </w:r>
      <w:r w:rsidR="00A678DD">
        <w:t xml:space="preserve">has total control over is something that I feel is a very powerful concept that could be applied to the current gaming market. </w:t>
      </w:r>
    </w:p>
    <w:p w14:paraId="55BF4EC3" w14:textId="65087D3B" w:rsidR="0058516A" w:rsidRDefault="00881C1F" w:rsidP="00A95E2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1" locked="0" layoutInCell="1" allowOverlap="1" wp14:anchorId="144E12DD" wp14:editId="274FC3D7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971675" cy="17335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F77A8" w14:textId="77777777" w:rsidR="00881C1F" w:rsidRPr="00881C1F" w:rsidRDefault="00881C1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81C1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Dungeon Fighter Online:</w:t>
                            </w:r>
                          </w:p>
                          <w:p w14:paraId="2944A75C" w14:textId="5EFE587F" w:rsidR="00881C1F" w:rsidRPr="00881C1F" w:rsidRDefault="00881C1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881C1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 player using a large AOE attack that is quite common in all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12DD" id="_x0000_s1027" type="#_x0000_t202" style="position:absolute;margin-left:104.05pt;margin-top:.5pt;width:155.25pt;height:136.5pt;z-index:-25165107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" filled="f" stroked="f">
                <v:textbox>
                  <w:txbxContent>
                    <w:p w14:paraId="73DF77A8" w14:textId="77777777" w:rsidR="00881C1F" w:rsidRPr="00881C1F" w:rsidRDefault="00881C1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</w:pPr>
                      <w:r w:rsidRPr="00881C1F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Dungeon Fighter Online:</w:t>
                      </w:r>
                    </w:p>
                    <w:p w14:paraId="2944A75C" w14:textId="5EFE587F" w:rsidR="00881C1F" w:rsidRPr="00881C1F" w:rsidRDefault="00881C1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881C1F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 player using a large AOE attack that is quite common in all classes.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8CA072" wp14:editId="06AC2EFE">
            <wp:extent cx="3972371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8" t="22511" r="10732" b="22076"/>
                    <a:stretch/>
                  </pic:blipFill>
                  <pic:spPr bwMode="auto">
                    <a:xfrm>
                      <a:off x="0" y="0"/>
                      <a:ext cx="4014402" cy="17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E19B9" w14:textId="10868641" w:rsidR="00881C1F" w:rsidRDefault="00881C1F" w:rsidP="00A95E2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1" locked="0" layoutInCell="1" allowOverlap="1" wp14:anchorId="345BED04" wp14:editId="57969AB7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09700" cy="2514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8A843" w14:textId="540DBE40" w:rsidR="00881C1F" w:rsidRPr="00881C1F" w:rsidRDefault="00881C1F" w:rsidP="00881C1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Octopath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 xml:space="preserve"> Traveler</w:t>
                            </w:r>
                            <w:r w:rsidRPr="00881C1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611BFF95" w14:textId="378E4791" w:rsidR="00881C1F" w:rsidRDefault="00881C1F" w:rsidP="00881C1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The party faces off against 3 kobolds. </w:t>
                            </w:r>
                          </w:p>
                          <w:p w14:paraId="685C4AFB" w14:textId="77777777" w:rsidR="00881C1F" w:rsidRDefault="00881C1F" w:rsidP="00881C1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B05169F" w14:textId="01FD9AA1" w:rsidR="00881C1F" w:rsidRPr="00881C1F" w:rsidRDefault="00881C1F" w:rsidP="00881C1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The sprites are flat but project a shadow and keep their orientation facing the camera.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ED04" id="_x0000_s1028" type="#_x0000_t202" style="position:absolute;margin-left:0;margin-top:.45pt;width:111pt;height:198pt;z-index:-25164902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" filled="f" stroked="f">
                <v:textbox>
                  <w:txbxContent>
                    <w:p w14:paraId="62B8A843" w14:textId="540DBE40" w:rsidR="00881C1F" w:rsidRPr="00881C1F" w:rsidRDefault="00881C1F" w:rsidP="00881C1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Octopath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 xml:space="preserve"> Traveler</w:t>
                      </w:r>
                      <w:r w:rsidRPr="00881C1F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611BFF95" w14:textId="378E4791" w:rsidR="00881C1F" w:rsidRDefault="00881C1F" w:rsidP="00881C1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The party faces off against 3 kobolds. </w:t>
                      </w:r>
                    </w:p>
                    <w:p w14:paraId="685C4AFB" w14:textId="77777777" w:rsidR="00881C1F" w:rsidRDefault="00881C1F" w:rsidP="00881C1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B05169F" w14:textId="01FD9AA1" w:rsidR="00881C1F" w:rsidRPr="00881C1F" w:rsidRDefault="00881C1F" w:rsidP="00881C1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The sprites are flat but project a shadow and keep their orientation facing the camera.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F1B9D36" wp14:editId="030B09D8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4505325" cy="253746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A91D5" w14:textId="2EE65D67" w:rsidR="00881C1F" w:rsidRDefault="00881C1F" w:rsidP="00A95E2F"/>
    <w:p w14:paraId="794CE140" w14:textId="14CE4320" w:rsidR="00881C1F" w:rsidRDefault="00881C1F" w:rsidP="00A95E2F"/>
    <w:p w14:paraId="28E3B296" w14:textId="77777777" w:rsidR="00881C1F" w:rsidRDefault="00881C1F" w:rsidP="00A95E2F"/>
    <w:p w14:paraId="3422A7E5" w14:textId="77777777" w:rsidR="00881C1F" w:rsidRDefault="00881C1F" w:rsidP="00A95E2F"/>
    <w:p w14:paraId="16F93AC4" w14:textId="77777777" w:rsidR="00881C1F" w:rsidRDefault="00881C1F" w:rsidP="00A95E2F"/>
    <w:p w14:paraId="080C13D8" w14:textId="77777777" w:rsidR="00881C1F" w:rsidRDefault="00881C1F" w:rsidP="00A95E2F"/>
    <w:p w14:paraId="1272FAC8" w14:textId="77777777" w:rsidR="00881C1F" w:rsidRDefault="00881C1F" w:rsidP="00A95E2F"/>
    <w:p w14:paraId="33A233A5" w14:textId="77777777" w:rsidR="00881C1F" w:rsidRDefault="00881C1F" w:rsidP="00A95E2F"/>
    <w:p w14:paraId="6B614220" w14:textId="70A41AA1" w:rsidR="00472301" w:rsidRDefault="00472301" w:rsidP="00A95E2F">
      <w:r>
        <w:t>The idea to mix 2D sprites and 3D environments comes from two sources</w:t>
      </w:r>
      <w:r w:rsidR="002033C1">
        <w:t xml:space="preserve">: Dungeon Fighter Online (DFO) and </w:t>
      </w:r>
      <w:proofErr w:type="spellStart"/>
      <w:r w:rsidR="002033C1">
        <w:t>Octopath</w:t>
      </w:r>
      <w:proofErr w:type="spellEnd"/>
      <w:r w:rsidR="002033C1">
        <w:t xml:space="preserve"> Traveler. </w:t>
      </w:r>
      <w:r w:rsidR="00BB3BD3">
        <w:t>DFO is a 2D</w:t>
      </w:r>
      <w:r w:rsidR="001D673C">
        <w:t xml:space="preserve"> belt-scrolling</w:t>
      </w:r>
      <w:r w:rsidR="00BB3BD3">
        <w:t xml:space="preserve"> action game </w:t>
      </w:r>
      <w:r w:rsidR="001D673C">
        <w:t>with solid gameplay</w:t>
      </w:r>
      <w:r w:rsidR="00BB3BD3">
        <w:t xml:space="preserve"> and beautiful artwork. </w:t>
      </w:r>
      <w:r w:rsidR="001D673C">
        <w:t xml:space="preserve">However, DFO suffers from a critical flaw that originates from how they handle </w:t>
      </w:r>
      <w:r w:rsidR="005A2537">
        <w:t xml:space="preserve">visual depth. </w:t>
      </w:r>
      <w:r w:rsidR="00C5001E">
        <w:t xml:space="preserve">The game </w:t>
      </w:r>
      <w:r w:rsidR="00EA7EDE">
        <w:t>has a</w:t>
      </w:r>
      <w:r w:rsidR="00C5001E">
        <w:t xml:space="preserve"> 2.5D </w:t>
      </w:r>
      <w:r w:rsidR="00EA7EDE">
        <w:t>perspective on a</w:t>
      </w:r>
      <w:r w:rsidR="00C5001E">
        <w:t xml:space="preserve"> completely 2D environment. This makes it very difficult to perceive or express depth and </w:t>
      </w:r>
      <w:r w:rsidR="00690732">
        <w:t>causes some</w:t>
      </w:r>
      <w:r w:rsidR="00C5001E">
        <w:t xml:space="preserve"> gameplay issues as well. </w:t>
      </w:r>
      <w:r w:rsidR="00D35848">
        <w:t xml:space="preserve">This is where </w:t>
      </w:r>
      <w:proofErr w:type="spellStart"/>
      <w:r w:rsidR="00D35848">
        <w:t>Octopath</w:t>
      </w:r>
      <w:proofErr w:type="spellEnd"/>
      <w:r w:rsidR="00D35848">
        <w:t xml:space="preserve"> Traveler comes in. </w:t>
      </w:r>
      <w:proofErr w:type="spellStart"/>
      <w:r w:rsidR="00714DFE">
        <w:t>Octopath</w:t>
      </w:r>
      <w:proofErr w:type="spellEnd"/>
      <w:r w:rsidR="00714DFE">
        <w:t xml:space="preserve"> Traveler utilizes 2D sprites to express its characters but uses a 3D environment</w:t>
      </w:r>
      <w:r w:rsidR="00063B83">
        <w:t xml:space="preserve">. </w:t>
      </w:r>
      <w:r w:rsidR="00D84C41">
        <w:t xml:space="preserve">Though strange, it looks great. </w:t>
      </w:r>
      <w:r w:rsidR="00874C53">
        <w:t xml:space="preserve">The usage of 2D sprites is also much less work than making and animating 3D models. </w:t>
      </w:r>
      <w:r w:rsidR="00280F78">
        <w:t xml:space="preserve">Because environmental objects seldom move, </w:t>
      </w:r>
      <w:r w:rsidR="00EE589F">
        <w:t xml:space="preserve">a 3D </w:t>
      </w:r>
      <w:r w:rsidR="00BF4070">
        <w:t>environment</w:t>
      </w:r>
      <w:r w:rsidR="00EE589F">
        <w:t xml:space="preserve"> </w:t>
      </w:r>
      <w:r w:rsidR="00BF4070">
        <w:t>is</w:t>
      </w:r>
      <w:r w:rsidR="00EE589F">
        <w:t xml:space="preserve"> also an efficient tradeoff</w:t>
      </w:r>
      <w:r w:rsidR="001D07B8">
        <w:t xml:space="preserve">; allowing the game to have depth and shadow without having to draw and animate every background. </w:t>
      </w:r>
      <w:r w:rsidR="005E532E">
        <w:t xml:space="preserve">The efficient of this kind of setup along with the proof that the style can looks great inspired me to attempt it. </w:t>
      </w:r>
    </w:p>
    <w:p w14:paraId="629E7C96" w14:textId="751E681F" w:rsidR="00881C1F" w:rsidRDefault="00881C1F" w:rsidP="00A95E2F"/>
    <w:p w14:paraId="2A8D611A" w14:textId="0CD2F565" w:rsidR="00881C1F" w:rsidRDefault="00881C1F" w:rsidP="00A95E2F"/>
    <w:p w14:paraId="141CDA18" w14:textId="77777777" w:rsidR="00881C1F" w:rsidRPr="00A95E2F" w:rsidRDefault="00881C1F" w:rsidP="00A95E2F"/>
    <w:p w14:paraId="773D5BD7" w14:textId="03B1195F" w:rsidR="008A0B1B" w:rsidRDefault="008A0B1B" w:rsidP="008A0B1B">
      <w:pPr>
        <w:pStyle w:val="Heading1"/>
      </w:pPr>
      <w:r>
        <w:lastRenderedPageBreak/>
        <w:t>Core Loop</w:t>
      </w:r>
    </w:p>
    <w:p w14:paraId="5B496599" w14:textId="5E917842" w:rsidR="00080969" w:rsidRDefault="00B248AB" w:rsidP="008A0B1B">
      <w:proofErr w:type="spellStart"/>
      <w:r>
        <w:t>Fractium</w:t>
      </w:r>
      <w:proofErr w:type="spellEnd"/>
      <w:r>
        <w:t xml:space="preserve"> Framework’s focus is to give players randomly generated characters that they can nurture. </w:t>
      </w:r>
      <w:r w:rsidR="00E5300B">
        <w:t xml:space="preserve">Players will be given recruitment options and a limited </w:t>
      </w:r>
      <w:r w:rsidR="00B75DD6">
        <w:t>number</w:t>
      </w:r>
      <w:r w:rsidR="00E5300B">
        <w:t xml:space="preserve"> of slots to hold around 20 characters. </w:t>
      </w:r>
      <w:r w:rsidR="00E344FC">
        <w:t xml:space="preserve">Each character would have its own resources and players would choose which characters to utilize. </w:t>
      </w:r>
      <w:r w:rsidR="00C76D2D">
        <w:t xml:space="preserve">As characters go through dungeons each </w:t>
      </w:r>
      <w:r w:rsidR="000063B0">
        <w:t>will</w:t>
      </w:r>
      <w:r w:rsidR="00C76D2D">
        <w:t xml:space="preserve"> lose a set </w:t>
      </w:r>
      <w:proofErr w:type="gramStart"/>
      <w:r w:rsidR="00C76D2D">
        <w:t>amount</w:t>
      </w:r>
      <w:proofErr w:type="gramEnd"/>
      <w:r w:rsidR="00C76D2D">
        <w:t xml:space="preserve"> of stamina and </w:t>
      </w:r>
      <w:r w:rsidR="000063B0">
        <w:t>will</w:t>
      </w:r>
      <w:r w:rsidR="00C76D2D">
        <w:t xml:space="preserve"> temporarily lose maximum health as they get damaged.</w:t>
      </w:r>
      <w:r w:rsidR="002B329B">
        <w:t xml:space="preserve"> </w:t>
      </w:r>
      <w:r w:rsidR="00AA7051">
        <w:t>Character stamina could also be spent by sending them on expeditions or quests</w:t>
      </w:r>
      <w:r w:rsidR="006B7F0D">
        <w:t xml:space="preserve"> for a time</w:t>
      </w:r>
      <w:r w:rsidR="00AA7051">
        <w:t xml:space="preserve">, giving players a hands-off way of spending their resources. </w:t>
      </w:r>
      <w:r w:rsidR="00367C8F">
        <w:t xml:space="preserve"> </w:t>
      </w:r>
      <w:r w:rsidR="005B613B">
        <w:t>Clearing dungeons and quests will give players resources to improve their characters</w:t>
      </w:r>
      <w:r w:rsidR="00257438">
        <w:t xml:space="preserve"> allowing them to access harder content. </w:t>
      </w:r>
      <w:r w:rsidR="00C92620">
        <w:t xml:space="preserve">This is the main loop for </w:t>
      </w:r>
      <w:proofErr w:type="spellStart"/>
      <w:r w:rsidR="00C92620">
        <w:t>Fractium</w:t>
      </w:r>
      <w:proofErr w:type="spellEnd"/>
      <w:r w:rsidR="00C92620">
        <w:t xml:space="preserve"> Framework.</w:t>
      </w:r>
    </w:p>
    <w:p w14:paraId="2E9AA7B5" w14:textId="15A4C62A" w:rsidR="00AE7D3A" w:rsidRDefault="002F1E9D" w:rsidP="008A0B1B">
      <w:r>
        <w:t>The gameplay length is designed to be around a total of 2-4 hours a day</w:t>
      </w:r>
      <w:r w:rsidR="006908BC">
        <w:t xml:space="preserve"> </w:t>
      </w:r>
      <w:r w:rsidR="00C222FC">
        <w:t>with sessions being around 10-</w:t>
      </w:r>
      <w:r w:rsidR="001975C9">
        <w:t>3</w:t>
      </w:r>
      <w:r w:rsidR="00C222FC">
        <w:t xml:space="preserve">0 minutes long each. </w:t>
      </w:r>
      <w:r w:rsidR="007768F5">
        <w:t xml:space="preserve">Players would launch the game, </w:t>
      </w:r>
      <w:r w:rsidR="00282D4A">
        <w:t xml:space="preserve">send certain characters on expeditions, run dungeons averaging around 2-5 minutes of gameplay, and once their resources are spent, they would close the game and wait for their characters to recover. </w:t>
      </w:r>
      <w:r w:rsidR="007A213E">
        <w:t xml:space="preserve">This loop would continue daily until eventually the player hits the hardest content in the game. </w:t>
      </w:r>
      <w:r w:rsidR="00332365">
        <w:t xml:space="preserve">The plan is to give players who have reached this point a sink for their resources, such as a dungeon that scales its difficulty infinitely. </w:t>
      </w:r>
      <w:r w:rsidR="00C01B77">
        <w:t>If the project would become larger, the availability of online options would enable time-limited events, asynchronous cooperative content, and social features.</w:t>
      </w:r>
    </w:p>
    <w:p w14:paraId="485A861D" w14:textId="6E42FFE1" w:rsidR="00727D70" w:rsidRDefault="004B5CF2" w:rsidP="00727D70">
      <w:pPr>
        <w:pStyle w:val="Heading1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CC46190" wp14:editId="6BD5011B">
            <wp:simplePos x="0" y="0"/>
            <wp:positionH relativeFrom="column">
              <wp:posOffset>5562819</wp:posOffset>
            </wp:positionH>
            <wp:positionV relativeFrom="paragraph">
              <wp:posOffset>2670810</wp:posOffset>
            </wp:positionV>
            <wp:extent cx="706837" cy="111362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7" cy="11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B2F596F" wp14:editId="558B0EB9">
            <wp:simplePos x="0" y="0"/>
            <wp:positionH relativeFrom="column">
              <wp:posOffset>4743450</wp:posOffset>
            </wp:positionH>
            <wp:positionV relativeFrom="paragraph">
              <wp:posOffset>2670810</wp:posOffset>
            </wp:positionV>
            <wp:extent cx="706837" cy="111362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7" cy="11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1E161FA" wp14:editId="7883FBE9">
            <wp:simplePos x="0" y="0"/>
            <wp:positionH relativeFrom="column">
              <wp:posOffset>3914775</wp:posOffset>
            </wp:positionH>
            <wp:positionV relativeFrom="paragraph">
              <wp:posOffset>2672080</wp:posOffset>
            </wp:positionV>
            <wp:extent cx="706837" cy="111362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7" cy="11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62EEB86" wp14:editId="7CF77394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6382385" cy="3371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2" r="17683"/>
                    <a:stretch/>
                  </pic:blipFill>
                  <pic:spPr bwMode="auto">
                    <a:xfrm>
                      <a:off x="0" y="0"/>
                      <a:ext cx="638238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AB4">
        <w:t>Mockups</w:t>
      </w:r>
    </w:p>
    <w:p w14:paraId="475F24E5" w14:textId="37CD7B94" w:rsidR="00A95E2F" w:rsidRPr="00A95E2F" w:rsidRDefault="00A95E2F" w:rsidP="00727D70">
      <w:pPr>
        <w:pStyle w:val="Heading1"/>
      </w:pPr>
    </w:p>
    <w:sectPr w:rsidR="00A95E2F" w:rsidRPr="00A95E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29A87" w14:textId="77777777" w:rsidR="003B6AEA" w:rsidRDefault="003B6AEA" w:rsidP="008A0B1B">
      <w:pPr>
        <w:spacing w:after="0" w:line="240" w:lineRule="auto"/>
      </w:pPr>
      <w:r>
        <w:separator/>
      </w:r>
    </w:p>
  </w:endnote>
  <w:endnote w:type="continuationSeparator" w:id="0">
    <w:p w14:paraId="388E19E5" w14:textId="77777777" w:rsidR="003B6AEA" w:rsidRDefault="003B6AEA" w:rsidP="008A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37C2B" w14:textId="77777777" w:rsidR="003B6AEA" w:rsidRDefault="003B6AEA" w:rsidP="008A0B1B">
      <w:pPr>
        <w:spacing w:after="0" w:line="240" w:lineRule="auto"/>
      </w:pPr>
      <w:r>
        <w:separator/>
      </w:r>
    </w:p>
  </w:footnote>
  <w:footnote w:type="continuationSeparator" w:id="0">
    <w:p w14:paraId="0C91A261" w14:textId="77777777" w:rsidR="003B6AEA" w:rsidRDefault="003B6AEA" w:rsidP="008A0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95365" w14:textId="1AA0BA85" w:rsidR="008A0B1B" w:rsidRDefault="008A0B1B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84"/>
    <w:rsid w:val="00002F1C"/>
    <w:rsid w:val="000063B0"/>
    <w:rsid w:val="00027B41"/>
    <w:rsid w:val="00050A9A"/>
    <w:rsid w:val="00063B83"/>
    <w:rsid w:val="00080969"/>
    <w:rsid w:val="00082925"/>
    <w:rsid w:val="00086CC4"/>
    <w:rsid w:val="000A6EF4"/>
    <w:rsid w:val="000C0FA7"/>
    <w:rsid w:val="000E1319"/>
    <w:rsid w:val="000E5E74"/>
    <w:rsid w:val="000E6D71"/>
    <w:rsid w:val="001108DB"/>
    <w:rsid w:val="001221CD"/>
    <w:rsid w:val="00132970"/>
    <w:rsid w:val="0017142F"/>
    <w:rsid w:val="00175BFC"/>
    <w:rsid w:val="001822CE"/>
    <w:rsid w:val="001946BD"/>
    <w:rsid w:val="001975C9"/>
    <w:rsid w:val="001A032C"/>
    <w:rsid w:val="001A1394"/>
    <w:rsid w:val="001A59CE"/>
    <w:rsid w:val="001B63BF"/>
    <w:rsid w:val="001C6207"/>
    <w:rsid w:val="001D07B8"/>
    <w:rsid w:val="001D673C"/>
    <w:rsid w:val="001F3932"/>
    <w:rsid w:val="002033C1"/>
    <w:rsid w:val="002124AB"/>
    <w:rsid w:val="00214EE4"/>
    <w:rsid w:val="0021582F"/>
    <w:rsid w:val="00234BA4"/>
    <w:rsid w:val="00236314"/>
    <w:rsid w:val="0023699C"/>
    <w:rsid w:val="00241F93"/>
    <w:rsid w:val="0024256F"/>
    <w:rsid w:val="00242C11"/>
    <w:rsid w:val="00242EB1"/>
    <w:rsid w:val="00246274"/>
    <w:rsid w:val="00251F3F"/>
    <w:rsid w:val="00254F2A"/>
    <w:rsid w:val="002555C7"/>
    <w:rsid w:val="00257438"/>
    <w:rsid w:val="00262613"/>
    <w:rsid w:val="0027773D"/>
    <w:rsid w:val="00280F78"/>
    <w:rsid w:val="00281C5D"/>
    <w:rsid w:val="00282D4A"/>
    <w:rsid w:val="002859E0"/>
    <w:rsid w:val="002975E3"/>
    <w:rsid w:val="002A3D05"/>
    <w:rsid w:val="002A4CF8"/>
    <w:rsid w:val="002B329B"/>
    <w:rsid w:val="002C1D97"/>
    <w:rsid w:val="002C5543"/>
    <w:rsid w:val="002F0D89"/>
    <w:rsid w:val="002F0E52"/>
    <w:rsid w:val="002F1E9D"/>
    <w:rsid w:val="002F306A"/>
    <w:rsid w:val="00327B92"/>
    <w:rsid w:val="00332365"/>
    <w:rsid w:val="003466D1"/>
    <w:rsid w:val="0035322D"/>
    <w:rsid w:val="00360C7F"/>
    <w:rsid w:val="00367C8F"/>
    <w:rsid w:val="00390E52"/>
    <w:rsid w:val="003B6AEA"/>
    <w:rsid w:val="003C6781"/>
    <w:rsid w:val="003E6921"/>
    <w:rsid w:val="003F0F10"/>
    <w:rsid w:val="00416EBB"/>
    <w:rsid w:val="00436AC6"/>
    <w:rsid w:val="004427D3"/>
    <w:rsid w:val="00445672"/>
    <w:rsid w:val="00454681"/>
    <w:rsid w:val="00457AC8"/>
    <w:rsid w:val="00471D4B"/>
    <w:rsid w:val="00472301"/>
    <w:rsid w:val="004767C0"/>
    <w:rsid w:val="00485A36"/>
    <w:rsid w:val="00485BC9"/>
    <w:rsid w:val="00486FA0"/>
    <w:rsid w:val="00492326"/>
    <w:rsid w:val="0049573E"/>
    <w:rsid w:val="004B5CF2"/>
    <w:rsid w:val="004C1B1A"/>
    <w:rsid w:val="004C2ACA"/>
    <w:rsid w:val="004C366C"/>
    <w:rsid w:val="004C6C13"/>
    <w:rsid w:val="00505066"/>
    <w:rsid w:val="00525FFF"/>
    <w:rsid w:val="005269F6"/>
    <w:rsid w:val="00530D25"/>
    <w:rsid w:val="00533E11"/>
    <w:rsid w:val="0056233E"/>
    <w:rsid w:val="00565DDF"/>
    <w:rsid w:val="0058516A"/>
    <w:rsid w:val="00586DB4"/>
    <w:rsid w:val="0059166A"/>
    <w:rsid w:val="005A2537"/>
    <w:rsid w:val="005A50DD"/>
    <w:rsid w:val="005A61FE"/>
    <w:rsid w:val="005B2A35"/>
    <w:rsid w:val="005B613B"/>
    <w:rsid w:val="005B6992"/>
    <w:rsid w:val="005D0475"/>
    <w:rsid w:val="005D6FE8"/>
    <w:rsid w:val="005E532E"/>
    <w:rsid w:val="005F19CA"/>
    <w:rsid w:val="005F5C48"/>
    <w:rsid w:val="005F6F69"/>
    <w:rsid w:val="005F7043"/>
    <w:rsid w:val="005F7C18"/>
    <w:rsid w:val="00600713"/>
    <w:rsid w:val="0061337D"/>
    <w:rsid w:val="00627A9A"/>
    <w:rsid w:val="006464F2"/>
    <w:rsid w:val="00650677"/>
    <w:rsid w:val="0065358C"/>
    <w:rsid w:val="00673D27"/>
    <w:rsid w:val="00690732"/>
    <w:rsid w:val="006908BC"/>
    <w:rsid w:val="0069559A"/>
    <w:rsid w:val="006B4015"/>
    <w:rsid w:val="006B7F0D"/>
    <w:rsid w:val="006C46DD"/>
    <w:rsid w:val="006D63E7"/>
    <w:rsid w:val="007017EB"/>
    <w:rsid w:val="00707A73"/>
    <w:rsid w:val="00712888"/>
    <w:rsid w:val="00714DFE"/>
    <w:rsid w:val="00723ECB"/>
    <w:rsid w:val="00727D70"/>
    <w:rsid w:val="00756C1F"/>
    <w:rsid w:val="00757982"/>
    <w:rsid w:val="00772054"/>
    <w:rsid w:val="007768F5"/>
    <w:rsid w:val="00791490"/>
    <w:rsid w:val="007A213E"/>
    <w:rsid w:val="007B7F74"/>
    <w:rsid w:val="007C4088"/>
    <w:rsid w:val="007E5265"/>
    <w:rsid w:val="007E6399"/>
    <w:rsid w:val="00807436"/>
    <w:rsid w:val="00810E3E"/>
    <w:rsid w:val="0085199E"/>
    <w:rsid w:val="00867D01"/>
    <w:rsid w:val="00871F49"/>
    <w:rsid w:val="00874C53"/>
    <w:rsid w:val="00881C1F"/>
    <w:rsid w:val="008828EB"/>
    <w:rsid w:val="008849FB"/>
    <w:rsid w:val="008871A3"/>
    <w:rsid w:val="00894784"/>
    <w:rsid w:val="008A0B1B"/>
    <w:rsid w:val="008A3A0F"/>
    <w:rsid w:val="008B327E"/>
    <w:rsid w:val="008D43EF"/>
    <w:rsid w:val="008E576F"/>
    <w:rsid w:val="008F2084"/>
    <w:rsid w:val="00907163"/>
    <w:rsid w:val="00916F7D"/>
    <w:rsid w:val="00920BAA"/>
    <w:rsid w:val="00923A29"/>
    <w:rsid w:val="00925E0E"/>
    <w:rsid w:val="00937460"/>
    <w:rsid w:val="00950CD2"/>
    <w:rsid w:val="0096582C"/>
    <w:rsid w:val="0098144C"/>
    <w:rsid w:val="009A623D"/>
    <w:rsid w:val="009B7479"/>
    <w:rsid w:val="009C77DA"/>
    <w:rsid w:val="009E2D72"/>
    <w:rsid w:val="009E6AB4"/>
    <w:rsid w:val="009F489F"/>
    <w:rsid w:val="009F6767"/>
    <w:rsid w:val="00A01758"/>
    <w:rsid w:val="00A03CEE"/>
    <w:rsid w:val="00A40970"/>
    <w:rsid w:val="00A669F8"/>
    <w:rsid w:val="00A678DD"/>
    <w:rsid w:val="00A85258"/>
    <w:rsid w:val="00A867DD"/>
    <w:rsid w:val="00A95AA0"/>
    <w:rsid w:val="00A95E2F"/>
    <w:rsid w:val="00A96B3D"/>
    <w:rsid w:val="00AA7051"/>
    <w:rsid w:val="00AC0057"/>
    <w:rsid w:val="00AE057E"/>
    <w:rsid w:val="00AE7D3A"/>
    <w:rsid w:val="00B248AB"/>
    <w:rsid w:val="00B2588E"/>
    <w:rsid w:val="00B3171F"/>
    <w:rsid w:val="00B329DB"/>
    <w:rsid w:val="00B55DCD"/>
    <w:rsid w:val="00B75DD6"/>
    <w:rsid w:val="00B765B1"/>
    <w:rsid w:val="00B87BAF"/>
    <w:rsid w:val="00B9757F"/>
    <w:rsid w:val="00BA0AC1"/>
    <w:rsid w:val="00BB3BD3"/>
    <w:rsid w:val="00BC635B"/>
    <w:rsid w:val="00BF4070"/>
    <w:rsid w:val="00C01B77"/>
    <w:rsid w:val="00C222FC"/>
    <w:rsid w:val="00C237AE"/>
    <w:rsid w:val="00C5001E"/>
    <w:rsid w:val="00C51612"/>
    <w:rsid w:val="00C51762"/>
    <w:rsid w:val="00C55532"/>
    <w:rsid w:val="00C72E69"/>
    <w:rsid w:val="00C75A4B"/>
    <w:rsid w:val="00C75AB2"/>
    <w:rsid w:val="00C76D2D"/>
    <w:rsid w:val="00C86D93"/>
    <w:rsid w:val="00C92620"/>
    <w:rsid w:val="00C94FE6"/>
    <w:rsid w:val="00CB3D09"/>
    <w:rsid w:val="00CB7537"/>
    <w:rsid w:val="00CD6BDF"/>
    <w:rsid w:val="00CE35EA"/>
    <w:rsid w:val="00CF2639"/>
    <w:rsid w:val="00D14F0E"/>
    <w:rsid w:val="00D21E19"/>
    <w:rsid w:val="00D30331"/>
    <w:rsid w:val="00D35848"/>
    <w:rsid w:val="00D41FD6"/>
    <w:rsid w:val="00D47FAC"/>
    <w:rsid w:val="00D54429"/>
    <w:rsid w:val="00D83CC7"/>
    <w:rsid w:val="00D84C41"/>
    <w:rsid w:val="00DA4831"/>
    <w:rsid w:val="00DB2B1C"/>
    <w:rsid w:val="00DC4753"/>
    <w:rsid w:val="00DD3B93"/>
    <w:rsid w:val="00E0494A"/>
    <w:rsid w:val="00E151F2"/>
    <w:rsid w:val="00E239E6"/>
    <w:rsid w:val="00E24FF4"/>
    <w:rsid w:val="00E344FC"/>
    <w:rsid w:val="00E36056"/>
    <w:rsid w:val="00E5300B"/>
    <w:rsid w:val="00E65998"/>
    <w:rsid w:val="00E7202B"/>
    <w:rsid w:val="00E84E62"/>
    <w:rsid w:val="00E855FC"/>
    <w:rsid w:val="00E96A4C"/>
    <w:rsid w:val="00EA758B"/>
    <w:rsid w:val="00EA7EDE"/>
    <w:rsid w:val="00EB3900"/>
    <w:rsid w:val="00EC4E0A"/>
    <w:rsid w:val="00EE589F"/>
    <w:rsid w:val="00EE6DB6"/>
    <w:rsid w:val="00F1092E"/>
    <w:rsid w:val="00F22422"/>
    <w:rsid w:val="00F36500"/>
    <w:rsid w:val="00F37353"/>
    <w:rsid w:val="00F4066A"/>
    <w:rsid w:val="00F4702C"/>
    <w:rsid w:val="00F542A1"/>
    <w:rsid w:val="00F64DAA"/>
    <w:rsid w:val="00F67F93"/>
    <w:rsid w:val="00F84E0F"/>
    <w:rsid w:val="00F9598C"/>
    <w:rsid w:val="00FA6253"/>
    <w:rsid w:val="00FB2FF1"/>
    <w:rsid w:val="00FB614A"/>
    <w:rsid w:val="00FD1B1E"/>
    <w:rsid w:val="00FE02E9"/>
    <w:rsid w:val="00FE5A35"/>
    <w:rsid w:val="02B9E095"/>
    <w:rsid w:val="0514C4EB"/>
    <w:rsid w:val="08E4FEAC"/>
    <w:rsid w:val="098695B4"/>
    <w:rsid w:val="0F8353CC"/>
    <w:rsid w:val="12FDB5E2"/>
    <w:rsid w:val="167E3F89"/>
    <w:rsid w:val="1749C6FC"/>
    <w:rsid w:val="1870CB75"/>
    <w:rsid w:val="1A2904BD"/>
    <w:rsid w:val="1AAC83B3"/>
    <w:rsid w:val="1C44941E"/>
    <w:rsid w:val="1E9589EA"/>
    <w:rsid w:val="1F18124D"/>
    <w:rsid w:val="22B5A594"/>
    <w:rsid w:val="249B758F"/>
    <w:rsid w:val="256AABB8"/>
    <w:rsid w:val="265D1058"/>
    <w:rsid w:val="26E0A268"/>
    <w:rsid w:val="28F08FC7"/>
    <w:rsid w:val="29B74C89"/>
    <w:rsid w:val="2A49F8EF"/>
    <w:rsid w:val="2AC0AA09"/>
    <w:rsid w:val="2AE2CC36"/>
    <w:rsid w:val="2F64CFF4"/>
    <w:rsid w:val="30D7D871"/>
    <w:rsid w:val="324B4672"/>
    <w:rsid w:val="33AFA5A6"/>
    <w:rsid w:val="34658561"/>
    <w:rsid w:val="34F98636"/>
    <w:rsid w:val="3957E7F2"/>
    <w:rsid w:val="3975E192"/>
    <w:rsid w:val="39B808D0"/>
    <w:rsid w:val="3B212583"/>
    <w:rsid w:val="462CA3B3"/>
    <w:rsid w:val="46ADFD21"/>
    <w:rsid w:val="4AAEE049"/>
    <w:rsid w:val="4B5D37B3"/>
    <w:rsid w:val="4E3A945F"/>
    <w:rsid w:val="540EEE1A"/>
    <w:rsid w:val="57A1E76B"/>
    <w:rsid w:val="594FCCF0"/>
    <w:rsid w:val="5A1777E5"/>
    <w:rsid w:val="5F5E6A1E"/>
    <w:rsid w:val="5F860F49"/>
    <w:rsid w:val="62D07318"/>
    <w:rsid w:val="6371C814"/>
    <w:rsid w:val="63A137B3"/>
    <w:rsid w:val="64C193D5"/>
    <w:rsid w:val="66225E8A"/>
    <w:rsid w:val="66B380E0"/>
    <w:rsid w:val="6A7E436B"/>
    <w:rsid w:val="6B179E47"/>
    <w:rsid w:val="6D725E0B"/>
    <w:rsid w:val="6F5D3C2D"/>
    <w:rsid w:val="738739C8"/>
    <w:rsid w:val="741580E3"/>
    <w:rsid w:val="7459FC4D"/>
    <w:rsid w:val="786B93EF"/>
    <w:rsid w:val="795E57B7"/>
    <w:rsid w:val="798B39E9"/>
    <w:rsid w:val="7EBE87EA"/>
    <w:rsid w:val="7F25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93BD"/>
  <w15:chartTrackingRefBased/>
  <w15:docId w15:val="{D88208BC-BAA0-4D7C-B245-C86E7D82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1B"/>
  </w:style>
  <w:style w:type="paragraph" w:styleId="Footer">
    <w:name w:val="footer"/>
    <w:basedOn w:val="Normal"/>
    <w:link w:val="FooterChar"/>
    <w:uiPriority w:val="99"/>
    <w:unhideWhenUsed/>
    <w:rsid w:val="008A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1B"/>
  </w:style>
  <w:style w:type="table" w:styleId="TableGrid">
    <w:name w:val="Table Grid"/>
    <w:basedOn w:val="TableNormal"/>
    <w:uiPriority w:val="39"/>
    <w:rsid w:val="008A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0B1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A0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4710D04B89D4AACF859E90972CB63" ma:contentTypeVersion="7" ma:contentTypeDescription="Create a new document." ma:contentTypeScope="" ma:versionID="27a07a39f3b0a8a6427e943afa9253d9">
  <xsd:schema xmlns:xsd="http://www.w3.org/2001/XMLSchema" xmlns:xs="http://www.w3.org/2001/XMLSchema" xmlns:p="http://schemas.microsoft.com/office/2006/metadata/properties" xmlns:ns2="a997c672-122e-4d34-9c5f-ada3d57bdc7c" targetNamespace="http://schemas.microsoft.com/office/2006/metadata/properties" ma:root="true" ma:fieldsID="32ae8baac714c3c237adf550ffb3631f" ns2:_="">
    <xsd:import namespace="a997c672-122e-4d34-9c5f-ada3d57bd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7c672-122e-4d34-9c5f-ada3d57b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44FC-B017-4D77-B236-0FFF85D78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7c672-122e-4d34-9c5f-ada3d57b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84E1F-D723-41D4-87CA-FDD5ECD6FF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B4D56C-B644-4223-9773-4F178EFD0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dc:description/>
  <cp:lastModifiedBy>Keonwoo Ryoo</cp:lastModifiedBy>
  <cp:revision>340</cp:revision>
  <dcterms:created xsi:type="dcterms:W3CDTF">2020-08-27T02:56:00Z</dcterms:created>
  <dcterms:modified xsi:type="dcterms:W3CDTF">2021-01-08T19:37:00Z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0x01010007B4710D04B89D4AACF859E90972CB63</vt:lpwstr>
  </property>
</Properties>
</file>