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704F" w14:textId="4A55C26B" w:rsidR="004636CB" w:rsidRDefault="009A41CB">
      <w:r>
        <w:t>Pillars (Not changing)</w:t>
      </w:r>
    </w:p>
    <w:p w14:paraId="57106853" w14:textId="3505285D" w:rsidR="009A41CB" w:rsidRDefault="00A05A96" w:rsidP="00234F1F">
      <w:pPr>
        <w:pStyle w:val="ListParagraph"/>
        <w:numPr>
          <w:ilvl w:val="0"/>
          <w:numId w:val="1"/>
        </w:numPr>
      </w:pPr>
      <w:r>
        <w:t xml:space="preserve">3 </w:t>
      </w:r>
      <w:r w:rsidR="004A0600">
        <w:t>Hero</w:t>
      </w:r>
      <w:r>
        <w:t xml:space="preserve"> Party</w:t>
      </w:r>
    </w:p>
    <w:p w14:paraId="3BF7FB60" w14:textId="7E21F267" w:rsidR="006446FD" w:rsidRDefault="006446FD" w:rsidP="006446FD">
      <w:pPr>
        <w:pStyle w:val="ListParagraph"/>
        <w:numPr>
          <w:ilvl w:val="0"/>
          <w:numId w:val="1"/>
        </w:numPr>
      </w:pPr>
      <w:r>
        <w:t>Maximum 5 Enemies</w:t>
      </w:r>
    </w:p>
    <w:p w14:paraId="775D5EDD" w14:textId="30EDEC38" w:rsidR="009754C4" w:rsidRDefault="00300D84" w:rsidP="009754C4">
      <w:r>
        <w:t>Combat Design</w:t>
      </w:r>
      <w:r w:rsidR="00F26E19">
        <w:t xml:space="preserve"> v.01</w:t>
      </w:r>
    </w:p>
    <w:p w14:paraId="33C8DBD3" w14:textId="5E8F9B80" w:rsidR="00EF27E1" w:rsidRDefault="00EF27E1" w:rsidP="009A533E">
      <w:pPr>
        <w:pStyle w:val="ListParagraph"/>
        <w:numPr>
          <w:ilvl w:val="0"/>
          <w:numId w:val="1"/>
        </w:numPr>
      </w:pPr>
      <w:r>
        <w:t>Features</w:t>
      </w:r>
    </w:p>
    <w:p w14:paraId="60EEE931" w14:textId="17F88311" w:rsidR="00881B31" w:rsidRDefault="009754C4" w:rsidP="00EF27E1">
      <w:pPr>
        <w:pStyle w:val="ListParagraph"/>
        <w:numPr>
          <w:ilvl w:val="1"/>
          <w:numId w:val="1"/>
        </w:numPr>
      </w:pPr>
      <w:r>
        <w:t xml:space="preserve">4 </w:t>
      </w:r>
      <w:r w:rsidR="005A1C84">
        <w:t xml:space="preserve">Skill </w:t>
      </w:r>
      <w:r>
        <w:t xml:space="preserve">Slots per </w:t>
      </w:r>
      <w:r w:rsidR="004A0600">
        <w:t>Hero</w:t>
      </w:r>
    </w:p>
    <w:p w14:paraId="0E84E2C3" w14:textId="3ED4DC49" w:rsidR="00F359DB" w:rsidRDefault="00FE4D7B" w:rsidP="00EF27E1">
      <w:pPr>
        <w:pStyle w:val="ListParagraph"/>
        <w:numPr>
          <w:ilvl w:val="1"/>
          <w:numId w:val="1"/>
        </w:numPr>
      </w:pPr>
      <w:r>
        <w:t>Each skill slot has</w:t>
      </w:r>
    </w:p>
    <w:p w14:paraId="0713ACB2" w14:textId="6A8EDCE5" w:rsidR="00FE4D7B" w:rsidRDefault="004A0600" w:rsidP="00EF27E1">
      <w:pPr>
        <w:pStyle w:val="ListParagraph"/>
        <w:numPr>
          <w:ilvl w:val="2"/>
          <w:numId w:val="1"/>
        </w:numPr>
      </w:pPr>
      <w:r>
        <w:t xml:space="preserve">A targeting reticle for which enemy to target for attacks and which Hero to </w:t>
      </w:r>
      <w:r w:rsidR="008D6C65">
        <w:t>target for buffs/heals</w:t>
      </w:r>
    </w:p>
    <w:p w14:paraId="05BD23C6" w14:textId="5EDCD130" w:rsidR="008D6C65" w:rsidRDefault="00216FC6" w:rsidP="00EF27E1">
      <w:pPr>
        <w:pStyle w:val="ListParagraph"/>
        <w:numPr>
          <w:ilvl w:val="2"/>
          <w:numId w:val="1"/>
        </w:numPr>
      </w:pPr>
      <w:r>
        <w:t>A toggle for automatic usage</w:t>
      </w:r>
    </w:p>
    <w:p w14:paraId="5851F462" w14:textId="1398C317" w:rsidR="00216FC6" w:rsidRDefault="00EB5850" w:rsidP="0033265C">
      <w:pPr>
        <w:pStyle w:val="ListParagraph"/>
        <w:numPr>
          <w:ilvl w:val="0"/>
          <w:numId w:val="1"/>
        </w:numPr>
      </w:pPr>
      <w:r>
        <w:t>Issues</w:t>
      </w:r>
    </w:p>
    <w:p w14:paraId="66810200" w14:textId="1DDF3D33" w:rsidR="00EB5850" w:rsidRDefault="00587BDB" w:rsidP="00EB5850">
      <w:pPr>
        <w:pStyle w:val="ListParagraph"/>
        <w:numPr>
          <w:ilvl w:val="1"/>
          <w:numId w:val="1"/>
        </w:numPr>
      </w:pPr>
      <w:r>
        <w:t xml:space="preserve">4 Skills each for 3 Heroes = </w:t>
      </w:r>
      <w:r w:rsidR="00D74366">
        <w:t xml:space="preserve">4x3 = </w:t>
      </w:r>
      <w:r>
        <w:t xml:space="preserve">12 </w:t>
      </w:r>
      <w:r w:rsidR="00EA286D">
        <w:t>o</w:t>
      </w:r>
      <w:r>
        <w:t>ptions</w:t>
      </w:r>
    </w:p>
    <w:p w14:paraId="37144CFD" w14:textId="13B78995" w:rsidR="00D7152D" w:rsidRDefault="00F5050B" w:rsidP="00EB5850">
      <w:pPr>
        <w:pStyle w:val="ListParagraph"/>
        <w:numPr>
          <w:ilvl w:val="1"/>
          <w:numId w:val="1"/>
        </w:numPr>
      </w:pPr>
      <w:r>
        <w:t xml:space="preserve">Each with their own targets = </w:t>
      </w:r>
      <w:r w:rsidR="00AC4FEB">
        <w:t xml:space="preserve">12 x 4 = </w:t>
      </w:r>
      <w:r w:rsidR="00C44C92">
        <w:t>48 options</w:t>
      </w:r>
    </w:p>
    <w:p w14:paraId="0325E004" w14:textId="2F8C3869" w:rsidR="00C44C92" w:rsidRDefault="00B9088F" w:rsidP="00EB5850">
      <w:pPr>
        <w:pStyle w:val="ListParagraph"/>
        <w:numPr>
          <w:ilvl w:val="1"/>
          <w:numId w:val="1"/>
        </w:numPr>
      </w:pPr>
      <w:r>
        <w:t xml:space="preserve">Each can be toggled = 48 x 2 = </w:t>
      </w:r>
      <w:r w:rsidR="00915F83">
        <w:t>96 options</w:t>
      </w:r>
    </w:p>
    <w:p w14:paraId="315CEA9D" w14:textId="5C26F4C5" w:rsidR="00915F83" w:rsidRDefault="0034042D" w:rsidP="00EB5850">
      <w:pPr>
        <w:pStyle w:val="ListParagraph"/>
        <w:numPr>
          <w:ilvl w:val="1"/>
          <w:numId w:val="1"/>
        </w:numPr>
      </w:pPr>
      <w:r>
        <w:t>Too many options for a single player to handle.</w:t>
      </w:r>
    </w:p>
    <w:p w14:paraId="5D890A39" w14:textId="4D3EDC0E" w:rsidR="00A5252D" w:rsidRDefault="00E17F6D" w:rsidP="005B59BA">
      <w:pPr>
        <w:pStyle w:val="ListParagraph"/>
        <w:numPr>
          <w:ilvl w:val="0"/>
          <w:numId w:val="1"/>
        </w:numPr>
      </w:pPr>
      <w:r>
        <w:t xml:space="preserve">Possible </w:t>
      </w:r>
      <w:r w:rsidR="005B59BA">
        <w:t>Fixes</w:t>
      </w:r>
    </w:p>
    <w:p w14:paraId="4F8BB167" w14:textId="7C304A82" w:rsidR="005B59BA" w:rsidRDefault="0089125F" w:rsidP="00870EF9">
      <w:pPr>
        <w:pStyle w:val="ListParagraph"/>
        <w:numPr>
          <w:ilvl w:val="1"/>
          <w:numId w:val="1"/>
        </w:numPr>
      </w:pPr>
      <w:r>
        <w:t>Player chooses a single character to control</w:t>
      </w:r>
    </w:p>
    <w:p w14:paraId="63A76A6D" w14:textId="404BF8DC" w:rsidR="00D52823" w:rsidRDefault="00BB4A42" w:rsidP="00D52823">
      <w:pPr>
        <w:pStyle w:val="ListParagraph"/>
        <w:numPr>
          <w:ilvl w:val="2"/>
          <w:numId w:val="1"/>
        </w:numPr>
      </w:pPr>
      <w:r>
        <w:t xml:space="preserve">96 -&gt; </w:t>
      </w:r>
      <w:r w:rsidR="00B94C66">
        <w:t>32 options</w:t>
      </w:r>
    </w:p>
    <w:p w14:paraId="098C0492" w14:textId="1D740CB1" w:rsidR="0089125F" w:rsidRDefault="00BD6468" w:rsidP="001E6D6B">
      <w:pPr>
        <w:pStyle w:val="ListParagraph"/>
        <w:numPr>
          <w:ilvl w:val="2"/>
          <w:numId w:val="1"/>
        </w:numPr>
      </w:pPr>
      <w:r>
        <w:t xml:space="preserve">!! </w:t>
      </w:r>
      <w:r w:rsidR="001E6D6B">
        <w:t xml:space="preserve">Requires AI for </w:t>
      </w:r>
      <w:r w:rsidR="00207C5D">
        <w:t>Heroes</w:t>
      </w:r>
    </w:p>
    <w:p w14:paraId="3AFAAA60" w14:textId="10BBC31D" w:rsidR="007E0F52" w:rsidRDefault="00BD6468" w:rsidP="001E6D6B">
      <w:pPr>
        <w:pStyle w:val="ListParagraph"/>
        <w:numPr>
          <w:ilvl w:val="2"/>
          <w:numId w:val="1"/>
        </w:numPr>
      </w:pPr>
      <w:r>
        <w:t xml:space="preserve">!! </w:t>
      </w:r>
      <w:r w:rsidR="007E0F52">
        <w:t>Forces players to use healers for micro on tough fights</w:t>
      </w:r>
    </w:p>
    <w:p w14:paraId="49CA9684" w14:textId="70066718" w:rsidR="001E6D6B" w:rsidRDefault="00BD6468" w:rsidP="005D55C8">
      <w:pPr>
        <w:pStyle w:val="ListParagraph"/>
        <w:numPr>
          <w:ilvl w:val="1"/>
          <w:numId w:val="1"/>
        </w:numPr>
      </w:pPr>
      <w:r>
        <w:t>Skill slots can be</w:t>
      </w:r>
      <w:r w:rsidR="008B000A">
        <w:t xml:space="preserve"> </w:t>
      </w:r>
      <w:r w:rsidR="00622874">
        <w:t xml:space="preserve">used for </w:t>
      </w:r>
      <w:r w:rsidR="00662FED">
        <w:t xml:space="preserve">equipping </w:t>
      </w:r>
      <w:r w:rsidR="00622874">
        <w:t>passives</w:t>
      </w:r>
    </w:p>
    <w:p w14:paraId="40AE04D2" w14:textId="5A098EF7" w:rsidR="005D55C8" w:rsidRDefault="000B66A5" w:rsidP="00005854">
      <w:pPr>
        <w:pStyle w:val="ListParagraph"/>
        <w:numPr>
          <w:ilvl w:val="2"/>
          <w:numId w:val="1"/>
        </w:numPr>
      </w:pPr>
      <w:r>
        <w:t xml:space="preserve">96 -&gt; </w:t>
      </w:r>
      <w:r w:rsidR="0008279E">
        <w:t>0</w:t>
      </w:r>
      <w:r w:rsidR="00B91980">
        <w:t xml:space="preserve"> - </w:t>
      </w:r>
      <w:r w:rsidR="0008279E">
        <w:t>96</w:t>
      </w:r>
      <w:r w:rsidR="00B91980">
        <w:t xml:space="preserve"> options</w:t>
      </w:r>
    </w:p>
    <w:p w14:paraId="1E80DD54" w14:textId="783B3D8A" w:rsidR="00B91980" w:rsidRDefault="0039474B" w:rsidP="00005854">
      <w:pPr>
        <w:pStyle w:val="ListParagraph"/>
        <w:numPr>
          <w:ilvl w:val="2"/>
          <w:numId w:val="1"/>
        </w:numPr>
      </w:pPr>
      <w:r>
        <w:t>!! Blank space on UI looks bad</w:t>
      </w:r>
    </w:p>
    <w:p w14:paraId="13B4BE89" w14:textId="1344AB3E" w:rsidR="0053384C" w:rsidRDefault="00260D65" w:rsidP="0053384C">
      <w:pPr>
        <w:pStyle w:val="ListParagraph"/>
        <w:numPr>
          <w:ilvl w:val="1"/>
          <w:numId w:val="1"/>
        </w:numPr>
      </w:pPr>
      <w:r>
        <w:t>Skills take up a differing # of slots based on power/ability</w:t>
      </w:r>
    </w:p>
    <w:p w14:paraId="4C6A2F22" w14:textId="45CBCA05" w:rsidR="00260D65" w:rsidRDefault="0068220F" w:rsidP="000B18AC">
      <w:pPr>
        <w:pStyle w:val="ListParagraph"/>
        <w:numPr>
          <w:ilvl w:val="2"/>
          <w:numId w:val="1"/>
        </w:numPr>
      </w:pPr>
      <w:r>
        <w:t xml:space="preserve">96 -&gt; </w:t>
      </w:r>
      <w:r w:rsidR="00C6393A">
        <w:t xml:space="preserve">4 </w:t>
      </w:r>
      <w:r w:rsidR="00D72A35">
        <w:t>–</w:t>
      </w:r>
      <w:r w:rsidR="00C6393A">
        <w:t xml:space="preserve"> </w:t>
      </w:r>
      <w:r w:rsidR="005B10D1">
        <w:t>96 options</w:t>
      </w:r>
    </w:p>
    <w:p w14:paraId="3611FA15" w14:textId="7DB7A535" w:rsidR="005B10D1" w:rsidRDefault="00567F10" w:rsidP="000B18AC">
      <w:pPr>
        <w:pStyle w:val="ListParagraph"/>
        <w:numPr>
          <w:ilvl w:val="2"/>
          <w:numId w:val="1"/>
        </w:numPr>
      </w:pPr>
      <w:r>
        <w:t>Allows for players to choose the amount of micromanagement</w:t>
      </w:r>
    </w:p>
    <w:p w14:paraId="0949D13A" w14:textId="0C0A2BB7" w:rsidR="00564BB1" w:rsidRDefault="00564BB1" w:rsidP="000B18AC">
      <w:pPr>
        <w:pStyle w:val="ListParagraph"/>
        <w:numPr>
          <w:ilvl w:val="2"/>
          <w:numId w:val="1"/>
        </w:numPr>
      </w:pPr>
      <w:r>
        <w:t xml:space="preserve">Can be combined with </w:t>
      </w:r>
      <w:r w:rsidR="00231D67">
        <w:t xml:space="preserve">passives to further lower </w:t>
      </w:r>
      <w:r w:rsidR="00F368EE">
        <w:t>complexity</w:t>
      </w:r>
    </w:p>
    <w:p w14:paraId="5E786B6D" w14:textId="07F62B96" w:rsidR="00567F10" w:rsidRDefault="00030FA6" w:rsidP="000B18AC">
      <w:pPr>
        <w:pStyle w:val="ListParagraph"/>
        <w:numPr>
          <w:ilvl w:val="2"/>
          <w:numId w:val="1"/>
        </w:numPr>
      </w:pPr>
      <w:r>
        <w:t>!! Value balancing for skills becomes much more difficult</w:t>
      </w:r>
    </w:p>
    <w:p w14:paraId="09F2CE2C" w14:textId="072D284D" w:rsidR="004D7E00" w:rsidRDefault="004D7E00" w:rsidP="000B18AC">
      <w:pPr>
        <w:pStyle w:val="ListParagraph"/>
        <w:numPr>
          <w:ilvl w:val="2"/>
          <w:numId w:val="1"/>
        </w:numPr>
      </w:pPr>
      <w:r>
        <w:t xml:space="preserve">!! Requires a modifiable UI to look nice. </w:t>
      </w:r>
    </w:p>
    <w:p w14:paraId="6A6FD8C7" w14:textId="6728086F" w:rsidR="00BC2B9B" w:rsidRDefault="00BC2B9B" w:rsidP="00BC2B9B">
      <w:pPr>
        <w:pStyle w:val="ListParagraph"/>
        <w:numPr>
          <w:ilvl w:val="3"/>
          <w:numId w:val="1"/>
        </w:numPr>
      </w:pPr>
      <w:r>
        <w:t>Needs 1 for each possible combination of skill + passive sizes</w:t>
      </w:r>
    </w:p>
    <w:p w14:paraId="63D8DA12" w14:textId="32303C16" w:rsidR="005F667D" w:rsidRDefault="00B67337" w:rsidP="005F667D">
      <w:pPr>
        <w:pStyle w:val="ListParagraph"/>
        <w:numPr>
          <w:ilvl w:val="3"/>
          <w:numId w:val="1"/>
        </w:numPr>
      </w:pPr>
      <w:r>
        <w:t xml:space="preserve">Ex. </w:t>
      </w:r>
      <w:r w:rsidR="00D95551">
        <w:t>3 Slot Skill + 1 Slot Passive</w:t>
      </w:r>
      <w:r w:rsidR="00535FDB">
        <w:t xml:space="preserve"> vs </w:t>
      </w:r>
      <w:r w:rsidR="009D422B">
        <w:t>3 Slot Skill + 1 Slot Skill</w:t>
      </w:r>
    </w:p>
    <w:p w14:paraId="487EE93B" w14:textId="77777777" w:rsidR="001B332E" w:rsidRDefault="001B332E" w:rsidP="005F667D"/>
    <w:p w14:paraId="1D16E20E" w14:textId="77777777" w:rsidR="001B332E" w:rsidRDefault="001B332E" w:rsidP="005F667D"/>
    <w:p w14:paraId="7DDADA1E" w14:textId="77777777" w:rsidR="001B332E" w:rsidRDefault="001B332E" w:rsidP="005F667D"/>
    <w:p w14:paraId="1032E50B" w14:textId="77777777" w:rsidR="001B332E" w:rsidRDefault="001B332E" w:rsidP="005F667D"/>
    <w:p w14:paraId="392FD77F" w14:textId="77777777" w:rsidR="001B332E" w:rsidRDefault="001B332E" w:rsidP="005F667D"/>
    <w:p w14:paraId="523B7735" w14:textId="77777777" w:rsidR="001B332E" w:rsidRDefault="001B332E" w:rsidP="005F667D"/>
    <w:p w14:paraId="49B5C818" w14:textId="77777777" w:rsidR="001B332E" w:rsidRDefault="001B332E" w:rsidP="005F667D"/>
    <w:p w14:paraId="7F7DDB59" w14:textId="4E590F89" w:rsidR="005F667D" w:rsidRDefault="00A477A5" w:rsidP="005F667D">
      <w:r>
        <w:lastRenderedPageBreak/>
        <w:t>Combat Design v.02</w:t>
      </w:r>
    </w:p>
    <w:p w14:paraId="76B8BB9F" w14:textId="15C66E01" w:rsidR="00A477A5" w:rsidRDefault="009200D6" w:rsidP="00F80BB0">
      <w:pPr>
        <w:pStyle w:val="ListParagraph"/>
        <w:numPr>
          <w:ilvl w:val="0"/>
          <w:numId w:val="1"/>
        </w:numPr>
      </w:pPr>
      <w:r>
        <w:t>Features</w:t>
      </w:r>
    </w:p>
    <w:p w14:paraId="7876CB6A" w14:textId="3795D367" w:rsidR="009200D6" w:rsidRDefault="0057112D" w:rsidP="00803C87">
      <w:pPr>
        <w:pStyle w:val="ListParagraph"/>
        <w:numPr>
          <w:ilvl w:val="1"/>
          <w:numId w:val="1"/>
        </w:numPr>
      </w:pPr>
      <w:r>
        <w:t>Heroes have a Skill Capacity</w:t>
      </w:r>
      <w:r w:rsidR="006A4B7C">
        <w:t xml:space="preserve"> of 4</w:t>
      </w:r>
    </w:p>
    <w:p w14:paraId="2A7D2518" w14:textId="7735550F" w:rsidR="0057112D" w:rsidRDefault="00206DCC" w:rsidP="00803C87">
      <w:pPr>
        <w:pStyle w:val="ListParagraph"/>
        <w:numPr>
          <w:ilvl w:val="1"/>
          <w:numId w:val="1"/>
        </w:numPr>
      </w:pPr>
      <w:r>
        <w:t xml:space="preserve">Skills and </w:t>
      </w:r>
      <w:r w:rsidR="006F0A72">
        <w:t>P</w:t>
      </w:r>
      <w:r>
        <w:t>assives take up differing amounts of Capacity</w:t>
      </w:r>
    </w:p>
    <w:p w14:paraId="131DDCC1" w14:textId="5688B947" w:rsidR="00304040" w:rsidRDefault="008859D4" w:rsidP="00803C87">
      <w:pPr>
        <w:pStyle w:val="ListParagraph"/>
        <w:numPr>
          <w:ilvl w:val="1"/>
          <w:numId w:val="1"/>
        </w:numPr>
      </w:pPr>
      <w:r>
        <w:t>Each skill slot has</w:t>
      </w:r>
    </w:p>
    <w:p w14:paraId="5638C763" w14:textId="1EB10E04" w:rsidR="008859D4" w:rsidRDefault="00EF55C5" w:rsidP="008859D4">
      <w:pPr>
        <w:pStyle w:val="ListParagraph"/>
        <w:numPr>
          <w:ilvl w:val="2"/>
          <w:numId w:val="1"/>
        </w:numPr>
      </w:pPr>
      <w:r>
        <w:t xml:space="preserve">A targeting reticle </w:t>
      </w:r>
    </w:p>
    <w:p w14:paraId="09736E8C" w14:textId="17157050" w:rsidR="00EF55C5" w:rsidRDefault="00156C77" w:rsidP="008859D4">
      <w:pPr>
        <w:pStyle w:val="ListParagraph"/>
        <w:numPr>
          <w:ilvl w:val="2"/>
          <w:numId w:val="1"/>
        </w:numPr>
      </w:pPr>
      <w:r>
        <w:t>A toggle for automatic usage on CD</w:t>
      </w:r>
    </w:p>
    <w:p w14:paraId="2C827140" w14:textId="04F364C7" w:rsidR="006F5FF9" w:rsidRDefault="005B77F7" w:rsidP="006F5FF9">
      <w:pPr>
        <w:pStyle w:val="ListParagraph"/>
        <w:numPr>
          <w:ilvl w:val="1"/>
          <w:numId w:val="1"/>
        </w:numPr>
      </w:pPr>
      <w:r>
        <w:t>Pre-instance</w:t>
      </w:r>
      <w:r w:rsidR="00552430">
        <w:t xml:space="preserve"> Skill</w:t>
      </w:r>
      <w:r>
        <w:t xml:space="preserve"> </w:t>
      </w:r>
      <w:r w:rsidR="00552430">
        <w:t>S</w:t>
      </w:r>
      <w:r>
        <w:t>ettings</w:t>
      </w:r>
    </w:p>
    <w:p w14:paraId="3CABB543" w14:textId="1B1E93CE" w:rsidR="005B77F7" w:rsidRDefault="00552430" w:rsidP="005B77F7">
      <w:pPr>
        <w:pStyle w:val="ListParagraph"/>
        <w:numPr>
          <w:ilvl w:val="2"/>
          <w:numId w:val="1"/>
        </w:numPr>
      </w:pPr>
      <w:r>
        <w:t xml:space="preserve">Skills </w:t>
      </w:r>
      <w:r w:rsidR="005549DC">
        <w:t>can be adjusted to automatically</w:t>
      </w:r>
      <w:r w:rsidR="00BA053D">
        <w:t xml:space="preserve"> initially</w:t>
      </w:r>
      <w:r w:rsidR="005549DC">
        <w:t xml:space="preserve"> target </w:t>
      </w:r>
      <w:r w:rsidR="00BA053D">
        <w:t xml:space="preserve">with certain </w:t>
      </w:r>
      <w:r w:rsidR="00C652D8">
        <w:t>parameters</w:t>
      </w:r>
    </w:p>
    <w:p w14:paraId="73681F4D" w14:textId="7E0E237B" w:rsidR="0076686C" w:rsidRDefault="0076686C" w:rsidP="00C652D8">
      <w:pPr>
        <w:pStyle w:val="ListParagraph"/>
        <w:numPr>
          <w:ilvl w:val="3"/>
          <w:numId w:val="1"/>
        </w:numPr>
      </w:pPr>
      <w:r>
        <w:t>Attacks</w:t>
      </w:r>
    </w:p>
    <w:p w14:paraId="7F1900CD" w14:textId="25C43669" w:rsidR="00C652D8" w:rsidRDefault="0034356A" w:rsidP="0076686C">
      <w:pPr>
        <w:pStyle w:val="ListParagraph"/>
        <w:numPr>
          <w:ilvl w:val="4"/>
          <w:numId w:val="1"/>
        </w:numPr>
      </w:pPr>
      <w:r>
        <w:t xml:space="preserve">Highest HP enemy </w:t>
      </w:r>
      <w:r w:rsidR="009F24E4">
        <w:t>(Big enemy icon)</w:t>
      </w:r>
    </w:p>
    <w:p w14:paraId="539BEBD9" w14:textId="302A0E4A" w:rsidR="00811A92" w:rsidRDefault="00151783" w:rsidP="00B90E05">
      <w:pPr>
        <w:pStyle w:val="ListParagraph"/>
        <w:numPr>
          <w:ilvl w:val="4"/>
          <w:numId w:val="1"/>
        </w:numPr>
      </w:pPr>
      <w:r>
        <w:t>Lowest HP Enemy</w:t>
      </w:r>
      <w:r w:rsidR="009F24E4">
        <w:t xml:space="preserve"> (Small enemy icon)</w:t>
      </w:r>
    </w:p>
    <w:p w14:paraId="7FC4C5E7" w14:textId="29B9F268" w:rsidR="00672EE5" w:rsidRDefault="00A56EED" w:rsidP="00390223">
      <w:pPr>
        <w:pStyle w:val="ListParagraph"/>
        <w:numPr>
          <w:ilvl w:val="3"/>
          <w:numId w:val="1"/>
        </w:numPr>
      </w:pPr>
      <w:r>
        <w:t>Heal/Buff</w:t>
      </w:r>
    </w:p>
    <w:p w14:paraId="5A234053" w14:textId="60DF251D" w:rsidR="00D95121" w:rsidRDefault="00A56EED" w:rsidP="004E08EE">
      <w:pPr>
        <w:pStyle w:val="ListParagraph"/>
        <w:numPr>
          <w:ilvl w:val="4"/>
          <w:numId w:val="1"/>
        </w:numPr>
      </w:pPr>
      <w:r>
        <w:t>Slot 1, 2, 3</w:t>
      </w:r>
      <w:r w:rsidR="00BB2444">
        <w:t xml:space="preserve"> (Minus the Hero’s slot of course)</w:t>
      </w:r>
    </w:p>
    <w:p w14:paraId="45B03F65" w14:textId="7FD1072A" w:rsidR="00515584" w:rsidRDefault="00515584" w:rsidP="00515584">
      <w:pPr>
        <w:pStyle w:val="ListParagraph"/>
        <w:numPr>
          <w:ilvl w:val="3"/>
          <w:numId w:val="1"/>
        </w:numPr>
      </w:pPr>
      <w:r>
        <w:t>Attack targets readjust every Encounter</w:t>
      </w:r>
    </w:p>
    <w:p w14:paraId="110CE17A" w14:textId="6BA95E65" w:rsidR="00515584" w:rsidRDefault="00515584" w:rsidP="00515584">
      <w:pPr>
        <w:pStyle w:val="ListParagraph"/>
        <w:numPr>
          <w:ilvl w:val="3"/>
          <w:numId w:val="1"/>
        </w:numPr>
      </w:pPr>
      <w:r>
        <w:t>Heals/Buffs only adjust at the start of the Instance and do not change.</w:t>
      </w:r>
    </w:p>
    <w:sectPr w:rsidR="0051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5572D"/>
    <w:multiLevelType w:val="hybridMultilevel"/>
    <w:tmpl w:val="512C5A50"/>
    <w:lvl w:ilvl="0" w:tplc="82A470B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ED"/>
    <w:rsid w:val="00005854"/>
    <w:rsid w:val="00030FA6"/>
    <w:rsid w:val="0008279E"/>
    <w:rsid w:val="000B18AC"/>
    <w:rsid w:val="000B66A5"/>
    <w:rsid w:val="0015048D"/>
    <w:rsid w:val="00151783"/>
    <w:rsid w:val="00156C77"/>
    <w:rsid w:val="00176002"/>
    <w:rsid w:val="001B332E"/>
    <w:rsid w:val="001E6D6B"/>
    <w:rsid w:val="001F636F"/>
    <w:rsid w:val="00205472"/>
    <w:rsid w:val="00206DCC"/>
    <w:rsid w:val="00207C5D"/>
    <w:rsid w:val="00216FC6"/>
    <w:rsid w:val="0022423F"/>
    <w:rsid w:val="00231D67"/>
    <w:rsid w:val="00234F1F"/>
    <w:rsid w:val="00260D65"/>
    <w:rsid w:val="00266AB0"/>
    <w:rsid w:val="00292169"/>
    <w:rsid w:val="002B7F3A"/>
    <w:rsid w:val="002E3BFB"/>
    <w:rsid w:val="002F28ED"/>
    <w:rsid w:val="00300D84"/>
    <w:rsid w:val="00300F70"/>
    <w:rsid w:val="00304040"/>
    <w:rsid w:val="0033265C"/>
    <w:rsid w:val="0034042D"/>
    <w:rsid w:val="0034356A"/>
    <w:rsid w:val="00352B43"/>
    <w:rsid w:val="00385623"/>
    <w:rsid w:val="00390223"/>
    <w:rsid w:val="0039474B"/>
    <w:rsid w:val="003A3387"/>
    <w:rsid w:val="003E1723"/>
    <w:rsid w:val="003F65CA"/>
    <w:rsid w:val="004636CB"/>
    <w:rsid w:val="004948FE"/>
    <w:rsid w:val="004A0600"/>
    <w:rsid w:val="004A4F33"/>
    <w:rsid w:val="004D7E00"/>
    <w:rsid w:val="004E08EE"/>
    <w:rsid w:val="00515584"/>
    <w:rsid w:val="0053384C"/>
    <w:rsid w:val="00535FDB"/>
    <w:rsid w:val="00552430"/>
    <w:rsid w:val="005549DC"/>
    <w:rsid w:val="00564BB1"/>
    <w:rsid w:val="00567F10"/>
    <w:rsid w:val="0057112D"/>
    <w:rsid w:val="00587BDB"/>
    <w:rsid w:val="005A1C84"/>
    <w:rsid w:val="005B10D1"/>
    <w:rsid w:val="005B59BA"/>
    <w:rsid w:val="005B77F7"/>
    <w:rsid w:val="005D55C8"/>
    <w:rsid w:val="005F667D"/>
    <w:rsid w:val="00622874"/>
    <w:rsid w:val="006446FD"/>
    <w:rsid w:val="00662FED"/>
    <w:rsid w:val="00663F1F"/>
    <w:rsid w:val="00672EE5"/>
    <w:rsid w:val="0068220F"/>
    <w:rsid w:val="006A4B7C"/>
    <w:rsid w:val="006B16A5"/>
    <w:rsid w:val="006F0A72"/>
    <w:rsid w:val="006F5FF9"/>
    <w:rsid w:val="0076686C"/>
    <w:rsid w:val="00772439"/>
    <w:rsid w:val="007C0998"/>
    <w:rsid w:val="007E0F52"/>
    <w:rsid w:val="00803C87"/>
    <w:rsid w:val="00811A92"/>
    <w:rsid w:val="00862437"/>
    <w:rsid w:val="00867FE4"/>
    <w:rsid w:val="00870EF9"/>
    <w:rsid w:val="0088132A"/>
    <w:rsid w:val="00881B31"/>
    <w:rsid w:val="008859D4"/>
    <w:rsid w:val="0089125F"/>
    <w:rsid w:val="008B000A"/>
    <w:rsid w:val="008D6C65"/>
    <w:rsid w:val="00915F83"/>
    <w:rsid w:val="009200D6"/>
    <w:rsid w:val="00934A00"/>
    <w:rsid w:val="009754C4"/>
    <w:rsid w:val="009A41CB"/>
    <w:rsid w:val="009A533E"/>
    <w:rsid w:val="009D422B"/>
    <w:rsid w:val="009F24E4"/>
    <w:rsid w:val="00A05A96"/>
    <w:rsid w:val="00A477A5"/>
    <w:rsid w:val="00A5252D"/>
    <w:rsid w:val="00A56EED"/>
    <w:rsid w:val="00A8123A"/>
    <w:rsid w:val="00AC4FEB"/>
    <w:rsid w:val="00B67337"/>
    <w:rsid w:val="00B9088F"/>
    <w:rsid w:val="00B90E05"/>
    <w:rsid w:val="00B91980"/>
    <w:rsid w:val="00B94C66"/>
    <w:rsid w:val="00BA053D"/>
    <w:rsid w:val="00BB2444"/>
    <w:rsid w:val="00BB4A42"/>
    <w:rsid w:val="00BC2B9B"/>
    <w:rsid w:val="00BC3B46"/>
    <w:rsid w:val="00BC6D64"/>
    <w:rsid w:val="00BD6468"/>
    <w:rsid w:val="00C44732"/>
    <w:rsid w:val="00C44C92"/>
    <w:rsid w:val="00C6393A"/>
    <w:rsid w:val="00C652D8"/>
    <w:rsid w:val="00D52823"/>
    <w:rsid w:val="00D7152D"/>
    <w:rsid w:val="00D72A35"/>
    <w:rsid w:val="00D74366"/>
    <w:rsid w:val="00D95121"/>
    <w:rsid w:val="00D95551"/>
    <w:rsid w:val="00DB0050"/>
    <w:rsid w:val="00DB0CF4"/>
    <w:rsid w:val="00DF0F58"/>
    <w:rsid w:val="00E17F6D"/>
    <w:rsid w:val="00E40118"/>
    <w:rsid w:val="00EA286D"/>
    <w:rsid w:val="00EB5850"/>
    <w:rsid w:val="00EF27E1"/>
    <w:rsid w:val="00EF55C5"/>
    <w:rsid w:val="00F22EF0"/>
    <w:rsid w:val="00F26E19"/>
    <w:rsid w:val="00F359DB"/>
    <w:rsid w:val="00F368EE"/>
    <w:rsid w:val="00F5050B"/>
    <w:rsid w:val="00F80BB0"/>
    <w:rsid w:val="00F95231"/>
    <w:rsid w:val="00FC627C"/>
    <w:rsid w:val="00FE4D7B"/>
    <w:rsid w:val="00F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B4A9"/>
  <w15:chartTrackingRefBased/>
  <w15:docId w15:val="{F9D35874-B716-4FF7-8F8D-846CEA56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Keonwoo Ryoo</dc:creator>
  <cp:keywords/>
  <dc:description/>
  <cp:lastModifiedBy>Keonwoo Ryoo</cp:lastModifiedBy>
  <cp:revision>160</cp:revision>
  <dcterms:created xsi:type="dcterms:W3CDTF">2021-01-19T23:28:00Z</dcterms:created>
  <dcterms:modified xsi:type="dcterms:W3CDTF">2021-01-19T23:50:00Z</dcterms:modified>
</cp:coreProperties>
</file>