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951C" w14:textId="77777777" w:rsidR="00E029EA" w:rsidRPr="00980D02" w:rsidRDefault="00E029EA" w:rsidP="00E029EA">
      <w:pPr>
        <w:rPr>
          <w:rFonts w:ascii="Times New Roman" w:hAnsi="Times New Roman" w:cs="Times New Roman"/>
        </w:rPr>
      </w:pPr>
      <w:r w:rsidRPr="00980D02">
        <w:rPr>
          <w:rFonts w:ascii="Times New Roman" w:hAnsi="Times New Roman" w:cs="Times New Roman"/>
        </w:rPr>
        <w:t>Họ và Tên: Keosisai Anousith</w:t>
      </w:r>
    </w:p>
    <w:p w14:paraId="7C522D02" w14:textId="77777777" w:rsidR="00E029EA" w:rsidRPr="00980D02" w:rsidRDefault="00E029EA" w:rsidP="00E029EA">
      <w:pPr>
        <w:rPr>
          <w:rFonts w:ascii="Times New Roman" w:hAnsi="Times New Roman" w:cs="Times New Roman"/>
        </w:rPr>
      </w:pPr>
      <w:r w:rsidRPr="00980D02">
        <w:rPr>
          <w:rFonts w:ascii="Times New Roman" w:hAnsi="Times New Roman" w:cs="Times New Roman"/>
        </w:rPr>
        <w:t>MSSV: 227480201IS003</w:t>
      </w:r>
    </w:p>
    <w:p w14:paraId="77959DC2" w14:textId="1E66DF15" w:rsidR="00E029EA" w:rsidRDefault="00E029EA" w:rsidP="00E029EA">
      <w:pPr>
        <w:jc w:val="center"/>
        <w:rPr>
          <w:rFonts w:ascii="Times New Roman" w:hAnsi="Times New Roman" w:cs="Times New Roman"/>
          <w:b/>
          <w:sz w:val="32"/>
        </w:rPr>
      </w:pPr>
      <w:r w:rsidRPr="00980D02">
        <w:rPr>
          <w:rFonts w:ascii="Times New Roman" w:hAnsi="Times New Roman" w:cs="Times New Roman"/>
          <w:b/>
          <w:sz w:val="32"/>
        </w:rPr>
        <w:t>Nhập môn phân tích dữ liệu lớ</w:t>
      </w:r>
      <w:r>
        <w:rPr>
          <w:rFonts w:ascii="Times New Roman" w:hAnsi="Times New Roman" w:cs="Times New Roman"/>
          <w:b/>
          <w:sz w:val="32"/>
        </w:rPr>
        <w:t xml:space="preserve">n Lab </w:t>
      </w:r>
      <w:r>
        <w:rPr>
          <w:rFonts w:ascii="Times New Roman" w:hAnsi="Times New Roman" w:cs="Times New Roman"/>
          <w:b/>
          <w:sz w:val="32"/>
        </w:rPr>
        <w:t>2</w:t>
      </w:r>
    </w:p>
    <w:p w14:paraId="1CDC295D" w14:textId="02B98956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t>1. Cho biết tất cả documents trong collection orders</w:t>
      </w:r>
      <w:r w:rsidR="008A76B6" w:rsidRPr="008A76B6">
        <w:rPr>
          <w:noProof/>
        </w:rPr>
        <w:drawing>
          <wp:inline distT="0" distB="0" distL="0" distR="0" wp14:anchorId="54626A0E" wp14:editId="4D0A8C18">
            <wp:extent cx="5570220" cy="5649830"/>
            <wp:effectExtent l="0" t="0" r="0" b="8255"/>
            <wp:docPr id="10330077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770" name="Hình ảnh 1" descr="Ảnh có chứa văn bản, ảnh chụp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60" cy="56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452B8723" w14:textId="77777777" w:rsidR="00F6432A" w:rsidRPr="00F6432A" w:rsidRDefault="00F6432A" w:rsidP="00F6432A">
      <w:r w:rsidRPr="00F6432A">
        <w:t xml:space="preserve"> </w:t>
      </w:r>
    </w:p>
    <w:p w14:paraId="4B78CC1E" w14:textId="0E85B4C7" w:rsidR="00F6432A" w:rsidRPr="00E029EA" w:rsidRDefault="00E029EA" w:rsidP="00F6432A">
      <w:pPr>
        <w:rPr>
          <w:rFonts w:asciiTheme="majorHAnsi" w:hAnsiTheme="majorHAnsi" w:cstheme="majorHAnsi"/>
          <w:b/>
          <w:bCs/>
        </w:rPr>
      </w:pPr>
      <w:r w:rsidRPr="00E029EA">
        <w:rPr>
          <w:rFonts w:asciiTheme="majorHAnsi" w:hAnsiTheme="majorHAnsi" w:cstheme="majorHAnsi"/>
          <w:b/>
          <w:bCs/>
        </w:rPr>
        <w:lastRenderedPageBreak/>
        <w:t>2. Cho biết các documents có “paid" là "Y"</w:t>
      </w:r>
      <w:r w:rsidR="008A76B6" w:rsidRPr="00E029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B4E2E7A" wp14:editId="214AD24C">
            <wp:extent cx="5731510" cy="5082540"/>
            <wp:effectExtent l="0" t="0" r="2540" b="3810"/>
            <wp:docPr id="12561716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716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E029EA">
        <w:rPr>
          <w:rFonts w:asciiTheme="majorHAnsi" w:hAnsiTheme="majorHAnsi" w:cstheme="majorHAnsi"/>
          <w:b/>
          <w:bCs/>
        </w:rPr>
        <w:t xml:space="preserve"> </w:t>
      </w:r>
    </w:p>
    <w:p w14:paraId="743B89DD" w14:textId="77777777" w:rsidR="00F6432A" w:rsidRPr="00F6432A" w:rsidRDefault="00F6432A" w:rsidP="00F6432A">
      <w:r w:rsidRPr="00F6432A">
        <w:t xml:space="preserve"> </w:t>
      </w:r>
    </w:p>
    <w:p w14:paraId="41466370" w14:textId="50AC3BB1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3. Cho biết các documents có “paid” và orders trước 2019</w:t>
      </w:r>
      <w:r w:rsidR="008A76B6" w:rsidRPr="008A76B6">
        <w:rPr>
          <w:noProof/>
        </w:rPr>
        <w:drawing>
          <wp:inline distT="0" distB="0" distL="0" distR="0" wp14:anchorId="1A3DC0C1" wp14:editId="6C5D56DD">
            <wp:extent cx="5731510" cy="6832600"/>
            <wp:effectExtent l="0" t="0" r="2540" b="6350"/>
            <wp:docPr id="1125865565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5565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44618479" w14:textId="77777777" w:rsidR="00F6432A" w:rsidRPr="00F6432A" w:rsidRDefault="00F6432A" w:rsidP="00F6432A">
      <w:r w:rsidRPr="00F6432A">
        <w:t xml:space="preserve"> </w:t>
      </w:r>
    </w:p>
    <w:p w14:paraId="383D8798" w14:textId="446F1967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4. Cho biết các documents unpaid hoặc những orders trước 2019</w:t>
      </w:r>
      <w:r>
        <w:t xml:space="preserve"> </w:t>
      </w:r>
      <w:r w:rsidR="008A76B6" w:rsidRPr="008A76B6">
        <w:rPr>
          <w:noProof/>
        </w:rPr>
        <w:drawing>
          <wp:inline distT="0" distB="0" distL="0" distR="0" wp14:anchorId="32483F6B" wp14:editId="129FD578">
            <wp:extent cx="5731510" cy="6953250"/>
            <wp:effectExtent l="0" t="0" r="2540" b="0"/>
            <wp:docPr id="174668263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2630" name="Hình ảnh 1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2B87AA43" w14:textId="77777777" w:rsidR="00F6432A" w:rsidRPr="00F6432A" w:rsidRDefault="00F6432A" w:rsidP="00F6432A">
      <w:r w:rsidRPr="00F6432A">
        <w:t xml:space="preserve"> </w:t>
      </w:r>
    </w:p>
    <w:p w14:paraId="00F8CA48" w14:textId="0DFC12CD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 xml:space="preserve">5. Cho biết các documents có price là NOK </w:t>
      </w:r>
      <w:r w:rsidR="008A76B6" w:rsidRPr="008A76B6">
        <w:rPr>
          <w:noProof/>
        </w:rPr>
        <w:drawing>
          <wp:inline distT="0" distB="0" distL="0" distR="0" wp14:anchorId="7E32B965" wp14:editId="3DF91351">
            <wp:extent cx="4913097" cy="6695768"/>
            <wp:effectExtent l="0" t="0" r="1905" b="0"/>
            <wp:docPr id="29481401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401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68" cy="6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6374CB06" w14:textId="77777777" w:rsidR="00F6432A" w:rsidRPr="00F6432A" w:rsidRDefault="00F6432A" w:rsidP="00F6432A">
      <w:r w:rsidRPr="00F6432A">
        <w:t xml:space="preserve"> </w:t>
      </w:r>
    </w:p>
    <w:p w14:paraId="129D9F18" w14:textId="77777777" w:rsidR="00F6432A" w:rsidRPr="00F6432A" w:rsidRDefault="00F6432A" w:rsidP="00F6432A">
      <w:r w:rsidRPr="00F6432A">
        <w:t xml:space="preserve"> </w:t>
      </w:r>
    </w:p>
    <w:p w14:paraId="43ED089A" w14:textId="77777777" w:rsidR="00F6432A" w:rsidRPr="00F6432A" w:rsidRDefault="00F6432A" w:rsidP="00F6432A">
      <w:r w:rsidRPr="00F6432A">
        <w:t xml:space="preserve"> </w:t>
      </w:r>
    </w:p>
    <w:p w14:paraId="776FCE37" w14:textId="77777777" w:rsidR="00F6432A" w:rsidRPr="00F6432A" w:rsidRDefault="00F6432A" w:rsidP="00F6432A">
      <w:r w:rsidRPr="00F6432A">
        <w:t xml:space="preserve"> </w:t>
      </w:r>
    </w:p>
    <w:p w14:paraId="1746FEC2" w14:textId="77777777" w:rsidR="00F6432A" w:rsidRPr="00F6432A" w:rsidRDefault="00F6432A" w:rsidP="00F6432A">
      <w:r w:rsidRPr="00F6432A">
        <w:t xml:space="preserve"> </w:t>
      </w:r>
    </w:p>
    <w:p w14:paraId="5DF3ABEA" w14:textId="28E17FF1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6. Cho biết các documents có price nhỏ hơn 18 NOK</w:t>
      </w:r>
      <w:r w:rsidR="008A76B6" w:rsidRPr="008A76B6">
        <w:rPr>
          <w:noProof/>
        </w:rPr>
        <w:drawing>
          <wp:inline distT="0" distB="0" distL="0" distR="0" wp14:anchorId="107A8404" wp14:editId="4466C3FD">
            <wp:extent cx="5731510" cy="6278245"/>
            <wp:effectExtent l="0" t="0" r="2540" b="8255"/>
            <wp:docPr id="122072249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22498" name="Hình ảnh 1" descr="Ảnh có chứa văn bản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6817286A" w14:textId="77777777" w:rsidR="00F6432A" w:rsidRPr="00F6432A" w:rsidRDefault="00F6432A" w:rsidP="00F6432A">
      <w:r w:rsidRPr="00F6432A">
        <w:t xml:space="preserve"> </w:t>
      </w:r>
    </w:p>
    <w:p w14:paraId="5B7666BD" w14:textId="77777777" w:rsidR="00F6432A" w:rsidRPr="00F6432A" w:rsidRDefault="00F6432A" w:rsidP="00F6432A">
      <w:r w:rsidRPr="00F6432A">
        <w:t xml:space="preserve"> </w:t>
      </w:r>
    </w:p>
    <w:p w14:paraId="69CCC791" w14:textId="28EBEF62" w:rsidR="00F6432A" w:rsidRPr="00E029EA" w:rsidRDefault="00E029EA" w:rsidP="00F6432A">
      <w:pPr>
        <w:rPr>
          <w:rFonts w:asciiTheme="majorHAnsi" w:hAnsiTheme="majorHAnsi" w:cstheme="majorHAnsi"/>
          <w:b/>
          <w:bCs/>
        </w:rPr>
      </w:pPr>
      <w:r w:rsidRPr="00E029EA">
        <w:rPr>
          <w:rFonts w:asciiTheme="majorHAnsi" w:hAnsiTheme="majorHAnsi" w:cstheme="majorHAnsi"/>
          <w:b/>
          <w:bCs/>
        </w:rPr>
        <w:lastRenderedPageBreak/>
        <w:t>7. Cho biết các documents có sản phẩm "p2"</w:t>
      </w:r>
      <w:r w:rsidR="008A76B6" w:rsidRPr="00E029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1DC004C" wp14:editId="68828A66">
            <wp:extent cx="5731510" cy="6971030"/>
            <wp:effectExtent l="0" t="0" r="2540" b="1270"/>
            <wp:docPr id="1003195786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5786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E029EA">
        <w:rPr>
          <w:rFonts w:asciiTheme="majorHAnsi" w:hAnsiTheme="majorHAnsi" w:cstheme="majorHAnsi"/>
          <w:b/>
          <w:bCs/>
        </w:rPr>
        <w:t xml:space="preserve"> </w:t>
      </w:r>
    </w:p>
    <w:p w14:paraId="7010E668" w14:textId="77777777" w:rsidR="00F6432A" w:rsidRPr="00F6432A" w:rsidRDefault="00F6432A" w:rsidP="00F6432A">
      <w:r w:rsidRPr="00F6432A">
        <w:t xml:space="preserve"> </w:t>
      </w:r>
    </w:p>
    <w:p w14:paraId="40E28D9B" w14:textId="14898095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8. Cho biết các documents có số lượng sản phẩm lớn hơn 10 và nhỏ hơn 15</w:t>
      </w:r>
      <w:r w:rsidR="008A76B6" w:rsidRPr="008A76B6">
        <w:rPr>
          <w:noProof/>
        </w:rPr>
        <w:drawing>
          <wp:inline distT="0" distB="0" distL="0" distR="0" wp14:anchorId="318144AC" wp14:editId="5D571118">
            <wp:extent cx="5731510" cy="7060565"/>
            <wp:effectExtent l="0" t="0" r="2540" b="6985"/>
            <wp:docPr id="868803582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03582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4E5F4B93" w14:textId="77777777" w:rsidR="00F6432A" w:rsidRPr="00F6432A" w:rsidRDefault="00F6432A" w:rsidP="00F6432A">
      <w:r w:rsidRPr="00F6432A">
        <w:t xml:space="preserve"> </w:t>
      </w:r>
    </w:p>
    <w:p w14:paraId="38E31F31" w14:textId="77777777" w:rsidR="00F6432A" w:rsidRPr="00F6432A" w:rsidRDefault="00F6432A" w:rsidP="00F6432A">
      <w:r w:rsidRPr="00F6432A">
        <w:t xml:space="preserve"> </w:t>
      </w:r>
    </w:p>
    <w:p w14:paraId="6B5ED915" w14:textId="6015E600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9. Cho biết các documents có số lượng sản phẩm nhỏ hơn 13</w:t>
      </w:r>
      <w:r w:rsidR="008A76B6" w:rsidRPr="008A76B6">
        <w:rPr>
          <w:noProof/>
        </w:rPr>
        <w:drawing>
          <wp:inline distT="0" distB="0" distL="0" distR="0" wp14:anchorId="34CF1C09" wp14:editId="059AD26E">
            <wp:extent cx="5731510" cy="6527165"/>
            <wp:effectExtent l="0" t="0" r="2540" b="6985"/>
            <wp:docPr id="80434343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3430" name="Hình ảnh 1" descr="Ảnh có chứa văn bản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30BAEA0C" w14:textId="77777777" w:rsidR="00F6432A" w:rsidRPr="00F6432A" w:rsidRDefault="00F6432A" w:rsidP="00F6432A">
      <w:r w:rsidRPr="00F6432A">
        <w:t xml:space="preserve"> </w:t>
      </w:r>
    </w:p>
    <w:p w14:paraId="22D9C63C" w14:textId="685CA700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10. Cho biết các documents có màu blue</w:t>
      </w:r>
      <w:r w:rsidR="008A76B6" w:rsidRPr="008A76B6">
        <w:rPr>
          <w:noProof/>
        </w:rPr>
        <w:drawing>
          <wp:inline distT="0" distB="0" distL="0" distR="0" wp14:anchorId="36DA9520" wp14:editId="099D32D3">
            <wp:extent cx="5731510" cy="6258560"/>
            <wp:effectExtent l="0" t="0" r="2540" b="8890"/>
            <wp:docPr id="412395398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5398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1796A738" w14:textId="77777777" w:rsidR="00F6432A" w:rsidRPr="00F6432A" w:rsidRDefault="00F6432A" w:rsidP="00F6432A">
      <w:r w:rsidRPr="00F6432A">
        <w:t xml:space="preserve"> </w:t>
      </w:r>
    </w:p>
    <w:p w14:paraId="6B10213E" w14:textId="1738BC28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11. Cho biết màu đầu tiên của các documents</w:t>
      </w:r>
      <w:r w:rsidR="0025525E" w:rsidRPr="0025525E">
        <w:rPr>
          <w:noProof/>
        </w:rPr>
        <w:drawing>
          <wp:inline distT="0" distB="0" distL="0" distR="0" wp14:anchorId="1D8EA4FF" wp14:editId="4642D5F7">
            <wp:extent cx="5731510" cy="7168515"/>
            <wp:effectExtent l="0" t="0" r="2540" b="0"/>
            <wp:docPr id="158647326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326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64D83D75" w14:textId="77777777" w:rsidR="00F6432A" w:rsidRPr="00F6432A" w:rsidRDefault="00F6432A" w:rsidP="00F6432A">
      <w:r w:rsidRPr="00F6432A">
        <w:t xml:space="preserve"> </w:t>
      </w:r>
    </w:p>
    <w:p w14:paraId="52B644A2" w14:textId="704EA231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12. Cho biết tổng số ngày giao hàng</w:t>
      </w:r>
      <w:r>
        <w:t xml:space="preserve"> </w:t>
      </w:r>
      <w:r w:rsidR="0025525E" w:rsidRPr="0025525E">
        <w:rPr>
          <w:noProof/>
        </w:rPr>
        <w:drawing>
          <wp:inline distT="0" distB="0" distL="0" distR="0" wp14:anchorId="4045C293" wp14:editId="57A03CC8">
            <wp:extent cx="4725059" cy="3439005"/>
            <wp:effectExtent l="0" t="0" r="0" b="9525"/>
            <wp:docPr id="930592068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2068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3573DA3C" w14:textId="77777777" w:rsidR="00F6432A" w:rsidRPr="00F6432A" w:rsidRDefault="00F6432A" w:rsidP="00F6432A">
      <w:r w:rsidRPr="00F6432A">
        <w:t xml:space="preserve"> </w:t>
      </w:r>
    </w:p>
    <w:p w14:paraId="5736D4C1" w14:textId="0AB5CDAE" w:rsidR="00F6432A" w:rsidRPr="00F6432A" w:rsidRDefault="00E029EA" w:rsidP="00F6432A">
      <w:r w:rsidRPr="00E029EA">
        <w:rPr>
          <w:rFonts w:ascii="Times New Roman" w:hAnsi="Times New Roman" w:cs="Times New Roman"/>
          <w:b/>
          <w:bCs/>
        </w:rPr>
        <w:lastRenderedPageBreak/>
        <w:t>13. Cho biết các documents nhóm theo year</w:t>
      </w:r>
      <w:r w:rsidR="0025525E" w:rsidRPr="0025525E">
        <w:rPr>
          <w:noProof/>
        </w:rPr>
        <w:drawing>
          <wp:inline distT="0" distB="0" distL="0" distR="0" wp14:anchorId="61F6B3A0" wp14:editId="6ED3AC58">
            <wp:extent cx="5731510" cy="6445250"/>
            <wp:effectExtent l="0" t="0" r="2540" b="0"/>
            <wp:docPr id="2066521027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1027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6D8CDA0F" w14:textId="77777777" w:rsidR="00F6432A" w:rsidRPr="00F6432A" w:rsidRDefault="00F6432A" w:rsidP="00F6432A">
      <w:r w:rsidRPr="00F6432A">
        <w:t xml:space="preserve"> </w:t>
      </w:r>
    </w:p>
    <w:p w14:paraId="58A73005" w14:textId="5EB941B3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14. Cho biết các documents không có màu</w:t>
      </w:r>
      <w:r w:rsidR="0025525E" w:rsidRPr="0025525E">
        <w:rPr>
          <w:noProof/>
        </w:rPr>
        <w:drawing>
          <wp:inline distT="0" distB="0" distL="0" distR="0" wp14:anchorId="3C3861CF" wp14:editId="42F0D116">
            <wp:extent cx="5731510" cy="6419850"/>
            <wp:effectExtent l="0" t="0" r="2540" b="0"/>
            <wp:docPr id="1916194553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4553" name="Hình ảnh 1" descr="Ảnh có chứa văn bản, ảnh chụp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20EA08D5" w14:textId="77777777" w:rsidR="00F6432A" w:rsidRPr="00F6432A" w:rsidRDefault="00F6432A" w:rsidP="00F6432A">
      <w:r w:rsidRPr="00F6432A">
        <w:t xml:space="preserve"> </w:t>
      </w:r>
    </w:p>
    <w:p w14:paraId="36089CFC" w14:textId="569DA52C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15. Cho biết tổng số ngày giao hàng trước năm 2020</w:t>
      </w:r>
      <w:r w:rsidR="0025525E" w:rsidRPr="0025525E">
        <w:rPr>
          <w:noProof/>
        </w:rPr>
        <w:drawing>
          <wp:inline distT="0" distB="0" distL="0" distR="0" wp14:anchorId="1EB978AC" wp14:editId="4569C43E">
            <wp:extent cx="5696745" cy="4353533"/>
            <wp:effectExtent l="0" t="0" r="0" b="9525"/>
            <wp:docPr id="79609448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9448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037B39A8" w14:textId="77777777" w:rsidR="00F6432A" w:rsidRPr="00F6432A" w:rsidRDefault="00F6432A" w:rsidP="00F6432A">
      <w:r w:rsidRPr="00F6432A">
        <w:t xml:space="preserve"> </w:t>
      </w:r>
    </w:p>
    <w:p w14:paraId="50E96590" w14:textId="1B1483D3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16. Cho biết các documents ở vị trí chẳn</w:t>
      </w:r>
      <w:r w:rsidR="0025525E" w:rsidRPr="0025525E">
        <w:rPr>
          <w:noProof/>
        </w:rPr>
        <w:drawing>
          <wp:inline distT="0" distB="0" distL="0" distR="0" wp14:anchorId="6E772655" wp14:editId="55BFBA96">
            <wp:extent cx="5731510" cy="7543800"/>
            <wp:effectExtent l="0" t="0" r="2540" b="0"/>
            <wp:docPr id="1953586351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6351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24EA37F4" w14:textId="77777777" w:rsidR="00F6432A" w:rsidRPr="00F6432A" w:rsidRDefault="00F6432A" w:rsidP="00F6432A">
      <w:r w:rsidRPr="00F6432A">
        <w:t xml:space="preserve"> </w:t>
      </w:r>
    </w:p>
    <w:p w14:paraId="40CAB74E" w14:textId="21C8D9FE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17. Cho biết tổng số lượng bán những sản phẩm màu Blue</w:t>
      </w:r>
      <w:r w:rsidR="00392B9F" w:rsidRPr="00392B9F">
        <w:rPr>
          <w:noProof/>
        </w:rPr>
        <w:drawing>
          <wp:inline distT="0" distB="0" distL="0" distR="0" wp14:anchorId="5CB07443" wp14:editId="713D74F0">
            <wp:extent cx="5487166" cy="6039693"/>
            <wp:effectExtent l="0" t="0" r="0" b="0"/>
            <wp:docPr id="33603994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994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3BE7027A" w14:textId="77777777" w:rsidR="00F6432A" w:rsidRPr="00F6432A" w:rsidRDefault="00F6432A" w:rsidP="00F6432A">
      <w:r w:rsidRPr="00F6432A">
        <w:t xml:space="preserve"> </w:t>
      </w:r>
    </w:p>
    <w:p w14:paraId="28B5F225" w14:textId="7B5F7969" w:rsidR="00F6432A" w:rsidRPr="00F6432A" w:rsidRDefault="00E029EA" w:rsidP="00F6432A">
      <w:r w:rsidRPr="00E029EA">
        <w:rPr>
          <w:rFonts w:asciiTheme="majorHAnsi" w:hAnsiTheme="majorHAnsi" w:cstheme="majorHAnsi"/>
          <w:b/>
          <w:bCs/>
        </w:rPr>
        <w:lastRenderedPageBreak/>
        <w:t>18. Cho biết những sản phẩm không có order vào năm 2020 và 2017</w:t>
      </w:r>
      <w:r w:rsidR="00392B9F" w:rsidRPr="00392B9F">
        <w:rPr>
          <w:noProof/>
        </w:rPr>
        <w:drawing>
          <wp:inline distT="0" distB="0" distL="0" distR="0" wp14:anchorId="5E596BF3" wp14:editId="78489A1C">
            <wp:extent cx="5731510" cy="7009765"/>
            <wp:effectExtent l="0" t="0" r="2540" b="635"/>
            <wp:docPr id="1106688326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8326" name="Hình ảnh 1" descr="Ảnh có chứa văn bản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A" w:rsidRPr="00F6432A">
        <w:t xml:space="preserve"> </w:t>
      </w:r>
    </w:p>
    <w:p w14:paraId="6717362D" w14:textId="77777777" w:rsidR="00F6432A" w:rsidRPr="00F6432A" w:rsidRDefault="00F6432A" w:rsidP="00F6432A">
      <w:r w:rsidRPr="00F6432A">
        <w:t xml:space="preserve"> </w:t>
      </w:r>
    </w:p>
    <w:p w14:paraId="00865A28" w14:textId="77777777" w:rsidR="00F6432A" w:rsidRPr="00F6432A" w:rsidRDefault="00F6432A" w:rsidP="00F6432A">
      <w:r w:rsidRPr="00F6432A">
        <w:t xml:space="preserve"> </w:t>
      </w:r>
    </w:p>
    <w:p w14:paraId="1C4F4C6E" w14:textId="77777777" w:rsidR="00F6432A" w:rsidRDefault="00F6432A"/>
    <w:sectPr w:rsidR="00F6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2A"/>
    <w:rsid w:val="0025525E"/>
    <w:rsid w:val="00392B9F"/>
    <w:rsid w:val="008A76B6"/>
    <w:rsid w:val="00BD7240"/>
    <w:rsid w:val="00E029EA"/>
    <w:rsid w:val="00F6432A"/>
    <w:rsid w:val="00F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9CFA"/>
  <w15:chartTrackingRefBased/>
  <w15:docId w15:val="{4288DCE8-3056-498B-A83D-0F48EB86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643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643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643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643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6432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643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6432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643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643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643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6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643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6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643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3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3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643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227480201IS004 - Khounmy Vilaisouk - 71K28CNTT21</dc:creator>
  <cp:keywords/>
  <dc:description/>
  <cp:lastModifiedBy>thongsavanh thoummavong</cp:lastModifiedBy>
  <cp:revision>3</cp:revision>
  <dcterms:created xsi:type="dcterms:W3CDTF">2025-01-31T09:33:00Z</dcterms:created>
  <dcterms:modified xsi:type="dcterms:W3CDTF">2025-02-16T06:40:00Z</dcterms:modified>
</cp:coreProperties>
</file>