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49998" w14:textId="287ACFAD" w:rsidR="00A0062F" w:rsidRPr="009C0401" w:rsidRDefault="009C0401">
      <w:pPr>
        <w:rPr>
          <w:lang w:val="es-MX"/>
        </w:rPr>
      </w:pPr>
      <w:r>
        <w:rPr>
          <w:lang w:val="es-MX"/>
        </w:rPr>
        <w:t>Se observa como los procesos finales son los que si acaban es decir en el árbol el ultimo o el nieto y terminan en un orden del ultimo al primero, pero los procesos abuelo y padre en ningún momento se imprime terminados.</w:t>
      </w:r>
    </w:p>
    <w:sectPr w:rsidR="00A0062F" w:rsidRPr="009C0401" w:rsidSect="009C0401">
      <w:type w:val="continuous"/>
      <w:pgSz w:w="11930" w:h="15842"/>
      <w:pgMar w:top="1140" w:right="873" w:bottom="0" w:left="10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887"/>
    <w:rsid w:val="009C0401"/>
    <w:rsid w:val="00A0062F"/>
    <w:rsid w:val="00B47887"/>
    <w:rsid w:val="00BB38FA"/>
    <w:rsid w:val="00D85449"/>
    <w:rsid w:val="00D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D942"/>
  <w15:chartTrackingRefBased/>
  <w15:docId w15:val="{FB1AD453-87A0-4B15-BD53-7CF3B91C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187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Emiro Ospinal Mena</dc:creator>
  <cp:keywords/>
  <dc:description/>
  <cp:lastModifiedBy>Kevin Emiro Ospinal Mena</cp:lastModifiedBy>
  <cp:revision>2</cp:revision>
  <dcterms:created xsi:type="dcterms:W3CDTF">2024-02-24T23:23:00Z</dcterms:created>
  <dcterms:modified xsi:type="dcterms:W3CDTF">2024-02-24T23:25:00Z</dcterms:modified>
</cp:coreProperties>
</file>