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872F72">
        <w:rPr>
          <w:sz w:val="28"/>
          <w:szCs w:val="28"/>
          <w:lang w:val="uk-UA"/>
        </w:rPr>
        <w:t>4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CF5966" w:rsidRPr="00CF5966" w:rsidRDefault="00B7508C" w:rsidP="00CF5966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r w:rsidR="00CF5966" w:rsidRPr="00CF5966">
        <w:rPr>
          <w:sz w:val="28"/>
          <w:szCs w:val="28"/>
          <w:lang w:val="uk-UA"/>
        </w:rPr>
        <w:t>ПРОВЕДЕННЯ ТРЬОХФАКТОРНО</w:t>
      </w:r>
      <w:r w:rsidR="00CF5966">
        <w:rPr>
          <w:sz w:val="28"/>
          <w:szCs w:val="28"/>
          <w:lang w:val="uk-UA"/>
        </w:rPr>
        <w:t>ГО ЕКСПЕРИМЕНТУ З ВИКОРИСТАННЯМ</w:t>
      </w:r>
    </w:p>
    <w:p w:rsidR="00B7508C" w:rsidRPr="00DD35E1" w:rsidRDefault="00CF5966" w:rsidP="00CF596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ЛІНІЙНОГО РІВНЯННЯ РЕГРЕСІЇ</w:t>
      </w:r>
      <w:r w:rsidR="00B7508C" w:rsidRPr="00DD35E1">
        <w:rPr>
          <w:sz w:val="28"/>
          <w:szCs w:val="28"/>
          <w:lang w:val="uk-UA"/>
        </w:rPr>
        <w:t>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Групи ІВ-91</w:t>
      </w:r>
    </w:p>
    <w:p w:rsidR="00B7508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Гришин О.С.</w:t>
      </w:r>
    </w:p>
    <w:p w:rsidR="0091040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Номер у списку - 07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Регіда П.Г.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CF5966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 2021 р.</w:t>
      </w:r>
    </w:p>
    <w:p w:rsidR="00E95D9F" w:rsidRDefault="00B7508C" w:rsidP="00E95D9F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E95D9F" w:rsidRPr="00E95D9F">
        <w:rPr>
          <w:sz w:val="28"/>
          <w:szCs w:val="28"/>
          <w:lang w:val="uk-UA"/>
        </w:rPr>
        <w:t>Провести повний трьохфакторний експеримент. Знайти рівняння регресії адекватне об'єкту.</w:t>
      </w:r>
    </w:p>
    <w:p w:rsidR="00E95D9F" w:rsidRDefault="00E95D9F" w:rsidP="00E95D9F">
      <w:pPr>
        <w:jc w:val="both"/>
        <w:rPr>
          <w:sz w:val="28"/>
          <w:szCs w:val="28"/>
          <w:lang w:val="uk-UA"/>
        </w:rPr>
      </w:pPr>
    </w:p>
    <w:p w:rsidR="00B7508C" w:rsidRPr="00DD35E1" w:rsidRDefault="005A5317" w:rsidP="00E95D9F">
      <w:p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</w:t>
      </w:r>
      <w:r w:rsidR="00B7508C" w:rsidRPr="00DD35E1">
        <w:rPr>
          <w:b/>
          <w:sz w:val="28"/>
          <w:szCs w:val="28"/>
          <w:lang w:val="uk-UA"/>
        </w:rPr>
        <w:t>авдання:</w:t>
      </w:r>
    </w:p>
    <w:p w:rsidR="00632574" w:rsidRDefault="00E95D9F" w:rsidP="00632574">
      <w:pPr>
        <w:rPr>
          <w:b/>
          <w:noProof/>
          <w:sz w:val="28"/>
          <w:szCs w:val="28"/>
        </w:rPr>
      </w:pPr>
      <w:r w:rsidRPr="00E95D9F">
        <w:rPr>
          <w:b/>
          <w:noProof/>
          <w:sz w:val="28"/>
          <w:szCs w:val="28"/>
        </w:rPr>
        <w:drawing>
          <wp:inline distT="0" distB="0" distL="0" distR="0" wp14:anchorId="006A6F9D" wp14:editId="1EE8BC95">
            <wp:extent cx="5939790" cy="32619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Default="00E95D9F" w:rsidP="00632574">
      <w:pPr>
        <w:rPr>
          <w:b/>
          <w:sz w:val="28"/>
          <w:szCs w:val="28"/>
          <w:lang w:val="uk-UA"/>
        </w:rPr>
      </w:pPr>
      <w:r w:rsidRPr="00E95D9F">
        <w:rPr>
          <w:b/>
          <w:noProof/>
          <w:sz w:val="28"/>
          <w:szCs w:val="28"/>
        </w:rPr>
        <w:drawing>
          <wp:inline distT="0" distB="0" distL="0" distR="0" wp14:anchorId="53A0C848" wp14:editId="0AF43AE6">
            <wp:extent cx="4267796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Pr="00DD35E1" w:rsidRDefault="00E95D9F" w:rsidP="00632574">
      <w:pPr>
        <w:rPr>
          <w:b/>
          <w:sz w:val="28"/>
          <w:szCs w:val="28"/>
          <w:lang w:val="uk-UA"/>
        </w:rPr>
      </w:pPr>
    </w:p>
    <w:p w:rsidR="005A5317" w:rsidRDefault="005A5317" w:rsidP="005A5317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E95D9F" w:rsidRPr="00E95D9F" w:rsidRDefault="00E95D9F" w:rsidP="005A531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Main.pt</w:t>
      </w:r>
    </w:p>
    <w:p w:rsidR="00E95D9F" w:rsidRPr="00E95D9F" w:rsidRDefault="00E95D9F" w:rsidP="00E95D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6B2C0"/>
          <w:sz w:val="20"/>
          <w:szCs w:val="20"/>
          <w:lang w:val="en-US"/>
        </w:rPr>
      </w:pP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os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pycallgraph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PyCallGraph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pycallgraph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output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GraphvizOutput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basicConfig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filename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'app.log'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filemode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'w'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'%(levelname)s - %(message)s'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try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script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except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ImportError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exception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'Import error'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exit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__name__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'__main__'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Experiment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), 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), 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try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with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PyCallGraph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output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GraphvizOutput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except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 xml:space="preserve">Exception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exception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f'{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 in module '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                 f'- 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path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split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exc_info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tb_frame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f_code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co_filename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 '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                 f'- at line 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exc_info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tb_lineno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exc_info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exit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</w:p>
    <w:p w:rsidR="00E95D9F" w:rsidRPr="00F90147" w:rsidRDefault="00E95D9F" w:rsidP="00E95D9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Script.py</w:t>
      </w:r>
    </w:p>
    <w:p w:rsidR="00E95D9F" w:rsidRPr="00872F72" w:rsidRDefault="00E95D9F" w:rsidP="00E95D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numpy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numpy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transpose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linalg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solve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prettytable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PrettyTable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scipy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stats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scipy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stats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t_criterium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functools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partial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random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randint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class </w:t>
      </w:r>
      <w:r w:rsidRPr="00E95D9F">
        <w:rPr>
          <w:rFonts w:ascii="Courier New" w:hAnsi="Courier New" w:cs="Courier New"/>
          <w:color w:val="E5C17C"/>
          <w:sz w:val="20"/>
          <w:szCs w:val="20"/>
          <w:lang w:val="en-US"/>
        </w:rPr>
        <w:t>Experiment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x_main_list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x_factor_list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list_bi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__init__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F2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F3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F4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x_tuple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print(self.x_tuple)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x_max_average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x_tuple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print(self.x_max_average)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x_min_average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x_tuple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print(self.x_min_average)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y_max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200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x_max_average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y_min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200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x_min_average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y_min_max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y_max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print(self.y_max, self.y_min)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mat_Y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randint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pprint(self.mat_Y)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lastRenderedPageBreak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середні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значення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функцій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k1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([((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in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fill_x_matrix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Заповнює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матрицю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експерименту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cohren_teor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0.05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fisher_value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ppf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dfn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dfd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fisher_value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fisher_value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Gp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())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cohren_teor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"\nGp = 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 Gt = 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Gp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fisher_teor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partial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ppf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0.05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fisher_teor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dfn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F4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dfd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fill_x_matrix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sum_dispersion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y_average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column_names1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"X0"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"Y1"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"S^2"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trans_y_mat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transpose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tolist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розрахунку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ко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ів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використовуєемо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як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натуральні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так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і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нормовані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значення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list_for_solve_a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list_for_solve_b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x_factor_list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list_bi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x_factor_list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extend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trans_y_mat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]]]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add_column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column_names1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coll_id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коефіцієнтами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від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нормованих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факторів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 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list_bi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extend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trans_y_mat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]]]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add_column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column_names1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coll_id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"""solve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бібліотеки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numpy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вирішує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систему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рівнянь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відносно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невідомих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тів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використанні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натуральних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list_ai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solve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коефіцієнтами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від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натуральних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факторів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list_ai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Дисперсія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однорідна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!\n"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Dispersion_B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sum_dispersion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Dispersion_beta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Dispersion_B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S_beta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sqrt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Dispersion_beta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beta_list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zeros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tolist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t_list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S_beta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enumerate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t_criterium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ppf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0.975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f'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незначний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Y_counted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Dispersion_ad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Y_counted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Dispersion_ad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Y_counted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Fp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Dispersion_ad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Dispersion_beta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        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адекватне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!"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872F72">
        <w:rPr>
          <w:rFonts w:ascii="Courier New" w:hAnsi="Courier New" w:cs="Courier New"/>
          <w:color w:val="61AFEF"/>
          <w:sz w:val="20"/>
          <w:szCs w:val="20"/>
        </w:rPr>
        <w:t>:</w:t>
      </w:r>
      <w:r w:rsidRPr="00872F72">
        <w:rPr>
          <w:rFonts w:ascii="Courier New" w:hAnsi="Courier New" w:cs="Courier New"/>
          <w:color w:val="61AFEF"/>
          <w:sz w:val="20"/>
          <w:szCs w:val="20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872F72">
        <w:rPr>
          <w:rFonts w:ascii="Courier New" w:hAnsi="Courier New" w:cs="Courier New"/>
          <w:color w:val="A6B2C0"/>
          <w:sz w:val="20"/>
          <w:szCs w:val="20"/>
        </w:rPr>
        <w:t>(</w:t>
      </w:r>
      <w:r w:rsidRPr="00872F72">
        <w:rPr>
          <w:rFonts w:ascii="Courier New" w:hAnsi="Courier New" w:cs="Courier New"/>
          <w:color w:val="98C379"/>
          <w:sz w:val="20"/>
          <w:szCs w:val="20"/>
        </w:rPr>
        <w:t>"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872F72">
        <w:rPr>
          <w:rFonts w:ascii="Courier New" w:hAnsi="Courier New" w:cs="Courier New"/>
          <w:color w:val="98C379"/>
          <w:sz w:val="20"/>
          <w:szCs w:val="20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872F72">
        <w:rPr>
          <w:rFonts w:ascii="Courier New" w:hAnsi="Courier New" w:cs="Courier New"/>
          <w:color w:val="98C379"/>
          <w:sz w:val="20"/>
          <w:szCs w:val="20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неадекватне</w:t>
      </w:r>
      <w:r w:rsidRPr="00872F72">
        <w:rPr>
          <w:rFonts w:ascii="Courier New" w:hAnsi="Courier New" w:cs="Courier New"/>
          <w:color w:val="98C379"/>
          <w:sz w:val="20"/>
          <w:szCs w:val="20"/>
        </w:rPr>
        <w:t>."</w:t>
      </w:r>
      <w:r w:rsidRPr="00872F72">
        <w:rPr>
          <w:rFonts w:ascii="Courier New" w:hAnsi="Courier New" w:cs="Courier New"/>
          <w:color w:val="A6B2C0"/>
          <w:sz w:val="20"/>
          <w:szCs w:val="20"/>
        </w:rPr>
        <w:t>)</w:t>
      </w:r>
    </w:p>
    <w:p w:rsidR="005A5317" w:rsidRDefault="005A5317" w:rsidP="00E46781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Результат</w:t>
      </w:r>
      <w:r w:rsidR="0091040C" w:rsidRPr="00DD35E1">
        <w:rPr>
          <w:b/>
          <w:sz w:val="28"/>
          <w:szCs w:val="28"/>
          <w:lang w:val="uk-UA"/>
        </w:rPr>
        <w:t>и</w:t>
      </w:r>
      <w:r w:rsidRPr="00DD35E1">
        <w:rPr>
          <w:b/>
          <w:sz w:val="28"/>
          <w:szCs w:val="28"/>
          <w:lang w:val="uk-UA"/>
        </w:rPr>
        <w:t xml:space="preserve"> роботи програми</w:t>
      </w:r>
    </w:p>
    <w:p w:rsidR="00E15952" w:rsidRPr="00E95D9F" w:rsidRDefault="00E15952" w:rsidP="00E1595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Метрики (повна версія із замірами залучення інших бібліотек можна знайти в репозиторії)</w:t>
      </w:r>
    </w:p>
    <w:p w:rsidR="00E15952" w:rsidRPr="00E95D9F" w:rsidRDefault="00E15952" w:rsidP="00E15952">
      <w:pPr>
        <w:jc w:val="center"/>
        <w:rPr>
          <w:lang w:val="uk-UA"/>
        </w:rPr>
      </w:pPr>
    </w:p>
    <w:p w:rsidR="00E15952" w:rsidRDefault="00E15952" w:rsidP="00E46781">
      <w:pPr>
        <w:jc w:val="center"/>
        <w:rPr>
          <w:sz w:val="28"/>
          <w:szCs w:val="28"/>
          <w:lang w:val="uk-UA"/>
        </w:rPr>
      </w:pPr>
      <w:r w:rsidRPr="00E95D9F">
        <w:rPr>
          <w:noProof/>
        </w:rPr>
        <w:drawing>
          <wp:inline distT="0" distB="0" distL="0" distR="0" wp14:anchorId="04236CE3" wp14:editId="5E14F450">
            <wp:extent cx="5939790" cy="72275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52" w:rsidRDefault="00E15952" w:rsidP="00E46781">
      <w:pPr>
        <w:jc w:val="center"/>
        <w:rPr>
          <w:sz w:val="28"/>
          <w:szCs w:val="28"/>
          <w:lang w:val="uk-UA"/>
        </w:rPr>
      </w:pPr>
    </w:p>
    <w:p w:rsidR="00E15952" w:rsidRPr="00DD35E1" w:rsidRDefault="00E15952" w:rsidP="00E4678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розрахунків</w:t>
      </w:r>
    </w:p>
    <w:p w:rsidR="005A5317" w:rsidRDefault="00E95D9F" w:rsidP="005A5317">
      <w:pPr>
        <w:rPr>
          <w:lang w:val="uk-UA"/>
        </w:rPr>
      </w:pPr>
      <w:r w:rsidRPr="00E95D9F">
        <w:rPr>
          <w:noProof/>
        </w:rPr>
        <w:drawing>
          <wp:inline distT="0" distB="0" distL="0" distR="0" wp14:anchorId="5CBE8D23" wp14:editId="3D767752">
            <wp:extent cx="6517314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8" cy="77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 w:rsidP="005A5317">
      <w:pPr>
        <w:rPr>
          <w:lang w:val="uk-UA"/>
        </w:rPr>
      </w:pPr>
    </w:p>
    <w:p w:rsidR="00E95D9F" w:rsidRPr="00E95D9F" w:rsidRDefault="00E95D9F" w:rsidP="00E95D9F">
      <w:pPr>
        <w:jc w:val="center"/>
        <w:rPr>
          <w:lang w:val="uk-UA"/>
        </w:rPr>
      </w:pPr>
    </w:p>
    <w:p w:rsidR="005A5317" w:rsidRPr="00E95D9F" w:rsidRDefault="005A5317" w:rsidP="00E95D9F">
      <w:pPr>
        <w:rPr>
          <w:lang w:val="uk-UA"/>
        </w:rPr>
      </w:pPr>
    </w:p>
    <w:sectPr w:rsidR="005A5317" w:rsidRPr="00E95D9F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98" w:rsidRDefault="00BE3E98" w:rsidP="00E95D9F">
      <w:r>
        <w:separator/>
      </w:r>
    </w:p>
  </w:endnote>
  <w:endnote w:type="continuationSeparator" w:id="0">
    <w:p w:rsidR="00BE3E98" w:rsidRDefault="00BE3E98" w:rsidP="00E9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98" w:rsidRDefault="00BE3E98" w:rsidP="00E95D9F">
      <w:r>
        <w:separator/>
      </w:r>
    </w:p>
  </w:footnote>
  <w:footnote w:type="continuationSeparator" w:id="0">
    <w:p w:rsidR="00BE3E98" w:rsidRDefault="00BE3E98" w:rsidP="00E9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942B3"/>
    <w:rsid w:val="005A5317"/>
    <w:rsid w:val="00632574"/>
    <w:rsid w:val="006A0F2A"/>
    <w:rsid w:val="00815B1D"/>
    <w:rsid w:val="00872F72"/>
    <w:rsid w:val="008A0EC9"/>
    <w:rsid w:val="008E589C"/>
    <w:rsid w:val="0091040C"/>
    <w:rsid w:val="00A470F8"/>
    <w:rsid w:val="00B7508C"/>
    <w:rsid w:val="00BE3E98"/>
    <w:rsid w:val="00CE58C0"/>
    <w:rsid w:val="00CF5966"/>
    <w:rsid w:val="00DD35E1"/>
    <w:rsid w:val="00E15952"/>
    <w:rsid w:val="00E46781"/>
    <w:rsid w:val="00E95D9F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CCBE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CF5966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27</cp:revision>
  <dcterms:created xsi:type="dcterms:W3CDTF">2021-02-20T18:25:00Z</dcterms:created>
  <dcterms:modified xsi:type="dcterms:W3CDTF">2021-04-10T16:57:00Z</dcterms:modified>
</cp:coreProperties>
</file>