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ED" w:rsidRDefault="00B036ED" w:rsidP="00544FB5">
      <w:pPr>
        <w:pStyle w:val="3"/>
        <w:jc w:val="center"/>
        <w:rPr>
          <w:sz w:val="28"/>
          <w:lang w:val="uk-UA"/>
        </w:rPr>
      </w:pPr>
      <w:r>
        <w:rPr>
          <w:smallCaps/>
          <w:sz w:val="28"/>
          <w:lang w:val="uk-UA"/>
        </w:rPr>
        <w:t>КОЛЕДЖ МИКОЛАЇВСЬКОГО НАЦІОНАЛЬНОГО УНІВЕРСИТЕТУ</w:t>
      </w:r>
      <w:r w:rsidR="009C2112">
        <w:rPr>
          <w:smallCaps/>
          <w:sz w:val="28"/>
          <w:lang w:val="uk-UA"/>
        </w:rPr>
        <w:br/>
      </w:r>
      <w:r w:rsidRPr="00944936">
        <w:rPr>
          <w:sz w:val="28"/>
          <w:lang w:val="uk-UA"/>
        </w:rPr>
        <w:t>ім. В.О. СУХОМЛИНСЬКОГО</w:t>
      </w:r>
    </w:p>
    <w:p w:rsidR="00B036ED" w:rsidRPr="00691123" w:rsidRDefault="00B036ED" w:rsidP="00B036ED">
      <w:pPr>
        <w:jc w:val="center"/>
        <w:rPr>
          <w:sz w:val="24"/>
          <w:szCs w:val="24"/>
          <w:lang w:val="uk-UA"/>
        </w:rPr>
      </w:pPr>
    </w:p>
    <w:p w:rsidR="00B036ED" w:rsidRDefault="00B036ED" w:rsidP="00B036ED">
      <w:pPr>
        <w:pStyle w:val="3"/>
      </w:pPr>
    </w:p>
    <w:p w:rsidR="00B036ED" w:rsidRDefault="00B036ED" w:rsidP="00B036ED">
      <w:pPr>
        <w:rPr>
          <w:lang w:val="uk-UA"/>
        </w:rPr>
      </w:pPr>
    </w:p>
    <w:p w:rsidR="00B036ED" w:rsidRDefault="00B036ED" w:rsidP="00B036ED"/>
    <w:p w:rsidR="00B036ED" w:rsidRDefault="00B036ED" w:rsidP="00B036ED"/>
    <w:p w:rsidR="00B036ED" w:rsidRDefault="00B036ED" w:rsidP="00B036ED"/>
    <w:p w:rsidR="00B036ED" w:rsidRDefault="00B036ED" w:rsidP="00544FB5">
      <w:pPr>
        <w:pStyle w:val="4"/>
        <w:spacing w:before="120"/>
        <w:rPr>
          <w:b/>
        </w:rPr>
      </w:pPr>
      <w:r>
        <w:rPr>
          <w:b/>
        </w:rPr>
        <w:t>курсова робота</w:t>
      </w:r>
    </w:p>
    <w:p w:rsidR="00B036ED" w:rsidRDefault="00B036ED" w:rsidP="00544FB5">
      <w:pPr>
        <w:pStyle w:val="3"/>
        <w:spacing w:before="120"/>
        <w:jc w:val="center"/>
        <w:rPr>
          <w:sz w:val="52"/>
        </w:rPr>
      </w:pPr>
      <w:r>
        <w:rPr>
          <w:sz w:val="52"/>
        </w:rPr>
        <w:t>з дисципліни</w:t>
      </w:r>
    </w:p>
    <w:p w:rsidR="00B036ED" w:rsidRDefault="00B036ED" w:rsidP="00544FB5">
      <w:pPr>
        <w:spacing w:before="120"/>
        <w:jc w:val="center"/>
        <w:rPr>
          <w:sz w:val="36"/>
          <w:lang w:val="uk-UA"/>
        </w:rPr>
      </w:pPr>
      <w:r>
        <w:rPr>
          <w:sz w:val="36"/>
          <w:lang w:val="uk-UA"/>
        </w:rPr>
        <w:t>”</w:t>
      </w:r>
      <w:r w:rsidRPr="00F45F35">
        <w:rPr>
          <w:b/>
          <w:sz w:val="36"/>
          <w:lang w:val="uk-UA"/>
        </w:rPr>
        <w:t>Алгоритмічні мови та програмування</w:t>
      </w:r>
      <w:r>
        <w:rPr>
          <w:sz w:val="36"/>
          <w:lang w:val="uk-UA"/>
        </w:rPr>
        <w:t>”</w:t>
      </w:r>
    </w:p>
    <w:p w:rsidR="00B036ED" w:rsidRPr="00F45F35" w:rsidRDefault="00B036ED" w:rsidP="00544FB5">
      <w:pPr>
        <w:pStyle w:val="6"/>
        <w:spacing w:before="240"/>
        <w:jc w:val="center"/>
        <w:rPr>
          <w:b/>
        </w:rPr>
      </w:pPr>
      <w:r>
        <w:rPr>
          <w:b/>
        </w:rPr>
        <w:t>Розробка</w:t>
      </w:r>
      <w:r w:rsidR="002C29D3">
        <w:rPr>
          <w:b/>
          <w:lang w:val="uk-UA"/>
        </w:rPr>
        <w:t>програми</w:t>
      </w:r>
      <w:r>
        <w:rPr>
          <w:b/>
          <w:lang w:val="uk-UA"/>
        </w:rPr>
        <w:br/>
        <w:t xml:space="preserve">перетворення векторних зображень </w:t>
      </w:r>
      <w:r>
        <w:rPr>
          <w:b/>
          <w:lang w:val="uk-UA"/>
        </w:rPr>
        <w:br/>
        <w:t xml:space="preserve">з використанням </w:t>
      </w:r>
      <w:r>
        <w:rPr>
          <w:b/>
          <w:lang w:val="en-US"/>
        </w:rPr>
        <w:t>Win</w:t>
      </w:r>
      <w:r w:rsidR="00544FB5">
        <w:rPr>
          <w:b/>
          <w:lang w:val="uk-UA"/>
        </w:rPr>
        <w:t xml:space="preserve">32 </w:t>
      </w:r>
      <w:r>
        <w:rPr>
          <w:b/>
          <w:lang w:val="en-US"/>
        </w:rPr>
        <w:t>API</w:t>
      </w:r>
    </w:p>
    <w:p w:rsidR="00B036ED" w:rsidRPr="002B5866" w:rsidRDefault="00B036ED" w:rsidP="00544FB5">
      <w:pPr>
        <w:rPr>
          <w:sz w:val="28"/>
          <w:szCs w:val="28"/>
        </w:rPr>
      </w:pPr>
    </w:p>
    <w:p w:rsidR="008D388D" w:rsidRDefault="008D388D" w:rsidP="008D388D">
      <w:pPr>
        <w:ind w:left="5103" w:hanging="1701"/>
        <w:jc w:val="center"/>
        <w:rPr>
          <w:sz w:val="28"/>
          <w:szCs w:val="28"/>
          <w:lang w:val="uk-UA"/>
        </w:rPr>
      </w:pPr>
    </w:p>
    <w:p w:rsidR="00AB32CA" w:rsidRDefault="00AB32CA" w:rsidP="008D388D">
      <w:pPr>
        <w:ind w:left="5103" w:hanging="1701"/>
        <w:jc w:val="center"/>
        <w:rPr>
          <w:sz w:val="28"/>
          <w:szCs w:val="28"/>
          <w:lang w:val="uk-UA"/>
        </w:rPr>
      </w:pPr>
    </w:p>
    <w:p w:rsidR="00B036ED" w:rsidRDefault="008D388D" w:rsidP="00D8692B">
      <w:pPr>
        <w:spacing w:after="60" w:line="240" w:lineRule="auto"/>
        <w:ind w:left="6010" w:hanging="1474"/>
        <w:rPr>
          <w:sz w:val="28"/>
          <w:szCs w:val="28"/>
          <w:vertAlign w:val="superscript"/>
          <w:lang w:val="uk-UA"/>
        </w:rPr>
      </w:pPr>
      <w:r w:rsidRPr="00544FB5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8692B" w:rsidRPr="00544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5866" w:rsidRPr="00544FB5">
        <w:rPr>
          <w:rFonts w:ascii="Times New Roman" w:hAnsi="Times New Roman" w:cs="Times New Roman"/>
          <w:sz w:val="28"/>
          <w:szCs w:val="28"/>
          <w:lang w:val="uk-UA"/>
        </w:rPr>
        <w:t>студент гр. 2</w:t>
      </w:r>
      <w:r w:rsidR="00A72F0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2B5866" w:rsidRPr="00544FB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44FB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493631">
        <w:rPr>
          <w:rFonts w:ascii="Times New Roman" w:hAnsi="Times New Roman" w:cs="Times New Roman"/>
          <w:sz w:val="28"/>
          <w:szCs w:val="28"/>
          <w:lang w:val="uk-UA"/>
        </w:rPr>
        <w:t>Бр</w:t>
      </w:r>
      <w:r w:rsidR="00A72F02">
        <w:rPr>
          <w:rFonts w:ascii="Times New Roman" w:hAnsi="Times New Roman" w:cs="Times New Roman"/>
          <w:sz w:val="28"/>
          <w:szCs w:val="28"/>
          <w:lang w:val="uk-UA"/>
        </w:rPr>
        <w:t>длян</w:t>
      </w:r>
      <w:proofErr w:type="spellEnd"/>
      <w:r w:rsidR="00A72F02">
        <w:rPr>
          <w:rFonts w:ascii="Times New Roman" w:hAnsi="Times New Roman" w:cs="Times New Roman"/>
          <w:sz w:val="28"/>
          <w:szCs w:val="28"/>
        </w:rPr>
        <w:t>Ъ</w:t>
      </w:r>
      <w:proofErr w:type="spellStart"/>
      <w:r w:rsidR="00A72F02">
        <w:rPr>
          <w:rFonts w:ascii="Times New Roman" w:hAnsi="Times New Roman" w:cs="Times New Roman"/>
          <w:sz w:val="28"/>
          <w:szCs w:val="28"/>
          <w:lang w:val="uk-UA"/>
        </w:rPr>
        <w:t>їв</w:t>
      </w:r>
      <w:r w:rsidR="00AB32CA" w:rsidRPr="00544FB5">
        <w:rPr>
          <w:rFonts w:ascii="Times New Roman" w:hAnsi="Times New Roman" w:cs="Times New Roman"/>
          <w:sz w:val="28"/>
          <w:szCs w:val="28"/>
          <w:lang w:val="uk-UA"/>
        </w:rPr>
        <w:t>ко</w:t>
      </w:r>
      <w:proofErr w:type="spellEnd"/>
      <w:r>
        <w:rPr>
          <w:sz w:val="28"/>
          <w:szCs w:val="28"/>
          <w:lang w:val="uk-UA"/>
        </w:rPr>
        <w:br/>
        <w:t>_______________</w:t>
      </w:r>
      <w:r>
        <w:rPr>
          <w:sz w:val="28"/>
          <w:szCs w:val="28"/>
          <w:lang w:val="uk-UA"/>
        </w:rPr>
        <w:br/>
      </w:r>
      <w:r w:rsidR="00D8692B">
        <w:rPr>
          <w:sz w:val="28"/>
          <w:szCs w:val="28"/>
          <w:vertAlign w:val="superscript"/>
          <w:lang w:val="uk-UA"/>
        </w:rPr>
        <w:tab/>
      </w:r>
      <w:r w:rsidRPr="008D388D">
        <w:rPr>
          <w:sz w:val="28"/>
          <w:szCs w:val="28"/>
          <w:vertAlign w:val="superscript"/>
          <w:lang w:val="uk-UA"/>
        </w:rPr>
        <w:t>(підпис)</w:t>
      </w:r>
    </w:p>
    <w:p w:rsidR="008D388D" w:rsidRPr="00AB32CA" w:rsidRDefault="00D8692B" w:rsidP="00D8692B">
      <w:pPr>
        <w:ind w:left="6010" w:hanging="1474"/>
        <w:rPr>
          <w:sz w:val="28"/>
          <w:szCs w:val="28"/>
          <w:vertAlign w:val="superscript"/>
          <w:lang w:val="uk-UA"/>
        </w:rPr>
      </w:pPr>
      <w:r w:rsidRPr="00544FB5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ст. </w:t>
      </w:r>
      <w:proofErr w:type="spellStart"/>
      <w:r w:rsidRPr="00544FB5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544FB5">
        <w:rPr>
          <w:rFonts w:ascii="Times New Roman" w:hAnsi="Times New Roman" w:cs="Times New Roman"/>
          <w:sz w:val="28"/>
          <w:szCs w:val="28"/>
          <w:lang w:val="uk-UA"/>
        </w:rPr>
        <w:t>. кафедри КІ</w:t>
      </w:r>
      <w:r w:rsidRPr="00544FB5">
        <w:rPr>
          <w:rFonts w:ascii="Times New Roman" w:hAnsi="Times New Roman" w:cs="Times New Roman"/>
          <w:sz w:val="28"/>
          <w:szCs w:val="28"/>
          <w:lang w:val="uk-UA"/>
        </w:rPr>
        <w:br/>
        <w:t>Зівенко В. О.</w:t>
      </w:r>
      <w:r w:rsidRPr="00544FB5">
        <w:rPr>
          <w:rFonts w:ascii="Times New Roman" w:hAnsi="Times New Roman" w:cs="Times New Roman"/>
          <w:sz w:val="28"/>
          <w:szCs w:val="28"/>
          <w:lang w:val="uk-UA"/>
        </w:rPr>
        <w:br/>
        <w:t>«__» травня_2018 р.</w:t>
      </w:r>
      <w:r>
        <w:rPr>
          <w:sz w:val="28"/>
          <w:szCs w:val="28"/>
          <w:lang w:val="uk-UA"/>
        </w:rPr>
        <w:t xml:space="preserve"> _________________</w:t>
      </w:r>
      <w:r w:rsidR="00F83E74">
        <w:rPr>
          <w:sz w:val="28"/>
          <w:szCs w:val="28"/>
          <w:lang w:val="uk-UA"/>
        </w:rPr>
        <w:br/>
      </w:r>
      <w:r w:rsidR="00AB32CA">
        <w:rPr>
          <w:sz w:val="28"/>
          <w:szCs w:val="28"/>
          <w:vertAlign w:val="superscript"/>
          <w:lang w:val="uk-UA"/>
        </w:rPr>
        <w:tab/>
      </w:r>
      <w:r w:rsidR="00AB32CA">
        <w:rPr>
          <w:sz w:val="28"/>
          <w:szCs w:val="28"/>
          <w:vertAlign w:val="superscript"/>
          <w:lang w:val="uk-UA"/>
        </w:rPr>
        <w:tab/>
      </w:r>
      <w:r w:rsidR="00AB32CA" w:rsidRPr="00AB32CA">
        <w:rPr>
          <w:sz w:val="28"/>
          <w:szCs w:val="28"/>
          <w:vertAlign w:val="superscript"/>
          <w:lang w:val="uk-UA"/>
        </w:rPr>
        <w:t>(підпис)</w:t>
      </w:r>
    </w:p>
    <w:p w:rsidR="002B5866" w:rsidRPr="002B5866" w:rsidRDefault="002B5866" w:rsidP="008D388D">
      <w:pPr>
        <w:ind w:left="5103" w:hanging="1701"/>
        <w:jc w:val="center"/>
        <w:rPr>
          <w:sz w:val="36"/>
          <w:szCs w:val="36"/>
          <w:lang w:val="uk-UA"/>
        </w:rPr>
      </w:pPr>
    </w:p>
    <w:p w:rsidR="002B5866" w:rsidRPr="002B5866" w:rsidRDefault="002B5866" w:rsidP="00AB32CA">
      <w:pPr>
        <w:jc w:val="center"/>
        <w:rPr>
          <w:sz w:val="36"/>
          <w:szCs w:val="36"/>
          <w:lang w:val="uk-UA"/>
        </w:rPr>
      </w:pPr>
    </w:p>
    <w:p w:rsidR="00B036ED" w:rsidRPr="00544FB5" w:rsidRDefault="00B036ED" w:rsidP="00AB32CA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44FB5">
        <w:rPr>
          <w:rFonts w:ascii="Times New Roman" w:hAnsi="Times New Roman" w:cs="Times New Roman"/>
          <w:caps/>
          <w:sz w:val="28"/>
          <w:szCs w:val="28"/>
          <w:lang w:val="uk-UA"/>
        </w:rPr>
        <w:t>Миколаїв</w:t>
      </w:r>
    </w:p>
    <w:p w:rsidR="00B036ED" w:rsidRPr="00544FB5" w:rsidRDefault="00B036ED" w:rsidP="00AB32C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4FB5">
        <w:rPr>
          <w:rFonts w:ascii="Times New Roman" w:hAnsi="Times New Roman" w:cs="Times New Roman"/>
          <w:sz w:val="28"/>
          <w:lang w:val="uk-UA"/>
        </w:rPr>
        <w:t xml:space="preserve"> 2018</w:t>
      </w:r>
    </w:p>
    <w:p w:rsidR="00B036ED" w:rsidRPr="008636C8" w:rsidRDefault="00A9366A" w:rsidP="00B036ED">
      <w:pPr>
        <w:pStyle w:val="5"/>
        <w:keepNext w:val="0"/>
        <w:pageBreakBefore/>
        <w:widowControl w:val="0"/>
        <w:rPr>
          <w:caps/>
          <w:sz w:val="24"/>
          <w:szCs w:val="24"/>
          <w:u w:val="single"/>
          <w:lang w:val="uk-UA"/>
        </w:rPr>
      </w:pPr>
      <w:r w:rsidRPr="00A9366A">
        <w:rPr>
          <w:caps/>
          <w:noProof/>
          <w:sz w:val="24"/>
          <w:szCs w:val="24"/>
          <w:u w:val="single"/>
          <w:lang w:val="uk-UA"/>
        </w:rPr>
        <w:lastRenderedPageBreak/>
        <w:pict>
          <v:group id="Группа 239" o:spid="_x0000_s1076" style="position:absolute;left:0;text-align:left;margin-left:59.95pt;margin-top:22.5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ppHwcAAHpVAAAOAAAAZHJzL2Uyb0RvYy54bWzsXGtu4zYQ/l+gdxD0X2s9qJexTpH4sSiw&#10;bRfdLfpbkWRLqCyqlBI7LQoU6BF6kd6gV9i9UYcPU5LX2SbZWGlcJoAh6kGRQ37fDGeGevnVdl1o&#10;1ympc1xOdOuFqWtpGeMkL1cT/Yd3CyPQtbqJyiQqcJlO9Ju01r86+/KLl5tqnNo4w0WSEg0qKevx&#10;pproWdNU49GojrN0HdUvcJWWcHGJyTpqoEhWo4REG6h9XYxs0/RGG0ySiuA4rWs4O+MX9TNW/3KZ&#10;xs13y2WdNlox0aFtDfsl7PeS/o7OXkbjFYmqLI9FM6IHtGId5SW8VFY1i5pIuyL5R1Wt85jgGi+b&#10;FzFej/Bymccp6wP0xjL3evOK4KuK9WU13qwqKSYQ7Z6cHlxt/O31G6LlyUS3nVDXymgNg/T+zw+/&#10;f/jj/d/w/5dGz4OUNtVqDDe/ItXb6g3hXYXD1zj+qYbLo/3rtLziN2uXm29wAvVGVw1mUtouyZpW&#10;Af3XtmwwbuRgpNtGi+Gk5waB78GYxXDNMq0gtC0xXnEGg/rRg3E2F4/CxDDFg/yQNjAa87eyloqW&#10;0W7BvKtb0dafJ9q3WVSlbMRqKq2daBG0hov2e5iRUbkqUs13uVjZjTuZ1lygWomnGdyWnhOCN1ka&#10;JdAui94Pre88QAs1DMfDJPxJMUXjitTNqxSvNXow0Qm0nA1edP26brhEd7fQsSzxIi8KOB+Ni1Lb&#10;wIRyEYwCLde4yBN6lRXI6nJaEO06opBkf6xje7et8waIocjXEz2QN0VjKot5mbDXNFFe8GMY3KKk&#10;lacM8rx9UNo2cMjOw8xgcPw1NMN5MA+QgWxvbiBzNjPOF1NkeAvLd2fObDqdWb/RVltonOVJkpa0&#10;4TtqsNDd5ocgKQ5qSQ63y2HB/j6Ww6jfDDaNoVf9Lp0vXNNHTmD4vusYyJmbxkWwmBrnU8vz/PnF&#10;9GK+16U5E1P9OL2SMqetwlcwbG+zZKMlOZ01jguw1aEAnGv7fCC1qFiBsogbomsENz/mTcZwQymA&#10;1lF3Z0hg0n8hGVk7F8RusGlJDpfoWysqmBy7icDQQwHDgX+JkxsAD7SBvpqqMTjIMPlF1zagEiZ6&#10;/fNVRFJdK74uAYChhSiQG1ZArm9DgXSvXHavRGUMVU30Rtf44bTheueqIvkqgzdZrLclPgdaXOYM&#10;UhTQvFXQfsFNg5EUjBMnqdd5CfzkUaELupmWnPPjbSk4X1IUG7p3NxXwe4+h+CN3ZijLDB1do1Qf&#10;hIhpHDZsTBXYOyUA4ufEs1MgOwISHFVAw5lQh+EoUM+Cip41LUnm7qCIszWHjmIbaj10aK4jp3uz&#10;DZ2/QwMb8NMFtj8wsCWsGT+0sLbC0PMFtBWuH9/cULiWdubxrYinwDUozC6ug0FxbVuBJ5GtFPaQ&#10;6wgF7BMHNuoDWzhg2ML/+JY4Ci3wBClL/AkcBArYJw5stwds7tcYbIntuS6Y2xzY7m0a21FLbOlK&#10;ejzPnwL2iQMbTOGOKR6wle5gwPY9F1yR/6KxFbBbH7EC9rP01D/FGhs0ZhfY9qBrbPCFm2AyHEY2&#10;LBJ4aFR5xRWy21CYQvZeFsVtMXnITOki2xkW2UJhhzaEvYDXWq+479GAKUU24xqIPDxWsMuiAVge&#10;YX1AQF4Fu1RonacN3D20/hQKW2YxsSh2gJ4G1h5i4fNDsOZR8seD9efl2ShYK1g/A1jTBW5XW3eT&#10;547vEgc7fOcTB4W9h2zL9IXCfmxkK4UNdpFynZ2268yVaWdtbixElsF0EP6zY+fGurCQpivs0INs&#10;454pbkG+IjfFHZP5y283xu+VHUvN/c60/j/nroaWjcwLOzQWXuAbaIFcI/TNwDCt8CL0TBSi2aKf&#10;jsvMOr5hAJb9D03HpQnKDmT8Png5dM/8ZBlToM1vDWhuH/LM5P9KGi812luHyj0S3Jrt5ZZtJQB9&#10;KOB7zwxbrvBEhq0o8AxbUeAZtqLw7DJsXZmI16G6bjbesanOsugmj1vJTpgxiuyOlKivyE5uwzgh&#10;spMhAUV23T1PrsxO7JBdN0Xx2GRn2zS7+DDZ2a4PzaNOVkV2iuz6G9SUZSe2KLQbpVrLTkZJFNn1&#10;yE5mbHbIrpu2eWyyQ2Egtk8dWMa6jogVK7JTZKfIjm2g5Vvb2PbgvV2hLdnJ2JEiux7ZySzWluxC&#10;5jobyGMHjjrls+t9QWLQ/eZqGXuKy1gZUVNk1yE7hybj8MBjh+ykfxO+8XFsy47vhxc5gD7zFrZZ&#10;BRChUE478ekdZdop0+7Opp0MMCq267HdgQhFKB2cw7JdiBymkw6xHbKZI0LFYw98U+mzviWkbLtT&#10;tO1kjFGxXY/tDoQoeDr2QAtZ30die0dog6HZTz6BvDK4SGMUiJt9iu0U24mP6KkYxSdiFDLI+FzY&#10;DhyQ7AOfLC9IfIyUfkG0W2b9bT+ZevYPAAAA//8DAFBLAwQUAAYACAAAACEANnO/rOIAAAAMAQAA&#10;DwAAAGRycy9kb3ducmV2LnhtbEyPwUrDQBCG74LvsIzgzW5Wm9bEbEop6qkItoJ4mybTJDS7G7Lb&#10;JH17pye9zc98/PNNtppMKwbqfeOsBjWLQJAtXNnYSsPX/u3hGYQPaEtsnSUNF/Kwym9vMkxLN9pP&#10;GnahElxifYoa6hC6VEpf1GTQz1xHlndH1xsMHPtKlj2OXG5a+RhFC2mwsXyhxo42NRWn3dloeB9x&#10;XD+p12F7Om4uP/v443urSOv7u2n9AiLQFP5guOqzOuTsdHBnW3rRclZJwqiGeaxAXAEVL2MQB54W&#10;82QJMs/k/yfyXwAAAP//AwBQSwECLQAUAAYACAAAACEAtoM4kv4AAADhAQAAEwAAAAAAAAAAAAAA&#10;AAAAAAAAW0NvbnRlbnRfVHlwZXNdLnhtbFBLAQItABQABgAIAAAAIQA4/SH/1gAAAJQBAAALAAAA&#10;AAAAAAAAAAAAAC8BAABfcmVscy8ucmVsc1BLAQItABQABgAIAAAAIQCZ2appHwcAAHpVAAAOAAAA&#10;AAAAAAAAAAAAAC4CAABkcnMvZTJvRG9jLnhtbFBLAQItABQABgAIAAAAIQA2c7+s4gAAAAwBAAAP&#10;AAAAAAAAAAAAAAAAAHkJAABkcnMvZG93bnJldi54bWxQSwUGAAAAAAQABADzAAAAiAoAAAAA&#10;">
            <v:rect id="Rectangle 75" o:spid="_x0000_s107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hGp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hAYRqcAAAADcAAAADwAAAAAA&#10;AAAAAAAAAAAHAgAAZHJzL2Rvd25yZXYueG1sUEsFBgAAAAADAAMAtwAAAPQCAAAAAA==&#10;" filled="f" strokeweight="2pt"/>
            <v:line id="Line 76" o:spid="_x0000_s107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<v:line id="Line 77" o:spid="_x0000_s107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<v:line id="Line 78" o:spid="_x0000_s108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<v:line id="Line 79" o:spid="_x0000_s108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<v:line id="Line 80" o:spid="_x0000_s108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<v:line id="Line 81" o:spid="_x0000_s108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<v:line id="Line 82" o:spid="_x0000_s108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<v:line id="Line 83" o:spid="_x0000_s108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<v:line id="Line 84" o:spid="_x0000_s108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<v:line id="Line 85" o:spid="_x0000_s108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<v:rect id="Rectangle 86" o:spid="_x0000_s108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<v:textbox inset="1pt,1pt,1pt,1pt">
                <w:txbxContent/>
              </v:textbox>
            </v:rect>
            <v:rect id="Rectangle 87" o:spid="_x0000_s108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8" o:spid="_x0000_s109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9" o:spid="_x0000_s109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90" o:spid="_x0000_s109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91" o:spid="_x0000_s109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92" o:spid="_x0000_s109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rect>
            <v:rect id="Rectangle 93" o:spid="_x0000_s109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B036ED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 w:rsidRPr="0052540D">
                      <w:rPr>
                        <w:szCs w:val="28"/>
                      </w:rPr>
                      <w:t>5.04030401</w:t>
                    </w:r>
                    <w:r>
                      <w:t>.265.18.КР</w:t>
                    </w:r>
                  </w:p>
                  <w:p w:rsidR="009C2112" w:rsidRPr="004E72A2" w:rsidRDefault="009C2112" w:rsidP="00B036ED"/>
                </w:txbxContent>
              </v:textbox>
            </v:rect>
            <w10:wrap anchorx="page" anchory="page"/>
            <w10:anchorlock/>
          </v:group>
        </w:pict>
      </w:r>
      <w:r w:rsidR="00B036ED">
        <w:rPr>
          <w:caps/>
          <w:sz w:val="24"/>
          <w:szCs w:val="24"/>
          <w:u w:val="single"/>
          <w:lang w:val="uk-UA"/>
        </w:rPr>
        <w:t>ЦИКЛОВА КОМІСІЯ З ІНФОРМАЦІЙНИХ ТЕХНОЛОГІЙ, МАТЕМАТИКИ ТА СТАТИСТИКИ</w:t>
      </w:r>
    </w:p>
    <w:p w:rsidR="00B036ED" w:rsidRDefault="00B036ED" w:rsidP="00B036ED">
      <w:pPr>
        <w:pStyle w:val="3"/>
        <w:keepNext w:val="0"/>
        <w:widowControl w:val="0"/>
        <w:jc w:val="center"/>
        <w:rPr>
          <w:caps/>
          <w:u w:val="single"/>
        </w:rPr>
      </w:pPr>
    </w:p>
    <w:p w:rsidR="00B036ED" w:rsidRDefault="00B036ED" w:rsidP="00B036ED"/>
    <w:p w:rsidR="00B036ED" w:rsidRDefault="00B036ED" w:rsidP="00B036ED"/>
    <w:p w:rsidR="00B036ED" w:rsidRDefault="00B036ED" w:rsidP="00B036ED">
      <w:pPr>
        <w:pStyle w:val="3"/>
        <w:keepNext w:val="0"/>
        <w:widowControl w:val="0"/>
        <w:jc w:val="center"/>
        <w:rPr>
          <w:b/>
          <w:caps/>
          <w:sz w:val="36"/>
        </w:rPr>
      </w:pPr>
      <w:r>
        <w:rPr>
          <w:b/>
          <w:caps/>
          <w:sz w:val="36"/>
        </w:rPr>
        <w:t>Індивідуальне завдання</w:t>
      </w:r>
    </w:p>
    <w:p w:rsidR="00B036ED" w:rsidRDefault="00B036ED" w:rsidP="00B036ED">
      <w:pPr>
        <w:jc w:val="center"/>
        <w:rPr>
          <w:sz w:val="32"/>
        </w:rPr>
      </w:pPr>
    </w:p>
    <w:p w:rsidR="00B036ED" w:rsidRDefault="00946175" w:rsidP="00B036ED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С</w:t>
      </w:r>
      <w:r w:rsidR="006C68CB">
        <w:rPr>
          <w:sz w:val="32"/>
          <w:lang w:val="uk-UA"/>
        </w:rPr>
        <w:t>тудентці</w:t>
      </w:r>
      <w:r>
        <w:rPr>
          <w:sz w:val="32"/>
          <w:lang w:val="uk-UA"/>
        </w:rPr>
        <w:t xml:space="preserve"> </w:t>
      </w:r>
      <w:proofErr w:type="spellStart"/>
      <w:r w:rsidR="00B036ED">
        <w:rPr>
          <w:sz w:val="32"/>
        </w:rPr>
        <w:t>групи</w:t>
      </w:r>
      <w:proofErr w:type="spellEnd"/>
      <w:r w:rsidR="00B036ED">
        <w:rPr>
          <w:sz w:val="32"/>
        </w:rPr>
        <w:t xml:space="preserve"> </w:t>
      </w:r>
      <w:r w:rsidR="00B036ED">
        <w:rPr>
          <w:sz w:val="32"/>
          <w:lang w:val="uk-UA"/>
        </w:rPr>
        <w:t>2</w:t>
      </w:r>
      <w:r w:rsidR="00A72F02">
        <w:rPr>
          <w:sz w:val="32"/>
          <w:lang w:val="uk-UA"/>
        </w:rPr>
        <w:t>9</w:t>
      </w:r>
      <w:r w:rsidR="00B036ED">
        <w:rPr>
          <w:sz w:val="32"/>
          <w:lang w:val="uk-UA"/>
        </w:rPr>
        <w:t xml:space="preserve">5 </w:t>
      </w:r>
      <w:proofErr w:type="spellStart"/>
      <w:r w:rsidR="006C68CB" w:rsidRPr="006C68CB">
        <w:rPr>
          <w:rFonts w:cstheme="minorHAnsi"/>
          <w:b/>
          <w:sz w:val="36"/>
          <w:szCs w:val="36"/>
          <w:lang w:val="uk-UA"/>
        </w:rPr>
        <w:t>Брдлян</w:t>
      </w:r>
      <w:proofErr w:type="spellEnd"/>
      <w:r w:rsidR="006C68CB" w:rsidRPr="006C68CB">
        <w:rPr>
          <w:rFonts w:cstheme="minorHAnsi"/>
          <w:b/>
          <w:sz w:val="36"/>
          <w:szCs w:val="36"/>
        </w:rPr>
        <w:t>Ъ</w:t>
      </w:r>
      <w:proofErr w:type="spellStart"/>
      <w:r w:rsidR="006C68CB" w:rsidRPr="006C68CB">
        <w:rPr>
          <w:rFonts w:cstheme="minorHAnsi"/>
          <w:b/>
          <w:sz w:val="36"/>
          <w:szCs w:val="36"/>
          <w:lang w:val="uk-UA"/>
        </w:rPr>
        <w:t>ївко</w:t>
      </w:r>
      <w:proofErr w:type="spellEnd"/>
    </w:p>
    <w:p w:rsidR="00B036ED" w:rsidRDefault="00B036ED" w:rsidP="00B036ED">
      <w:pPr>
        <w:pStyle w:val="a3"/>
        <w:jc w:val="center"/>
      </w:pPr>
    </w:p>
    <w:p w:rsidR="00B036ED" w:rsidRDefault="00B036ED" w:rsidP="00B036ED">
      <w:pPr>
        <w:pStyle w:val="a3"/>
        <w:jc w:val="center"/>
      </w:pPr>
      <w:r>
        <w:t>на виконання курсової роботи</w:t>
      </w:r>
    </w:p>
    <w:p w:rsidR="00B036ED" w:rsidRDefault="00B036ED" w:rsidP="00B036ED">
      <w:pPr>
        <w:pStyle w:val="a3"/>
        <w:jc w:val="center"/>
      </w:pPr>
      <w:r>
        <w:t xml:space="preserve">з дисципліни </w:t>
      </w:r>
    </w:p>
    <w:p w:rsidR="00B036ED" w:rsidRDefault="00B036ED" w:rsidP="00B036ED">
      <w:pPr>
        <w:pStyle w:val="a3"/>
        <w:jc w:val="center"/>
      </w:pPr>
      <w:r>
        <w:t>«Алгоритмічні мови та програмування»</w:t>
      </w:r>
    </w:p>
    <w:p w:rsidR="00B036ED" w:rsidRDefault="00B036ED" w:rsidP="00B036ED">
      <w:pPr>
        <w:pStyle w:val="a3"/>
      </w:pPr>
    </w:p>
    <w:p w:rsidR="00B036ED" w:rsidRDefault="00B036ED" w:rsidP="00B036ED">
      <w:pPr>
        <w:pStyle w:val="a3"/>
        <w:ind w:firstLine="720"/>
      </w:pPr>
      <w:r>
        <w:t xml:space="preserve">Тема індивідуального завдання: </w:t>
      </w:r>
    </w:p>
    <w:p w:rsidR="00B036ED" w:rsidRPr="00C8779F" w:rsidRDefault="00B036ED" w:rsidP="00B036ED">
      <w:pPr>
        <w:pStyle w:val="a3"/>
        <w:spacing w:before="120" w:after="120"/>
        <w:jc w:val="center"/>
        <w:rPr>
          <w:u w:val="single"/>
        </w:rPr>
      </w:pPr>
      <w:r>
        <w:rPr>
          <w:u w:val="single"/>
        </w:rPr>
        <w:t>«</w:t>
      </w:r>
      <w:r w:rsidRPr="00E71EC2">
        <w:rPr>
          <w:u w:val="single"/>
        </w:rPr>
        <w:t xml:space="preserve">Розробка програми </w:t>
      </w:r>
      <w:r>
        <w:rPr>
          <w:u w:val="single"/>
        </w:rPr>
        <w:t>перетворення векторних</w:t>
      </w:r>
      <w:r w:rsidRPr="00E71EC2">
        <w:rPr>
          <w:u w:val="single"/>
        </w:rPr>
        <w:br/>
        <w:t xml:space="preserve">зображень </w:t>
      </w:r>
      <w:r>
        <w:rPr>
          <w:u w:val="single"/>
        </w:rPr>
        <w:t>з використанням</w:t>
      </w:r>
      <w:proofErr w:type="spellStart"/>
      <w:r w:rsidRPr="00E71EC2">
        <w:rPr>
          <w:u w:val="single"/>
          <w:lang w:val="en-US"/>
        </w:rPr>
        <w:t>WinAPI</w:t>
      </w:r>
      <w:proofErr w:type="spellEnd"/>
      <w:r>
        <w:rPr>
          <w:u w:val="single"/>
        </w:rPr>
        <w:t>»</w:t>
      </w:r>
    </w:p>
    <w:p w:rsidR="00B036ED" w:rsidRDefault="00B036ED" w:rsidP="00B036ED">
      <w:pPr>
        <w:pStyle w:val="a3"/>
      </w:pPr>
      <w:r>
        <w:t>Розробці (відпрацюванню) підлягають такі складові:</w:t>
      </w:r>
    </w:p>
    <w:p w:rsidR="00B036ED" w:rsidRPr="00582577" w:rsidRDefault="00B036ED" w:rsidP="00B036ED">
      <w:pPr>
        <w:pStyle w:val="a3"/>
        <w:numPr>
          <w:ilvl w:val="0"/>
          <w:numId w:val="9"/>
        </w:numPr>
        <w:ind w:left="426" w:hanging="284"/>
      </w:pPr>
      <w:r w:rsidRPr="00582577">
        <w:t xml:space="preserve">Формування </w:t>
      </w:r>
      <w:r>
        <w:t>векторного зображення, що складається з двох об’єктів</w:t>
      </w:r>
      <w:r w:rsidRPr="00582577">
        <w:t xml:space="preserve"> (початкових літер прізвища та імені </w:t>
      </w:r>
      <w:r>
        <w:t>в</w:t>
      </w:r>
      <w:r w:rsidRPr="00582577">
        <w:t>иконавця)</w:t>
      </w:r>
      <w:r>
        <w:t xml:space="preserve"> з визначенням масивів координат вузлових точок та збереження їх у файлі.</w:t>
      </w:r>
    </w:p>
    <w:p w:rsidR="00B036ED" w:rsidRPr="00582577" w:rsidRDefault="00B036ED" w:rsidP="00B036ED">
      <w:pPr>
        <w:pStyle w:val="a3"/>
        <w:numPr>
          <w:ilvl w:val="0"/>
          <w:numId w:val="9"/>
        </w:numPr>
        <w:ind w:left="426" w:hanging="284"/>
      </w:pPr>
      <w:r>
        <w:t>Проектування (формування) вікна виводу векторного зображення з файлу (вікно повинно містити елементи управління (кнопки, поля) для перетворення зображення.</w:t>
      </w:r>
    </w:p>
    <w:p w:rsidR="00B036ED" w:rsidRPr="00582577" w:rsidRDefault="00B036ED" w:rsidP="00B036ED">
      <w:pPr>
        <w:pStyle w:val="a3"/>
        <w:numPr>
          <w:ilvl w:val="0"/>
          <w:numId w:val="9"/>
        </w:numPr>
        <w:ind w:left="426" w:hanging="284"/>
      </w:pPr>
      <w:r>
        <w:t>Розробка тексту програми, відлагодження, отримання  завантажувального файла (*.</w:t>
      </w:r>
      <w:r>
        <w:rPr>
          <w:lang w:val="en-US"/>
        </w:rPr>
        <w:t>exe</w:t>
      </w:r>
      <w:r w:rsidRPr="00187CE5">
        <w:rPr>
          <w:lang w:val="ru-RU"/>
        </w:rPr>
        <w:t>)</w:t>
      </w:r>
    </w:p>
    <w:p w:rsidR="00B036ED" w:rsidRPr="00582577" w:rsidRDefault="00B036ED" w:rsidP="00B036ED">
      <w:pPr>
        <w:pStyle w:val="a3"/>
        <w:numPr>
          <w:ilvl w:val="0"/>
          <w:numId w:val="9"/>
        </w:numPr>
        <w:ind w:left="426" w:hanging="284"/>
      </w:pPr>
      <w:r>
        <w:t>Розробка випробувальних тестів, випробування та документування результатів тестування.</w:t>
      </w:r>
    </w:p>
    <w:p w:rsidR="00B036ED" w:rsidRPr="00582577" w:rsidRDefault="00B036ED" w:rsidP="00B036ED">
      <w:pPr>
        <w:pStyle w:val="a3"/>
        <w:numPr>
          <w:ilvl w:val="0"/>
          <w:numId w:val="9"/>
        </w:numPr>
        <w:ind w:left="426" w:hanging="284"/>
      </w:pPr>
      <w:r>
        <w:t>Оформлення письмового звіту з виконання курсової роботи.</w:t>
      </w:r>
    </w:p>
    <w:p w:rsidR="00B036ED" w:rsidRPr="00582577" w:rsidRDefault="00B036ED" w:rsidP="00B036ED">
      <w:pPr>
        <w:pStyle w:val="a3"/>
        <w:numPr>
          <w:ilvl w:val="0"/>
          <w:numId w:val="9"/>
        </w:numPr>
        <w:ind w:left="426" w:hanging="284"/>
      </w:pPr>
      <w:r>
        <w:t>Розробка презентації публічного захисту роботи</w:t>
      </w:r>
      <w:r w:rsidRPr="00582577">
        <w:t>.</w:t>
      </w:r>
    </w:p>
    <w:p w:rsidR="00B036ED" w:rsidRDefault="00B036ED" w:rsidP="00B036ED">
      <w:pPr>
        <w:pStyle w:val="a3"/>
      </w:pPr>
    </w:p>
    <w:p w:rsidR="00B036ED" w:rsidRDefault="00B036ED" w:rsidP="00B036ED">
      <w:pPr>
        <w:pStyle w:val="a3"/>
      </w:pPr>
    </w:p>
    <w:p w:rsidR="00B036ED" w:rsidRDefault="00B036ED" w:rsidP="00B036ED">
      <w:pPr>
        <w:pStyle w:val="a3"/>
      </w:pPr>
      <w:r>
        <w:t xml:space="preserve">Завдання видав </w:t>
      </w:r>
      <w:r>
        <w:tab/>
        <w:t>_____________  В. Зівенко</w:t>
      </w:r>
    </w:p>
    <w:p w:rsidR="00B036ED" w:rsidRDefault="00B036ED" w:rsidP="00B036ED">
      <w:pPr>
        <w:pStyle w:val="a3"/>
      </w:pPr>
      <w:r>
        <w:t xml:space="preserve">Завдання </w:t>
      </w:r>
      <w:r w:rsidR="006C68CB">
        <w:rPr>
          <w:lang w:val="ru-RU"/>
        </w:rPr>
        <w:t>одержала</w:t>
      </w:r>
    </w:p>
    <w:p w:rsidR="00B036ED" w:rsidRDefault="00B036ED" w:rsidP="00B036ED">
      <w:pPr>
        <w:pStyle w:val="a3"/>
      </w:pPr>
      <w:r>
        <w:t>30 березня 2018 р.</w:t>
      </w:r>
      <w:r>
        <w:tab/>
        <w:t xml:space="preserve">_____________  </w:t>
      </w:r>
      <w:r w:rsidR="006C68CB">
        <w:rPr>
          <w:lang w:val="ru-RU"/>
        </w:rPr>
        <w:t>Ъ</w:t>
      </w:r>
      <w:r w:rsidRPr="006C68CB">
        <w:rPr>
          <w:szCs w:val="32"/>
        </w:rPr>
        <w:t xml:space="preserve">. </w:t>
      </w:r>
      <w:proofErr w:type="spellStart"/>
      <w:r w:rsidR="006C68CB" w:rsidRPr="006C68CB">
        <w:rPr>
          <w:szCs w:val="32"/>
        </w:rPr>
        <w:t>Брдлян</w:t>
      </w:r>
      <w:proofErr w:type="spellEnd"/>
    </w:p>
    <w:p w:rsidR="002B5866" w:rsidRDefault="002B5866" w:rsidP="00B036ED">
      <w:pPr>
        <w:pStyle w:val="a3"/>
      </w:pPr>
    </w:p>
    <w:p w:rsidR="002B5866" w:rsidRDefault="002B5866" w:rsidP="00B036ED">
      <w:pPr>
        <w:pStyle w:val="a3"/>
      </w:pPr>
    </w:p>
    <w:p w:rsidR="00AB32CA" w:rsidRPr="00544FB5" w:rsidRDefault="00A9366A" w:rsidP="00AB32CA">
      <w:pPr>
        <w:pStyle w:val="5"/>
        <w:keepNext w:val="0"/>
        <w:pageBreakBefore/>
        <w:widowControl w:val="0"/>
        <w:rPr>
          <w:caps/>
          <w:spacing w:val="60"/>
          <w:szCs w:val="28"/>
          <w:u w:val="single"/>
          <w:lang w:val="uk-UA"/>
        </w:rPr>
      </w:pPr>
      <w:r w:rsidRPr="00A9366A">
        <w:rPr>
          <w:smallCaps/>
          <w:noProof/>
          <w:spacing w:val="60"/>
        </w:rPr>
        <w:lastRenderedPageBreak/>
        <w:pict>
          <v:group id="Группа 324" o:spid="_x0000_s1259" style="position:absolute;left:0;text-align:left;margin-left:-27.25pt;margin-top:-39.65pt;width:518.8pt;height:802.3pt;z-index:251684864" coordorigin="1252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PeWg0AAAzLAAAOAAAAZHJzL2Uyb0RvYy54bWzsXduO28gRfQ+QfyD4Lov3i2B5MZZGxgKb&#10;ZBFvsM8ckhKJSCTT5FjjXQQIkE/Ij+QP8gu7f5TqC5ukLrPjGalnJdcYMERRosgm6/TpqlNVb795&#10;2Ky1Tymp87KY6uYbQ9fSIi6TvFhN9b/9sBgFulY3UZFE67JIp/rntNa/effHP7zdVpPUKrNynaRE&#10;g4MU9WRbTfWsaarJeFzHWbqJ6jdllRawc1mSTdTAJlmNExJt4eib9dgyDG+8LUlSkTJO6xrenfOd&#10;+jt2/OUyjZu/LJd12mjrqQ7n1rD/Cfv/jv4/fvc2mqxIVGV5LE4jesZZbKK8gB+Vh5pHTaTdk3zv&#10;UJs8JmVdLps3cbkZl8tlHqfsGuBqTGPnaj6Q8r5i17KabFeVHCYY2p1xevZh4z9/+p5oeTLVbcvR&#10;tSLawE365T+//uvXf//yP/j3X42+D6O0rVYT+PAHUn2svif8UuHld2X89xp2j3f30+0V/7B2t/1T&#10;mcBxo/umZKP0sCQbegi4fu2B3YzP8makD40Ww5ueGwS+B/cshn2mYQahZYr7FWdwU+kXTcu1dA32&#10;26HPb2Wc3Yrvm4bte+LbnuF4dP84mvCfZqcrTo9eGzx8dTe+9cvG92MWVSm7bTUdMjm+bju+f4XH&#10;MipW61Rz+dCyz7XjWvNB1YpylsGn0htCym2WRgmclsmugp4vHJh/gW7UcEt+c5T3B6sd6keHKppU&#10;pG4+pOVGoy+mOoGzZ3cx+vRd3fBRbT9Cb2pRLvL1Gt6PJutC2051y3UMg32jLtd5QvfSnTVZ3c3W&#10;RPsUUdtkf+IeDT62yRtAiHW+meqB/FA0oQNyWyTsZ5ooX/PXcIPXBT14ymyfnx9sPTTwkr0PTwez&#10;y59DI7wNbgNn5Fje7cgx5vPRzWLmjLyF6btzez6bzc1/0rM2nUmWJ0la0BNvMcJ0nvaMCLTi1i1R&#10;YnCBg3FYsL/9cRgPT4M9ynBVw0u6WbiG79jByPdde+TYt8bofbCYjW5mpuf5t+9n7293LumWDVN9&#10;mquSY07PqryH2/YxS7ZaktOnxnbBfnXYAPC1fH4jtWi9glkjboiukbL5MW8yZjsUC+gxBiMTGPSf&#10;GBl5dD4Q7c2mW/J2iWvrhgoejvZBAPvnVsON/65MPoMFwTnQn6bzGbzISvKTrm1hbpjq9T/uI5Lq&#10;2vrbAqwwNB2HTiZsw3F9CzZIf89df09UxHCoqd7oGn85a/gEdF+RfJXBL5nsaovyBvBxmTOToufH&#10;zwrOn24APikDKoBNPhF8lxepxpCTngJAzqzg2B8/FAL7JUyxO/fD5wpwfoBS/CvteP82SvmezyDd&#10;dMzApreb3TU2JcDzQyeDwGbvSzDfQ6g1nDYbUjUIBbO0AKKLBiWJ2z0b4ljNDae9Exw+EWtehDV0&#10;2lRt1mBXPbNmhEmdWVuuNGufsZ6eWRswOQimJvC9JYgtrxDUAw1browOMv7DbAMNW9LM85OI1zBs&#10;WGP3DDugNqTMsC07ALpAl2iOGYr1mVxXcKO2LIctIXHCPu0qAu36yu0aJsWeXYdK7doODPAHoV2/&#10;gncA7fq67doGd0HPrrlXU9mE7XguGvbruP3QsK/csMFB1Tds5gdTZtiuRR2sfMY+4jkDJo6uM+kg&#10;Pp0/Hw37yg0boox9w7aUUvHQ8cWM7RrAHQYucTgx6hJ33WF8E13iXFIA0aCXxOnQrq/cru2hXbPJ&#10;UdmEDQF54RN3QekwtGs7pCydSR/ojhO6zkwafeXh1WdE4zHWhXF1rhl4elz9FVziNhhPf8IWEiZV&#10;MWxp2J4Jka3BhI2GfVZlDc7YVz5jHxDRmWpVdCBC4qts32Ohti6Q7bgQiaNztuWwPcdn7S/S0FHh&#10;Re+5/poVbqFpOcZ7KxwtvMAfOQvHHYW+EYwMM3wfgsozdOaLoWiPSZhevBigMkYbdIHP5k1fqGKU&#10;Pgp6+t1Myx+135cAh7FTeb5fILprHu4emPKYGwul3V+ow+NUVujwxAbX4YkNrsMTGxenw7OlDq8T&#10;DJt9Nd7ZFcM+yKqPYJ3rCzUeYt2Z1LyIdVKr/XsRG54A62QUH7GunxxhS3FiD+v6EsVzY53lWEDe&#10;WPRkj9eZtg20E4kd0+QfdRq9KHUBwe4Kwc5lwQokdq0as80Es6Vgswd2fdnmucHODijeHgY7PxRZ&#10;c0jskNhNBkOAi1iRtUHzLbnGWi5iXSn2QGI3IHZSxNrDOkmCZRYrJPudKe3V8fyjxM41Rd4JYt3A&#10;0AeJl8jrnpB2LB1gX4PDDpLuYSWMvG6X19GkYB517LAOcoPFWCnAutAF/yDjda7h7GTZ+R6uYUWR&#10;DsQ65HWseAJPbGalIXYqAnS8TmqCkNf1eZ0jtc49rJMcWC3W2bCgBpDtArE9rGNUEwOxB0quIK9D&#10;XscYTId1UiaFWDfAOin/7mGd5MAKsM615BrWsdgPd1jn2YZQnYBXj8Iggh2CnSixhQ67Rxx2UjWG&#10;YDcAu6Em3pL8F3BOQfkni2roaGTCNaydFSyUqcM6MWesStfTGEp3FhaA6pWy40K80xSboxM19aAp&#10;rOsGVVj6ovi2rqcyUTx1QPGYI89C7TjM+UTxL6s9idkumO1yAdku4OodGLZkNqqm7FZMQAXwA0fM&#10;+Qybi3ofVySx9T3zv8OaaOD0RcNGw74Ew5YKcJbGYPXF30q4uDBs1w2Za1fFjI2GPUz3QSp+7rrP&#10;r0HFpdyZG3Zf6azUsG0DE89VVn7HNfbr5aeKhhRUucJ6WbRyXMg/E/SZNdzQIBEAIGG3oQXt7XGq&#10;hhcwx0FIgXu5XOZg62ZWy4G5tp9sEE1kvwueeSpKwPRaXYTwJ75DOe8gCgBeBtmJg4t2zt/qwjkg&#10;+rNUiv4GA9WWow0CqJLDR3ZvlPYK5pAv6XKBGboyewETOeRQXE/WGq8uhYK/XcEfJLjsCf54hS46&#10;VgoCw6EV8Jp/Yk5ooc40fFNEhaFL1s6MgFjX9R1CEQx9PMTTc6x9iVyCfhXiZrkWu5S4cMfwOGtl&#10;PFUS2JblQoLKgOXaQqx3vrZuPZZr81+7KpZrhgdkQbZKWRCy3F4TxcO9TwZef0xrmaAi6BFFkEzB&#10;vRTkFwIC2RgUetO9pDHo4caVZigVQZ38kbdgQ5b7FXSVxBX9Na7opTfuUrDuSSzXDKXGiftyoRCo&#10;Ol+ux6tzXRXLtWmH5d2kRiiHw0ZViY8DWS6yXC5D3ekIzDwXbbBjQPSR5R5nudBSXdjupSC/EpZr&#10;QxxuH+f6gptzF+VBX265bN4g1iHWLSH2CknZAFO9VtTPqSzryYTkS8G6J7Fcm/aG4JxMsFzhs1bi&#10;yw3AHwC35spYrpRQ93wc0h+kIJKHLBeRH5H/dMgv4zCXgvyKWK5UlPdwTvqCFOAcslxkuUdLCOOK&#10;/lksV6ZoXwrWPZHlSpE8Z7lQXo15LlSwXM/0hSimlVRdgy6X5tbv+nKhkJPwBylAf2S5yHKR5Z6O&#10;5WLBpqhKoSmTECJIrduB/ANHrggU4ByyXGS5yHLBRdgWSzmBL1fGnC+T5bJSL+dVatkQ2xP8jqWV&#10;8jIrAhvPn1YaeFAsSmS17fYpFyltpg3dJdizMHlYkg31Ilekbj6k5UajL6b6GhresS570ac2BCA/&#10;MkiziqAPIm3LhxVeMF+crLqMDpotDi06+UNW3jcp+ZglWxpK6tDouYEljjz00MJbpyqhEgJZ+ws3&#10;Sf4UEBrXomp3nrEa7qyMbcuDeBTrVW7xOhFYghJLUGIJygm4jh6tLe5JecmlUBo1QQpPSg45jZHM&#10;D4BOBY0B8sKhzjZYaKQX6g6pGJ5BHdIYZ5LlSZIW1KEjiG1kOk9LQTicrYPVMV6vOoaS9YnU2HHD&#10;lvinyLChBgU3bBfYDNA4NOyZM/IW0Nh8bs9nWFq2YCtP6bSgD4hcQWhJTtenUILYAjKe5ASWnj4L&#10;WOpatF4VUz1uiK6RsvkxbzKWSjXVDXbAQd7hda5PpCCNG7bMoVZi2FAYGorZHvE8AJeg87XLa1gc&#10;X5mg42Fcx1m6ieo3mzwmZf0kDy7O2Fc+Yx/QRUK9LJg7hVvx3Kr4wPNkQXhsaRan48PMeZD+Mphv&#10;sMIJn6QZ3cMKJ8lU9+TsjG6HfucLcMfsO1lVaiOBx/jALbmXdRfsTMsAPRSlMtisFtFuWM4c8x1F&#10;SOZAY26gD4KtINoN0E6qKzslONSzU8fsKNq11M7eixcj2m0ibFfbxnEHgI9o9wjaSb6CaDdAO6l8&#10;Zg4qKIbXAZ2CkFJIuRvjdbbJolmd51koYyxgfnBKJ/RPYSMFFMZcvzBGKn25XfdFvue369AELUxr&#10;1yyYhXaNAaViNbYM0xhLAocBpXS8LUnCh4W+qkgZp3WdF6vDNQdtyL7a88XwTgnq/c4ebwjRmTao&#10;3OD0qCvG51lix2dtgm0EGKnpEfheTQ+eCgSjB0qpNhp/T/Kp/jMWHbzCooPcWKgBv2RxAqZHvi2g&#10;1CknuNod24B3oyLOSgjLN+3LWQNbsOO+Ivkqg+C9ycLxRXlz35TLnBWY6c5GLKpYQ1aWoLpdVezZ&#10;XZGoyvJ4HjVRf5t9fpJaZVauk5S8+z8AAAD//wMAUEsDBBQABgAIAAAAIQBNb+/P4wAAAAwBAAAP&#10;AAAAZHJzL2Rvd25yZXYueG1sTI/BTsJAEIbvJr7DZky8wbZgEWq3hBD1REgEE+Nt6Q5tQ3e26S5t&#10;eXvHk95mMl/++f5sPdpG9Nj52pGCeBqBQCqcqalU8Hl8myxB+KDJ6MYRKrihh3V+f5fp1LiBPrA/&#10;hFJwCPlUK6hCaFMpfVGh1X7qWiS+nV1ndeC1K6Xp9MDhtpGzKFpIq2viD5VucVthcTlcrYL3QQ+b&#10;efza7y7n7e37mOy/djEq9fgwbl5ABBzDHwy/+qwOOTud3JWMF42CSfKUMMrDc7IAwcRqOY9BnBhN&#10;ZqsIZJ7J/yXyHwAAAP//AwBQSwECLQAUAAYACAAAACEAtoM4kv4AAADhAQAAEwAAAAAAAAAAAAAA&#10;AAAAAAAAW0NvbnRlbnRfVHlwZXNdLnhtbFBLAQItABQABgAIAAAAIQA4/SH/1gAAAJQBAAALAAAA&#10;AAAAAAAAAAAAAC8BAABfcmVscy8ucmVsc1BLAQItABQABgAIAAAAIQBXbMPeWg0AAAzLAAAOAAAA&#10;AAAAAAAAAAAAAC4CAABkcnMvZTJvRG9jLnhtbFBLAQItABQABgAIAAAAIQBNb+/P4wAAAAwBAAAP&#10;AAAAAAAAAAAAAAAAALQPAABkcnMvZG93bnJldi54bWxQSwUGAAAAAAQABADzAAAAxBAAAAAA&#10;">
            <v:rect id="Rectangle 5" o:spid="_x0000_s1260" style="position:absolute;left:1252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1gM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Xfkyk8z4QjIFcPAAAA//8DAFBLAQItABQABgAIAAAAIQDb4fbL7gAAAIUBAAATAAAAAAAAAAAA&#10;AAAAAAAAAABbQ29udGVudF9UeXBlc10ueG1sUEsBAi0AFAAGAAgAAAAhAFr0LFu/AAAAFQEAAAsA&#10;AAAAAAAAAAAAAAAAHwEAAF9yZWxzLy5yZWxzUEsBAi0AFAAGAAgAAAAhAD9PWAzEAAAA3AAAAA8A&#10;AAAAAAAAAAAAAAAABwIAAGRycy9kb3ducmV2LnhtbFBLBQYAAAAAAwADALcAAAD4AgAAAAA=&#10;" filled="f" strokeweight="2pt"/>
            <v:line id="Line 6" o:spid="_x0000_s1261" style="position:absolute;visibility:visible" from="1767,14183" to="1768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<v:line id="Line 7" o:spid="_x0000_s1262" style="position:absolute;visibility:visible" from="1257,14175" to="11616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<v:line id="Line 8" o:spid="_x0000_s1263" style="position:absolute;visibility:visible" from="2386,14190" to="23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<v:line id="Line 9" o:spid="_x0000_s1264" style="position:absolute;visibility:visible" from="3804,14190" to="380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<v:line id="Line 10" o:spid="_x0000_s1265" style="position:absolute;visibility:visible" from="4654,14190" to="465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<v:line id="Line 11" o:spid="_x0000_s1266" style="position:absolute;visibility:visible" from="5221,14183" to="5222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<v:line id="Line 12" o:spid="_x0000_s1267" style="position:absolute;visibility:visible" from="9474,15030" to="947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<v:line id="Line 13" o:spid="_x0000_s1268" style="position:absolute;visibility:visible" from="1257,15876" to="5211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<v:line id="Line 14" o:spid="_x0000_s1269" style="position:absolute;visibility:visible" from="1257,16159" to="521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Q4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D8UwQ4xQAAANwAAAAP&#10;AAAAAAAAAAAAAAAAAAcCAABkcnMvZG93bnJldi54bWxQSwUGAAAAAAMAAwC3AAAA+QIAAAAA&#10;" strokeweight="1pt"/>
            <v:rect id="Rectangle 15" o:spid="_x0000_s1270" style="position:absolute;left:1280;top:14768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271" style="position:absolute;left:1797;top:14768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7" o:spid="_x0000_s1272" style="position:absolute;left:2428;top:14768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8" o:spid="_x0000_s1273" style="position:absolute;left:3837;top:14768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9" o:spid="_x0000_s1274" style="position:absolute;left:4678;top:14768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0" o:spid="_x0000_s1275" style="position:absolute;left:9516;top:15045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1" o:spid="_x0000_s1276" style="position:absolute;left:9516;top:15338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rect>
            <v:rect id="Rectangle 22" o:spid="_x0000_s1277" style="position:absolute;left:5278;top:14422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 w:rsidRPr="0052540D">
                      <w:rPr>
                        <w:szCs w:val="28"/>
                      </w:rPr>
                      <w:t>5.04030401</w:t>
                    </w:r>
                    <w:r>
                      <w:t>.265.18.КР</w:t>
                    </w:r>
                  </w:p>
                </w:txbxContent>
              </v:textbox>
            </v:rect>
            <v:line id="Line 23" o:spid="_x0000_s1278" style="position:absolute;visibility:visible" from="1258,15025" to="11617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<v:line id="Line 24" o:spid="_x0000_s1279" style="position:absolute;visibility:visible" from="1265,14743" to="5219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<v:line id="Line 25" o:spid="_x0000_s1280" style="position:absolute;visibility:visible" from="1257,14458" to="5211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Le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xf4O9MOgJyegMAAP//AwBQSwECLQAUAAYACAAAACEA2+H2y+4AAACFAQAAEwAAAAAAAAAA&#10;AAAAAAAAAAAAW0NvbnRlbnRfVHlwZXNdLnhtbFBLAQItABQABgAIAAAAIQBa9CxbvwAAABUBAAAL&#10;AAAAAAAAAAAAAAAAAB8BAABfcmVscy8ucmVsc1BLAQItABQABgAIAAAAIQDLGdLexQAAANwAAAAP&#10;AAAAAAAAAAAAAAAAAAcCAABkcnMvZG93bnJldi54bWxQSwUGAAAAAAMAAwC3AAAA+QIAAAAA&#10;" strokeweight="1pt"/>
            <v:line id="Line 26" o:spid="_x0000_s1281" style="position:absolute;visibility:visible" from="1257,15591" to="5211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yp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A7y0ypxQAAANwAAAAP&#10;AAAAAAAAAAAAAAAAAAcCAABkcnMvZG93bnJldi54bWxQSwUGAAAAAAMAAwC3AAAA+QIAAAAA&#10;" strokeweight="1pt"/>
            <v:line id="Line 27" o:spid="_x0000_s1282" style="position:absolute;visibility:visible" from="1257,15306" to="5211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y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BUh+kyxQAAANwAAAAP&#10;AAAAAAAAAAAAAAAAAAcCAABkcnMvZG93bnJldi54bWxQSwUGAAAAAAMAAwC3AAAA+QIAAAAA&#10;" strokeweight="1pt"/>
            <v:group id="Group 28" o:spid="_x0000_s1283" style="position:absolute;left:1272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<v:rect id="Rectangle 29" o:spid="_x0000_s128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Виконав</w:t>
                      </w:r>
                    </w:p>
                  </w:txbxContent>
                </v:textbox>
              </v:rect>
              <v:rect id="Rectangle 30" o:spid="_x0000_s12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Брдлян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>Ъ</w:t>
                      </w:r>
                      <w:r>
                        <w:rPr>
                          <w:rFonts w:ascii="Journal" w:hAnsi="Journal"/>
                          <w:sz w:val="18"/>
                        </w:rPr>
                        <w:t xml:space="preserve">. </w:t>
                      </w: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>Ё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  <v:group id="Group 31" o:spid="_x0000_s1286" style="position:absolute;left:1272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<v:rect id="Rectangle 32" o:spid="_x0000_s128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Перевірив</w:t>
                      </w:r>
                    </w:p>
                  </w:txbxContent>
                </v:textbox>
              </v:rect>
              <v:rect id="Rectangle 33" o:spid="_x0000_s128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Зівенко В.О.</w:t>
                      </w:r>
                    </w:p>
                  </w:txbxContent>
                </v:textbox>
              </v:rect>
            </v:group>
            <v:group id="Group 34" o:spid="_x0000_s1289" style="position:absolute;left:1272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<v:rect id="Rectangle 35" o:spid="_x0000_s12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6" o:spid="_x0000_s129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<v:textbox inset="1pt,1pt,1pt,1pt">
                  <w:txbxContent>
                    <w:p w:rsidR="009C2112" w:rsidRPr="00982DF5" w:rsidRDefault="009C2112" w:rsidP="002B5866"/>
                  </w:txbxContent>
                </v:textbox>
              </v:rect>
            </v:group>
            <v:group id="Group 37" o:spid="_x0000_s1292" style="position:absolute;left:1272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<v:rect id="Rectangle 38" o:spid="_x0000_s129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9" o:spid="_x0000_s129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  <v:textbox inset="1pt,1pt,1pt,1pt">
                  <w:txbxContent>
                    <w:p w:rsidR="009C2112" w:rsidRPr="00982DF5" w:rsidRDefault="009C2112" w:rsidP="002B5866"/>
                  </w:txbxContent>
                </v:textbox>
              </v:rect>
            </v:group>
            <v:group id="Group 40" o:spid="_x0000_s1295" style="position:absolute;left:1272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<v:rect id="Rectangle 41" o:spid="_x0000_s12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<v:textbox inset="1pt,1pt,1pt,1pt">
                  <w:txbxContent>
                    <w:p w:rsidR="009C2112" w:rsidRDefault="009C2112" w:rsidP="002B5866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Затвердив</w:t>
                      </w:r>
                    </w:p>
                  </w:txbxContent>
                </v:textbox>
              </v:rect>
              <v:rect id="Rectangle 42" o:spid="_x0000_s129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  <v:textbox inset="1pt,1pt,1pt,1pt">
                  <w:txbxContent>
                    <w:p w:rsidR="009C2112" w:rsidRPr="00982DF5" w:rsidRDefault="009C2112" w:rsidP="002B5866">
                      <w:pPr>
                        <w:rPr>
                          <w:i/>
                          <w:lang w:val="uk-UA"/>
                        </w:rPr>
                      </w:pPr>
                    </w:p>
                  </w:txbxContent>
                </v:textbox>
              </v:rect>
            </v:group>
            <v:line id="Line 43" o:spid="_x0000_s1298" style="position:absolute;visibility:visible" from="8623,15030" to="862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<v:rect id="Rectangle 44" o:spid="_x0000_s1299" style="position:absolute;left:5292;top:15090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<v:textbox inset="1pt,1pt,1pt,1pt">
                <w:txbxContent>
                  <w:p w:rsidR="009C2112" w:rsidRPr="0025614F" w:rsidRDefault="009C2112" w:rsidP="002B5866">
                    <w:pPr>
                      <w:pStyle w:val="aa"/>
                      <w:spacing w:before="120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Перетворення векторних зображень</w:t>
                    </w:r>
                  </w:p>
                </w:txbxContent>
              </v:textbox>
            </v:rect>
            <v:line id="Line 45" o:spid="_x0000_s1300" style="position:absolute;visibility:visible" from="8630,15309" to="11623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<v:line id="Line 46" o:spid="_x0000_s1301" style="position:absolute;visibility:visible" from="8629,15592" to="11622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<v:line id="Line 47" o:spid="_x0000_s1302" style="position:absolute;visibility:visible" from="10324,15030" to="1032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<v:rect id="Rectangle 48" o:spid="_x0000_s1303" style="position:absolute;left:8668;top:15045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9" o:spid="_x0000_s1304" style="position:absolute;left:10371;top:15045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Rectangle 50" o:spid="_x0000_s1305" style="position:absolute;left:10378;top:1533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rect>
            <v:line id="Line 51" o:spid="_x0000_s1306" style="position:absolute;visibility:visible" from="8907,15315" to="89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Eg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G6tISDBAAAA3AAAAA8AAAAA&#10;AAAAAAAAAAAABwIAAGRycy9kb3ducmV2LnhtbFBLBQYAAAAAAwADALcAAAD1AgAAAAA=&#10;" strokeweight="1pt"/>
            <v:line id="Line 52" o:spid="_x0000_s1307" style="position:absolute;visibility:visible" from="9190,15316" to="9191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YS7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AHhhLvEAAAA3AAAAA8A&#10;AAAAAAAAAAAAAAAABwIAAGRycy9kb3ducmV2LnhtbFBLBQYAAAAAAwADALcAAAD4AgAAAAA=&#10;" strokeweight="1pt"/>
            <v:rect id="Rectangle 53" o:spid="_x0000_s1308" style="position:absolute;left:8668;top:15628;width:2910;height:7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hIwAAAANwAAAAPAAAAZHJzL2Rvd25yZXYueG1sRE9La8JA&#10;EL4X/A/LCL3VjRFUUlcRQfFWfB16G7JjNpqZDdlV03/fPRR6/Pjei1XPjXpSF2ovBsajDBRJ6W0t&#10;lYHzafsxBxUiisXGCxn4oQCr5eBtgYX1LznQ8xgrlUIkFGjAxdgWWofSEWMY+ZYkcVffMcYEu0rb&#10;Dl8pnBudZ9lUM9aSGhy2tHFU3o8PNuBzzr/XjjnXt+nhPG8uX7vqYsz7sF9/gorUx3/xn3tvDUxm&#10;aX46k46AXv4CAAD//wMAUEsBAi0AFAAGAAgAAAAhANvh9svuAAAAhQEAABMAAAAAAAAAAAAAAAAA&#10;AAAAAFtDb250ZW50X1R5cGVzXS54bWxQSwECLQAUAAYACAAAACEAWvQsW78AAAAVAQAACwAAAAAA&#10;AAAAAAAAAAAfAQAAX3JlbHMvLnJlbHNQSwECLQAUAAYACAAAACEAOkKoSMAAAADcAAAADwAAAAAA&#10;AAAAAAAAAAAHAgAAZHJzL2Rvd25yZXYueG1sUEsFBgAAAAADAAMAtwAAAPQCAAAAAA==&#10;" filled="f" stroked="f" strokeweight=".25pt">
              <v:textbox inset="1pt,0,1pt,0">
                <w:txbxContent>
                  <w:p w:rsidR="009C2112" w:rsidRPr="0025614F" w:rsidRDefault="009C2112" w:rsidP="002B5866">
                    <w:pPr>
                      <w:pStyle w:val="aa"/>
                      <w:spacing w:before="120" w:line="200" w:lineRule="atLeast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Коледж</w:t>
                    </w:r>
                    <w:r w:rsidRPr="0025614F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М</w:t>
                    </w: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Н</w:t>
                    </w:r>
                    <w:r w:rsidRPr="0025614F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У</w:t>
                    </w:r>
                  </w:p>
                  <w:p w:rsidR="009C2112" w:rsidRPr="00F24CA8" w:rsidRDefault="009C2112" w:rsidP="002B5866">
                    <w:pPr>
                      <w:pStyle w:val="aa"/>
                      <w:spacing w:line="200" w:lineRule="atLeast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25614F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ім.В.О.Сухомлинського</w:t>
                    </w:r>
                    <w:proofErr w:type="spellEnd"/>
                  </w:p>
                </w:txbxContent>
              </v:textbox>
            </v:rect>
          </v:group>
        </w:pict>
      </w:r>
      <w:r w:rsidR="00C141CD" w:rsidRPr="00544FB5">
        <w:rPr>
          <w:caps/>
          <w:spacing w:val="60"/>
          <w:szCs w:val="28"/>
          <w:u w:val="single"/>
          <w:lang w:val="uk-UA"/>
        </w:rPr>
        <w:t>З</w:t>
      </w:r>
      <w:r w:rsidR="00AB32CA" w:rsidRPr="00544FB5">
        <w:rPr>
          <w:caps/>
          <w:spacing w:val="60"/>
          <w:szCs w:val="28"/>
          <w:u w:val="single"/>
          <w:lang w:val="uk-UA"/>
        </w:rPr>
        <w:t>міст</w:t>
      </w:r>
    </w:p>
    <w:p w:rsidR="00AB32CA" w:rsidRPr="00B036ED" w:rsidRDefault="00AB32CA" w:rsidP="00AB32CA">
      <w:pPr>
        <w:rPr>
          <w:sz w:val="28"/>
          <w:szCs w:val="28"/>
        </w:rPr>
      </w:pPr>
    </w:p>
    <w:tbl>
      <w:tblPr>
        <w:tblStyle w:val="a9"/>
        <w:tblW w:w="8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1"/>
        <w:gridCol w:w="6445"/>
        <w:gridCol w:w="833"/>
      </w:tblGrid>
      <w:tr w:rsidR="00AB32CA" w:rsidRPr="008F21B7" w:rsidTr="008F21B7">
        <w:trPr>
          <w:trHeight w:val="510"/>
        </w:trPr>
        <w:tc>
          <w:tcPr>
            <w:tcW w:w="884" w:type="dxa"/>
          </w:tcPr>
          <w:p w:rsidR="00AB32CA" w:rsidRPr="008F21B7" w:rsidRDefault="00AB32CA" w:rsidP="009541AD">
            <w:pPr>
              <w:pStyle w:val="a3"/>
              <w:ind w:left="170"/>
              <w:rPr>
                <w:sz w:val="24"/>
                <w:szCs w:val="24"/>
              </w:rPr>
            </w:pPr>
          </w:p>
        </w:tc>
        <w:tc>
          <w:tcPr>
            <w:tcW w:w="6365" w:type="dxa"/>
          </w:tcPr>
          <w:p w:rsidR="00AB32CA" w:rsidRPr="008F21B7" w:rsidRDefault="00AB32CA" w:rsidP="009541AD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970" w:type="dxa"/>
          </w:tcPr>
          <w:p w:rsidR="00AB32CA" w:rsidRPr="008F21B7" w:rsidRDefault="00AB32CA" w:rsidP="009541AD">
            <w:pPr>
              <w:pStyle w:val="a3"/>
              <w:jc w:val="center"/>
              <w:rPr>
                <w:sz w:val="24"/>
                <w:szCs w:val="24"/>
              </w:rPr>
            </w:pPr>
            <w:r w:rsidRPr="008F21B7">
              <w:rPr>
                <w:sz w:val="24"/>
                <w:szCs w:val="24"/>
              </w:rPr>
              <w:t>Стор.</w:t>
            </w:r>
          </w:p>
        </w:tc>
      </w:tr>
      <w:tr w:rsidR="00AB32CA" w:rsidTr="008F21B7">
        <w:trPr>
          <w:trHeight w:val="510"/>
        </w:trPr>
        <w:tc>
          <w:tcPr>
            <w:tcW w:w="884" w:type="dxa"/>
          </w:tcPr>
          <w:p w:rsidR="00AB32CA" w:rsidRDefault="00AB32CA" w:rsidP="009541AD">
            <w:pPr>
              <w:pStyle w:val="a3"/>
              <w:ind w:left="170"/>
            </w:pPr>
          </w:p>
        </w:tc>
        <w:tc>
          <w:tcPr>
            <w:tcW w:w="6365" w:type="dxa"/>
          </w:tcPr>
          <w:p w:rsidR="00AB32CA" w:rsidRDefault="00AB32CA" w:rsidP="009541AD">
            <w:pPr>
              <w:pStyle w:val="a3"/>
            </w:pPr>
            <w:r>
              <w:t>Вступ</w:t>
            </w:r>
          </w:p>
        </w:tc>
        <w:tc>
          <w:tcPr>
            <w:tcW w:w="970" w:type="dxa"/>
          </w:tcPr>
          <w:p w:rsidR="00AB32CA" w:rsidRDefault="00AB32CA" w:rsidP="009541AD">
            <w:pPr>
              <w:pStyle w:val="a3"/>
              <w:jc w:val="center"/>
            </w:pPr>
            <w:r>
              <w:t>2</w:t>
            </w:r>
          </w:p>
        </w:tc>
      </w:tr>
      <w:tr w:rsidR="00AB32CA" w:rsidRPr="008F21B7" w:rsidTr="008F21B7">
        <w:trPr>
          <w:trHeight w:val="794"/>
        </w:trPr>
        <w:tc>
          <w:tcPr>
            <w:tcW w:w="884" w:type="dxa"/>
          </w:tcPr>
          <w:p w:rsidR="00AB32CA" w:rsidRPr="008F21B7" w:rsidRDefault="008F21B7" w:rsidP="000866AE">
            <w:pPr>
              <w:pStyle w:val="a3"/>
              <w:ind w:left="227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1.</w:t>
            </w:r>
            <w:r w:rsidR="00AB32CA" w:rsidRPr="008F21B7">
              <w:rPr>
                <w:sz w:val="28"/>
                <w:szCs w:val="28"/>
              </w:rPr>
              <w:tab/>
            </w:r>
          </w:p>
        </w:tc>
        <w:tc>
          <w:tcPr>
            <w:tcW w:w="6365" w:type="dxa"/>
          </w:tcPr>
          <w:p w:rsidR="00AB32CA" w:rsidRPr="008F21B7" w:rsidRDefault="00AB32CA" w:rsidP="009541AD">
            <w:pPr>
              <w:pStyle w:val="a3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Аналіз завдання, вибір та опис об’єктів  …..……</w:t>
            </w:r>
            <w:r w:rsidR="009C2112" w:rsidRPr="008F21B7">
              <w:rPr>
                <w:sz w:val="28"/>
                <w:szCs w:val="28"/>
              </w:rPr>
              <w:t>…</w:t>
            </w:r>
            <w:r w:rsidRPr="008F21B7">
              <w:rPr>
                <w:sz w:val="28"/>
                <w:szCs w:val="28"/>
              </w:rPr>
              <w:t xml:space="preserve"> (графічних зображень) обробки</w:t>
            </w:r>
          </w:p>
        </w:tc>
        <w:tc>
          <w:tcPr>
            <w:tcW w:w="970" w:type="dxa"/>
          </w:tcPr>
          <w:p w:rsidR="00AB32CA" w:rsidRPr="008F21B7" w:rsidRDefault="00AB32CA" w:rsidP="009541AD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3</w:t>
            </w:r>
          </w:p>
        </w:tc>
      </w:tr>
      <w:tr w:rsidR="00F27EC2" w:rsidRPr="008F21B7" w:rsidTr="008F21B7">
        <w:trPr>
          <w:trHeight w:val="510"/>
        </w:trPr>
        <w:tc>
          <w:tcPr>
            <w:tcW w:w="884" w:type="dxa"/>
          </w:tcPr>
          <w:p w:rsidR="00F27EC2" w:rsidRPr="008F21B7" w:rsidRDefault="00F27EC2" w:rsidP="000866AE">
            <w:pPr>
              <w:ind w:left="22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21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6365" w:type="dxa"/>
          </w:tcPr>
          <w:p w:rsidR="00F27EC2" w:rsidRPr="00A15E56" w:rsidRDefault="00F27EC2" w:rsidP="00A15E56">
            <w:pPr>
              <w:pStyle w:val="a3"/>
            </w:pPr>
            <w:r w:rsidRPr="008F21B7">
              <w:rPr>
                <w:rStyle w:val="fontstyle41"/>
                <w:rFonts w:ascii="Times New Roman" w:hAnsi="Times New Roman"/>
              </w:rPr>
              <w:t>Вибір та підготовка графічних об’єктів</w:t>
            </w:r>
            <w:r w:rsidR="00A15E56" w:rsidRPr="008F21B7">
              <w:rPr>
                <w:sz w:val="28"/>
                <w:szCs w:val="28"/>
              </w:rPr>
              <w:t>……………</w:t>
            </w:r>
          </w:p>
        </w:tc>
        <w:tc>
          <w:tcPr>
            <w:tcW w:w="970" w:type="dxa"/>
          </w:tcPr>
          <w:p w:rsidR="00F27EC2" w:rsidRPr="008F21B7" w:rsidRDefault="0013037F" w:rsidP="00F27EC2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4</w:t>
            </w:r>
          </w:p>
        </w:tc>
      </w:tr>
      <w:tr w:rsidR="00AB32CA" w:rsidRPr="008F21B7" w:rsidTr="008F21B7">
        <w:trPr>
          <w:trHeight w:val="510"/>
        </w:trPr>
        <w:tc>
          <w:tcPr>
            <w:tcW w:w="884" w:type="dxa"/>
          </w:tcPr>
          <w:p w:rsidR="00AB32CA" w:rsidRPr="008F21B7" w:rsidRDefault="0013037F" w:rsidP="000866AE">
            <w:pPr>
              <w:pStyle w:val="a3"/>
              <w:ind w:left="227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2.</w:t>
            </w:r>
          </w:p>
        </w:tc>
        <w:tc>
          <w:tcPr>
            <w:tcW w:w="6365" w:type="dxa"/>
          </w:tcPr>
          <w:p w:rsidR="00AB32CA" w:rsidRPr="008F21B7" w:rsidRDefault="003B3F08" w:rsidP="009541AD">
            <w:pPr>
              <w:pStyle w:val="a3"/>
              <w:rPr>
                <w:sz w:val="28"/>
                <w:szCs w:val="28"/>
              </w:rPr>
            </w:pPr>
            <w:r w:rsidRPr="008F21B7">
              <w:rPr>
                <w:rStyle w:val="fontstyle41"/>
                <w:rFonts w:ascii="Times New Roman" w:hAnsi="Times New Roman"/>
              </w:rPr>
              <w:t>Алгоритм роботи програмного додатку</w:t>
            </w:r>
            <w:r w:rsidR="009C2112" w:rsidRPr="008F21B7">
              <w:rPr>
                <w:sz w:val="28"/>
                <w:szCs w:val="28"/>
              </w:rPr>
              <w:t>……………</w:t>
            </w:r>
          </w:p>
        </w:tc>
        <w:tc>
          <w:tcPr>
            <w:tcW w:w="970" w:type="dxa"/>
          </w:tcPr>
          <w:p w:rsidR="00AB32CA" w:rsidRPr="008F21B7" w:rsidRDefault="0013037F" w:rsidP="009541AD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8</w:t>
            </w:r>
          </w:p>
        </w:tc>
      </w:tr>
      <w:tr w:rsidR="00AB32CA" w:rsidRPr="008F21B7" w:rsidTr="008F21B7">
        <w:trPr>
          <w:trHeight w:val="510"/>
        </w:trPr>
        <w:tc>
          <w:tcPr>
            <w:tcW w:w="884" w:type="dxa"/>
          </w:tcPr>
          <w:p w:rsidR="00AB32CA" w:rsidRPr="008F21B7" w:rsidRDefault="0013037F" w:rsidP="000866AE">
            <w:pPr>
              <w:pStyle w:val="a3"/>
              <w:ind w:left="227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2.1.</w:t>
            </w:r>
          </w:p>
        </w:tc>
        <w:tc>
          <w:tcPr>
            <w:tcW w:w="6365" w:type="dxa"/>
          </w:tcPr>
          <w:p w:rsidR="00AB32CA" w:rsidRPr="008F21B7" w:rsidRDefault="0013037F" w:rsidP="009541AD">
            <w:pPr>
              <w:pStyle w:val="a3"/>
              <w:rPr>
                <w:sz w:val="28"/>
                <w:szCs w:val="28"/>
              </w:rPr>
            </w:pPr>
            <w:r w:rsidRPr="008F21B7">
              <w:rPr>
                <w:rStyle w:val="fontstyle41"/>
                <w:rFonts w:ascii="Times New Roman" w:hAnsi="Times New Roman"/>
              </w:rPr>
              <w:t>Блок-схема загального алгоритму</w:t>
            </w:r>
            <w:r w:rsidR="009C2112" w:rsidRPr="008F21B7">
              <w:rPr>
                <w:sz w:val="28"/>
                <w:szCs w:val="28"/>
              </w:rPr>
              <w:t>…………………</w:t>
            </w:r>
          </w:p>
        </w:tc>
        <w:tc>
          <w:tcPr>
            <w:tcW w:w="970" w:type="dxa"/>
          </w:tcPr>
          <w:p w:rsidR="00AB32CA" w:rsidRPr="008F21B7" w:rsidRDefault="0013037F" w:rsidP="009541AD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9</w:t>
            </w:r>
          </w:p>
        </w:tc>
      </w:tr>
      <w:tr w:rsidR="00AB32CA" w:rsidRPr="008F21B7" w:rsidTr="008F21B7">
        <w:trPr>
          <w:trHeight w:val="510"/>
        </w:trPr>
        <w:tc>
          <w:tcPr>
            <w:tcW w:w="884" w:type="dxa"/>
          </w:tcPr>
          <w:p w:rsidR="00AB32CA" w:rsidRPr="008F21B7" w:rsidRDefault="0013037F" w:rsidP="000866AE">
            <w:pPr>
              <w:pStyle w:val="a3"/>
              <w:ind w:left="227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2.2</w:t>
            </w:r>
          </w:p>
        </w:tc>
        <w:tc>
          <w:tcPr>
            <w:tcW w:w="6365" w:type="dxa"/>
          </w:tcPr>
          <w:p w:rsidR="00AB32CA" w:rsidRPr="008F21B7" w:rsidRDefault="0013037F" w:rsidP="009541AD">
            <w:pPr>
              <w:pStyle w:val="a3"/>
              <w:rPr>
                <w:sz w:val="28"/>
                <w:szCs w:val="28"/>
              </w:rPr>
            </w:pPr>
            <w:r w:rsidRPr="008F21B7">
              <w:rPr>
                <w:rStyle w:val="fontstyle41"/>
                <w:rFonts w:ascii="Times New Roman" w:hAnsi="Times New Roman"/>
              </w:rPr>
              <w:t>Опис загального алгоритму</w:t>
            </w:r>
            <w:r w:rsidR="00A15E56" w:rsidRPr="008F21B7">
              <w:rPr>
                <w:sz w:val="28"/>
                <w:szCs w:val="28"/>
              </w:rPr>
              <w:t>…………………………</w:t>
            </w:r>
          </w:p>
        </w:tc>
        <w:tc>
          <w:tcPr>
            <w:tcW w:w="970" w:type="dxa"/>
          </w:tcPr>
          <w:p w:rsidR="00AB32CA" w:rsidRPr="008F21B7" w:rsidRDefault="0013037F" w:rsidP="009541AD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10</w:t>
            </w:r>
          </w:p>
        </w:tc>
      </w:tr>
      <w:tr w:rsidR="00AB32CA" w:rsidRPr="008F21B7" w:rsidTr="008F21B7">
        <w:trPr>
          <w:trHeight w:val="510"/>
        </w:trPr>
        <w:tc>
          <w:tcPr>
            <w:tcW w:w="884" w:type="dxa"/>
          </w:tcPr>
          <w:p w:rsidR="00AB32CA" w:rsidRPr="008F21B7" w:rsidRDefault="008F21B7" w:rsidP="000866AE">
            <w:pPr>
              <w:pStyle w:val="a3"/>
              <w:ind w:left="227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2.3.</w:t>
            </w:r>
          </w:p>
        </w:tc>
        <w:tc>
          <w:tcPr>
            <w:tcW w:w="6365" w:type="dxa"/>
          </w:tcPr>
          <w:p w:rsidR="00AB32CA" w:rsidRPr="008F21B7" w:rsidRDefault="008F21B7" w:rsidP="009541AD">
            <w:pPr>
              <w:pStyle w:val="a3"/>
              <w:rPr>
                <w:sz w:val="28"/>
                <w:szCs w:val="28"/>
              </w:rPr>
            </w:pPr>
            <w:r w:rsidRPr="008F21B7">
              <w:rPr>
                <w:rStyle w:val="fontstyle41"/>
                <w:rFonts w:ascii="Times New Roman" w:hAnsi="Times New Roman"/>
              </w:rPr>
              <w:t>Блок-схема алгоритму віконної процедури</w:t>
            </w:r>
            <w:bookmarkStart w:id="0" w:name="_GoBack"/>
            <w:bookmarkEnd w:id="0"/>
            <w:r w:rsidR="007C0F21">
              <w:rPr>
                <w:rStyle w:val="fontstyle41"/>
                <w:rFonts w:ascii="Times New Roman" w:hAnsi="Times New Roman"/>
                <w:lang w:val="ru-RU"/>
              </w:rPr>
              <w:t xml:space="preserve">. </w:t>
            </w:r>
            <w:r w:rsidR="00A15E56" w:rsidRPr="008F21B7">
              <w:rPr>
                <w:sz w:val="28"/>
                <w:szCs w:val="28"/>
              </w:rPr>
              <w:t>………</w:t>
            </w:r>
          </w:p>
        </w:tc>
        <w:tc>
          <w:tcPr>
            <w:tcW w:w="970" w:type="dxa"/>
          </w:tcPr>
          <w:p w:rsidR="00AB32CA" w:rsidRPr="008F21B7" w:rsidRDefault="008F21B7" w:rsidP="009541AD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12</w:t>
            </w:r>
          </w:p>
        </w:tc>
      </w:tr>
      <w:tr w:rsidR="0013037F" w:rsidRPr="008F21B7" w:rsidTr="008F21B7">
        <w:trPr>
          <w:trHeight w:val="510"/>
        </w:trPr>
        <w:tc>
          <w:tcPr>
            <w:tcW w:w="884" w:type="dxa"/>
          </w:tcPr>
          <w:p w:rsidR="0013037F" w:rsidRPr="008F21B7" w:rsidRDefault="008F21B7" w:rsidP="000866AE">
            <w:pPr>
              <w:pStyle w:val="a3"/>
              <w:ind w:left="227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2.4.</w:t>
            </w:r>
          </w:p>
        </w:tc>
        <w:tc>
          <w:tcPr>
            <w:tcW w:w="6365" w:type="dxa"/>
          </w:tcPr>
          <w:p w:rsidR="0013037F" w:rsidRPr="008F21B7" w:rsidRDefault="00CD0CB5" w:rsidP="00CD0CB5">
            <w:pPr>
              <w:pStyle w:val="a3"/>
              <w:jc w:val="both"/>
              <w:rPr>
                <w:rFonts w:asciiTheme="minorHAnsi" w:hAnsiTheme="minorHAnsi" w:cs="TimesNewRomanPSMT"/>
                <w:sz w:val="28"/>
                <w:szCs w:val="28"/>
              </w:rPr>
            </w:pPr>
            <w:r w:rsidRPr="008F21B7">
              <w:rPr>
                <w:rStyle w:val="fontstyle41"/>
                <w:rFonts w:ascii="Times New Roman" w:hAnsi="Times New Roman"/>
              </w:rPr>
              <w:t>Опис блок-схеми алгоритму віконної процедури</w:t>
            </w:r>
            <w:r w:rsidR="00963474">
              <w:rPr>
                <w:rStyle w:val="fontstyle41"/>
                <w:rFonts w:ascii="Times New Roman" w:hAnsi="Times New Roman"/>
                <w:lang w:val="ru-RU"/>
              </w:rPr>
              <w:t>.</w:t>
            </w:r>
            <w:r w:rsidR="00963474" w:rsidRPr="008F21B7">
              <w:rPr>
                <w:sz w:val="28"/>
                <w:szCs w:val="28"/>
              </w:rPr>
              <w:t>…</w:t>
            </w:r>
          </w:p>
        </w:tc>
        <w:tc>
          <w:tcPr>
            <w:tcW w:w="970" w:type="dxa"/>
          </w:tcPr>
          <w:p w:rsidR="0013037F" w:rsidRPr="008F21B7" w:rsidRDefault="00CD0CB5" w:rsidP="009541AD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14</w:t>
            </w:r>
          </w:p>
        </w:tc>
      </w:tr>
      <w:tr w:rsidR="0013037F" w:rsidRPr="008F21B7" w:rsidTr="008F21B7">
        <w:trPr>
          <w:trHeight w:val="510"/>
        </w:trPr>
        <w:tc>
          <w:tcPr>
            <w:tcW w:w="884" w:type="dxa"/>
          </w:tcPr>
          <w:p w:rsidR="0013037F" w:rsidRPr="008F21B7" w:rsidRDefault="008F21B7" w:rsidP="000866AE">
            <w:pPr>
              <w:pStyle w:val="a3"/>
              <w:ind w:left="2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65" w:type="dxa"/>
          </w:tcPr>
          <w:p w:rsidR="0013037F" w:rsidRPr="008F21B7" w:rsidRDefault="008F21B7" w:rsidP="009541A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Програми</w:t>
            </w:r>
            <w:r w:rsidR="00A15E56" w:rsidRPr="008F21B7">
              <w:rPr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970" w:type="dxa"/>
          </w:tcPr>
          <w:p w:rsidR="0013037F" w:rsidRPr="008F21B7" w:rsidRDefault="008F21B7" w:rsidP="009541A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8F21B7" w:rsidRPr="008F21B7" w:rsidTr="008F21B7">
        <w:trPr>
          <w:trHeight w:val="510"/>
        </w:trPr>
        <w:tc>
          <w:tcPr>
            <w:tcW w:w="884" w:type="dxa"/>
          </w:tcPr>
          <w:p w:rsidR="008F21B7" w:rsidRPr="008F21B7" w:rsidRDefault="000866AE" w:rsidP="000866AE">
            <w:pPr>
              <w:pStyle w:val="a3"/>
              <w:ind w:left="2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</w:t>
            </w:r>
          </w:p>
        </w:tc>
        <w:tc>
          <w:tcPr>
            <w:tcW w:w="6365" w:type="dxa"/>
          </w:tcPr>
          <w:p w:rsidR="008F21B7" w:rsidRPr="008F21B7" w:rsidRDefault="000866AE" w:rsidP="00CD0CB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головної функції додатку і його опис</w:t>
            </w:r>
            <w:r w:rsidR="00A15E56" w:rsidRPr="008F21B7">
              <w:rPr>
                <w:sz w:val="28"/>
                <w:szCs w:val="28"/>
              </w:rPr>
              <w:t>………</w:t>
            </w:r>
          </w:p>
        </w:tc>
        <w:tc>
          <w:tcPr>
            <w:tcW w:w="970" w:type="dxa"/>
          </w:tcPr>
          <w:p w:rsidR="008F21B7" w:rsidRPr="008F21B7" w:rsidRDefault="008F21B7" w:rsidP="00CD0CB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8F21B7" w:rsidRPr="008F21B7" w:rsidTr="008F21B7">
        <w:trPr>
          <w:trHeight w:val="510"/>
        </w:trPr>
        <w:tc>
          <w:tcPr>
            <w:tcW w:w="884" w:type="dxa"/>
          </w:tcPr>
          <w:p w:rsidR="008F21B7" w:rsidRPr="008F21B7" w:rsidRDefault="000866AE" w:rsidP="000866AE">
            <w:pPr>
              <w:pStyle w:val="a3"/>
              <w:ind w:left="2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</w:t>
            </w:r>
          </w:p>
        </w:tc>
        <w:tc>
          <w:tcPr>
            <w:tcW w:w="6365" w:type="dxa"/>
          </w:tcPr>
          <w:p w:rsidR="008F21B7" w:rsidRPr="008F21B7" w:rsidRDefault="000866AE" w:rsidP="00CD0CB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вікна</w:t>
            </w:r>
            <w:r w:rsidR="00A15E56" w:rsidRPr="008F21B7">
              <w:rPr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970" w:type="dxa"/>
          </w:tcPr>
          <w:p w:rsidR="008F21B7" w:rsidRPr="008F21B7" w:rsidRDefault="008F21B7" w:rsidP="00CD0CB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8F21B7" w:rsidRPr="008F21B7" w:rsidTr="008F21B7">
        <w:trPr>
          <w:trHeight w:val="510"/>
        </w:trPr>
        <w:tc>
          <w:tcPr>
            <w:tcW w:w="884" w:type="dxa"/>
          </w:tcPr>
          <w:p w:rsidR="008F21B7" w:rsidRPr="008F21B7" w:rsidRDefault="008F21B7" w:rsidP="00CD0CB5">
            <w:pPr>
              <w:pStyle w:val="a3"/>
              <w:ind w:left="170"/>
              <w:rPr>
                <w:sz w:val="28"/>
                <w:szCs w:val="28"/>
              </w:rPr>
            </w:pPr>
          </w:p>
        </w:tc>
        <w:tc>
          <w:tcPr>
            <w:tcW w:w="6365" w:type="dxa"/>
          </w:tcPr>
          <w:p w:rsidR="008F21B7" w:rsidRPr="008F21B7" w:rsidRDefault="008F21B7" w:rsidP="00CD0CB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70" w:type="dxa"/>
          </w:tcPr>
          <w:p w:rsidR="008F21B7" w:rsidRPr="008F21B7" w:rsidRDefault="008F21B7" w:rsidP="00CD0CB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CD0CB5" w:rsidRPr="008F21B7" w:rsidTr="008F21B7">
        <w:trPr>
          <w:trHeight w:val="510"/>
        </w:trPr>
        <w:tc>
          <w:tcPr>
            <w:tcW w:w="884" w:type="dxa"/>
          </w:tcPr>
          <w:p w:rsidR="00CD0CB5" w:rsidRPr="008F21B7" w:rsidRDefault="00CD0CB5" w:rsidP="00CD0CB5">
            <w:pPr>
              <w:pStyle w:val="a3"/>
              <w:ind w:left="170"/>
              <w:rPr>
                <w:sz w:val="28"/>
                <w:szCs w:val="28"/>
              </w:rPr>
            </w:pPr>
          </w:p>
        </w:tc>
        <w:tc>
          <w:tcPr>
            <w:tcW w:w="6365" w:type="dxa"/>
          </w:tcPr>
          <w:p w:rsidR="00CD0CB5" w:rsidRPr="008F21B7" w:rsidRDefault="00CD0CB5" w:rsidP="00CD0CB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70" w:type="dxa"/>
          </w:tcPr>
          <w:p w:rsidR="00CD0CB5" w:rsidRPr="008F21B7" w:rsidRDefault="00CD0CB5" w:rsidP="00CD0CB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CD0CB5" w:rsidRPr="008F21B7" w:rsidTr="008F21B7">
        <w:trPr>
          <w:trHeight w:val="510"/>
        </w:trPr>
        <w:tc>
          <w:tcPr>
            <w:tcW w:w="884" w:type="dxa"/>
          </w:tcPr>
          <w:p w:rsidR="00CD0CB5" w:rsidRPr="008F21B7" w:rsidRDefault="00CD0CB5" w:rsidP="00CD0CB5">
            <w:pPr>
              <w:pStyle w:val="a3"/>
              <w:ind w:left="170"/>
              <w:rPr>
                <w:sz w:val="28"/>
                <w:szCs w:val="28"/>
              </w:rPr>
            </w:pPr>
          </w:p>
        </w:tc>
        <w:tc>
          <w:tcPr>
            <w:tcW w:w="6365" w:type="dxa"/>
          </w:tcPr>
          <w:p w:rsidR="00CD0CB5" w:rsidRPr="008F21B7" w:rsidRDefault="00CD0CB5" w:rsidP="00CD0CB5">
            <w:pPr>
              <w:pStyle w:val="a3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Використані джерела</w:t>
            </w:r>
            <w:r w:rsidR="00A15E56" w:rsidRPr="008F21B7">
              <w:rPr>
                <w:sz w:val="28"/>
                <w:szCs w:val="28"/>
              </w:rPr>
              <w:t>…………………………………</w:t>
            </w:r>
          </w:p>
        </w:tc>
        <w:tc>
          <w:tcPr>
            <w:tcW w:w="970" w:type="dxa"/>
          </w:tcPr>
          <w:p w:rsidR="00CD0CB5" w:rsidRPr="008F21B7" w:rsidRDefault="00CD0CB5" w:rsidP="00CD0CB5">
            <w:pPr>
              <w:pStyle w:val="a3"/>
              <w:jc w:val="center"/>
              <w:rPr>
                <w:sz w:val="28"/>
                <w:szCs w:val="28"/>
              </w:rPr>
            </w:pPr>
            <w:r w:rsidRPr="008F21B7">
              <w:rPr>
                <w:sz w:val="28"/>
                <w:szCs w:val="28"/>
              </w:rPr>
              <w:t>25</w:t>
            </w:r>
          </w:p>
        </w:tc>
      </w:tr>
      <w:tr w:rsidR="00CD0CB5" w:rsidRPr="008F21B7" w:rsidTr="008F21B7">
        <w:trPr>
          <w:trHeight w:val="510"/>
        </w:trPr>
        <w:tc>
          <w:tcPr>
            <w:tcW w:w="884" w:type="dxa"/>
          </w:tcPr>
          <w:p w:rsidR="00CD0CB5" w:rsidRPr="008F21B7" w:rsidRDefault="00CD0CB5" w:rsidP="00CD0CB5">
            <w:pPr>
              <w:pStyle w:val="a3"/>
              <w:ind w:left="170"/>
              <w:rPr>
                <w:sz w:val="28"/>
                <w:szCs w:val="28"/>
              </w:rPr>
            </w:pPr>
          </w:p>
        </w:tc>
        <w:tc>
          <w:tcPr>
            <w:tcW w:w="6365" w:type="dxa"/>
          </w:tcPr>
          <w:p w:rsidR="00CD0CB5" w:rsidRPr="008F21B7" w:rsidRDefault="00CD0CB5" w:rsidP="00CD0CB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70" w:type="dxa"/>
          </w:tcPr>
          <w:p w:rsidR="00CD0CB5" w:rsidRPr="008F21B7" w:rsidRDefault="00CD0CB5" w:rsidP="00CD0CB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</w:tbl>
    <w:p w:rsidR="00AB32CA" w:rsidRDefault="00AB32CA" w:rsidP="002B5866">
      <w:pPr>
        <w:pStyle w:val="3"/>
        <w:ind w:left="851"/>
        <w:jc w:val="center"/>
        <w:rPr>
          <w:sz w:val="28"/>
          <w:lang w:val="uk-UA"/>
        </w:rPr>
      </w:pPr>
    </w:p>
    <w:p w:rsidR="002B5866" w:rsidRDefault="002B5866" w:rsidP="002B5866">
      <w:pPr>
        <w:pStyle w:val="3"/>
        <w:ind w:left="851"/>
        <w:jc w:val="center"/>
        <w:rPr>
          <w:sz w:val="28"/>
          <w:lang w:val="uk-UA"/>
        </w:rPr>
      </w:pPr>
    </w:p>
    <w:p w:rsidR="0091214C" w:rsidRDefault="0091214C" w:rsidP="005C10EC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665B" w:rsidRDefault="0032665B" w:rsidP="005C10EC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665B" w:rsidRDefault="0032665B" w:rsidP="005C10EC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05A1" w:rsidRDefault="00A9366A" w:rsidP="0091214C">
      <w:pPr>
        <w:pageBreakBefore/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66A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pict>
          <v:group id="_x0000_s1483" style="position:absolute;left:0;text-align:left;margin-left:55pt;margin-top:18.85pt;width:518.8pt;height:802.3pt;z-index:251784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WHEwcAAFlVAAAOAAAAZHJzL2Uyb0RvYy54bWzsXFuO2zYU/S/QPQj691iUqZcRTzDjR1Ag&#10;bYMmRb81kmwJlUWV0ow9KQoU6BK6ke6gW0h21MuHaXrGaedlpePQBgzRkijyUufw8vKQL16ul6V1&#10;ldGmINXIRieObWVVQtKiWozsH9/NeqFtNW1cpXFJqmxkX2eN/fL0669erOph5pKclGlGLcikaoar&#10;emTnbVsP+/0mybNl3JyQOqvg5JzQZdxCki76KY1XkPuy7LuO4/dXhKY1JUnWNPDvRJy0T3n+83mW&#10;tN/P503WWuXIhrK1/Jfy3wv22z99EQ8XNK7zIpHFiB9QimVcVPBQldUkbmPrkha3sloWCSUNmbcn&#10;CVn2yXxeJBmvA9QGOTdq84qSy5rXZTFcLWplJjDtDTs9ONvku6s31CpSaDvbquIlNNGHPz/+/vGP&#10;D3/D9y8LMQut6sUQLnxF67f1GyqqCYevSfJzA6f7N8+z9EJcbF2sviUp5BpftoRbaD2nS5YF1N1a&#10;84a4Vg2RrVsrgT99LwwDH9orgXPIQWHkItlWSQ4NeuvGJJ/KW+GlcOSN4pAVMB6Kp/KSypKxasE7&#10;12zN2jzOrG/zuM54azXMWtKs7sasP8C7GFeLMrP8UBiVX7axaCPMaVVknMNl2RmlZJVncQql4o0A&#10;ZdduYIkGGuNh9v1XI8XDmjbtq4wsLXYwsimUnDddfPW6aYU9N5ewlqzIrChL+D8elpW1Gtmuh6EN&#10;WLohZZGyszxBFxfjklpXMQMj/zBDQOvsXLYsWqCEsliO7FBdFA+ZLaZVyh/TxkUpjuHmsmKZZxzs&#10;onyQWrdwyP+H94ID8dfIiabhNMQ97PrTHnYmk97ZbIx7/gwF3mQwGY8n6DdWaoSHeZGmWcUKviEF&#10;hO/2dkh6EnBWtLBTwUa3w4x/btuhv1sMbiao1W6VzmaeE+BB2AsCb9DDg6nTOw9n497ZGPl+MD0f&#10;n09vVGnKzdQ8Ta2UzVmpyCU029s8XVlpwd6agQegtSEBbOsGoiGtuFxAN5G01LYoaX8q2pyjhhEA&#10;y2PHMqHDvtIyKndhiE1js5RqLlm3rang5di8CBw9DDAC9hckvQbwQBnYo1kHBgc5oe9tawWdwchu&#10;frmMaWZb5TcVADBCGLPegyewF7iQoPqZC/1MXCWQ1chubUscjlvR41zWtFjk8CTEa1uRMyDFecEh&#10;xQAtSgXll8zUEUUNNhT1uqiAnSKNncaV4PtkXUm+VwTFG+7ddQ3cvsNP4pY78xNyIng+o/kwwvzR&#10;vNF4NwDcKToAML4gik3nsaEfyVAlFJybtBuGgm5ZEtGzJiXF2xqGBFcL4BiuYX2TRnKane7NNez9&#10;7RbWeAfWAYcQKwH4Jl3AWoGas8MW1CiK/EAC26D66V0Ng2rlYx7eg+ge1d4uquX4rCNUuyj0Fa5N&#10;Z93lCMLA+qhhDbAS0Rfugwdupz44jlBkYP1ZAgMG1kcNa3B0dVgPOoW173nwfDG09j7VWw/M0FoF&#10;kJ4u3mdgfdSwhkktHda4U1gHvgfhx/+ImBlYb+PCBtbPMjrf/dganGAd1l6nsIb4twOD+/24hlie&#10;iYQfbnrOdNdH3V2DdmAH2H63wJa9deTCTBeQ2jYUHvhshpQBm4/3YbLhqea3EJtxFVOqD5iBN/Nb&#10;Zi5d6ATuPpfefW+NlGJJxMyCz4NqH3M62YdqMS/+dKh+nK7GoNqg+hmgWgnmBKp1rVwH09ahCoVD&#10;d30D2MgJZHf91MA23TV4RcYJP24nXMnMtkrYQNeaHVoJ68Egmo2uIx+UxTt+OAJ1ovDDBw4v0ac9&#10;8XtpYZmvr73VX7JSNUIuds7dqDfzw6CHZ9jrRYET9hwUnUe+gyM8me2Kbzn9i4UBEMp7qPiWyZEH&#10;oO998FjonmpkNZfAir/1noV3KHTI/xfRLvPYt0HSewja2vXFmi8ZUH3zPeW0oruTclqZEHJamRBy&#10;Wpl4bnJapIR3W6ITOmapvjs00SE0kNP5e6lO+jCG6g4kyjdUp5ZcHA/VKUfFUJ22uAkpNaJGdbok&#10;8dBU57pMS7zfq3O9AFxOFl01VGeo7lFrzL4or06stGS+iuE6neuURFPjOl2neWiuw1EoV0rtceu8&#10;gZwiNlxnuM5wHV8pK1ax8XXAN5Z/qhEszCHBMNhwHTfBdtE6UrpVjet08eqhuQ5CdCZat7NHRKfr&#10;ys0Q9giHsEg5K8av0/06JebVuE5X9B6a68TCdyn8C7iKYSsmgKkJE6+Te+sYx844dnd27JS3YshO&#10;JzslcdbITtc5d0h2ER7wJ+8jO+zy9jPzsHt2TnrUjkHGsztGz065K4bsNLJjuzSJ9Rwa2ena70OT&#10;XRBguaIjckHpvas5ATUZnGTTE1g4fYbsDNnJnfKM6ETultSoHdu2ITvlrjwXsoPgI9+/k8uB5F6j&#10;bINQPc3ru90R9fQfAAAA//8DAFBLAwQUAAYACAAAACEA9dwT4uAAAAAMAQAADwAAAGRycy9kb3du&#10;cmV2LnhtbEyPTWvCQBCG74X+h2UKvdXNqk0lZiMibU9SqBaKtzUZk2B2NmTXJP77jqd6m5d5eD/S&#10;1Wgb0WPna0ca1CQCgZS7oqZSw8/+42UBwgdDhWkcoYYrelhljw+pSQo30Df2u1AKNiGfGA1VCG0i&#10;pc8rtMZPXIvEv5PrrAksu1IWnRnY3DZyGkWxtKYmTqhMi5sK8/PuYjV8DmZYz9R7vz2fNtfD/vXr&#10;d6tQ6+encb0EEXAM/zDc6nN1yLjT0V2o8KJhrdSUUQ2zWIG4AWq+4DFHvuJ59AYyS+X9iOwPAAD/&#10;/wMAUEsBAi0AFAAGAAgAAAAhALaDOJL+AAAA4QEAABMAAAAAAAAAAAAAAAAAAAAAAFtDb250ZW50&#10;X1R5cGVzXS54bWxQSwECLQAUAAYACAAAACEAOP0h/9YAAACUAQAACwAAAAAAAAAAAAAAAAAvAQAA&#10;X3JlbHMvLnJlbHNQSwECLQAUAAYACAAAACEAJRVVhxMHAABZVQAADgAAAAAAAAAAAAAAAAAuAgAA&#10;ZHJzL2Uyb0RvYy54bWxQSwECLQAUAAYACAAAACEA9dwT4uAAAAAMAQAADwAAAAAAAAAAAAAAAABt&#10;CQAAZHJzL2Rvd25yZXYueG1sUEsFBgAAAAAEAAQA8wAAAHoKAAAAAA==&#10;" o:allowincell="f">
            <v:rect id="Rectangle 68" o:spid="_x0000_s148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<v:line id="_x0000_s148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<v:line id="Line 70" o:spid="_x0000_s148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_x0000_s148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_x0000_s148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_x0000_s148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74" o:spid="_x0000_s149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75" o:spid="_x0000_s149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76" o:spid="_x0000_s149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<v:line id="Line 77" o:spid="_x0000_s149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<v:line id="Line 78" o:spid="_x0000_s149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<v:rect id="Rectangle 79" o:spid="_x0000_s149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style="mso-next-textbox:#Rectangle 79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Змн.Змн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style="mso-next-textbox:#_x0000_s1496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Rectangle 81" o:spid="_x0000_s149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style="mso-next-textbox:#Rectangle 81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Rectangle 82" o:spid="_x0000_s149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style="mso-next-textbox:#Rectangle 82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ПідписПідпис</w:t>
                    </w:r>
                    <w:proofErr w:type="spellEnd"/>
                  </w:p>
                </w:txbxContent>
              </v:textbox>
            </v:rect>
            <v:rect id="_x0000_s149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style="mso-next-textbox:#_x0000_s1499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Rectangle 84" o:spid="_x0000_s15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style="mso-next-textbox:#Rectangle 84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Арк.Арк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style="mso-next-textbox:#_x0000_s1501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rect>
            <v:rect id="Rectangle 86" o:spid="_x0000_s150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86" inset="1pt,1pt,1pt,1pt">
                <w:txbxContent>
                  <w:p w:rsidR="009C2112" w:rsidRDefault="009C2112" w:rsidP="00F27EC2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Default="009C2112" w:rsidP="00F27EC2">
                    <w:pPr>
                      <w:pStyle w:val="aa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9A30D4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1C3552" w:rsidRDefault="009A30D4" w:rsidP="005C10EC">
      <w:pPr>
        <w:spacing w:after="6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A30D4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з дисципліни </w:t>
      </w:r>
      <w:r w:rsidRPr="009A30D4">
        <w:rPr>
          <w:rFonts w:ascii="Times New Roman" w:hAnsi="Times New Roman" w:cs="Times New Roman"/>
          <w:sz w:val="28"/>
          <w:szCs w:val="28"/>
        </w:rPr>
        <w:t xml:space="preserve">« Алгоритмічні мови та програмування»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виконується в другому семестрі її вивчення, має на меті закріплення теоретичного матеріалу та придбання практичних навичок</w:t>
      </w:r>
      <w:r w:rsidR="001C355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C3552" w:rsidRPr="001C3552" w:rsidRDefault="009A30D4" w:rsidP="005C10EC">
      <w:pPr>
        <w:pStyle w:val="a5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3552">
        <w:rPr>
          <w:rFonts w:ascii="Times New Roman" w:hAnsi="Times New Roman" w:cs="Times New Roman"/>
          <w:sz w:val="28"/>
          <w:szCs w:val="28"/>
          <w:lang w:val="uk-UA"/>
        </w:rPr>
        <w:t xml:space="preserve">самостійно формулювати </w:t>
      </w:r>
      <w:r w:rsidR="00EE48D1" w:rsidRPr="001C3552">
        <w:rPr>
          <w:rFonts w:ascii="Times New Roman" w:hAnsi="Times New Roman" w:cs="Times New Roman"/>
          <w:sz w:val="28"/>
          <w:szCs w:val="28"/>
          <w:lang w:val="uk-UA"/>
        </w:rPr>
        <w:t>і ана</w:t>
      </w:r>
      <w:r w:rsidR="001C3552" w:rsidRPr="001C3552">
        <w:rPr>
          <w:rFonts w:ascii="Times New Roman" w:hAnsi="Times New Roman" w:cs="Times New Roman"/>
          <w:sz w:val="28"/>
          <w:szCs w:val="28"/>
          <w:lang w:val="uk-UA"/>
        </w:rPr>
        <w:t xml:space="preserve">лізувати </w:t>
      </w:r>
      <w:r w:rsidRPr="001C3552">
        <w:rPr>
          <w:rFonts w:ascii="Times New Roman" w:hAnsi="Times New Roman" w:cs="Times New Roman"/>
          <w:sz w:val="28"/>
          <w:szCs w:val="28"/>
          <w:lang w:val="uk-UA"/>
        </w:rPr>
        <w:t>постановку задачі з програмування типового завдання</w:t>
      </w:r>
      <w:r w:rsidR="001C355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C3552" w:rsidRPr="001C3552" w:rsidRDefault="001C3552" w:rsidP="005C10EC">
      <w:pPr>
        <w:pStyle w:val="a5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3552">
        <w:rPr>
          <w:rFonts w:ascii="Times New Roman" w:hAnsi="Times New Roman" w:cs="Times New Roman"/>
          <w:sz w:val="28"/>
          <w:szCs w:val="28"/>
          <w:lang w:val="uk-UA"/>
        </w:rPr>
        <w:t>проводити попередню оцінку своїх знань і можливих шляхів з вирішення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C3552" w:rsidRPr="001C3552" w:rsidRDefault="001C3552" w:rsidP="005C10EC">
      <w:pPr>
        <w:pStyle w:val="a5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3552">
        <w:rPr>
          <w:rFonts w:ascii="Times New Roman" w:hAnsi="Times New Roman" w:cs="Times New Roman"/>
          <w:sz w:val="28"/>
          <w:szCs w:val="28"/>
          <w:lang w:val="uk-UA"/>
        </w:rPr>
        <w:t>підготовк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3552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необхідних матеріалів (даних, програм)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C3552" w:rsidRPr="001C3552" w:rsidRDefault="009A30D4" w:rsidP="005C10EC">
      <w:pPr>
        <w:pStyle w:val="a5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3552"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</w:t>
      </w:r>
      <w:r w:rsidR="00627B97" w:rsidRPr="001C3552">
        <w:rPr>
          <w:rFonts w:ascii="Times New Roman" w:hAnsi="Times New Roman" w:cs="Times New Roman"/>
          <w:sz w:val="28"/>
          <w:szCs w:val="28"/>
          <w:lang w:val="uk-UA"/>
        </w:rPr>
        <w:t>загальн</w:t>
      </w:r>
      <w:r w:rsidR="001C3552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1C3552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9C3382" w:rsidRPr="001C3552">
        <w:rPr>
          <w:rFonts w:ascii="Times New Roman" w:hAnsi="Times New Roman" w:cs="Times New Roman"/>
          <w:sz w:val="28"/>
          <w:szCs w:val="28"/>
          <w:lang w:val="uk-UA"/>
        </w:rPr>
        <w:t xml:space="preserve">рішення </w:t>
      </w:r>
      <w:r w:rsidR="00627B97" w:rsidRPr="001C3552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="001C355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65D0F" w:rsidRPr="00765D0F" w:rsidRDefault="00627B97" w:rsidP="005C10EC">
      <w:pPr>
        <w:pStyle w:val="a5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3552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="001C3552">
        <w:rPr>
          <w:rFonts w:ascii="Times New Roman" w:hAnsi="Times New Roman" w:cs="Times New Roman"/>
          <w:sz w:val="28"/>
          <w:szCs w:val="28"/>
          <w:lang w:val="uk-UA"/>
        </w:rPr>
        <w:t xml:space="preserve"> декомпозицію </w:t>
      </w:r>
      <w:r w:rsidR="00765D0F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="001C3552">
        <w:rPr>
          <w:rFonts w:ascii="Times New Roman" w:hAnsi="Times New Roman" w:cs="Times New Roman"/>
          <w:sz w:val="28"/>
          <w:szCs w:val="28"/>
          <w:lang w:val="uk-UA"/>
        </w:rPr>
        <w:t xml:space="preserve"> (поділ складного алгоритму на прості складові без втрати загальної функціональності)</w:t>
      </w:r>
      <w:r w:rsidR="00765D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A30D4" w:rsidRPr="00765D0F" w:rsidRDefault="00765D0F" w:rsidP="005C10EC">
      <w:pPr>
        <w:pStyle w:val="a5"/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розробляти програму та проводити її відлагодження й тестування;</w:t>
      </w:r>
    </w:p>
    <w:p w:rsidR="00B65956" w:rsidRPr="00B65956" w:rsidRDefault="00765D0F" w:rsidP="005C10EC">
      <w:pPr>
        <w:pStyle w:val="a5"/>
        <w:numPr>
          <w:ilvl w:val="0"/>
          <w:numId w:val="3"/>
        </w:numPr>
        <w:spacing w:after="60" w:line="360" w:lineRule="auto"/>
        <w:rPr>
          <w:rStyle w:val="fontstyle41"/>
          <w:rFonts w:ascii="Times New Roman" w:hAnsi="Times New Roman" w:cs="Times New Roman"/>
          <w:color w:val="auto"/>
          <w:lang w:val="uk-UA"/>
        </w:rPr>
      </w:pPr>
      <w:r w:rsidRPr="00765D0F">
        <w:rPr>
          <w:rFonts w:ascii="Times New Roman" w:hAnsi="Times New Roman" w:cs="Times New Roman"/>
          <w:sz w:val="28"/>
          <w:szCs w:val="28"/>
          <w:lang w:val="uk-UA"/>
        </w:rPr>
        <w:t xml:space="preserve">оформлення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звіту (вихідної документації на розроблений програмний додаток) і публічну демонстрацію результатів виконання курсової роботи.</w:t>
      </w:r>
    </w:p>
    <w:p w:rsidR="00001396" w:rsidRDefault="00A9366A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Rectangle 85" o:spid="_x0000_s1134" style="position:absolute;left:0;text-align:left;margin-left:460.9pt;margin-top:341.25pt;width:25.95pt;height:16.95pt;z-index:251783168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<v:textbox inset="1pt,1pt,1pt,1pt">
              <w:txbxContent/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Rectangle 83" o:spid="_x0000_s1132" style="position:absolute;left:0;text-align:left;margin-left:140.65pt;margin-top:350.25pt;width:25.95pt;height:12.4pt;z-index:251781120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<v:textbox inset="1pt,1pt,1pt,1pt">
              <w:txbxContent/>
            </v:textbox>
          </v:rect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rect id="Rectangle 80" o:spid="_x0000_s1129" style="position:absolute;left:0;text-align:left;margin-left:-1.1pt;margin-top:350.25pt;width:25.95pt;height:12.4pt;z-index:251778048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<v:textbox inset="1pt,1pt,1pt,1pt">
              <w:txbxContent/>
            </v:textbox>
          </v:rect>
        </w:pict>
      </w: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001396" w:rsidRDefault="00001396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</w:p>
    <w:p w:rsidR="00B65956" w:rsidRDefault="00A9366A" w:rsidP="00B65956">
      <w:pPr>
        <w:pStyle w:val="a5"/>
        <w:spacing w:after="60" w:line="360" w:lineRule="auto"/>
        <w:ind w:left="1069"/>
        <w:rPr>
          <w:rStyle w:val="fontstyle41"/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Line 73" o:spid="_x0000_s1122" style="position:absolute;left:0;text-align:left;z-index:251770880;visibility:visible" from="139.45pt,322.15pt" to="139.5pt,363.45pt" o:connectortype="straight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Line 72" o:spid="_x0000_s1121" style="position:absolute;left:0;text-align:left;z-index:251769856;visibility:visible" from="96.95pt,321.75pt" to="97pt,363.45pt" o:connectortype="straight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Line 71" o:spid="_x0000_s1120" style="position:absolute;left:0;text-align:left;z-index:251768832;visibility:visible" from="26.05pt,321.75pt" to="26.1pt,363.45pt" o:connectortype="straight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</w:pict>
      </w:r>
      <w:r>
        <w:rPr>
          <w:rFonts w:ascii="Times New Roman" w:hAnsi="Times New Roman"/>
          <w:noProof/>
          <w:color w:val="000000"/>
          <w:sz w:val="28"/>
          <w:szCs w:val="28"/>
        </w:rPr>
        <w:pict>
          <v:line id="Line 69" o:spid="_x0000_s1118" style="position:absolute;left:0;text-align:left;z-index:251766784;visibility:visible" from="-2.3pt,321.75pt" to="-2.25pt,363.45pt" o:connectortype="straight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</w:pict>
      </w:r>
    </w:p>
    <w:p w:rsidR="00947C88" w:rsidRPr="00800DAA" w:rsidRDefault="00A9366A" w:rsidP="00800DAA">
      <w:pPr>
        <w:pStyle w:val="a5"/>
        <w:pageBreakBefore/>
        <w:numPr>
          <w:ilvl w:val="0"/>
          <w:numId w:val="11"/>
        </w:numPr>
        <w:spacing w:before="240" w:after="240" w:line="240" w:lineRule="auto"/>
        <w:ind w:right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9366A">
        <w:rPr>
          <w:noProof/>
          <w:spacing w:val="40"/>
          <w:sz w:val="32"/>
          <w:szCs w:val="32"/>
        </w:rPr>
        <w:lastRenderedPageBreak/>
        <w:pict>
          <v:group id="Группа 1" o:spid="_x0000_s1136" style="position:absolute;left:0;text-align:left;margin-left:55.6pt;margin-top:18.0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WHEwcAAFlVAAAOAAAAZHJzL2Uyb0RvYy54bWzsXFuO2zYU/S/QPQj691iUqZcRTzDjR1Ag&#10;bYMmRb81kmwJlUWV0ow9KQoU6BK6ke6gW0h21MuHaXrGaedlpePQBgzRkijyUufw8vKQL16ul6V1&#10;ldGmINXIRieObWVVQtKiWozsH9/NeqFtNW1cpXFJqmxkX2eN/fL0669erOph5pKclGlGLcikaoar&#10;emTnbVsP+/0mybNl3JyQOqvg5JzQZdxCki76KY1XkPuy7LuO4/dXhKY1JUnWNPDvRJy0T3n+83mW&#10;tN/P503WWuXIhrK1/Jfy3wv22z99EQ8XNK7zIpHFiB9QimVcVPBQldUkbmPrkha3sloWCSUNmbcn&#10;CVn2yXxeJBmvA9QGOTdq84qSy5rXZTFcLWplJjDtDTs9ONvku6s31CpSaDvbquIlNNGHPz/+/vGP&#10;D3/D9y8LMQut6sUQLnxF67f1GyqqCYevSfJzA6f7N8+z9EJcbF2sviUp5BpftoRbaD2nS5YF1N1a&#10;84a4Vg2RrVsrgT99LwwDH9orgXPIQWHkItlWSQ4NeuvGJJ/KW+GlcOSN4pAVMB6Kp/KSypKxasE7&#10;12zN2jzOrG/zuM54azXMWtKs7sasP8C7GFeLMrP8UBiVX7axaCPMaVVknMNl2RmlZJVncQql4o0A&#10;ZdduYIkGGuNh9v1XI8XDmjbtq4wsLXYwsimUnDddfPW6aYU9N5ewlqzIrChL+D8elpW1Gtmuh6EN&#10;WLohZZGyszxBFxfjklpXMQMj/zBDQOvsXLYsWqCEsliO7FBdFA+ZLaZVyh/TxkUpjuHmsmKZZxzs&#10;onyQWrdwyP+H94ID8dfIiabhNMQ97PrTHnYmk97ZbIx7/gwF3mQwGY8n6DdWaoSHeZGmWcUKviEF&#10;hO/2dkh6EnBWtLBTwUa3w4x/btuhv1sMbiao1W6VzmaeE+BB2AsCb9DDg6nTOw9n497ZGPl+MD0f&#10;n09vVGnKzdQ8Ta2UzVmpyCU029s8XVlpwd6agQegtSEBbOsGoiGtuFxAN5G01LYoaX8q2pyjhhEA&#10;y2PHMqHDvtIyKndhiE1js5RqLlm3rang5di8CBw9DDAC9hckvQbwQBnYo1kHBgc5oe9tawWdwchu&#10;frmMaWZb5TcVADBCGLPegyewF7iQoPqZC/1MXCWQ1chubUscjlvR41zWtFjk8CTEa1uRMyDFecEh&#10;xQAtSgXll8zUEUUNNhT1uqiAnSKNncaV4PtkXUm+VwTFG+7ddQ3cvsNP4pY78xNyIng+o/kwwvzR&#10;vNF4NwDcKToAML4gik3nsaEfyVAlFJybtBuGgm5ZEtGzJiXF2xqGBFcL4BiuYX2TRnKane7NNez9&#10;7RbWeAfWAYcQKwH4Jl3AWoGas8MW1CiK/EAC26D66V0Ng2rlYx7eg+ge1d4uquX4rCNUuyj0Fa5N&#10;Z93lCMLA+qhhDbAS0Rfugwdupz44jlBkYP1ZAgMG1kcNa3B0dVgPOoW173nwfDG09j7VWw/M0FoF&#10;kJ4u3mdgfdSwhkktHda4U1gHvgfhx/+ImBlYb+PCBtbPMjrf/dganGAd1l6nsIb4twOD+/24hlie&#10;iYQfbnrOdNdH3V2DdmAH2H63wJa9deTCTBeQ2jYUHvhshpQBm4/3YbLhqea3EJtxFVOqD5iBN/Nb&#10;Zi5d6ATuPpfefW+NlGJJxMyCz4NqH3M62YdqMS/+dKh+nK7GoNqg+hmgWgnmBKp1rVwH09ahCoVD&#10;d30D2MgJZHf91MA23TV4RcYJP24nXMnMtkrYQNeaHVoJ68Egmo2uIx+UxTt+OAJ1ovDDBw4v0ac9&#10;8XtpYZmvr73VX7JSNUIuds7dqDfzw6CHZ9jrRYET9hwUnUe+gyM8me2Kbzn9i4UBEMp7qPiWyZEH&#10;oO998FjonmpkNZfAir/1noV3KHTI/xfRLvPYt0HSewja2vXFmi8ZUH3zPeW0oruTclqZEHJamRBy&#10;Wpl4bnJapIR3W6ITOmapvjs00SE0kNP5e6lO+jCG6g4kyjdUp5ZcHA/VKUfFUJ22uAkpNaJGdbok&#10;8dBU57pMS7zfq3O9AFxOFl01VGeo7lFrzL4or06stGS+iuE6neuURFPjOl2neWiuw1EoV0rtceu8&#10;gZwiNlxnuM5wHV8pK1ax8XXAN5Z/qhEszCHBMNhwHTfBdtE6UrpVjet08eqhuQ5CdCZat7NHRKfr&#10;ys0Q9giHsEg5K8av0/06JebVuE5X9B6a68TCdyn8C7iKYSsmgKkJE6+Te+sYx844dnd27JS3YshO&#10;JzslcdbITtc5d0h2ER7wJ+8jO+zy9jPzsHt2TnrUjkHGsztGz065K4bsNLJjuzSJ9Rwa2ena70OT&#10;XRBguaIjckHpvas5ATUZnGTTE1g4fYbsDNnJnfKM6ETultSoHdu2ITvlrjwXsoPgI9+/k8uB5F6j&#10;bINQPc3ru90R9fQfAAAA//8DAFBLAwQUAAYACAAAACEA9dwT4uAAAAAMAQAADwAAAGRycy9kb3du&#10;cmV2LnhtbEyPTWvCQBCG74X+h2UKvdXNqk0lZiMibU9SqBaKtzUZk2B2NmTXJP77jqd6m5d5eD/S&#10;1Wgb0WPna0ca1CQCgZS7oqZSw8/+42UBwgdDhWkcoYYrelhljw+pSQo30Df2u1AKNiGfGA1VCG0i&#10;pc8rtMZPXIvEv5PrrAksu1IWnRnY3DZyGkWxtKYmTqhMi5sK8/PuYjV8DmZYz9R7vz2fNtfD/vXr&#10;d6tQ6+encb0EEXAM/zDc6nN1yLjT0V2o8KJhrdSUUQ2zWIG4AWq+4DFHvuJ59AYyS+X9iOwPAAD/&#10;/wMAUEsBAi0AFAAGAAgAAAAhALaDOJL+AAAA4QEAABMAAAAAAAAAAAAAAAAAAAAAAFtDb250ZW50&#10;X1R5cGVzXS54bWxQSwECLQAUAAYACAAAACEAOP0h/9YAAACUAQAACwAAAAAAAAAAAAAAAAAvAQAA&#10;X3JlbHMvLnJlbHNQSwECLQAUAAYACAAAACEAJRVVhxMHAABZVQAADgAAAAAAAAAAAAAAAAAuAgAA&#10;ZHJzL2Uyb0RvYy54bWxQSwECLQAUAAYACAAAACEA9dwT4uAAAAAMAQAADwAAAAAAAAAAAAAAAABt&#10;CQAAZHJzL2Rvd25yZXYueG1sUEsFBgAAAAAEAAQA8wAAAHoKAAAAAA==&#10;" o:allowincell="f">
            <v:rect id="Rectangle 68" o:spid="_x0000_s113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<v:line id="_x0000_s113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<v:line id="Line 70" o:spid="_x0000_s113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_x0000_s114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_x0000_s11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_x0000_s114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74" o:spid="_x0000_s114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75" o:spid="_x0000_s114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76" o:spid="_x0000_s114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<v:line id="Line 77" o:spid="_x0000_s114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<v:line id="Line 78" o:spid="_x0000_s114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<v:rect id="Rectangle 79" o:spid="_x0000_s114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Змн.Змн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4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style="mso-next-textbox:#Rectangle 80"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Арк.А</w:t>
                    </w:r>
                    <w:proofErr w:type="spellEnd"/>
                  </w:p>
                </w:txbxContent>
              </v:textbox>
            </v:rect>
            <v:rect id="Rectangle 81" o:spid="_x0000_s115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докум.№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82" o:spid="_x0000_s115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ПідписПідпис</w:t>
                    </w:r>
                    <w:proofErr w:type="spellEnd"/>
                  </w:p>
                </w:txbxContent>
              </v:textbox>
            </v:rect>
            <v:rect id="_x0000_s115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style="mso-next-textbox:#Rectangle 83"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15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Арк.Арк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style="mso-next-textbox:#Rectangle 85" inset="1pt,1pt,1pt,1pt">
                <w:txbxContent>
                  <w:p w:rsidR="009C2112" w:rsidRDefault="009C2112" w:rsidP="005C10EC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rect>
            <v:rect id="Rectangle 86" o:spid="_x0000_s115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inset="1pt,1pt,1pt,1pt">
                <w:txbxContent>
                  <w:p w:rsidR="009C2112" w:rsidRDefault="009C2112" w:rsidP="00B65956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Default="009C2112" w:rsidP="00B036ED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w10:wrap anchorx="page" anchory="page"/>
          </v:group>
        </w:pict>
      </w:r>
      <w:r w:rsidR="007A10A2" w:rsidRPr="00800DAA">
        <w:rPr>
          <w:rFonts w:ascii="Times New Roman" w:hAnsi="Times New Roman" w:cs="Times New Roman"/>
          <w:b/>
          <w:sz w:val="32"/>
          <w:szCs w:val="32"/>
        </w:rPr>
        <w:t>Аналіз завдання, вибір та опис об’єктів (</w:t>
      </w:r>
      <w:r w:rsidR="007A10A2" w:rsidRPr="00800DA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графічних </w:t>
      </w:r>
      <w:r w:rsidR="007A10A2" w:rsidRPr="00800DAA">
        <w:rPr>
          <w:rFonts w:ascii="Times New Roman" w:hAnsi="Times New Roman" w:cs="Times New Roman"/>
          <w:b/>
          <w:sz w:val="32"/>
          <w:szCs w:val="32"/>
        </w:rPr>
        <w:t>зображень) обробки</w:t>
      </w:r>
    </w:p>
    <w:p w:rsidR="008E43BF" w:rsidRDefault="00635A35" w:rsidP="00B65956">
      <w:pPr>
        <w:pStyle w:val="a3"/>
        <w:spacing w:after="60" w:line="360" w:lineRule="auto"/>
        <w:ind w:right="284" w:firstLine="709"/>
        <w:rPr>
          <w:sz w:val="28"/>
          <w:szCs w:val="28"/>
        </w:rPr>
      </w:pPr>
      <w:r w:rsidRPr="00635A35">
        <w:rPr>
          <w:sz w:val="28"/>
          <w:szCs w:val="28"/>
        </w:rPr>
        <w:t xml:space="preserve">Завдання на розробку курсової роботи з дисципліни « Алгоритмічні мови та програмування» сформульоване </w:t>
      </w:r>
      <w:r w:rsidR="008F05A1">
        <w:rPr>
          <w:sz w:val="28"/>
          <w:szCs w:val="28"/>
        </w:rPr>
        <w:t xml:space="preserve">в одній з лекцій </w:t>
      </w:r>
      <w:r w:rsidR="008F05A1">
        <w:rPr>
          <w:sz w:val="28"/>
          <w:szCs w:val="28"/>
          <w:lang w:val="en-US"/>
        </w:rPr>
        <w:t>[</w:t>
      </w:r>
      <w:r w:rsidR="008F05A1">
        <w:rPr>
          <w:sz w:val="28"/>
          <w:szCs w:val="28"/>
        </w:rPr>
        <w:t>1</w:t>
      </w:r>
      <w:r w:rsidR="008F05A1">
        <w:rPr>
          <w:sz w:val="28"/>
          <w:szCs w:val="28"/>
          <w:lang w:val="en-US"/>
        </w:rPr>
        <w:t xml:space="preserve">] </w:t>
      </w:r>
      <w:r w:rsidR="008F05A1">
        <w:rPr>
          <w:sz w:val="28"/>
          <w:szCs w:val="28"/>
        </w:rPr>
        <w:t>і викладене в</w:t>
      </w:r>
      <w:r w:rsidRPr="00635A35">
        <w:rPr>
          <w:sz w:val="28"/>
          <w:szCs w:val="28"/>
        </w:rPr>
        <w:t xml:space="preserve"> індивідуальному завданні</w:t>
      </w:r>
      <w:r w:rsidR="003E7327">
        <w:rPr>
          <w:sz w:val="28"/>
          <w:szCs w:val="28"/>
        </w:rPr>
        <w:t xml:space="preserve"> та </w:t>
      </w:r>
      <w:r w:rsidR="008E43BF">
        <w:rPr>
          <w:sz w:val="28"/>
          <w:szCs w:val="28"/>
        </w:rPr>
        <w:t>М</w:t>
      </w:r>
      <w:r w:rsidR="003E7327">
        <w:rPr>
          <w:sz w:val="28"/>
          <w:szCs w:val="28"/>
        </w:rPr>
        <w:t xml:space="preserve">етодичних </w:t>
      </w:r>
      <w:r w:rsidR="008E43BF">
        <w:rPr>
          <w:sz w:val="28"/>
          <w:szCs w:val="28"/>
        </w:rPr>
        <w:t xml:space="preserve">рекомендаціях до виконання курсової роботи </w:t>
      </w:r>
      <w:r w:rsidRPr="00635A35">
        <w:rPr>
          <w:sz w:val="28"/>
          <w:szCs w:val="28"/>
        </w:rPr>
        <w:t xml:space="preserve"> «Розробка програми перетворення векторних зображень з використанням </w:t>
      </w:r>
      <w:proofErr w:type="spellStart"/>
      <w:r w:rsidRPr="00635A35">
        <w:rPr>
          <w:sz w:val="28"/>
          <w:szCs w:val="28"/>
          <w:lang w:val="en-US"/>
        </w:rPr>
        <w:t>WinAPI</w:t>
      </w:r>
      <w:proofErr w:type="spellEnd"/>
      <w:r w:rsidRPr="00635A35">
        <w:rPr>
          <w:sz w:val="28"/>
          <w:szCs w:val="28"/>
        </w:rPr>
        <w:t>»</w:t>
      </w:r>
      <w:r w:rsidR="008F05A1">
        <w:rPr>
          <w:sz w:val="28"/>
          <w:szCs w:val="28"/>
          <w:lang w:val="en-US"/>
        </w:rPr>
        <w:t>[</w:t>
      </w:r>
      <w:r w:rsidR="008F05A1">
        <w:rPr>
          <w:sz w:val="28"/>
          <w:szCs w:val="28"/>
        </w:rPr>
        <w:t>2</w:t>
      </w:r>
      <w:r w:rsidR="008F05A1">
        <w:rPr>
          <w:sz w:val="28"/>
          <w:szCs w:val="28"/>
          <w:lang w:val="en-US"/>
        </w:rPr>
        <w:t>]</w:t>
      </w:r>
      <w:r w:rsidR="008E43BF">
        <w:rPr>
          <w:sz w:val="28"/>
          <w:szCs w:val="28"/>
        </w:rPr>
        <w:t>.</w:t>
      </w:r>
    </w:p>
    <w:p w:rsidR="00F07319" w:rsidRPr="00F07319" w:rsidRDefault="009A30D4" w:rsidP="00B65956">
      <w:pPr>
        <w:pStyle w:val="a3"/>
        <w:spacing w:after="60" w:line="360" w:lineRule="auto"/>
        <w:ind w:right="284" w:firstLine="709"/>
        <w:rPr>
          <w:sz w:val="28"/>
          <w:szCs w:val="28"/>
          <w:u w:val="single"/>
        </w:rPr>
      </w:pPr>
      <w:r w:rsidRPr="00F07319">
        <w:rPr>
          <w:sz w:val="28"/>
          <w:szCs w:val="28"/>
          <w:u w:val="single"/>
        </w:rPr>
        <w:t>Завдання</w:t>
      </w:r>
      <w:r w:rsidR="008E43BF" w:rsidRPr="00F07319">
        <w:rPr>
          <w:sz w:val="28"/>
          <w:szCs w:val="28"/>
          <w:u w:val="single"/>
        </w:rPr>
        <w:t xml:space="preserve"> вимагає</w:t>
      </w:r>
      <w:r w:rsidR="00F07319" w:rsidRPr="00F07319">
        <w:rPr>
          <w:sz w:val="28"/>
          <w:szCs w:val="28"/>
          <w:u w:val="single"/>
        </w:rPr>
        <w:t>:</w:t>
      </w:r>
    </w:p>
    <w:p w:rsidR="00F07319" w:rsidRPr="00F07319" w:rsidRDefault="00F07319" w:rsidP="00B65956">
      <w:pPr>
        <w:pStyle w:val="a5"/>
        <w:numPr>
          <w:ilvl w:val="0"/>
          <w:numId w:val="8"/>
        </w:numPr>
        <w:spacing w:line="360" w:lineRule="auto"/>
        <w:ind w:left="1037" w:right="284" w:hanging="357"/>
        <w:rPr>
          <w:rFonts w:ascii="Times New Roman" w:hAnsi="Times New Roman" w:cs="Times New Roman"/>
          <w:color w:val="000000"/>
          <w:sz w:val="28"/>
          <w:szCs w:val="28"/>
        </w:rPr>
      </w:pPr>
      <w:r w:rsidRPr="00F07319">
        <w:rPr>
          <w:rStyle w:val="fontstyle41"/>
          <w:rFonts w:ascii="Times New Roman" w:hAnsi="Times New Roman" w:cs="Times New Roman"/>
        </w:rPr>
        <w:t>В курсов</w:t>
      </w:r>
      <w:r w:rsidRPr="00F07319">
        <w:rPr>
          <w:rStyle w:val="fontstyle41"/>
          <w:rFonts w:ascii="Times New Roman" w:hAnsi="Times New Roman" w:cs="Times New Roman"/>
          <w:lang w:val="uk-UA"/>
        </w:rPr>
        <w:t>і</w:t>
      </w:r>
      <w:r w:rsidRPr="00F07319">
        <w:rPr>
          <w:rStyle w:val="fontstyle41"/>
          <w:rFonts w:ascii="Times New Roman" w:hAnsi="Times New Roman" w:cs="Times New Roman"/>
        </w:rPr>
        <w:t>й р</w:t>
      </w:r>
      <w:r w:rsidRPr="00F07319">
        <w:rPr>
          <w:rStyle w:val="fontstyle41"/>
          <w:rFonts w:ascii="Times New Roman" w:hAnsi="Times New Roman" w:cs="Times New Roman"/>
          <w:lang w:val="uk-UA"/>
        </w:rPr>
        <w:t>о</w:t>
      </w:r>
      <w:r w:rsidRPr="00F07319">
        <w:rPr>
          <w:rStyle w:val="fontstyle41"/>
          <w:rFonts w:ascii="Times New Roman" w:hAnsi="Times New Roman" w:cs="Times New Roman"/>
        </w:rPr>
        <w:t>бот</w:t>
      </w:r>
      <w:r w:rsidRPr="00F07319">
        <w:rPr>
          <w:rStyle w:val="fontstyle41"/>
          <w:rFonts w:ascii="Times New Roman" w:hAnsi="Times New Roman" w:cs="Times New Roman"/>
          <w:lang w:val="uk-UA"/>
        </w:rPr>
        <w:t>і</w:t>
      </w:r>
      <w:r w:rsidRPr="00F07319">
        <w:rPr>
          <w:rStyle w:val="fontstyle41"/>
          <w:rFonts w:ascii="Times New Roman" w:hAnsi="Times New Roman" w:cs="Times New Roman"/>
        </w:rPr>
        <w:t xml:space="preserve"> на</w:t>
      </w:r>
      <w:r w:rsidRPr="00F07319">
        <w:rPr>
          <w:rStyle w:val="fontstyle41"/>
          <w:rFonts w:ascii="Times New Roman" w:hAnsi="Times New Roman" w:cs="Times New Roman"/>
          <w:lang w:val="uk-UA"/>
        </w:rPr>
        <w:t>креслити</w:t>
      </w:r>
      <w:r w:rsidRPr="00F07319">
        <w:rPr>
          <w:rStyle w:val="fontstyle41"/>
          <w:rFonts w:ascii="Times New Roman" w:hAnsi="Times New Roman" w:cs="Times New Roman"/>
        </w:rPr>
        <w:t xml:space="preserve"> на </w:t>
      </w:r>
      <w:r w:rsidRPr="00F07319">
        <w:rPr>
          <w:rStyle w:val="fontstyle41"/>
          <w:rFonts w:ascii="Times New Roman" w:hAnsi="Times New Roman" w:cs="Times New Roman"/>
          <w:lang w:val="uk-UA"/>
        </w:rPr>
        <w:t>аркушіміліметрового паперу задані символи</w:t>
      </w:r>
      <w:r w:rsidRPr="00F07319">
        <w:rPr>
          <w:rStyle w:val="fontstyle41"/>
          <w:rFonts w:ascii="Times New Roman" w:hAnsi="Times New Roman" w:cs="Times New Roman"/>
        </w:rPr>
        <w:t xml:space="preserve"> (</w:t>
      </w:r>
      <w:r w:rsidRPr="00F07319">
        <w:rPr>
          <w:rStyle w:val="fontstyle41"/>
          <w:rFonts w:ascii="Times New Roman" w:hAnsi="Times New Roman" w:cs="Times New Roman"/>
          <w:lang w:val="uk-UA"/>
        </w:rPr>
        <w:t>літери), визначити координати кожної опорної точки, за якими будується фігура.</w:t>
      </w:r>
      <w:r w:rsidRPr="00F07319">
        <w:rPr>
          <w:rFonts w:ascii="Times New Roman" w:hAnsi="Times New Roman" w:cs="Times New Roman"/>
          <w:sz w:val="28"/>
          <w:szCs w:val="28"/>
        </w:rPr>
        <w:br/>
      </w:r>
      <w:r w:rsidRPr="00F0731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07319">
        <w:rPr>
          <w:rFonts w:ascii="Times New Roman" w:hAnsi="Times New Roman" w:cs="Times New Roman"/>
          <w:sz w:val="28"/>
          <w:szCs w:val="28"/>
        </w:rPr>
        <w:t>В даній розробці в якості прикладу такими зображеннями прийнято літери:</w:t>
      </w:r>
      <w:r w:rsidR="00295DE4" w:rsidRPr="00FC1B7B">
        <w:rPr>
          <w:rFonts w:ascii="Arial Black" w:hAnsi="Arial Black" w:cs="Times New Roman"/>
          <w:b/>
          <w:sz w:val="28"/>
          <w:szCs w:val="28"/>
          <w:lang w:val="uk-UA"/>
        </w:rPr>
        <w:t>Б</w:t>
      </w:r>
      <w:r w:rsidRPr="00F07319">
        <w:rPr>
          <w:rFonts w:ascii="Times New Roman" w:hAnsi="Times New Roman" w:cs="Times New Roman"/>
          <w:sz w:val="28"/>
          <w:szCs w:val="28"/>
        </w:rPr>
        <w:t xml:space="preserve">(абетки української мови) та </w:t>
      </w:r>
      <w:r w:rsidRPr="00FC1B7B">
        <w:rPr>
          <w:rFonts w:ascii="Arial Black" w:hAnsi="Arial Black" w:cs="Times New Roman"/>
          <w:b/>
          <w:sz w:val="28"/>
          <w:szCs w:val="28"/>
        </w:rPr>
        <w:t>Ъ</w:t>
      </w:r>
      <w:r w:rsidRPr="00F07319">
        <w:rPr>
          <w:rFonts w:ascii="Times New Roman" w:hAnsi="Times New Roman" w:cs="Times New Roman"/>
          <w:sz w:val="28"/>
          <w:szCs w:val="28"/>
        </w:rPr>
        <w:t xml:space="preserve"> (алфавита русского языка)</w:t>
      </w:r>
      <w:r w:rsidRPr="00F0731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07319">
        <w:rPr>
          <w:rFonts w:ascii="Times New Roman" w:hAnsi="Times New Roman" w:cs="Times New Roman"/>
          <w:sz w:val="28"/>
          <w:szCs w:val="28"/>
        </w:rPr>
        <w:t>.</w:t>
      </w:r>
    </w:p>
    <w:p w:rsidR="00F07319" w:rsidRPr="00F07319" w:rsidRDefault="00F07319" w:rsidP="00B65956">
      <w:pPr>
        <w:pStyle w:val="a5"/>
        <w:numPr>
          <w:ilvl w:val="0"/>
          <w:numId w:val="8"/>
        </w:numPr>
        <w:spacing w:line="360" w:lineRule="auto"/>
        <w:ind w:left="1037" w:right="284" w:hanging="357"/>
        <w:rPr>
          <w:rStyle w:val="fontstyle41"/>
          <w:rFonts w:ascii="Times New Roman" w:hAnsi="Times New Roman" w:cs="Times New Roman"/>
        </w:rPr>
      </w:pPr>
      <w:r w:rsidRPr="00F07319">
        <w:rPr>
          <w:rStyle w:val="fontstyle31"/>
          <w:rFonts w:ascii="Times New Roman" w:hAnsi="Times New Roman" w:cs="Times New Roman"/>
          <w:lang w:val="uk-UA"/>
        </w:rPr>
        <w:t>Р</w:t>
      </w:r>
      <w:proofErr w:type="spellStart"/>
      <w:r w:rsidR="008E43BF" w:rsidRPr="00F07319">
        <w:rPr>
          <w:rFonts w:ascii="Times New Roman" w:hAnsi="Times New Roman" w:cs="Times New Roman"/>
          <w:sz w:val="28"/>
          <w:szCs w:val="28"/>
        </w:rPr>
        <w:t>озробити</w:t>
      </w:r>
      <w:proofErr w:type="spellEnd"/>
      <w:r w:rsidRPr="00F07319">
        <w:rPr>
          <w:rStyle w:val="fontstyle41"/>
          <w:rFonts w:ascii="Times New Roman" w:hAnsi="Times New Roman" w:cs="Times New Roman"/>
          <w:lang w:val="uk-UA"/>
        </w:rPr>
        <w:t xml:space="preserve">й </w:t>
      </w:r>
      <w:proofErr w:type="spellStart"/>
      <w:r w:rsidRPr="00F07319">
        <w:rPr>
          <w:rStyle w:val="fontstyle41"/>
          <w:rFonts w:ascii="Times New Roman" w:hAnsi="Times New Roman" w:cs="Times New Roman"/>
          <w:lang w:val="uk-UA"/>
        </w:rPr>
        <w:t>відлагодити</w:t>
      </w:r>
      <w:proofErr w:type="spellEnd"/>
      <w:r w:rsidRPr="00F07319">
        <w:rPr>
          <w:rStyle w:val="fontstyle41"/>
          <w:rFonts w:ascii="Times New Roman" w:hAnsi="Times New Roman" w:cs="Times New Roman"/>
          <w:lang w:val="uk-UA"/>
        </w:rPr>
        <w:t xml:space="preserve"> програму</w:t>
      </w:r>
      <w:r w:rsidRPr="00F07319">
        <w:rPr>
          <w:rStyle w:val="fontstyle41"/>
          <w:rFonts w:ascii="Times New Roman" w:hAnsi="Times New Roman" w:cs="Times New Roman"/>
        </w:rPr>
        <w:t>,</w:t>
      </w:r>
      <w:r w:rsidRPr="00F07319">
        <w:rPr>
          <w:rStyle w:val="fontstyle41"/>
          <w:rFonts w:ascii="Times New Roman" w:hAnsi="Times New Roman" w:cs="Times New Roman"/>
          <w:lang w:val="uk-UA"/>
        </w:rPr>
        <w:t xml:space="preserve"> яка повинна</w:t>
      </w:r>
      <w:r w:rsidRPr="00F07319">
        <w:rPr>
          <w:rStyle w:val="fontstyle41"/>
          <w:rFonts w:ascii="Times New Roman" w:hAnsi="Times New Roman" w:cs="Times New Roman"/>
        </w:rPr>
        <w:t>:</w:t>
      </w:r>
    </w:p>
    <w:p w:rsidR="00F07319" w:rsidRPr="00F07319" w:rsidRDefault="00F07319" w:rsidP="00B65956">
      <w:pPr>
        <w:pStyle w:val="a5"/>
        <w:numPr>
          <w:ilvl w:val="0"/>
          <w:numId w:val="5"/>
        </w:numPr>
        <w:spacing w:line="360" w:lineRule="auto"/>
        <w:ind w:right="284"/>
        <w:rPr>
          <w:rStyle w:val="fontstyle41"/>
          <w:rFonts w:ascii="Times New Roman" w:hAnsi="Times New Roman" w:cs="Times New Roman"/>
        </w:rPr>
      </w:pPr>
      <w:r w:rsidRPr="00F07319">
        <w:rPr>
          <w:rStyle w:val="fontstyle41"/>
          <w:rFonts w:ascii="Times New Roman" w:hAnsi="Times New Roman" w:cs="Times New Roman"/>
          <w:lang w:val="uk-UA"/>
        </w:rPr>
        <w:t>відображати  на екрані задані символи</w:t>
      </w:r>
      <w:r w:rsidRPr="00F07319">
        <w:rPr>
          <w:rStyle w:val="fontstyle41"/>
          <w:rFonts w:ascii="Times New Roman" w:hAnsi="Times New Roman" w:cs="Times New Roman"/>
        </w:rPr>
        <w:t>;</w:t>
      </w:r>
    </w:p>
    <w:p w:rsidR="00F07319" w:rsidRPr="00F07319" w:rsidRDefault="00F07319" w:rsidP="00B65956">
      <w:pPr>
        <w:pStyle w:val="a5"/>
        <w:numPr>
          <w:ilvl w:val="0"/>
          <w:numId w:val="5"/>
        </w:numPr>
        <w:spacing w:line="360" w:lineRule="auto"/>
        <w:ind w:right="284"/>
        <w:rPr>
          <w:rStyle w:val="fontstyle31"/>
          <w:rFonts w:ascii="Times New Roman" w:hAnsi="Times New Roman" w:cs="Times New Roman"/>
        </w:rPr>
      </w:pPr>
      <w:r w:rsidRPr="00F07319">
        <w:rPr>
          <w:rStyle w:val="fontstyle31"/>
          <w:rFonts w:ascii="Times New Roman" w:hAnsi="Times New Roman" w:cs="Times New Roman"/>
          <w:lang w:val="uk-UA"/>
        </w:rPr>
        <w:t>змінювати розмір (виконувати масштабування) символів</w:t>
      </w:r>
      <w:r w:rsidRPr="00F07319">
        <w:rPr>
          <w:rStyle w:val="fontstyle31"/>
          <w:rFonts w:ascii="Times New Roman" w:hAnsi="Times New Roman" w:cs="Times New Roman"/>
        </w:rPr>
        <w:t>;</w:t>
      </w:r>
    </w:p>
    <w:p w:rsidR="00F07319" w:rsidRDefault="00F07319" w:rsidP="00B65956">
      <w:pPr>
        <w:pStyle w:val="a5"/>
        <w:numPr>
          <w:ilvl w:val="0"/>
          <w:numId w:val="5"/>
        </w:numPr>
        <w:spacing w:line="360" w:lineRule="auto"/>
        <w:ind w:right="284"/>
        <w:rPr>
          <w:rStyle w:val="fontstyle31"/>
          <w:rFonts w:ascii="Times New Roman" w:hAnsi="Times New Roman" w:cs="Times New Roman"/>
        </w:rPr>
      </w:pPr>
      <w:r w:rsidRPr="00F07319">
        <w:rPr>
          <w:rStyle w:val="fontstyle31"/>
          <w:rFonts w:ascii="Times New Roman" w:hAnsi="Times New Roman" w:cs="Times New Roman"/>
          <w:lang w:val="uk-UA"/>
        </w:rPr>
        <w:t>виконувати повороти символів на заданий кут</w:t>
      </w:r>
      <w:r w:rsidRPr="00F07319">
        <w:rPr>
          <w:rStyle w:val="fontstyle31"/>
          <w:rFonts w:ascii="Times New Roman" w:hAnsi="Times New Roman" w:cs="Times New Roman"/>
        </w:rPr>
        <w:t xml:space="preserve">. </w:t>
      </w:r>
    </w:p>
    <w:p w:rsidR="00F07319" w:rsidRPr="00F07319" w:rsidRDefault="00F07319" w:rsidP="00B65956">
      <w:pPr>
        <w:pStyle w:val="a5"/>
        <w:numPr>
          <w:ilvl w:val="0"/>
          <w:numId w:val="8"/>
        </w:numPr>
        <w:spacing w:line="360" w:lineRule="auto"/>
        <w:ind w:left="1037" w:right="284" w:hanging="357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  <w:lang w:val="uk-UA"/>
        </w:rPr>
        <w:t>Оформити звіт з виконання курсової роботи.</w:t>
      </w:r>
    </w:p>
    <w:p w:rsidR="00F07319" w:rsidRPr="00800DAA" w:rsidRDefault="00F07319" w:rsidP="00B65956">
      <w:pPr>
        <w:pStyle w:val="a5"/>
        <w:numPr>
          <w:ilvl w:val="0"/>
          <w:numId w:val="8"/>
        </w:numPr>
        <w:spacing w:line="360" w:lineRule="auto"/>
        <w:ind w:left="1037" w:right="284" w:hanging="357"/>
        <w:rPr>
          <w:rStyle w:val="fontstyle41"/>
          <w:rFonts w:ascii="Times New Roman" w:hAnsi="Times New Roman" w:cs="Times New Roman"/>
        </w:rPr>
      </w:pPr>
      <w:r>
        <w:rPr>
          <w:rStyle w:val="fontstyle41"/>
          <w:rFonts w:ascii="Times New Roman" w:hAnsi="Times New Roman" w:cs="Times New Roman"/>
          <w:lang w:val="uk-UA"/>
        </w:rPr>
        <w:t xml:space="preserve">Розробити презентацію для публічної демонстрації роботи програмного додатку. </w:t>
      </w:r>
    </w:p>
    <w:p w:rsidR="00800DAA" w:rsidRDefault="004F7204" w:rsidP="00A94DC4">
      <w:pPr>
        <w:pStyle w:val="a5"/>
        <w:numPr>
          <w:ilvl w:val="1"/>
          <w:numId w:val="11"/>
        </w:numPr>
        <w:spacing w:before="240" w:after="240" w:line="360" w:lineRule="auto"/>
        <w:ind w:left="0" w:firstLine="0"/>
        <w:contextualSpacing w:val="0"/>
        <w:rPr>
          <w:rStyle w:val="fontstyle41"/>
          <w:rFonts w:ascii="Times New Roman" w:hAnsi="Times New Roman"/>
          <w:b/>
          <w:lang w:val="uk-UA"/>
        </w:rPr>
      </w:pPr>
      <w:r w:rsidRPr="004F7204">
        <w:rPr>
          <w:rStyle w:val="fontstyle41"/>
          <w:rFonts w:ascii="Times New Roman" w:hAnsi="Times New Roman"/>
          <w:b/>
          <w:lang w:val="uk-UA"/>
        </w:rPr>
        <w:t>Вибір та підготовка графічних об’єктів</w:t>
      </w:r>
    </w:p>
    <w:p w:rsidR="00800DAA" w:rsidRPr="00800DAA" w:rsidRDefault="00800DAA" w:rsidP="00B65956">
      <w:pPr>
        <w:pStyle w:val="a5"/>
        <w:spacing w:after="60" w:line="360" w:lineRule="auto"/>
        <w:ind w:left="0" w:right="284" w:firstLine="709"/>
        <w:rPr>
          <w:rStyle w:val="fontstyle41"/>
          <w:rFonts w:ascii="Times New Roman" w:hAnsi="Times New Roman"/>
          <w:lang w:val="uk-UA"/>
        </w:rPr>
      </w:pPr>
      <w:r>
        <w:rPr>
          <w:rStyle w:val="fontstyle41"/>
          <w:rFonts w:ascii="Times New Roman" w:hAnsi="Times New Roman"/>
          <w:lang w:val="uk-UA"/>
        </w:rPr>
        <w:t>В якості графічних об’єктів для розробки за</w:t>
      </w:r>
      <w:r w:rsidR="009F671F">
        <w:rPr>
          <w:rStyle w:val="fontstyle41"/>
          <w:rFonts w:ascii="Times New Roman" w:hAnsi="Times New Roman"/>
          <w:lang w:val="uk-UA"/>
        </w:rPr>
        <w:t>в</w:t>
      </w:r>
      <w:r>
        <w:rPr>
          <w:rStyle w:val="fontstyle41"/>
          <w:rFonts w:ascii="Times New Roman" w:hAnsi="Times New Roman"/>
          <w:lang w:val="uk-UA"/>
        </w:rPr>
        <w:t>дан</w:t>
      </w:r>
      <w:r w:rsidR="009F671F">
        <w:rPr>
          <w:rStyle w:val="fontstyle41"/>
          <w:rFonts w:ascii="Times New Roman" w:hAnsi="Times New Roman"/>
          <w:lang w:val="uk-UA"/>
        </w:rPr>
        <w:t xml:space="preserve">ням визначенізаголовкові </w:t>
      </w:r>
      <w:r>
        <w:rPr>
          <w:rStyle w:val="fontstyle41"/>
          <w:rFonts w:ascii="Times New Roman" w:hAnsi="Times New Roman"/>
          <w:lang w:val="uk-UA"/>
        </w:rPr>
        <w:t>літери</w:t>
      </w:r>
      <w:r w:rsidR="009F671F">
        <w:rPr>
          <w:rStyle w:val="fontstyle41"/>
          <w:rFonts w:ascii="Times New Roman" w:hAnsi="Times New Roman"/>
          <w:lang w:val="uk-UA"/>
        </w:rPr>
        <w:t xml:space="preserve"> від прізвища та імені студента. В даному прикладі розробки вибір </w:t>
      </w:r>
      <w:r w:rsidR="0035669F">
        <w:rPr>
          <w:rStyle w:val="fontstyle41"/>
          <w:rFonts w:ascii="Times New Roman" w:hAnsi="Times New Roman"/>
          <w:lang w:val="uk-UA"/>
        </w:rPr>
        <w:t xml:space="preserve">прізвища та імені студента </w:t>
      </w:r>
      <w:r w:rsidR="009F671F">
        <w:rPr>
          <w:rStyle w:val="fontstyle41"/>
          <w:rFonts w:ascii="Times New Roman" w:hAnsi="Times New Roman"/>
          <w:lang w:val="uk-UA"/>
        </w:rPr>
        <w:t xml:space="preserve">зроблено за ознакою невикористання твердого знаку літери </w:t>
      </w:r>
      <w:r w:rsidR="009F671F">
        <w:rPr>
          <w:rStyle w:val="fontstyle41"/>
          <w:rFonts w:ascii="Times New Roman" w:hAnsi="Times New Roman"/>
        </w:rPr>
        <w:t>Ъ</w:t>
      </w:r>
      <w:r w:rsidR="0035669F">
        <w:rPr>
          <w:rStyle w:val="fontstyle41"/>
          <w:rFonts w:ascii="Times New Roman" w:hAnsi="Times New Roman"/>
          <w:lang w:val="uk-UA"/>
        </w:rPr>
        <w:t xml:space="preserve"> на початку слова</w:t>
      </w:r>
      <w:r w:rsidR="009F671F">
        <w:rPr>
          <w:rStyle w:val="fontstyle41"/>
          <w:rFonts w:ascii="Times New Roman" w:hAnsi="Times New Roman"/>
          <w:lang w:val="uk-UA"/>
        </w:rPr>
        <w:t>і майже симетричної близькості за формою літери Б.</w:t>
      </w:r>
    </w:p>
    <w:p w:rsidR="00B65956" w:rsidRDefault="00F07319" w:rsidP="0035669F">
      <w:pPr>
        <w:pStyle w:val="a5"/>
        <w:widowControl w:val="0"/>
        <w:spacing w:after="60" w:line="360" w:lineRule="auto"/>
        <w:ind w:left="0" w:right="284"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>На рис.1 (</w:t>
      </w:r>
      <w:proofErr w:type="spellStart"/>
      <w:r w:rsidRPr="00AA64CF">
        <w:rPr>
          <w:rStyle w:val="fontstyle41"/>
          <w:rFonts w:ascii="Times New Roman" w:hAnsi="Times New Roman"/>
          <w:i/>
        </w:rPr>
        <w:t>стор</w:t>
      </w:r>
      <w:proofErr w:type="spellEnd"/>
      <w:r w:rsidRPr="00AA64CF">
        <w:rPr>
          <w:rStyle w:val="fontstyle41"/>
          <w:rFonts w:ascii="Times New Roman" w:hAnsi="Times New Roman"/>
          <w:i/>
        </w:rPr>
        <w:t xml:space="preserve">. </w:t>
      </w:r>
      <w:r w:rsidR="00CA2D22">
        <w:rPr>
          <w:rStyle w:val="fontstyle41"/>
          <w:rFonts w:ascii="Times New Roman" w:hAnsi="Times New Roman"/>
          <w:i/>
          <w:lang w:val="uk-UA"/>
        </w:rPr>
        <w:t>5</w:t>
      </w:r>
      <w:r>
        <w:rPr>
          <w:rStyle w:val="fontstyle41"/>
          <w:rFonts w:ascii="Times New Roman" w:hAnsi="Times New Roman"/>
        </w:rPr>
        <w:t>) представлені креслення літер з нумерацією</w:t>
      </w:r>
      <w:r w:rsidR="0035669F">
        <w:rPr>
          <w:rStyle w:val="fontstyle41"/>
          <w:rFonts w:ascii="Times New Roman" w:hAnsi="Times New Roman"/>
        </w:rPr>
        <w:br/>
      </w:r>
      <w:r w:rsidR="0035669F">
        <w:rPr>
          <w:rStyle w:val="fontstyle41"/>
          <w:rFonts w:ascii="Times New Roman" w:hAnsi="Times New Roman"/>
        </w:rPr>
        <w:br/>
      </w:r>
      <w:r>
        <w:rPr>
          <w:rStyle w:val="fontstyle41"/>
          <w:rFonts w:ascii="Times New Roman" w:hAnsi="Times New Roman"/>
        </w:rPr>
        <w:lastRenderedPageBreak/>
        <w:t xml:space="preserve"> вузлових точок, а в таблиці 1 описані вектори цих точок.</w:t>
      </w:r>
    </w:p>
    <w:p w:rsidR="001C4268" w:rsidRDefault="00B65956" w:rsidP="00F0381B">
      <w:pPr>
        <w:pStyle w:val="a5"/>
        <w:spacing w:after="60" w:line="360" w:lineRule="auto"/>
        <w:ind w:left="0" w:right="284"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>Вектор</w:t>
      </w:r>
      <w:r w:rsidR="00A94DC4">
        <w:rPr>
          <w:rStyle w:val="fontstyle41"/>
          <w:rFonts w:ascii="Times New Roman" w:hAnsi="Times New Roman"/>
          <w:lang w:val="uk-UA"/>
        </w:rPr>
        <w:t>и</w:t>
      </w:r>
      <w:r>
        <w:rPr>
          <w:rStyle w:val="fontstyle41"/>
          <w:rFonts w:ascii="Times New Roman" w:hAnsi="Times New Roman"/>
        </w:rPr>
        <w:t xml:space="preserve"> вузлових </w:t>
      </w:r>
      <w:proofErr w:type="spellStart"/>
      <w:r>
        <w:rPr>
          <w:rStyle w:val="fontstyle41"/>
          <w:rFonts w:ascii="Times New Roman" w:hAnsi="Times New Roman"/>
        </w:rPr>
        <w:t>точок</w:t>
      </w:r>
      <w:proofErr w:type="spellEnd"/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кожної</w:t>
      </w:r>
      <w:proofErr w:type="spellEnd"/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літери</w:t>
      </w:r>
      <w:proofErr w:type="spellEnd"/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явля</w:t>
      </w:r>
      <w:r w:rsidR="00A94DC4">
        <w:rPr>
          <w:rStyle w:val="fontstyle41"/>
          <w:rFonts w:ascii="Times New Roman" w:hAnsi="Times New Roman"/>
          <w:lang w:val="uk-UA"/>
        </w:rPr>
        <w:t>ють</w:t>
      </w:r>
      <w:proofErr w:type="spellEnd"/>
      <w:r>
        <w:rPr>
          <w:rStyle w:val="fontstyle41"/>
          <w:rFonts w:ascii="Times New Roman" w:hAnsi="Times New Roman"/>
        </w:rPr>
        <w:t xml:space="preserve"> собою </w:t>
      </w:r>
      <w:proofErr w:type="spellStart"/>
      <w:r>
        <w:rPr>
          <w:rStyle w:val="fontstyle41"/>
          <w:rFonts w:ascii="Times New Roman" w:hAnsi="Times New Roman"/>
        </w:rPr>
        <w:t>упорядкован</w:t>
      </w:r>
      <w:proofErr w:type="spellEnd"/>
      <w:r w:rsidR="00A94DC4">
        <w:rPr>
          <w:rStyle w:val="fontstyle41"/>
          <w:rFonts w:ascii="Times New Roman" w:hAnsi="Times New Roman"/>
          <w:lang w:val="uk-UA"/>
        </w:rPr>
        <w:t>і</w:t>
      </w:r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списк</w:t>
      </w:r>
      <w:proofErr w:type="spellEnd"/>
      <w:r w:rsidR="00A94DC4">
        <w:rPr>
          <w:rStyle w:val="fontstyle41"/>
          <w:rFonts w:ascii="Times New Roman" w:hAnsi="Times New Roman"/>
          <w:lang w:val="uk-UA"/>
        </w:rPr>
        <w:t>и</w:t>
      </w:r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нумерованих</w:t>
      </w:r>
      <w:proofErr w:type="spellEnd"/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точок</w:t>
      </w:r>
      <w:proofErr w:type="spellEnd"/>
      <w:r>
        <w:rPr>
          <w:rStyle w:val="fontstyle41"/>
          <w:rFonts w:ascii="Times New Roman" w:hAnsi="Times New Roman"/>
        </w:rPr>
        <w:t xml:space="preserve"> на </w:t>
      </w:r>
      <w:proofErr w:type="spellStart"/>
      <w:r>
        <w:rPr>
          <w:rStyle w:val="fontstyle41"/>
          <w:rFonts w:ascii="Times New Roman" w:hAnsi="Times New Roman"/>
        </w:rPr>
        <w:t>кресленні</w:t>
      </w:r>
      <w:proofErr w:type="spellEnd"/>
      <w:r>
        <w:rPr>
          <w:rStyle w:val="fontstyle41"/>
          <w:rFonts w:ascii="Times New Roman" w:hAnsi="Times New Roman"/>
        </w:rPr>
        <w:t xml:space="preserve">. В таблиці кожна літера описана трьома колонками чисел. Колонка </w:t>
      </w:r>
      <w:r w:rsidRPr="00F07319">
        <w:rPr>
          <w:rStyle w:val="fontstyle41"/>
          <w:rFonts w:ascii="Times New Roman" w:hAnsi="Times New Roman"/>
          <w:b/>
          <w:i/>
        </w:rPr>
        <w:t>і</w:t>
      </w:r>
      <w:r>
        <w:rPr>
          <w:rStyle w:val="fontstyle41"/>
          <w:rFonts w:ascii="Times New Roman" w:hAnsi="Times New Roman"/>
        </w:rPr>
        <w:t xml:space="preserve"> містить номер точки на кресленні; дві інші колонки – це координати </w:t>
      </w:r>
      <w:r w:rsidRPr="00F07319">
        <w:rPr>
          <w:rStyle w:val="fontstyle41"/>
          <w:rFonts w:ascii="Times New Roman" w:hAnsi="Times New Roman"/>
          <w:b/>
          <w:i/>
          <w:lang w:val="en-US"/>
        </w:rPr>
        <w:t>x</w:t>
      </w:r>
      <w:r w:rsidRPr="00F07319">
        <w:rPr>
          <w:rStyle w:val="fontstyle41"/>
          <w:rFonts w:ascii="Times New Roman" w:hAnsi="Times New Roman"/>
          <w:b/>
          <w:i/>
          <w:vertAlign w:val="subscript"/>
        </w:rPr>
        <w:t>і</w:t>
      </w:r>
      <w:r w:rsidR="00A41DE2">
        <w:rPr>
          <w:rStyle w:val="fontstyle41"/>
          <w:rFonts w:ascii="Times New Roman" w:hAnsi="Times New Roman"/>
          <w:lang w:val="uk-UA"/>
        </w:rPr>
        <w:t>та</w:t>
      </w:r>
      <w:r w:rsidRPr="00F07319">
        <w:rPr>
          <w:rStyle w:val="fontstyle41"/>
          <w:rFonts w:ascii="Times New Roman" w:hAnsi="Times New Roman"/>
          <w:b/>
          <w:i/>
          <w:lang w:val="en-US"/>
        </w:rPr>
        <w:t>y</w:t>
      </w:r>
      <w:r w:rsidRPr="00F07319">
        <w:rPr>
          <w:rStyle w:val="fontstyle41"/>
          <w:rFonts w:ascii="Times New Roman" w:hAnsi="Times New Roman"/>
          <w:b/>
          <w:i/>
          <w:vertAlign w:val="subscript"/>
        </w:rPr>
        <w:t>і</w:t>
      </w:r>
      <w:r>
        <w:rPr>
          <w:rStyle w:val="fontstyle41"/>
          <w:rFonts w:ascii="Times New Roman" w:hAnsi="Times New Roman"/>
        </w:rPr>
        <w:t xml:space="preserve">відповідної точки на декартовій площині,значення яких дорівнює відстані від центра координат по абсцисі </w:t>
      </w:r>
      <w:r w:rsidR="00A41DE2">
        <w:rPr>
          <w:rStyle w:val="fontstyle41"/>
          <w:rFonts w:ascii="Times New Roman" w:hAnsi="Times New Roman"/>
          <w:lang w:val="uk-UA"/>
        </w:rPr>
        <w:t>(</w:t>
      </w:r>
      <w:r w:rsidR="00C47E26">
        <w:rPr>
          <w:rStyle w:val="fontstyle41"/>
          <w:rFonts w:ascii="Times New Roman" w:hAnsi="Times New Roman"/>
          <w:b/>
          <w:i/>
          <w:lang w:val="uk-UA"/>
        </w:rPr>
        <w:t>0</w:t>
      </w:r>
      <w:r w:rsidR="00A41DE2" w:rsidRPr="00C47E26">
        <w:rPr>
          <w:rStyle w:val="fontstyle41"/>
          <w:rFonts w:ascii="Times New Roman" w:hAnsi="Times New Roman"/>
          <w:b/>
          <w:i/>
          <w:lang w:val="uk-UA"/>
        </w:rPr>
        <w:t>х</w:t>
      </w:r>
      <w:r w:rsidR="00A41DE2">
        <w:rPr>
          <w:rStyle w:val="fontstyle41"/>
          <w:rFonts w:ascii="Times New Roman" w:hAnsi="Times New Roman"/>
          <w:lang w:val="uk-UA"/>
        </w:rPr>
        <w:t xml:space="preserve">) </w:t>
      </w:r>
      <w:r w:rsidR="00D8634A">
        <w:rPr>
          <w:rStyle w:val="fontstyle41"/>
          <w:rFonts w:ascii="Times New Roman" w:hAnsi="Times New Roman"/>
          <w:lang w:val="uk-UA"/>
        </w:rPr>
        <w:t>і</w:t>
      </w:r>
      <w:r>
        <w:rPr>
          <w:rStyle w:val="fontstyle41"/>
          <w:rFonts w:ascii="Times New Roman" w:hAnsi="Times New Roman"/>
        </w:rPr>
        <w:t xml:space="preserve"> ординаті</w:t>
      </w:r>
      <w:r w:rsidR="00A41DE2">
        <w:rPr>
          <w:rStyle w:val="fontstyle41"/>
          <w:rFonts w:ascii="Times New Roman" w:hAnsi="Times New Roman"/>
          <w:lang w:val="uk-UA"/>
        </w:rPr>
        <w:t xml:space="preserve"> (</w:t>
      </w:r>
      <w:r w:rsidR="00C47E26">
        <w:rPr>
          <w:rStyle w:val="fontstyle41"/>
          <w:rFonts w:ascii="Times New Roman" w:hAnsi="Times New Roman"/>
          <w:b/>
          <w:i/>
          <w:lang w:val="uk-UA"/>
        </w:rPr>
        <w:t>0</w:t>
      </w:r>
      <w:r w:rsidR="00A41DE2" w:rsidRPr="00C47E26">
        <w:rPr>
          <w:rStyle w:val="fontstyle41"/>
          <w:rFonts w:ascii="Times New Roman" w:hAnsi="Times New Roman"/>
          <w:b/>
          <w:i/>
          <w:lang w:val="uk-UA"/>
        </w:rPr>
        <w:t>у</w:t>
      </w:r>
      <w:proofErr w:type="gramStart"/>
      <w:r w:rsidR="00A41DE2">
        <w:rPr>
          <w:rStyle w:val="fontstyle41"/>
          <w:rFonts w:ascii="Times New Roman" w:hAnsi="Times New Roman"/>
          <w:lang w:val="uk-UA"/>
        </w:rPr>
        <w:t>)</w:t>
      </w:r>
      <w:r>
        <w:rPr>
          <w:rStyle w:val="fontstyle41"/>
          <w:rFonts w:ascii="Times New Roman" w:hAnsi="Times New Roman"/>
        </w:rPr>
        <w:t>в</w:t>
      </w:r>
      <w:proofErr w:type="gramEnd"/>
      <w:r>
        <w:rPr>
          <w:rStyle w:val="fontstyle41"/>
          <w:rFonts w:ascii="Times New Roman" w:hAnsi="Times New Roman"/>
        </w:rPr>
        <w:t xml:space="preserve">ідповідно в міліметрах. Точка з координатами </w:t>
      </w:r>
      <w:r w:rsidRPr="00F07319">
        <w:rPr>
          <w:rStyle w:val="fontstyle41"/>
          <w:rFonts w:ascii="Times New Roman" w:hAnsi="Times New Roman"/>
          <w:b/>
          <w:i/>
        </w:rPr>
        <w:t>х</w:t>
      </w:r>
      <w:r>
        <w:rPr>
          <w:rStyle w:val="fontstyle41"/>
          <w:rFonts w:ascii="Times New Roman" w:hAnsi="Times New Roman"/>
        </w:rPr>
        <w:t xml:space="preserve">=0 і </w:t>
      </w:r>
      <w:r w:rsidRPr="00F07319">
        <w:rPr>
          <w:rStyle w:val="fontstyle41"/>
          <w:rFonts w:ascii="Times New Roman" w:hAnsi="Times New Roman"/>
          <w:b/>
          <w:i/>
        </w:rPr>
        <w:t>у</w:t>
      </w:r>
      <w:r>
        <w:rPr>
          <w:rStyle w:val="fontstyle41"/>
          <w:rFonts w:ascii="Times New Roman" w:hAnsi="Times New Roman"/>
        </w:rPr>
        <w:t xml:space="preserve">=0 – центр </w:t>
      </w:r>
      <w:r w:rsidR="00D8634A">
        <w:rPr>
          <w:rStyle w:val="fontstyle41"/>
          <w:rFonts w:ascii="Times New Roman" w:hAnsi="Times New Roman"/>
          <w:lang w:val="uk-UA"/>
        </w:rPr>
        <w:t xml:space="preserve">системи </w:t>
      </w:r>
      <w:r w:rsidR="00F0381B">
        <w:rPr>
          <w:rStyle w:val="fontstyle41"/>
          <w:rFonts w:ascii="Times New Roman" w:hAnsi="Times New Roman"/>
        </w:rPr>
        <w:t xml:space="preserve">координат – </w:t>
      </w:r>
      <w:proofErr w:type="spellStart"/>
      <w:r w:rsidR="00F0381B">
        <w:rPr>
          <w:rStyle w:val="fontstyle41"/>
          <w:rFonts w:ascii="Times New Roman" w:hAnsi="Times New Roman"/>
        </w:rPr>
        <w:t>співпадає</w:t>
      </w:r>
      <w:proofErr w:type="spellEnd"/>
      <w:r w:rsidR="00F0381B">
        <w:rPr>
          <w:rStyle w:val="fontstyle41"/>
          <w:rFonts w:ascii="Times New Roman" w:hAnsi="Times New Roman"/>
        </w:rPr>
        <w:t xml:space="preserve"> </w:t>
      </w:r>
      <w:proofErr w:type="spellStart"/>
      <w:r w:rsidR="00F0381B">
        <w:rPr>
          <w:rStyle w:val="fontstyle41"/>
          <w:rFonts w:ascii="Times New Roman" w:hAnsi="Times New Roman"/>
        </w:rPr>
        <w:t>з</w:t>
      </w:r>
      <w:proofErr w:type="spellEnd"/>
      <w:r w:rsidR="00F0381B">
        <w:rPr>
          <w:rStyle w:val="fontstyle41"/>
          <w:rFonts w:ascii="Times New Roman" w:hAnsi="Times New Roman"/>
        </w:rPr>
        <w:t xml:space="preserve"> точкою </w:t>
      </w:r>
      <w:proofErr w:type="spellStart"/>
      <w:r w:rsidR="00F0381B">
        <w:rPr>
          <w:rStyle w:val="fontstyle41"/>
          <w:rFonts w:ascii="Times New Roman" w:hAnsi="Times New Roman"/>
        </w:rPr>
        <w:t>перетинудіагоналейпрямокутника</w:t>
      </w:r>
      <w:proofErr w:type="spellEnd"/>
      <w:r w:rsidR="00F0381B">
        <w:rPr>
          <w:rStyle w:val="fontstyle41"/>
          <w:rFonts w:ascii="Times New Roman" w:hAnsi="Times New Roman"/>
        </w:rPr>
        <w:t xml:space="preserve">, </w:t>
      </w:r>
      <w:proofErr w:type="spellStart"/>
      <w:r w:rsidR="00F0381B">
        <w:rPr>
          <w:rStyle w:val="fontstyle41"/>
          <w:rFonts w:ascii="Times New Roman" w:hAnsi="Times New Roman"/>
        </w:rPr>
        <w:t>описаного</w:t>
      </w:r>
      <w:proofErr w:type="spellEnd"/>
      <w:r w:rsidR="00F0381B">
        <w:rPr>
          <w:rStyle w:val="fontstyle41"/>
          <w:rFonts w:ascii="Times New Roman" w:hAnsi="Times New Roman"/>
        </w:rPr>
        <w:t xml:space="preserve"> </w:t>
      </w:r>
      <w:proofErr w:type="spellStart"/>
      <w:r w:rsidR="00F0381B">
        <w:rPr>
          <w:rStyle w:val="fontstyle41"/>
          <w:rFonts w:ascii="Times New Roman" w:hAnsi="Times New Roman"/>
        </w:rPr>
        <w:t>навколо</w:t>
      </w:r>
      <w:proofErr w:type="spellEnd"/>
      <w:r w:rsidR="00F0381B">
        <w:rPr>
          <w:rStyle w:val="fontstyle41"/>
          <w:rFonts w:ascii="Times New Roman" w:hAnsi="Times New Roman"/>
        </w:rPr>
        <w:t xml:space="preserve"> </w:t>
      </w:r>
      <w:proofErr w:type="spellStart"/>
      <w:r w:rsidR="00F0381B">
        <w:rPr>
          <w:rStyle w:val="fontstyle41"/>
          <w:rFonts w:ascii="Times New Roman" w:hAnsi="Times New Roman"/>
        </w:rPr>
        <w:t>заданої</w:t>
      </w:r>
      <w:proofErr w:type="spellEnd"/>
      <w:r w:rsidR="00F0381B">
        <w:rPr>
          <w:rStyle w:val="fontstyle41"/>
          <w:rFonts w:ascii="Times New Roman" w:hAnsi="Times New Roman"/>
        </w:rPr>
        <w:t xml:space="preserve"> літери</w:t>
      </w:r>
      <w:r w:rsidR="00FC1B7B">
        <w:rPr>
          <w:rStyle w:val="fontstyle41"/>
          <w:rFonts w:ascii="Times New Roman" w:hAnsi="Times New Roman"/>
          <w:lang w:val="uk-UA"/>
        </w:rPr>
        <w:t>.</w:t>
      </w:r>
      <w:r w:rsidR="00A9366A" w:rsidRPr="00A9366A">
        <w:rPr>
          <w:noProof/>
          <w:spacing w:val="40"/>
          <w:sz w:val="20"/>
        </w:rPr>
        <w:pict>
          <v:group id="Группа 281" o:spid="_x0000_s1156" style="position:absolute;left:0;text-align:left;margin-left:56.8pt;margin-top:22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JFGQcAAHpVAAAOAAAAZHJzL2Uyb0RvYy54bWzsXOtu2zYU/j9g7yDov2tdqAuNOkXiSzGg&#10;24qlw34rkmwJkyWNUmKnw4ABe4S9yN5gr9C+0Q4vpqnU3XKzsrhMAEPUhSIP9X08PPzIl682q8K4&#10;SkmTV+XYtF9YppGWcZXk5XJs/vhuPghNo2mjMomKqkzH5nXamK9Ovv7q5boepU6VVUWSEgMyKZvR&#10;uh6bWdvWo+GwibN0FTUvqjot4eKiIquohSRZDhMSrSH3VTF0LMsfriuS1KSK06aBs1N+0Txh+S8W&#10;adx+v1g0aWsUYxPK1rJfwn4v6O/w5GU0WpKozvJYFCO6RylWUV7CS2VW06iNjEuSf5LVKo9J1VSL&#10;9kVcrYbVYpHHKasD1Ma2btTmNakua1aX5Wi9rKWZwLQ37HTvbOPvrt4SI0/GphPaplFGK2ikD39+&#10;/P3jHx/+hv+/DHoerLSulyO4+TWpz+u3hFcVDt9U8c8NXB7evE7TS36zcbH+tkog3+iyrZiVNguy&#10;ollA/Y0Na4xr2RjppjViOOl7YRj40GYxXLMtO8SOLdorzqBRP3kwzmbiUfgwLPEgP6QFjEb8rayk&#10;omS0WvDdNTvTNg8z7XkW1SlrsYZaS5rW2Zr2B/gio3JZpIYfcrOyG7c2bbhBjbKaZHBbekpItc7S&#10;KIFysWaA0isP0EQDzXE/C/+rmaJRTZr2dVqtDHowNgmUnDVedPWmablFt7fQtiyreV4UcD4aFaWx&#10;hg/KQ9AKNN1URZ7QqyxBlheTghhXEYUk+6OGgPbp3LbKWyCGIl+NzVDeFI2oLWZlwl7TRnnBj+Hh&#10;oqSZpwzyvHyQ2rRwyM7Dl8Hg+Cu28CychWiAHH82QNZ0OjidT9DAn9uBN3Wnk8nU/o2W2kajLE+S&#10;tKQF31KDjW73fQiS4qCW5NCpYKPaYc7+PrXDsFsMZiaoVbdKp3PPCpAbDoLAcwfInVmDs3A+GZxO&#10;bN8PZmeTs9mNKs2YmZrHqZW0OS1VdQnNdp4layPJ6VfjegBbExLAuU7AG9KIiiV0FnFLTINU7U95&#10;mzHcUAqgeXQsE1r0X1hG5s4NsW1smpLNJeq2MxV8HNsPgaGHAoYD/6JKrgE8UAb6atqNwUFWkfem&#10;sYYuYWw2v1xGJDWN4psSAIhthGgfwhLICxxIEPXKhXolKmPIamy2psEPJy3vdy5rki8zeJPNaltW&#10;p0CLi5xBigKalwrKL7ipN5JytyT1Ji+Bn7DCT5OSc368KQXnS4piTffuugZ+7zAUf+TWDGVbGN5P&#10;qT7EiL2aNRvrCoA9eScA5udUse1AtgQkOKqAgjOj9sNR0D0LKnrWtCSZW0ERZ2sOHc02tHdSaE6x&#10;053Zhn6/fQMbdYAdMBDRMoCH0gewJawZP+xgbWPsBwLaGteP725oXEs/8/BexFPg2uviWozTesK1&#10;Y4e+RLbusPscR2hgHzmwAVg8EsM88cDp1RNH2MYa2E8SINDAPnJgg7urAtvtFdi+58H7+RDb+1yP&#10;7eohtgwlPV7kTwP7yIEN01wqsFGvwA58D0KR/xE708DexYg1sJ9lpP4pxtjgCqvA9noFNsTCLRjk&#10;70c2RPV0VPxwk3W6yz7uLhtDl6ki2+8X2aLDxg5MewGv7aLigU8nTCmy2bAfZh4ea7LLphOwfIb1&#10;HhPyerJLT61z2cDtp9afoMPGUsXEY2fB08DaR4xP9sGaz5I/HqwfprPRsNawfg6wlgo6DmtVPNfD&#10;HHYoY+LQYd9Atm0FosN+bGTrDhv8Iu2HH7kfLmVnO21soGrPDq2N9WAgTUfY2Ae1cccVt0GvyF1x&#10;12Il+rwzfid1LHX3lc/6S9auYttB1pmDB3M/DAZojrwBDqxwYNn4DPsWwmg678pxGf/zBQMQ0Luv&#10;HJcKlF1Q/N57OHRHfbKcU6DF3znQ3D/kyuT/i4yXOu27UOkdBG7t5mLDlhLYcix9R4Ut7/CEwlYk&#10;uMJWJLjCViSencIWSyHejuq4tlmo8Q5Ndbbtiqn9vWQn3BhNdgcS6muyk8swjojsZIRBk5265glL&#10;daJCdqpE8dBk5zhUXbzfs3O8ANxOGmTVZKfJ7kErz74sz07GXTTZdchOKjYVslNlm4cmO4RDsXxq&#10;j2fnuWKuWJOdJjtNdmwBLV/axpYH31gVuhvGyiiUJrsO2UkVq0J2qpT10GQHgTods+vsINHrenM9&#10;jD3CYSwsZofAH41DabLrkJ1U9ipkp8p7D012fD280AAGLNiwUxXADIUO2omtd7Rrp12727p2ILHT&#10;bLdnoyIs5c4K26ma5x7ZDiOXvXkf2yGH+Zt6PnbPnkoP2ktI+3bH6NvJSJT27RTfzqXqDi4BV9hO&#10;zl3D7iiHZrsgQGJ5B3Z4l6SQHejK4CKdo0Dc7dNsp9lObKKn1SdiG6VGbuYmw3bcNXhOI1kIQLIN&#10;PpkuSGxGSncQVdOsvrstU0/+AQAA//8DAFBLAwQUAAYACAAAACEATbR7UOEAAAAMAQAADwAAAGRy&#10;cy9kb3ducmV2LnhtbEyPwUrDQBCG74LvsIzgzW62MVFiNqUU9VQEW0G8TZNpEprdDdltkr6905Pe&#10;5mc+/vkmX82mEyMNvnVWg1pEIMiWrmptreFr//bwDMIHtBV2zpKGC3lYFbc3OWaVm+wnjbtQCy6x&#10;PkMNTQh9JqUvGzLoF64ny7ujGwwGjkMtqwEnLjedXEZRKg22li802NOmofK0OxsN7xNO61i9jtvT&#10;cXP52Scf31tFWt/fzesXEIHm8AfDVZ/VoWCngzvbyouOs4pTRjU8Jk8groBK1BLEgac0iWKQRS7/&#10;P1H8AgAA//8DAFBLAQItABQABgAIAAAAIQC2gziS/gAAAOEBAAATAAAAAAAAAAAAAAAAAAAAAABb&#10;Q29udGVudF9UeXBlc10ueG1sUEsBAi0AFAAGAAgAAAAhADj9If/WAAAAlAEAAAsAAAAAAAAAAAAA&#10;AAAALwEAAF9yZWxzLy5yZWxzUEsBAi0AFAAGAAgAAAAhADIxMkUZBwAAelUAAA4AAAAAAAAAAAAA&#10;AAAALgIAAGRycy9lMm9Eb2MueG1sUEsBAi0AFAAGAAgAAAAhAE20e1DhAAAADAEAAA8AAAAAAAAA&#10;AAAAAAAAcwkAAGRycy9kb3ducmV2LnhtbFBLBQYAAAAABAAEAPMAAACBCgAAAAA=&#10;" o:allowincell="f">
            <v:rect id="Rectangle 68" o:spid="_x0000_s115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DfxAAAANwAAAAPAAAAZHJzL2Rvd25yZXYueG1sRI9Ba4NA&#10;FITvhfyH5QV6q2s9FLVuggkEcgqtzQ94uK8qcd9ad6Mmvz5bKPQ4zMw3TLFdTC8mGl1nWcFrFIMg&#10;rq3uuFFw/jq8pCCcR9bYWyYFN3Kw3ayeCsy1nfmTpso3IkDY5aig9X7IpXR1SwZdZAfi4H3b0aAP&#10;cmykHnEOcNPLJI7fpMGOw0KLA+1bqi/V1Si4+GU6lU11P2TnXVZ/7Mr5+lMq9bxeyncQnhb/H/5r&#10;H7WCJE3g90w4AnLzAAAA//8DAFBLAQItABQABgAIAAAAIQDb4fbL7gAAAIUBAAATAAAAAAAAAAAA&#10;AAAAAAAAAABbQ29udGVudF9UeXBlc10ueG1sUEsBAi0AFAAGAAgAAAAhAFr0LFu/AAAAFQEAAAsA&#10;AAAAAAAAAAAAAAAAHwEAAF9yZWxzLy5yZWxzUEsBAi0AFAAGAAgAAAAhAOAhkN/EAAAA3AAAAA8A&#10;AAAAAAAAAAAAAAAABwIAAGRycy9kb3ducmV2LnhtbFBLBQYAAAAAAwADALcAAAD4AgAAAAA=&#10;" filled="f" strokeweight="2pt"/>
            <v:line id="_x0000_s115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<v:line id="Line 70" o:spid="_x0000_s115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<v:line id="_x0000_s116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<v:line id="_x0000_s116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<v:line id="_x0000_s116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<v:line id="Line 74" o:spid="_x0000_s116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<v:line id="Line 75" o:spid="_x0000_s116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<v:line id="Line 76" o:spid="_x0000_s116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<v:line id="Line 77" o:spid="_x0000_s116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<v:line id="Line 78" o:spid="_x0000_s116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lw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+TiH+5l0BOT0BgAA//8DAFBLAQItABQABgAIAAAAIQDb4fbL7gAAAIUBAAATAAAAAAAAAAAA&#10;AAAAAAAAAABbQ29udGVudF9UeXBlc10ueG1sUEsBAi0AFAAGAAgAAAAhAFr0LFu/AAAAFQEAAAsA&#10;AAAAAAAAAAAAAAAAHwEAAF9yZWxzLy5yZWxzUEsBAi0AFAAGAAgAAAAhAExxaXDEAAAA3AAAAA8A&#10;AAAAAAAAAAAAAAAABwIAAGRycy9kb3ducmV2LnhtbFBLBQYAAAAAAwADALcAAAD4AgAAAAA=&#10;" strokeweight="1pt"/>
            <v:rect id="Rectangle 79" o:spid="_x0000_s116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6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17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17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7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17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7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rect>
            <v:rect id="Rectangle 86" o:spid="_x0000_s117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91214C"/>
                </w:txbxContent>
              </v:textbox>
            </v:rect>
            <w10:wrap anchorx="page" anchory="page"/>
          </v:group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345"/>
      </w:tblGrid>
      <w:tr w:rsidR="00595DDF" w:rsidTr="00A41DE2">
        <w:trPr>
          <w:trHeight w:val="4592"/>
        </w:trPr>
        <w:tc>
          <w:tcPr>
            <w:tcW w:w="9345" w:type="dxa"/>
            <w:vAlign w:val="center"/>
          </w:tcPr>
          <w:p w:rsidR="00595DDF" w:rsidRPr="007778F4" w:rsidRDefault="00862275" w:rsidP="00E908F2">
            <w:pPr>
              <w:pStyle w:val="a3"/>
              <w:spacing w:after="60"/>
              <w:jc w:val="center"/>
              <w:rPr>
                <w:rStyle w:val="fontstyle41"/>
                <w:rFonts w:ascii="Times New Roman" w:hAnsi="Times New Roman"/>
                <w:outline/>
                <w:color w:val="000000" w:themeColor="text1"/>
              </w:rPr>
            </w:pPr>
            <w:r>
              <w:object w:dxaOrig="3840" w:dyaOrig="42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25pt;height:213.65pt" o:ole="">
                  <v:imagedata r:id="rId5" o:title=""/>
                </v:shape>
                <o:OLEObject Type="Embed" ProgID="PBrush" ShapeID="_x0000_i1025" DrawAspect="Content" ObjectID="_1587445923" r:id="rId6"/>
              </w:object>
            </w:r>
          </w:p>
        </w:tc>
      </w:tr>
      <w:tr w:rsidR="00595DDF" w:rsidRPr="00800DAA" w:rsidTr="00A41DE2">
        <w:trPr>
          <w:trHeight w:val="4876"/>
        </w:trPr>
        <w:tc>
          <w:tcPr>
            <w:tcW w:w="9345" w:type="dxa"/>
            <w:vAlign w:val="center"/>
          </w:tcPr>
          <w:p w:rsidR="008D6505" w:rsidRPr="00800DAA" w:rsidRDefault="008D6505" w:rsidP="00295DE4">
            <w:pPr>
              <w:pStyle w:val="a3"/>
              <w:spacing w:after="60"/>
              <w:jc w:val="center"/>
              <w:rPr>
                <w:sz w:val="20"/>
              </w:rPr>
            </w:pPr>
          </w:p>
          <w:p w:rsidR="00595DDF" w:rsidRPr="00800DAA" w:rsidRDefault="00216C39" w:rsidP="00295DE4">
            <w:pPr>
              <w:pStyle w:val="a3"/>
              <w:spacing w:after="60"/>
              <w:jc w:val="center"/>
              <w:rPr>
                <w:sz w:val="20"/>
              </w:rPr>
            </w:pPr>
            <w:r>
              <w:object w:dxaOrig="4680" w:dyaOrig="3948">
                <v:shape id="_x0000_i1026" type="#_x0000_t75" style="width:234.2pt;height:197pt" o:ole="">
                  <v:imagedata r:id="rId7" o:title=""/>
                </v:shape>
                <o:OLEObject Type="Embed" ProgID="PBrush" ShapeID="_x0000_i1026" DrawAspect="Content" ObjectID="_1587445924" r:id="rId8"/>
              </w:object>
            </w:r>
          </w:p>
          <w:p w:rsidR="00800DAA" w:rsidRPr="00800DAA" w:rsidRDefault="00800DAA" w:rsidP="00295DE4">
            <w:pPr>
              <w:pStyle w:val="a3"/>
              <w:spacing w:after="60"/>
              <w:jc w:val="center"/>
              <w:rPr>
                <w:rStyle w:val="fontstyle41"/>
                <w:rFonts w:ascii="Franklin Gothic Heavy" w:eastAsia="Yu Gothic UI Semibold" w:hAnsi="Franklin Gothic Heavy"/>
                <w:outline/>
                <w:color w:val="000000" w:themeColor="text1"/>
                <w:sz w:val="20"/>
                <w:szCs w:val="20"/>
              </w:rPr>
            </w:pPr>
          </w:p>
        </w:tc>
      </w:tr>
    </w:tbl>
    <w:p w:rsidR="00446508" w:rsidRDefault="00AF5ABC" w:rsidP="00635A35">
      <w:pPr>
        <w:pStyle w:val="a3"/>
        <w:spacing w:after="60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>Рис.1. Зображення літер для побудови векторів опорних точок</w:t>
      </w:r>
    </w:p>
    <w:p w:rsidR="00F07319" w:rsidRPr="00F07319" w:rsidRDefault="00A9366A" w:rsidP="003E396A">
      <w:pPr>
        <w:pStyle w:val="a3"/>
        <w:keepNext/>
        <w:keepLines/>
        <w:widowControl w:val="0"/>
        <w:spacing w:after="60"/>
        <w:ind w:firstLine="709"/>
        <w:rPr>
          <w:rStyle w:val="fontstyle41"/>
          <w:rFonts w:ascii="Times New Roman" w:hAnsi="Times New Roman"/>
          <w:lang w:val="ru-RU"/>
        </w:rPr>
      </w:pPr>
      <w:r w:rsidRPr="00A9366A">
        <w:rPr>
          <w:noProof/>
          <w:spacing w:val="40"/>
          <w:sz w:val="20"/>
        </w:rPr>
        <w:lastRenderedPageBreak/>
        <w:pict>
          <v:group id="Группа 301" o:spid="_x0000_s1176" style="position:absolute;left:0;text-align:left;margin-left:55.2pt;margin-top:22.5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GoFQcAAHpVAAAOAAAAZHJzL2Uyb0RvYy54bWzsXOtu2zYU/j9g7yDov2tRom5GnSLxpRjQ&#10;bcXSYb8VSbaEyaJGKbHTYcCAPcJeZG+wV2jfaIcX01LqbrlZWVwmgCFaMkUe6vt4eM5HvXy1WRXG&#10;VUrrnJRjE72wTCMtY5Lk5XJs/vhuPghMo26iMokKUqZj8zqtzVcnX3/1cl2NUptkpEhSakAlZT1a&#10;V2Mza5pqNBzWcZauovoFqdISTi4IXUUNFOlymNBoDbWviqFtWd5wTWhSURKndQ3fTsVJ84TXv1ik&#10;cfP9YlGnjVGMTWhbwz8p/7xgn8OTl9FoSaMqy2PZjOgerVhFeQk3VVVNoyYyLmn+SVWrPKakJovm&#10;RUxWQ7JY5HHK+wC9QdaN3rym5LLifVmO1stKmQlMe8NO9642/u7qLTXyZGw6FjKNMlrBIH348+Pv&#10;H//48Df8/2Ww78FK62o5gotf0+q8ektFV+HwDYl/ruH08OZ5Vl6Ki42L9bckgXqjy4ZwK20WdMWq&#10;gP4bGz4Y12ow0k1jxPCl5waB78GYxXAOWSgIbSTHK85gUD/5YZzN5E/hwbDkD8Uha2A0EnflLZUt&#10;Y92C567embZ+mGnPs6hK+YjVzFrKtPbWtD/AExmVyyI1vECYlV+4tWktDGqUZJLBZekppWSdpVEC&#10;7eLDAK1v/YAVahiO+1n4X80UjSpaN69TsjLYwdik0HI+eNHVm7oRFt1ewsayJPO8KOD7aFSUxnps&#10;2i6GUWDlmhR5ws7yAl1eTApqXEUMkvyPGQLGp3PZKm+AGIp8NTYDdVE0YraYlQm/TRPlhTiGHxcl&#10;qzzlkBftg9KmgUP+PTwZHI6/hlY4C2YBHmDbmw2wNZ0OTucTPPDmyHenznQymaLfWKsRHmV5kqQl&#10;a/iWGhC+3fMhSUqAWpFDp4N12w5z/vepHYbdZnAzQa+6XTqdu5aPnWDg+64zwM7MGpwF88ngdII8&#10;z5+dTc5mN7o042aqH6dXyuasVeQShu08S9ZGkrOnxnEBtiYUgHNtXwykERVLmCzihpoGJc1PeZNx&#10;3DAKYHV0LBNY7F9aRtUuDLEdbFZSwyX7tjMVPBzbB4GjhwFGAP+CJNcAHmgDuzWbxuAgI/S9aaxh&#10;Shib9S+XEU1No/imBACGCGM2h/ACdn0bCrR95qJ9JipjqGpsNqYhDieNmHcuK5ovM7gT4r0tySnQ&#10;4iLnkGKAFq2C9ktu6o2knC1JvclL4KewxU+TUnB+vCkl5yuK4kP37roCfu8wlPjJrRkKWSHcn1F9&#10;EGJ+az5sfCoA9hSTAJhfUMV2AtkSkOSoAhrOjdoPR8H0LKnoWdOSYu4WigRbC+hotmGzU4vmWna6&#10;M9uw57dvYOMOsH0OItYG8FD6ALaCNeeHHaxRGHq+hLbG9eO7GxrXys88vBfxFLh2u7iW67SecG2j&#10;wFPI1hN2n+sIDewjBzYAS0RiuCfu27164jhEoQb2kwQINLCPHNjg7raB7fQKbM914f5iie1+bsZ2&#10;9BJbhZIeL/KngX3kwIY0VxvYuFdg+54Locj/iJ1pYO9ixBrYzzJS/xRrbHCF28B2ewU2xMItWOTv&#10;RzZE9XRU/HDJOj1lH/eUDWKCDrK9fpEtJ+zQhrQX8NouKu57LGHKkM2X/ZB5eKxkF2IJWJFhvUdC&#10;Xie7dGpdyAZun1p/ggkbKRWTiJ35TwNrD3M+2QdrkSV/PFg/TGejYa1h/RxgrRR0AtZt8VwPOexA&#10;xcRhwr6BbGT5csJ+bGTrCRv8Iu2HH7kfrmRnO22s39aeHVob68JCmq2wQw/Uxh1XHIFeUbjijsVb&#10;9Hln/E7qWObutx7rL1m7GiIbW2d2OJh7gT/Ac+wOQt8KBhYKz0LPwiGezrtyXM7/YsMABPTuK8dl&#10;AmUHFL/3Xg7dUZ+scgqs+TsHWviHQpn8f5HxMqd9Fyq9g8Ct2Vxs+FYCW4W/76iwFROeVNjKglDY&#10;yoJQ2MrCs1PYIiXE21Gd0DZLNd6hqQ4hR6b295KddGM02R1IqK/JTm3DOCKyUykBTXbtPU9IqRNb&#10;ZNeWKB6a7GybqYv3e3a264PbyYKsmuw02T1o59mX5dmpLIkmuw7ZKcVmi+zass1Dkx0OA7l9ao9n&#10;5zoyV6zJTpOdJju+gVZsbePbg2/sCt0tY1XuSJNdh+yUirVFdm0p66HJDgJ1OmbXeYNEr/vN9TL2&#10;GJexKqOmya5DdkrZ2yI7Fd+EHbSHJjuxH15qAH0+Je1UBZCh0EE7+eod7dpp1+7Wrp1KMGq267Cd&#10;kju32E4FOPtluxA7/M772A7b3N/U+dg971R60LuEtG93hL6d2PrDcoya7dpsx17gJDZ3tNhORTh7&#10;YDvfx3J7R2iD6rsrPgFdGZxkOQos3D7Ndprt5Ev0tPpEvkapVi9zU2E7RyUZnwvbQQCSv+CT64Lk&#10;y0jZG0TbZd7f3StTT/4BAAD//wMAUEsDBBQABgAIAAAAIQBN04Pm4gAAAAwBAAAPAAAAZHJzL2Rv&#10;d25yZXYueG1sTI/BSsNAEIbvgu+wjODNblLTWGM2pRT1VARbQbxNs9MkNDsbstskfXu3J73Nz3z8&#10;802+mkwrBupdY1lBPItAEJdWN1wp+Nq/PSxBOI+ssbVMCi7kYFXc3uSYaTvyJw07X4lQwi5DBbX3&#10;XSalK2sy6Ga2Iw67o+0N+hD7Suoex1BuWjmPolQabDhcqLGjTU3laXc2Ct5HHNeP8euwPR03l5/9&#10;4uN7G5NS93fT+gWEp8n/wXDVD+pQBKeDPbN2og05WqYBVZAsYhBXIE7SOYhDmNLk+Qlkkcv/TxS/&#10;AAAA//8DAFBLAQItABQABgAIAAAAIQC2gziS/gAAAOEBAAATAAAAAAAAAAAAAAAAAAAAAABbQ29u&#10;dGVudF9UeXBlc10ueG1sUEsBAi0AFAAGAAgAAAAhADj9If/WAAAAlAEAAAsAAAAAAAAAAAAAAAAA&#10;LwEAAF9yZWxzLy5yZWxzUEsBAi0AFAAGAAgAAAAhAO+twagVBwAAelUAAA4AAAAAAAAAAAAAAAAA&#10;LgIAAGRycy9lMm9Eb2MueG1sUEsBAi0AFAAGAAgAAAAhAE3Tg+biAAAADAEAAA8AAAAAAAAAAAAA&#10;AAAAbwkAAGRycy9kb3ducmV2LnhtbFBLBQYAAAAABAAEAPMAAAB+CgAAAAA=&#10;" o:allowincell="f">
            <v:rect id="Rectangle 68" o:spid="_x0000_s117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5wYxQAAANw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D7E5wYxQAAANwAAAAP&#10;AAAAAAAAAAAAAAAAAAcCAABkcnMvZG93bnJldi54bWxQSwUGAAAAAAMAAwC3AAAA+QIAAAAA&#10;" filled="f" strokeweight="2pt"/>
            <v:line id="_x0000_s117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<v:line id="Line 70" o:spid="_x0000_s117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<v:line id="_x0000_s118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<v:line id="_x0000_s118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<v:line id="_x0000_s118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<v:line id="Line 74" o:spid="_x0000_s118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<v:line id="Line 75" o:spid="_x0000_s118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<v:line id="Line 76" o:spid="_x0000_s118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  <v:line id="Line 77" o:spid="_x0000_s118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<v:line id="Line 78" o:spid="_x0000_s118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W3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BXQ2W3xQAAANwAAAAP&#10;AAAAAAAAAAAAAAAAAAcCAABkcnMvZG93bnJldi54bWxQSwUGAAAAAAMAAwC3AAAA+QIAAAAA&#10;" strokeweight="1pt"/>
            <v:rect id="Rectangle 79" o:spid="_x0000_s118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8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19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19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9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19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9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rect>
            <v:rect id="Rectangle 86" o:spid="_x0000_s119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91214C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91214C"/>
                </w:txbxContent>
              </v:textbox>
            </v:rect>
            <w10:wrap anchorx="page" anchory="page"/>
          </v:group>
        </w:pict>
      </w:r>
      <w:r w:rsidR="00F07319">
        <w:rPr>
          <w:rStyle w:val="fontstyle41"/>
          <w:rFonts w:ascii="Times New Roman" w:hAnsi="Times New Roman"/>
          <w:lang w:val="ru-RU"/>
        </w:rPr>
        <w:t>Таблиця 1. – Вектори опорних точок зображень</w:t>
      </w:r>
    </w:p>
    <w:tbl>
      <w:tblPr>
        <w:tblStyle w:val="a9"/>
        <w:tblW w:w="0" w:type="auto"/>
        <w:tblBorders>
          <w:right w:val="double" w:sz="4" w:space="0" w:color="auto"/>
        </w:tblBorders>
        <w:tblLook w:val="04A0"/>
      </w:tblPr>
      <w:tblGrid>
        <w:gridCol w:w="1552"/>
        <w:gridCol w:w="1554"/>
        <w:gridCol w:w="1554"/>
        <w:gridCol w:w="1555"/>
        <w:gridCol w:w="1555"/>
        <w:gridCol w:w="1555"/>
      </w:tblGrid>
      <w:tr w:rsidR="00F07319" w:rsidTr="00F07319">
        <w:tc>
          <w:tcPr>
            <w:tcW w:w="466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</w:rPr>
            </w:pPr>
            <w:r>
              <w:rPr>
                <w:rStyle w:val="fontstyle41"/>
                <w:rFonts w:ascii="Times New Roman" w:hAnsi="Times New Roman"/>
              </w:rPr>
              <w:t xml:space="preserve">Літера </w:t>
            </w:r>
            <w:r w:rsidR="00833036" w:rsidRPr="00831C2B">
              <w:rPr>
                <w:rStyle w:val="fontstyle41"/>
                <w:rFonts w:ascii="Arial Black" w:hAnsi="Arial Black"/>
              </w:rPr>
              <w:t>Б</w:t>
            </w:r>
          </w:p>
        </w:tc>
        <w:tc>
          <w:tcPr>
            <w:tcW w:w="4665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</w:rPr>
              <w:t xml:space="preserve">Літера </w:t>
            </w:r>
            <w:r w:rsidRPr="00831C2B">
              <w:rPr>
                <w:rStyle w:val="fontstyle41"/>
                <w:rFonts w:ascii="Arial Black" w:hAnsi="Arial Black"/>
                <w:lang w:val="ru-RU"/>
              </w:rPr>
              <w:t>Ъ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b/>
                <w:i/>
              </w:rPr>
            </w:pPr>
            <w:r w:rsidRPr="00F07319">
              <w:rPr>
                <w:rStyle w:val="fontstyle41"/>
                <w:rFonts w:ascii="Times New Roman" w:hAnsi="Times New Roman"/>
                <w:b/>
                <w:i/>
              </w:rPr>
              <w:t>і</w:t>
            </w: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b/>
                <w:i/>
              </w:rPr>
            </w:pPr>
            <w:r w:rsidRPr="00F07319">
              <w:rPr>
                <w:rStyle w:val="fontstyle41"/>
                <w:rFonts w:ascii="Times New Roman" w:hAnsi="Times New Roman"/>
                <w:b/>
                <w:i/>
              </w:rPr>
              <w:t>х</w:t>
            </w:r>
            <w:r w:rsidRPr="00F07319">
              <w:rPr>
                <w:rStyle w:val="fontstyle41"/>
                <w:rFonts w:ascii="Times New Roman" w:hAnsi="Times New Roman"/>
                <w:b/>
                <w:i/>
                <w:vertAlign w:val="subscript"/>
              </w:rPr>
              <w:t>і</w:t>
            </w:r>
          </w:p>
        </w:tc>
        <w:tc>
          <w:tcPr>
            <w:tcW w:w="155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b/>
                <w:i/>
              </w:rPr>
            </w:pPr>
            <w:r w:rsidRPr="00F07319">
              <w:rPr>
                <w:rStyle w:val="fontstyle41"/>
                <w:rFonts w:ascii="Times New Roman" w:hAnsi="Times New Roman"/>
                <w:b/>
                <w:i/>
              </w:rPr>
              <w:t>у</w:t>
            </w:r>
            <w:r w:rsidRPr="00F07319">
              <w:rPr>
                <w:rStyle w:val="fontstyle41"/>
                <w:rFonts w:ascii="Times New Roman" w:hAnsi="Times New Roman"/>
                <w:b/>
                <w:i/>
                <w:vertAlign w:val="subscript"/>
              </w:rPr>
              <w:t>і</w:t>
            </w:r>
          </w:p>
        </w:tc>
        <w:tc>
          <w:tcPr>
            <w:tcW w:w="155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b/>
                <w:i/>
              </w:rPr>
            </w:pPr>
            <w:r w:rsidRPr="00F07319">
              <w:rPr>
                <w:rStyle w:val="fontstyle41"/>
                <w:rFonts w:ascii="Times New Roman" w:hAnsi="Times New Roman"/>
                <w:b/>
                <w:i/>
              </w:rPr>
              <w:t>і</w:t>
            </w:r>
          </w:p>
        </w:tc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b/>
                <w:i/>
              </w:rPr>
            </w:pPr>
            <w:r w:rsidRPr="00F07319">
              <w:rPr>
                <w:rStyle w:val="fontstyle41"/>
                <w:rFonts w:ascii="Times New Roman" w:hAnsi="Times New Roman"/>
                <w:b/>
                <w:i/>
              </w:rPr>
              <w:t>х</w:t>
            </w:r>
            <w:r w:rsidRPr="00F07319">
              <w:rPr>
                <w:rStyle w:val="fontstyle41"/>
                <w:rFonts w:ascii="Times New Roman" w:hAnsi="Times New Roman"/>
                <w:b/>
                <w:i/>
                <w:vertAlign w:val="subscript"/>
              </w:rPr>
              <w:t>і</w:t>
            </w:r>
          </w:p>
        </w:tc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b/>
                <w:i/>
              </w:rPr>
            </w:pPr>
            <w:r w:rsidRPr="00F07319">
              <w:rPr>
                <w:rStyle w:val="fontstyle41"/>
                <w:rFonts w:ascii="Times New Roman" w:hAnsi="Times New Roman"/>
                <w:b/>
                <w:i/>
              </w:rPr>
              <w:t>у</w:t>
            </w:r>
            <w:r w:rsidRPr="00F07319">
              <w:rPr>
                <w:rStyle w:val="fontstyle41"/>
                <w:rFonts w:ascii="Times New Roman" w:hAnsi="Times New Roman"/>
                <w:b/>
                <w:i/>
                <w:vertAlign w:val="subscript"/>
              </w:rPr>
              <w:t>і</w:t>
            </w:r>
          </w:p>
        </w:tc>
      </w:tr>
      <w:tr w:rsidR="00F07319" w:rsidTr="00F07319">
        <w:tc>
          <w:tcPr>
            <w:tcW w:w="155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554" w:type="dxa"/>
            <w:tcBorders>
              <w:top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</w:t>
            </w:r>
            <w:r w:rsidR="00E27D43">
              <w:rPr>
                <w:rStyle w:val="fontstyle41"/>
                <w:rFonts w:ascii="Times New Roman" w:hAnsi="Times New Roman"/>
                <w:lang w:val="ru-RU"/>
              </w:rPr>
              <w:t>35</w:t>
            </w:r>
          </w:p>
        </w:tc>
        <w:tc>
          <w:tcPr>
            <w:tcW w:w="155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50</w:t>
            </w:r>
          </w:p>
        </w:tc>
        <w:tc>
          <w:tcPr>
            <w:tcW w:w="155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-50</w:t>
            </w:r>
          </w:p>
        </w:tc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554" w:type="dxa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35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554" w:type="dxa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35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554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</w:t>
            </w:r>
            <w:r w:rsidR="00E27D43">
              <w:rPr>
                <w:rStyle w:val="fontstyle41"/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</w:tr>
      <w:tr w:rsidR="00F07319" w:rsidTr="00BF29A7">
        <w:tc>
          <w:tcPr>
            <w:tcW w:w="1552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</w:t>
            </w:r>
            <w:r w:rsidR="00E27D43"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8</w:t>
            </w:r>
          </w:p>
        </w:tc>
      </w:tr>
      <w:tr w:rsidR="00F07319" w:rsidTr="00BF29A7">
        <w:tc>
          <w:tcPr>
            <w:tcW w:w="1552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</w:t>
            </w:r>
          </w:p>
        </w:tc>
      </w:tr>
      <w:tr w:rsidR="00F07319" w:rsidTr="00BF29A7">
        <w:tc>
          <w:tcPr>
            <w:tcW w:w="1552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47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-9</w:t>
            </w:r>
          </w:p>
        </w:tc>
      </w:tr>
      <w:tr w:rsidR="00F07319" w:rsidTr="00BF29A7">
        <w:tc>
          <w:tcPr>
            <w:tcW w:w="1552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F07319" w:rsidRP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50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38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-9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47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43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-40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38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11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32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-48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12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33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-40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12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-50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23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-48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13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-25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-50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14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-50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14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-25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30</w:t>
            </w:r>
          </w:p>
        </w:tc>
      </w:tr>
      <w:tr w:rsidR="00F07319" w:rsidTr="00F07319">
        <w:tc>
          <w:tcPr>
            <w:tcW w:w="15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15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-35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F07319" w:rsidRDefault="00E27D43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-50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15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-50</w:t>
            </w:r>
          </w:p>
        </w:tc>
        <w:tc>
          <w:tcPr>
            <w:tcW w:w="1555" w:type="dxa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30</w:t>
            </w:r>
          </w:p>
        </w:tc>
      </w:tr>
      <w:tr w:rsidR="00BF29A7" w:rsidTr="00831C2B">
        <w:tc>
          <w:tcPr>
            <w:tcW w:w="1552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16</w:t>
            </w:r>
          </w:p>
        </w:tc>
        <w:tc>
          <w:tcPr>
            <w:tcW w:w="1554" w:type="dxa"/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-10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16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-10</w:t>
            </w:r>
          </w:p>
        </w:tc>
      </w:tr>
      <w:tr w:rsidR="00BF29A7" w:rsidTr="00831C2B">
        <w:tc>
          <w:tcPr>
            <w:tcW w:w="1552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17</w:t>
            </w:r>
          </w:p>
        </w:tc>
        <w:tc>
          <w:tcPr>
            <w:tcW w:w="1554" w:type="dxa"/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17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15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-10</w:t>
            </w:r>
          </w:p>
        </w:tc>
      </w:tr>
      <w:tr w:rsidR="00BF29A7" w:rsidTr="00831C2B">
        <w:tc>
          <w:tcPr>
            <w:tcW w:w="1552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18</w:t>
            </w:r>
          </w:p>
        </w:tc>
        <w:tc>
          <w:tcPr>
            <w:tcW w:w="1554" w:type="dxa"/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13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-13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18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22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-13</w:t>
            </w:r>
          </w:p>
        </w:tc>
      </w:tr>
      <w:tr w:rsidR="00BF29A7" w:rsidTr="00831C2B">
        <w:tc>
          <w:tcPr>
            <w:tcW w:w="1552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19</w:t>
            </w:r>
          </w:p>
        </w:tc>
        <w:tc>
          <w:tcPr>
            <w:tcW w:w="1554" w:type="dxa"/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15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BF29A7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19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25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BF29A7" w:rsidRPr="00F07319" w:rsidRDefault="00BF29A7" w:rsidP="00BF29A7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-20</w:t>
            </w:r>
          </w:p>
        </w:tc>
      </w:tr>
      <w:tr w:rsidR="00F07319" w:rsidTr="00831C2B">
        <w:tc>
          <w:tcPr>
            <w:tcW w:w="1552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1554" w:type="dxa"/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13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-37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22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-27</w:t>
            </w:r>
          </w:p>
        </w:tc>
      </w:tr>
      <w:tr w:rsidR="00F07319" w:rsidTr="00831C2B">
        <w:tc>
          <w:tcPr>
            <w:tcW w:w="1552" w:type="dxa"/>
            <w:tcBorders>
              <w:left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21</w:t>
            </w:r>
          </w:p>
        </w:tc>
        <w:tc>
          <w:tcPr>
            <w:tcW w:w="1554" w:type="dxa"/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554" w:type="dxa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-30</w:t>
            </w:r>
          </w:p>
        </w:tc>
        <w:tc>
          <w:tcPr>
            <w:tcW w:w="1555" w:type="dxa"/>
            <w:tcBorders>
              <w:left w:val="double" w:sz="4" w:space="0" w:color="auto"/>
            </w:tcBorders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21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15</w:t>
            </w:r>
          </w:p>
        </w:tc>
        <w:tc>
          <w:tcPr>
            <w:tcW w:w="1555" w:type="dxa"/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-30</w:t>
            </w:r>
          </w:p>
        </w:tc>
      </w:tr>
      <w:tr w:rsidR="00F07319" w:rsidTr="00831C2B"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22</w:t>
            </w:r>
          </w:p>
        </w:tc>
        <w:tc>
          <w:tcPr>
            <w:tcW w:w="1554" w:type="dxa"/>
            <w:tcBorders>
              <w:bottom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-10</w:t>
            </w:r>
          </w:p>
        </w:tc>
        <w:tc>
          <w:tcPr>
            <w:tcW w:w="155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00"/>
            <w:vAlign w:val="center"/>
          </w:tcPr>
          <w:p w:rsidR="00F07319" w:rsidRDefault="00BF29A7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-30</w:t>
            </w:r>
          </w:p>
        </w:tc>
        <w:tc>
          <w:tcPr>
            <w:tcW w:w="1555" w:type="dxa"/>
            <w:tcBorders>
              <w:left w:val="double" w:sz="4" w:space="0" w:color="auto"/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22</w:t>
            </w:r>
          </w:p>
        </w:tc>
        <w:tc>
          <w:tcPr>
            <w:tcW w:w="1555" w:type="dxa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0</w:t>
            </w:r>
          </w:p>
        </w:tc>
        <w:tc>
          <w:tcPr>
            <w:tcW w:w="1555" w:type="dxa"/>
            <w:tcBorders>
              <w:bottom w:val="double" w:sz="4" w:space="0" w:color="auto"/>
            </w:tcBorders>
            <w:shd w:val="clear" w:color="auto" w:fill="BDD6EE" w:themeFill="accent5" w:themeFillTint="66"/>
            <w:vAlign w:val="center"/>
          </w:tcPr>
          <w:p w:rsidR="00F07319" w:rsidRPr="00F07319" w:rsidRDefault="00F07319" w:rsidP="003E396A">
            <w:pPr>
              <w:pStyle w:val="a3"/>
              <w:keepNext/>
              <w:keepLines/>
              <w:widowControl w:val="0"/>
              <w:spacing w:after="60"/>
              <w:jc w:val="center"/>
              <w:rPr>
                <w:rStyle w:val="fontstyle41"/>
                <w:rFonts w:ascii="Times New Roman" w:hAnsi="Times New Roman"/>
                <w:lang w:val="ru-RU"/>
              </w:rPr>
            </w:pPr>
            <w:r>
              <w:rPr>
                <w:rStyle w:val="fontstyle41"/>
                <w:rFonts w:ascii="Times New Roman" w:hAnsi="Times New Roman"/>
                <w:lang w:val="ru-RU"/>
              </w:rPr>
              <w:t>-30</w:t>
            </w:r>
          </w:p>
        </w:tc>
      </w:tr>
    </w:tbl>
    <w:p w:rsidR="00831C2B" w:rsidRDefault="00831C2B" w:rsidP="00797A2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</w:p>
    <w:p w:rsidR="00D80F2C" w:rsidRDefault="00CF15E4" w:rsidP="00797A2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>В таблиці в колонка</w:t>
      </w:r>
      <w:r w:rsidR="003E396A">
        <w:rPr>
          <w:rStyle w:val="fontstyle41"/>
          <w:rFonts w:ascii="Times New Roman" w:hAnsi="Times New Roman"/>
        </w:rPr>
        <w:t>х</w:t>
      </w:r>
      <w:r>
        <w:rPr>
          <w:rStyle w:val="fontstyle41"/>
          <w:rFonts w:ascii="Times New Roman" w:hAnsi="Times New Roman"/>
        </w:rPr>
        <w:t xml:space="preserve"> для літери </w:t>
      </w:r>
      <w:r w:rsidR="00833036" w:rsidRPr="00831C2B">
        <w:rPr>
          <w:rStyle w:val="fontstyle41"/>
          <w:rFonts w:ascii="Arial Black" w:hAnsi="Arial Black"/>
          <w:b/>
        </w:rPr>
        <w:t>Б</w:t>
      </w:r>
      <w:r>
        <w:rPr>
          <w:rStyle w:val="fontstyle41"/>
          <w:rFonts w:ascii="Times New Roman" w:hAnsi="Times New Roman"/>
        </w:rPr>
        <w:t xml:space="preserve"> точки 1…</w:t>
      </w:r>
      <w:r w:rsidR="00831C2B">
        <w:rPr>
          <w:rStyle w:val="fontstyle41"/>
          <w:rFonts w:ascii="Times New Roman" w:hAnsi="Times New Roman"/>
        </w:rPr>
        <w:t>15</w:t>
      </w:r>
      <w:r>
        <w:rPr>
          <w:rStyle w:val="fontstyle41"/>
          <w:rFonts w:ascii="Times New Roman" w:hAnsi="Times New Roman"/>
        </w:rPr>
        <w:t xml:space="preserve"> описують координати вузлових точок </w:t>
      </w:r>
      <w:r w:rsidR="00831C2B">
        <w:rPr>
          <w:rStyle w:val="fontstyle41"/>
          <w:rFonts w:ascii="Times New Roman" w:hAnsi="Times New Roman"/>
        </w:rPr>
        <w:t>зовнішнього к</w:t>
      </w:r>
      <w:r>
        <w:rPr>
          <w:rStyle w:val="fontstyle41"/>
          <w:rFonts w:ascii="Times New Roman" w:hAnsi="Times New Roman"/>
        </w:rPr>
        <w:t xml:space="preserve">онтуру літери, а точки </w:t>
      </w:r>
      <w:r w:rsidR="00831C2B">
        <w:rPr>
          <w:rStyle w:val="fontstyle41"/>
          <w:rFonts w:ascii="Times New Roman" w:hAnsi="Times New Roman"/>
        </w:rPr>
        <w:t>16</w:t>
      </w:r>
      <w:r>
        <w:rPr>
          <w:rStyle w:val="fontstyle41"/>
          <w:rFonts w:ascii="Times New Roman" w:hAnsi="Times New Roman"/>
        </w:rPr>
        <w:t>…</w:t>
      </w:r>
      <w:r w:rsidR="00831C2B">
        <w:rPr>
          <w:rStyle w:val="fontstyle41"/>
          <w:rFonts w:ascii="Times New Roman" w:hAnsi="Times New Roman"/>
        </w:rPr>
        <w:t>22</w:t>
      </w:r>
      <w:r w:rsidR="003E396A">
        <w:rPr>
          <w:rStyle w:val="fontstyle41"/>
          <w:rFonts w:ascii="Times New Roman" w:hAnsi="Times New Roman"/>
        </w:rPr>
        <w:t xml:space="preserve"> (</w:t>
      </w:r>
      <w:r w:rsidR="00EE77E6">
        <w:rPr>
          <w:rStyle w:val="fontstyle41"/>
          <w:rFonts w:ascii="Times New Roman" w:hAnsi="Times New Roman"/>
        </w:rPr>
        <w:t xml:space="preserve">в таблиці рядки </w:t>
      </w:r>
      <w:r w:rsidR="003E396A">
        <w:rPr>
          <w:rStyle w:val="fontstyle41"/>
          <w:rFonts w:ascii="Times New Roman" w:hAnsi="Times New Roman"/>
        </w:rPr>
        <w:t>виділені жовтим кольором)</w:t>
      </w:r>
      <w:r>
        <w:rPr>
          <w:rStyle w:val="fontstyle41"/>
          <w:rFonts w:ascii="Times New Roman" w:hAnsi="Times New Roman"/>
        </w:rPr>
        <w:t xml:space="preserve"> – </w:t>
      </w:r>
      <w:r w:rsidR="00831C2B">
        <w:rPr>
          <w:rStyle w:val="fontstyle41"/>
          <w:rFonts w:ascii="Times New Roman" w:hAnsi="Times New Roman"/>
        </w:rPr>
        <w:t>точки внутрішнього контуру</w:t>
      </w:r>
      <w:r>
        <w:rPr>
          <w:rStyle w:val="fontstyle41"/>
          <w:rFonts w:ascii="Times New Roman" w:hAnsi="Times New Roman"/>
        </w:rPr>
        <w:t xml:space="preserve">. Стосовно літери </w:t>
      </w:r>
      <w:r w:rsidRPr="00831C2B">
        <w:rPr>
          <w:rStyle w:val="fontstyle41"/>
          <w:rFonts w:ascii="Arial Black" w:hAnsi="Arial Black"/>
          <w:b/>
          <w:lang w:val="ru-RU"/>
        </w:rPr>
        <w:t>Ъ</w:t>
      </w:r>
      <w:r>
        <w:rPr>
          <w:rStyle w:val="fontstyle41"/>
          <w:rFonts w:ascii="Times New Roman" w:hAnsi="Times New Roman"/>
          <w:lang w:val="ru-RU"/>
        </w:rPr>
        <w:t xml:space="preserve">, </w:t>
      </w:r>
      <w:r w:rsidR="00831C2B">
        <w:rPr>
          <w:rStyle w:val="fontstyle41"/>
          <w:rFonts w:ascii="Times New Roman" w:hAnsi="Times New Roman"/>
          <w:lang w:val="ru-RU"/>
        </w:rPr>
        <w:t>то так само</w:t>
      </w:r>
      <w:r w:rsidR="00D8634A">
        <w:rPr>
          <w:rStyle w:val="fontstyle41"/>
          <w:rFonts w:ascii="Times New Roman" w:hAnsi="Times New Roman"/>
          <w:lang w:val="ru-RU"/>
        </w:rPr>
        <w:t>,</w:t>
      </w:r>
      <w:r w:rsidR="003E396A">
        <w:rPr>
          <w:rStyle w:val="fontstyle41"/>
          <w:rFonts w:ascii="Times New Roman" w:hAnsi="Times New Roman"/>
          <w:lang w:val="ru-RU"/>
        </w:rPr>
        <w:t>рядки</w:t>
      </w:r>
      <w:r>
        <w:rPr>
          <w:rStyle w:val="fontstyle41"/>
          <w:rFonts w:ascii="Times New Roman" w:hAnsi="Times New Roman"/>
          <w:lang w:val="ru-RU"/>
        </w:rPr>
        <w:t xml:space="preserve"> 1…15</w:t>
      </w:r>
      <w:r w:rsidR="003E396A">
        <w:rPr>
          <w:rStyle w:val="fontstyle41"/>
          <w:rFonts w:ascii="Times New Roman" w:hAnsi="Times New Roman"/>
          <w:lang w:val="ru-RU"/>
        </w:rPr>
        <w:t xml:space="preserve"> описують</w:t>
      </w:r>
      <w:r>
        <w:rPr>
          <w:rStyle w:val="fontstyle41"/>
          <w:rFonts w:ascii="Times New Roman" w:hAnsi="Times New Roman"/>
          <w:lang w:val="ru-RU"/>
        </w:rPr>
        <w:t xml:space="preserve"> точки зовнішнього контуру</w:t>
      </w:r>
      <w:r w:rsidR="00EE77E6">
        <w:rPr>
          <w:rStyle w:val="fontstyle41"/>
          <w:rFonts w:ascii="Times New Roman" w:hAnsi="Times New Roman"/>
          <w:lang w:val="ru-RU"/>
        </w:rPr>
        <w:t xml:space="preserve"> літери</w:t>
      </w:r>
      <w:r>
        <w:rPr>
          <w:rStyle w:val="fontstyle41"/>
          <w:rFonts w:ascii="Times New Roman" w:hAnsi="Times New Roman"/>
          <w:lang w:val="ru-RU"/>
        </w:rPr>
        <w:t xml:space="preserve">, точки 16…22 </w:t>
      </w:r>
      <w:r w:rsidR="003E396A">
        <w:rPr>
          <w:rStyle w:val="fontstyle41"/>
          <w:rFonts w:ascii="Times New Roman" w:hAnsi="Times New Roman"/>
          <w:lang w:val="ru-RU"/>
        </w:rPr>
        <w:t>–внутрішній контур (</w:t>
      </w:r>
      <w:r w:rsidR="00EE77E6">
        <w:rPr>
          <w:rStyle w:val="fontstyle41"/>
          <w:rFonts w:ascii="Times New Roman" w:hAnsi="Times New Roman"/>
          <w:lang w:val="ru-RU"/>
        </w:rPr>
        <w:t xml:space="preserve">рядки в таблиці </w:t>
      </w:r>
      <w:r w:rsidR="003E396A">
        <w:rPr>
          <w:rStyle w:val="fontstyle41"/>
          <w:rFonts w:ascii="Times New Roman" w:hAnsi="Times New Roman"/>
          <w:lang w:val="ru-RU"/>
        </w:rPr>
        <w:t>виділені голубим</w:t>
      </w:r>
      <w:r w:rsidR="00EE77E6">
        <w:rPr>
          <w:rStyle w:val="fontstyle41"/>
          <w:rFonts w:ascii="Times New Roman" w:hAnsi="Times New Roman"/>
          <w:lang w:val="ru-RU"/>
        </w:rPr>
        <w:t xml:space="preserve"> кольором</w:t>
      </w:r>
      <w:r w:rsidR="003E396A">
        <w:rPr>
          <w:rStyle w:val="fontstyle41"/>
          <w:rFonts w:ascii="Times New Roman" w:hAnsi="Times New Roman"/>
          <w:lang w:val="ru-RU"/>
        </w:rPr>
        <w:t xml:space="preserve">). </w:t>
      </w:r>
      <w:r w:rsidR="00CA2D22">
        <w:rPr>
          <w:rStyle w:val="fontstyle41"/>
          <w:rFonts w:ascii="Times New Roman" w:hAnsi="Times New Roman"/>
          <w:lang w:val="ru-RU"/>
        </w:rPr>
        <w:t xml:space="preserve">Оскільки, передбачається використання функції побудови зафарбованого багатокутника, то виділення кольором рядків таблиці </w:t>
      </w:r>
      <w:r w:rsidR="004061B6">
        <w:rPr>
          <w:rStyle w:val="fontstyle41"/>
          <w:rFonts w:ascii="Times New Roman" w:hAnsi="Times New Roman"/>
          <w:lang w:val="ru-RU"/>
        </w:rPr>
        <w:t>є додатковим нагадуванням про зміну кольору «заливки».</w:t>
      </w:r>
    </w:p>
    <w:p w:rsidR="009565F4" w:rsidRPr="00C47E26" w:rsidRDefault="004061B6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  <w:lang w:val="ru-RU"/>
        </w:rPr>
        <w:lastRenderedPageBreak/>
        <w:t>В</w:t>
      </w:r>
      <w:r w:rsidR="007873FE">
        <w:rPr>
          <w:rStyle w:val="fontstyle41"/>
          <w:rFonts w:ascii="Times New Roman" w:hAnsi="Times New Roman"/>
          <w:lang w:val="ru-RU"/>
        </w:rPr>
        <w:t xml:space="preserve"> курсі вивчення дисципліни «Алгоритмічні мови та програмування» базовою мовою програмування </w:t>
      </w:r>
      <w:proofErr w:type="spellStart"/>
      <w:r w:rsidR="007873FE">
        <w:rPr>
          <w:rStyle w:val="fontstyle41"/>
          <w:rFonts w:ascii="Times New Roman" w:hAnsi="Times New Roman"/>
          <w:lang w:val="ru-RU"/>
        </w:rPr>
        <w:t>прийнято</w:t>
      </w:r>
      <w:proofErr w:type="spellEnd"/>
      <w:r w:rsidR="007873FE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7873FE">
        <w:rPr>
          <w:rStyle w:val="fontstyle41"/>
          <w:rFonts w:ascii="Times New Roman" w:hAnsi="Times New Roman"/>
          <w:lang w:val="ru-RU"/>
        </w:rPr>
        <w:t>алгоритмічну</w:t>
      </w:r>
      <w:proofErr w:type="spellEnd"/>
      <w:r w:rsidR="007873FE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7873FE">
        <w:rPr>
          <w:rStyle w:val="fontstyle41"/>
          <w:rFonts w:ascii="Times New Roman" w:hAnsi="Times New Roman"/>
          <w:lang w:val="ru-RU"/>
        </w:rPr>
        <w:t>мову</w:t>
      </w:r>
      <w:proofErr w:type="spellEnd"/>
      <w:r w:rsidR="007873FE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7873FE">
        <w:rPr>
          <w:rStyle w:val="fontstyle41"/>
          <w:rFonts w:ascii="Times New Roman" w:hAnsi="Times New Roman"/>
          <w:lang w:val="ru-RU"/>
        </w:rPr>
        <w:t>Сі</w:t>
      </w:r>
      <w:proofErr w:type="spellEnd"/>
      <w:r w:rsidR="007873FE">
        <w:rPr>
          <w:rStyle w:val="fontstyle41"/>
          <w:rFonts w:ascii="Times New Roman" w:hAnsi="Times New Roman"/>
          <w:lang w:val="ru-RU"/>
        </w:rPr>
        <w:t>, то</w:t>
      </w:r>
      <w:r>
        <w:rPr>
          <w:rStyle w:val="fontstyle41"/>
          <w:rFonts w:ascii="Times New Roman" w:hAnsi="Times New Roman"/>
          <w:lang w:val="ru-RU"/>
        </w:rPr>
        <w:t>му</w:t>
      </w:r>
      <w:r w:rsidR="007873FE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7873FE">
        <w:rPr>
          <w:rStyle w:val="fontstyle41"/>
          <w:rFonts w:ascii="Times New Roman" w:hAnsi="Times New Roman"/>
          <w:lang w:val="ru-RU"/>
        </w:rPr>
        <w:t>всі</w:t>
      </w:r>
      <w:proofErr w:type="spellEnd"/>
      <w:r w:rsidR="007873FE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7873FE">
        <w:rPr>
          <w:rStyle w:val="fontstyle41"/>
          <w:rFonts w:ascii="Times New Roman" w:hAnsi="Times New Roman"/>
          <w:lang w:val="ru-RU"/>
        </w:rPr>
        <w:t>основні</w:t>
      </w:r>
      <w:proofErr w:type="spellEnd"/>
      <w:r w:rsidR="007873FE">
        <w:rPr>
          <w:rStyle w:val="fontstyle41"/>
          <w:rFonts w:ascii="Times New Roman" w:hAnsi="Times New Roman"/>
          <w:lang w:val="ru-RU"/>
        </w:rPr>
        <w:t xml:space="preserve"> програми будуть виконуватися саме на ній.</w:t>
      </w:r>
      <w:r>
        <w:rPr>
          <w:rStyle w:val="fontstyle41"/>
          <w:rFonts w:ascii="Times New Roman" w:hAnsi="Times New Roman"/>
          <w:lang w:val="ru-RU"/>
        </w:rPr>
        <w:t>При</w:t>
      </w:r>
      <w:r w:rsidR="008C35BF">
        <w:rPr>
          <w:rStyle w:val="fontstyle41"/>
          <w:rFonts w:ascii="Times New Roman" w:hAnsi="Times New Roman"/>
          <w:lang w:val="ru-RU"/>
        </w:rPr>
        <w:t xml:space="preserve"> створенн</w:t>
      </w:r>
      <w:r>
        <w:rPr>
          <w:rStyle w:val="fontstyle41"/>
          <w:rFonts w:ascii="Times New Roman" w:hAnsi="Times New Roman"/>
          <w:lang w:val="ru-RU"/>
        </w:rPr>
        <w:t>і</w:t>
      </w:r>
      <w:r w:rsidR="008C35BF">
        <w:rPr>
          <w:rStyle w:val="fontstyle41"/>
          <w:rFonts w:ascii="Times New Roman" w:hAnsi="Times New Roman"/>
          <w:lang w:val="ru-RU"/>
        </w:rPr>
        <w:t xml:space="preserve"> програмного додатку для використання під управлінням операційних систем класу </w:t>
      </w:r>
      <w:r w:rsidR="008C35BF">
        <w:rPr>
          <w:rStyle w:val="fontstyle41"/>
          <w:rFonts w:ascii="Times New Roman" w:hAnsi="Times New Roman"/>
          <w:lang w:val="en-US"/>
        </w:rPr>
        <w:t xml:space="preserve">Microsoft Windows </w:t>
      </w:r>
      <w:r w:rsidR="008C35BF">
        <w:rPr>
          <w:rStyle w:val="fontstyle41"/>
          <w:rFonts w:ascii="Times New Roman" w:hAnsi="Times New Roman"/>
        </w:rPr>
        <w:t>ма</w:t>
      </w:r>
      <w:r w:rsidR="00C47E26">
        <w:rPr>
          <w:rStyle w:val="fontstyle41"/>
          <w:rFonts w:ascii="Times New Roman" w:hAnsi="Times New Roman"/>
        </w:rPr>
        <w:t>ють</w:t>
      </w:r>
      <w:r w:rsidR="008C35BF">
        <w:rPr>
          <w:rStyle w:val="fontstyle41"/>
          <w:rFonts w:ascii="Times New Roman" w:hAnsi="Times New Roman"/>
        </w:rPr>
        <w:t xml:space="preserve"> бути </w:t>
      </w:r>
      <w:r w:rsidR="00C278FE">
        <w:rPr>
          <w:rStyle w:val="fontstyle41"/>
          <w:rFonts w:ascii="Times New Roman" w:hAnsi="Times New Roman"/>
        </w:rPr>
        <w:t xml:space="preserve">задіяніможливості </w:t>
      </w:r>
      <w:r w:rsidR="00C278FE">
        <w:rPr>
          <w:rStyle w:val="fontstyle41"/>
          <w:rFonts w:ascii="Times New Roman" w:hAnsi="Times New Roman"/>
          <w:lang w:val="en-US"/>
        </w:rPr>
        <w:t>Win32 API</w:t>
      </w:r>
      <w:r w:rsidR="00C47E26">
        <w:rPr>
          <w:rStyle w:val="fontstyle41"/>
          <w:rFonts w:ascii="Times New Roman" w:hAnsi="Times New Roman"/>
        </w:rPr>
        <w:t>.</w:t>
      </w:r>
    </w:p>
    <w:p w:rsidR="0011314A" w:rsidRDefault="00A9366A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 w:rsidRPr="00A9366A">
        <w:rPr>
          <w:noProof/>
          <w:spacing w:val="40"/>
          <w:sz w:val="20"/>
        </w:rPr>
        <w:pict>
          <v:group id="Группа 371" o:spid="_x0000_s1196" style="position:absolute;left:0;text-align:left;margin-left:54.3pt;margin-top:22.5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KKEAcAAHpVAAAOAAAAZHJzL2Uyb0RvYy54bWzsXOtu2zYU/j9g7yDov2tdqJtRp0h8KQZ0&#10;W7F02G9Fki1hsqhRSux0GDBgj7AX2RvsFdo32uHFNJW6W25WFpcJYIi6UOShvo+Hhx/58tVmVRpX&#10;GWkKXI1N+4VlGlmV4LSolmPzx3fzQWgaTRtXaVziKhub11ljvjr5+quX63qUOTjHZZoRAzKpmtG6&#10;Hpt529aj4bBJ8mwVNy9wnVVwcYHJKm4hSZbDlMRryH1VDh3L8odrTNKa4CRrGjg75RfNE5b/YpEl&#10;7feLRZO1Rjk2oWwt+yXs94L+Dk9exqMlieu8SEQx4nuUYhUXFbxUZjWN29i4JMUnWa2KhOAGL9oX&#10;CV4N8WJRJBmrA9TGtm7U5jXBlzWry3K0XtbSTGDaG3a6d7bJd1dviVGkY9MNbNOo4hU00oc/P/7+&#10;8Y8Pf8P/XwY9D1Za18sR3Pya1Of1W8KrCodvcPJzA5eHN6/T9JLfbFysv8Up5BtftphZabMgK5oF&#10;1N/YsMa4lo2RbVojgZO+F4aBD22WwDXbssPIsUV7JTk06icPJvlMPAofhiUe5Ie0gPGIv5WVVJSM&#10;Vgu+u2Zn2uZhpj3P4zpjLdZQa0nTOlvT/gBfZFwty8zwQ25WduPWpg03qFHhSQ63ZaeE4HWexSmU&#10;izUDlF55gCYaaI77WfhfzRSPatK0rzO8MujB2CRQctZ48dWbpuUW3d5C27LC86Is4Xw8KitjPTYd&#10;D0Er0HSDyyKlV1mCLC8mJTGuYgpJ9kcNAe3TuW1VtEAMZbEam6G8KR5RW8yqlL2mjYuSH8PDZUUz&#10;zxjkefkgtWnhkJ2HL4PB8dfIimbhLEQD5PizAbKm08HpfIIG/twOvKk7nUym9m+01DYa5UWaZhUt&#10;+JYabHS770OQFAe1JIdOBRvVDnP296kdht1iMDNBrbpVOp17VoDccBAEnjtA7swanIXzyeB0Yvt+&#10;MDubnM1uVGnGzNQ8Tq2kzWmp8CU023mero20oF+N6wFsTUgA5zoBb0gjLpfQWSQtMQ2C25+KNme4&#10;oRRA8+hYJrTov7CMzJ0bYtvYNCWbS9RtZyr4OLYfAkMPBQwH/gVOrwE8UAb6atqNwUGOyXvTWEOX&#10;MDabXy5jkplG+U0FAIxshGgfwhLICxxIEPXKhXolrhLIamy2psEPJy3vdy5rUixzeJPNalvhU6DF&#10;RcEgRQHNSwXlF9zUG0m5W5J6U1TAT5HCT5OKc36yqQTnS4piTffuugZ+7zAUf+TWDGVbEbyfUn0Y&#10;IfZq1mysKwD25J0AmJ9TxbYD2RKQ4KgSCs6M2g9HQfcsqOhZ05JkbgVFnK05dDTb0N5JoTnFTndm&#10;G/r99g1s1AF2wEBEywAeSh/AlrBm/LCDtR1FfiCgrXH9+O6GxrX0Mw/vRTwFrr0ursU4rSdcO3bo&#10;S2TrDrvPcYQG9pEDG4DFIzHMEw+cXj1xFNmRBvaTBAg0sI8c2ODuqsB2ewW273nwfj7E9j7XY7t6&#10;iC1DSY8X+dPAPnJgwzSXCmzUK7AD34NQ5H/EzjSwdzFiDexnGal/ijE2uMIqsL1egQ2xcAsG+fuR&#10;DVE9HRU/3GSd7rKPu8uGScUOsv1+kS067MiBaS/gtV1UPPDphClFNhv2w8zDY0122XQCls+w3mNC&#10;Xk926al1Lhu4/dT6E3TYoVQx8dhZ8DSw9hHjk32w5rPkjwfrh+lsNKw1rJ8DrKWCjsNaFc/1MIcd&#10;ypg4dNg3kG1bVDnJXHHKNbrDflzRnPbDj9wPl7KznTY2ULVnh9bGejCQpiPsyAe1cccVt0GvyJHt&#10;WqxEn8f2ndSx1N1XPusvWbsa2Q6yzpxoMPfDYIDmyBtEgRUOLDs6i3wLRWg678pxGf/zBQMQ0Luv&#10;HJcKlF1Q/N57OHRHfbKcU6DF3znQ3D/kyuT/i4yX9WGyvHcQuLWbiw1fSiDhe0eFLR+hCoWtSHCF&#10;rUhwha1IPDuFbSiFeDuq49pmocY7NNXZtium9veSnXBjNNkdSKivyU4uwzgispNDEU126pqnUKoT&#10;FbJTJYqHJjvHoeri/Z6d4wXgdtIxmyY7TXYPWnkmPaUvwrOT4VRNdh2yk4pNhexU2eahyQ5FoVg+&#10;tcez81wxV6zJTpOdJju2gJau6BLLg2+sCt0NY+WUsCa7DtlJFatCdqqU9dBkB4E6HbPr7CDR63pz&#10;PYw9xmGsVLZpsuuQnVT2KmSnynsPTXZ8PbzQAAbM/96pCmCGQgftxNY72rXTrt2tXTuJYM12HbaT&#10;cmeF7WTPAPsF9Mh2EXLZm/exHXKYv6nnY/fsqfSgvYS0b3eMvp0cnGm2U9kukhJwhe3koL8HtgsC&#10;JJZ3RA6ovrviE9CVwUU6R4G426fZTrOd2ERPq0/ENkqN3MxtF7aTcffnwnYQgGQbfDJdkNiMlO4g&#10;qqZZfXdbpp78AwAA//8DAFBLAwQUAAYACAAAACEATdOD5uIAAAAMAQAADwAAAGRycy9kb3ducmV2&#10;LnhtbEyPwUrDQBCG74LvsIzgzW5S01hjNqUU9VQEW0G8TbPTJDQ7G7LbJH17tye9zc98/PNNvppM&#10;KwbqXWNZQTyLQBCXVjdcKfjavz0sQTiPrLG1TAou5GBV3N7kmGk78icNO1+JUMIuQwW1910mpStr&#10;MuhmtiMOu6PtDfoQ+0rqHsdQblo5j6JUGmw4XKixo01N5Wl3NgreRxzXj/HrsD0dN5ef/eLjexuT&#10;Uvd30/oFhKfJ/8Fw1Q/qUASngz2zdqINOVqmAVWQLGIQVyBO0jmIQ5jS5PkJZJHL/08UvwAAAP//&#10;AwBQSwECLQAUAAYACAAAACEAtoM4kv4AAADhAQAAEwAAAAAAAAAAAAAAAAAAAAAAW0NvbnRlbnRf&#10;VHlwZXNdLnhtbFBLAQItABQABgAIAAAAIQA4/SH/1gAAAJQBAAALAAAAAAAAAAAAAAAAAC8BAABf&#10;cmVscy8ucmVsc1BLAQItABQABgAIAAAAIQD0sGKKEAcAAHpVAAAOAAAAAAAAAAAAAAAAAC4CAABk&#10;cnMvZTJvRG9jLnhtbFBLAQItABQABgAIAAAAIQBN04Pm4gAAAAwBAAAPAAAAAAAAAAAAAAAAAGoJ&#10;AABkcnMvZG93bnJldi54bWxQSwUGAAAAAAQABADzAAAAeQoAAAAA&#10;" o:allowincell="f">
            <v:rect id="Rectangle 68" o:spid="_x0000_s119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<v:line id="_x0000_s119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<v:line id="Line 70" o:spid="_x0000_s119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<v:line id="_x0000_s120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<v:line id="_x0000_s120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<v:line id="_x0000_s120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<v:line id="Line 74" o:spid="_x0000_s120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<v:line id="Line 75" o:spid="_x0000_s120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<v:line id="Line 76" o:spid="_x0000_s120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<v:line id="Line 77" o:spid="_x0000_s120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<v:line id="Line 78" o:spid="_x0000_s120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<v:rect id="Rectangle 79" o:spid="_x0000_s120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0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21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21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1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21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1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rect>
            <v:rect id="Rectangle 86" o:spid="_x0000_s121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977AC0"/>
                </w:txbxContent>
              </v:textbox>
            </v:rect>
            <w10:wrap anchorx="page" anchory="page"/>
          </v:group>
        </w:pict>
      </w:r>
      <w:r w:rsidR="006643B4">
        <w:rPr>
          <w:rStyle w:val="fontstyle41"/>
          <w:rFonts w:ascii="Times New Roman" w:hAnsi="Times New Roman"/>
          <w:lang w:val="ru-RU"/>
        </w:rPr>
        <w:t>Далі потрібно приймати рішення про те, яку загальну послідовність дій буде реалізовано в дан</w:t>
      </w:r>
      <w:r w:rsidR="00797A2F">
        <w:rPr>
          <w:rStyle w:val="fontstyle41"/>
          <w:rFonts w:ascii="Times New Roman" w:hAnsi="Times New Roman"/>
        </w:rPr>
        <w:t>ій програмі</w:t>
      </w:r>
      <w:r w:rsidR="006643B4">
        <w:rPr>
          <w:rStyle w:val="fontstyle41"/>
          <w:rFonts w:ascii="Times New Roman" w:hAnsi="Times New Roman"/>
          <w:lang w:val="ru-RU"/>
        </w:rPr>
        <w:t xml:space="preserve">. </w:t>
      </w:r>
    </w:p>
    <w:p w:rsidR="00D82ED7" w:rsidRPr="00D82ED7" w:rsidRDefault="00D82ED7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  <w:lang w:val="ru-RU"/>
        </w:rPr>
        <w:t xml:space="preserve">Найбільш простий до рішення поставленого завдання – це зробити єдиний програмний модуль, в якому послідовно виводити образи </w:t>
      </w:r>
      <w:r w:rsidR="00574EA7">
        <w:rPr>
          <w:rStyle w:val="fontstyle41"/>
          <w:rFonts w:ascii="Times New Roman" w:hAnsi="Times New Roman"/>
          <w:lang w:val="ru-RU"/>
        </w:rPr>
        <w:t>літер на екран і</w:t>
      </w:r>
      <w:r>
        <w:rPr>
          <w:rStyle w:val="fontstyle41"/>
          <w:rFonts w:ascii="Times New Roman" w:hAnsi="Times New Roman"/>
          <w:lang w:val="ru-RU"/>
        </w:rPr>
        <w:t xml:space="preserve"> виконувати</w:t>
      </w:r>
      <w:r w:rsidR="00574EA7">
        <w:rPr>
          <w:rStyle w:val="fontstyle41"/>
          <w:rFonts w:ascii="Times New Roman" w:hAnsi="Times New Roman"/>
          <w:lang w:val="ru-RU"/>
        </w:rPr>
        <w:t xml:space="preserve"> з ними маніпуляції, які демонструють виконання вимог сформульованих у завданні.</w:t>
      </w:r>
    </w:p>
    <w:p w:rsidR="00354462" w:rsidRDefault="00354462" w:rsidP="00354462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>
        <w:rPr>
          <w:rStyle w:val="fontstyle41"/>
          <w:rFonts w:ascii="Times New Roman" w:hAnsi="Times New Roman"/>
          <w:lang w:val="ru-RU"/>
        </w:rPr>
        <w:t xml:space="preserve">Можна прийняти спосіб управління демонстрацією за допомогою </w:t>
      </w:r>
      <w:r w:rsidR="00831C2B">
        <w:rPr>
          <w:rStyle w:val="fontstyle41"/>
          <w:rFonts w:ascii="Times New Roman" w:hAnsi="Times New Roman"/>
          <w:lang w:val="ru-RU"/>
        </w:rPr>
        <w:t>маніпулятора курсором (</w:t>
      </w:r>
      <w:r>
        <w:rPr>
          <w:rStyle w:val="fontstyle41"/>
          <w:rFonts w:ascii="Times New Roman" w:hAnsi="Times New Roman"/>
          <w:lang w:val="ru-RU"/>
        </w:rPr>
        <w:t>мишки</w:t>
      </w:r>
      <w:r w:rsidR="00831C2B">
        <w:rPr>
          <w:rStyle w:val="fontstyle41"/>
          <w:rFonts w:ascii="Times New Roman" w:hAnsi="Times New Roman"/>
          <w:lang w:val="ru-RU"/>
        </w:rPr>
        <w:t>)</w:t>
      </w:r>
      <w:r>
        <w:rPr>
          <w:rStyle w:val="fontstyle41"/>
          <w:rFonts w:ascii="Times New Roman" w:hAnsi="Times New Roman"/>
          <w:lang w:val="ru-RU"/>
        </w:rPr>
        <w:t xml:space="preserve"> – вибір курсором </w:t>
      </w:r>
      <w:r w:rsidR="00831C2B">
        <w:rPr>
          <w:rStyle w:val="fontstyle41"/>
          <w:rFonts w:ascii="Times New Roman" w:hAnsi="Times New Roman"/>
          <w:lang w:val="ru-RU"/>
        </w:rPr>
        <w:t>потрібного поля вікна</w:t>
      </w:r>
      <w:r>
        <w:rPr>
          <w:rStyle w:val="fontstyle41"/>
          <w:rFonts w:ascii="Times New Roman" w:hAnsi="Times New Roman"/>
          <w:lang w:val="ru-RU"/>
        </w:rPr>
        <w:t xml:space="preserve"> і </w:t>
      </w:r>
      <w:r w:rsidR="00BA129C">
        <w:rPr>
          <w:rStyle w:val="fontstyle41"/>
          <w:rFonts w:ascii="Times New Roman" w:hAnsi="Times New Roman"/>
          <w:lang w:val="ru-RU"/>
        </w:rPr>
        <w:t>натискання (клацання)</w:t>
      </w:r>
      <w:r>
        <w:rPr>
          <w:rStyle w:val="fontstyle41"/>
          <w:rFonts w:ascii="Times New Roman" w:hAnsi="Times New Roman"/>
          <w:lang w:val="ru-RU"/>
        </w:rPr>
        <w:t xml:space="preserve"> управляючих</w:t>
      </w:r>
      <w:r w:rsidR="00BA129C">
        <w:rPr>
          <w:rStyle w:val="fontstyle41"/>
          <w:rFonts w:ascii="Times New Roman" w:hAnsi="Times New Roman"/>
          <w:lang w:val="ru-RU"/>
        </w:rPr>
        <w:t xml:space="preserve"> вікон-</w:t>
      </w:r>
      <w:r>
        <w:rPr>
          <w:rStyle w:val="fontstyle41"/>
          <w:rFonts w:ascii="Times New Roman" w:hAnsi="Times New Roman"/>
          <w:lang w:val="ru-RU"/>
        </w:rPr>
        <w:t xml:space="preserve">кнопок, розміщених </w:t>
      </w:r>
      <w:r w:rsidR="00BA129C">
        <w:rPr>
          <w:rStyle w:val="fontstyle41"/>
          <w:rFonts w:ascii="Times New Roman" w:hAnsi="Times New Roman"/>
          <w:lang w:val="ru-RU"/>
        </w:rPr>
        <w:t>на головному</w:t>
      </w:r>
      <w:r>
        <w:rPr>
          <w:rStyle w:val="fontstyle41"/>
          <w:rFonts w:ascii="Times New Roman" w:hAnsi="Times New Roman"/>
          <w:lang w:val="ru-RU"/>
        </w:rPr>
        <w:t xml:space="preserve"> робочому</w:t>
      </w:r>
      <w:r w:rsidR="00BA129C">
        <w:rPr>
          <w:rStyle w:val="fontstyle41"/>
          <w:rFonts w:ascii="Times New Roman" w:hAnsi="Times New Roman"/>
          <w:lang w:val="ru-RU"/>
        </w:rPr>
        <w:t xml:space="preserve"> графічному</w:t>
      </w:r>
      <w:r>
        <w:rPr>
          <w:rStyle w:val="fontstyle41"/>
          <w:rFonts w:ascii="Times New Roman" w:hAnsi="Times New Roman"/>
          <w:lang w:val="ru-RU"/>
        </w:rPr>
        <w:t xml:space="preserve"> вікні.  </w:t>
      </w:r>
    </w:p>
    <w:p w:rsidR="006643B4" w:rsidRDefault="00BA129C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>
        <w:rPr>
          <w:rStyle w:val="fontstyle41"/>
          <w:rFonts w:ascii="Times New Roman" w:hAnsi="Times New Roman"/>
          <w:lang w:val="ru-RU"/>
        </w:rPr>
        <w:t xml:space="preserve">Ще один метод </w:t>
      </w:r>
      <w:r w:rsidR="006643B4">
        <w:rPr>
          <w:rStyle w:val="fontstyle41"/>
          <w:rFonts w:ascii="Times New Roman" w:hAnsi="Times New Roman"/>
          <w:lang w:val="ru-RU"/>
        </w:rPr>
        <w:t>організ</w:t>
      </w:r>
      <w:r>
        <w:rPr>
          <w:rStyle w:val="fontstyle41"/>
          <w:rFonts w:ascii="Times New Roman" w:hAnsi="Times New Roman"/>
          <w:lang w:val="ru-RU"/>
        </w:rPr>
        <w:t xml:space="preserve">аціїманіпуляцій і </w:t>
      </w:r>
      <w:r w:rsidR="006643B4">
        <w:rPr>
          <w:rStyle w:val="fontstyle41"/>
          <w:rFonts w:ascii="Times New Roman" w:hAnsi="Times New Roman"/>
          <w:lang w:val="ru-RU"/>
        </w:rPr>
        <w:t>огляд</w:t>
      </w:r>
      <w:r>
        <w:rPr>
          <w:rStyle w:val="fontstyle41"/>
          <w:rFonts w:ascii="Times New Roman" w:hAnsi="Times New Roman"/>
          <w:lang w:val="ru-RU"/>
        </w:rPr>
        <w:t>у</w:t>
      </w:r>
      <w:r w:rsidR="006643B4">
        <w:rPr>
          <w:rStyle w:val="fontstyle41"/>
          <w:rFonts w:ascii="Times New Roman" w:hAnsi="Times New Roman"/>
          <w:lang w:val="ru-RU"/>
        </w:rPr>
        <w:t xml:space="preserve"> обох символів в одному графічному вікні</w:t>
      </w:r>
      <w:r>
        <w:rPr>
          <w:rStyle w:val="fontstyle41"/>
          <w:rFonts w:ascii="Times New Roman" w:hAnsi="Times New Roman"/>
          <w:lang w:val="ru-RU"/>
        </w:rPr>
        <w:t xml:space="preserve"> – за </w:t>
      </w:r>
      <w:r w:rsidR="006643B4">
        <w:rPr>
          <w:rStyle w:val="fontstyle41"/>
          <w:rFonts w:ascii="Times New Roman" w:hAnsi="Times New Roman"/>
          <w:lang w:val="ru-RU"/>
        </w:rPr>
        <w:t xml:space="preserve">допомогою рядка меню виконати </w:t>
      </w:r>
      <w:r w:rsidR="00574EA7">
        <w:rPr>
          <w:rStyle w:val="fontstyle41"/>
          <w:rFonts w:ascii="Times New Roman" w:hAnsi="Times New Roman"/>
          <w:lang w:val="ru-RU"/>
        </w:rPr>
        <w:t xml:space="preserve">зміни </w:t>
      </w:r>
      <w:r w:rsidR="006643B4">
        <w:rPr>
          <w:rStyle w:val="fontstyle41"/>
          <w:rFonts w:ascii="Times New Roman" w:hAnsi="Times New Roman"/>
          <w:lang w:val="ru-RU"/>
        </w:rPr>
        <w:t xml:space="preserve">масштабу і повороти зображень по одному, </w:t>
      </w:r>
      <w:r w:rsidR="00574EA7">
        <w:rPr>
          <w:rStyle w:val="fontstyle41"/>
          <w:rFonts w:ascii="Times New Roman" w:hAnsi="Times New Roman"/>
          <w:lang w:val="ru-RU"/>
        </w:rPr>
        <w:t>або</w:t>
      </w:r>
      <w:r w:rsidR="006643B4">
        <w:rPr>
          <w:rStyle w:val="fontstyle41"/>
          <w:rFonts w:ascii="Times New Roman" w:hAnsi="Times New Roman"/>
          <w:lang w:val="ru-RU"/>
        </w:rPr>
        <w:t xml:space="preserve"> в групі.  </w:t>
      </w:r>
    </w:p>
    <w:p w:rsidR="00FC65DE" w:rsidRDefault="000E5A45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>
        <w:rPr>
          <w:rStyle w:val="fontstyle41"/>
          <w:rFonts w:ascii="Times New Roman" w:hAnsi="Times New Roman"/>
          <w:lang w:val="ru-RU"/>
        </w:rPr>
        <w:t xml:space="preserve">Для максимального спрощення </w:t>
      </w:r>
      <w:r w:rsidR="00B65956">
        <w:rPr>
          <w:rStyle w:val="fontstyle41"/>
          <w:rFonts w:ascii="Times New Roman" w:hAnsi="Times New Roman"/>
        </w:rPr>
        <w:t xml:space="preserve">даної </w:t>
      </w:r>
      <w:r>
        <w:rPr>
          <w:rStyle w:val="fontstyle41"/>
          <w:rFonts w:ascii="Times New Roman" w:hAnsi="Times New Roman"/>
          <w:lang w:val="ru-RU"/>
        </w:rPr>
        <w:t>розробки</w:t>
      </w:r>
      <w:r w:rsidR="00574EA7">
        <w:rPr>
          <w:rStyle w:val="fontstyle41"/>
          <w:rFonts w:ascii="Times New Roman" w:hAnsi="Times New Roman"/>
          <w:lang w:val="ru-RU"/>
        </w:rPr>
        <w:t xml:space="preserve">, і, разом з тим, </w:t>
      </w:r>
      <w:proofErr w:type="spellStart"/>
      <w:r w:rsidR="00574EA7">
        <w:rPr>
          <w:rStyle w:val="fontstyle41"/>
          <w:rFonts w:ascii="Times New Roman" w:hAnsi="Times New Roman"/>
          <w:lang w:val="ru-RU"/>
        </w:rPr>
        <w:t>задіяти</w:t>
      </w:r>
      <w:proofErr w:type="spellEnd"/>
      <w:r w:rsidR="00574EA7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574EA7">
        <w:rPr>
          <w:rStyle w:val="fontstyle41"/>
          <w:rFonts w:ascii="Times New Roman" w:hAnsi="Times New Roman"/>
          <w:lang w:val="ru-RU"/>
        </w:rPr>
        <w:t>можливості</w:t>
      </w:r>
      <w:proofErr w:type="spellEnd"/>
      <w:r w:rsidR="00574EA7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574EA7">
        <w:rPr>
          <w:rStyle w:val="fontstyle41"/>
          <w:rFonts w:ascii="Times New Roman" w:hAnsi="Times New Roman"/>
          <w:lang w:val="ru-RU"/>
        </w:rPr>
        <w:t>мови</w:t>
      </w:r>
      <w:proofErr w:type="spellEnd"/>
      <w:r w:rsidR="00574EA7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574EA7">
        <w:rPr>
          <w:rStyle w:val="fontstyle41"/>
          <w:rFonts w:ascii="Times New Roman" w:hAnsi="Times New Roman"/>
          <w:lang w:val="ru-RU"/>
        </w:rPr>
        <w:t>програмування</w:t>
      </w:r>
      <w:r w:rsidR="00354462">
        <w:rPr>
          <w:rStyle w:val="fontstyle41"/>
          <w:rFonts w:ascii="Times New Roman" w:hAnsi="Times New Roman"/>
          <w:lang w:val="ru-RU"/>
        </w:rPr>
        <w:t>Сі</w:t>
      </w:r>
      <w:proofErr w:type="spellEnd"/>
      <w:r w:rsidR="00574EA7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574EA7">
        <w:rPr>
          <w:rStyle w:val="fontstyle41"/>
          <w:rFonts w:ascii="Times New Roman" w:hAnsi="Times New Roman"/>
          <w:lang w:val="ru-RU"/>
        </w:rPr>
        <w:t>і</w:t>
      </w:r>
      <w:proofErr w:type="spellEnd"/>
      <w:r w:rsidR="00574EA7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574EA7">
        <w:rPr>
          <w:rStyle w:val="fontstyle41"/>
          <w:rFonts w:ascii="Times New Roman" w:hAnsi="Times New Roman"/>
          <w:lang w:val="ru-RU"/>
        </w:rPr>
        <w:t>середовища</w:t>
      </w:r>
      <w:proofErr w:type="spellEnd"/>
      <w:r w:rsidR="00354462">
        <w:rPr>
          <w:rStyle w:val="fontstyle41"/>
          <w:rFonts w:ascii="Times New Roman" w:hAnsi="Times New Roman"/>
          <w:lang w:val="en-US"/>
        </w:rPr>
        <w:t>Win32 API</w:t>
      </w:r>
      <w:r w:rsidR="00354462">
        <w:rPr>
          <w:rStyle w:val="fontstyle41"/>
          <w:rFonts w:ascii="Times New Roman" w:hAnsi="Times New Roman"/>
        </w:rPr>
        <w:t>,</w:t>
      </w:r>
      <w:r>
        <w:rPr>
          <w:rStyle w:val="fontstyle41"/>
          <w:rFonts w:ascii="Times New Roman" w:hAnsi="Times New Roman"/>
          <w:lang w:val="ru-RU"/>
        </w:rPr>
        <w:t>пр</w:t>
      </w:r>
      <w:r w:rsidR="00B65956">
        <w:rPr>
          <w:rStyle w:val="fontstyle41"/>
          <w:rFonts w:ascii="Times New Roman" w:hAnsi="Times New Roman"/>
          <w:lang w:val="ru-RU"/>
        </w:rPr>
        <w:t>ийнято</w:t>
      </w:r>
      <w:r>
        <w:rPr>
          <w:rStyle w:val="fontstyle41"/>
          <w:rFonts w:ascii="Times New Roman" w:hAnsi="Times New Roman"/>
          <w:lang w:val="ru-RU"/>
        </w:rPr>
        <w:t xml:space="preserve"> третій шлях – </w:t>
      </w:r>
      <w:r w:rsidR="00980797">
        <w:rPr>
          <w:rStyle w:val="fontstyle41"/>
          <w:rFonts w:ascii="Times New Roman" w:hAnsi="Times New Roman"/>
          <w:lang w:val="ru-RU"/>
        </w:rPr>
        <w:t xml:space="preserve">за допомогою клавіатури ПК – </w:t>
      </w:r>
      <w:r>
        <w:rPr>
          <w:rStyle w:val="fontstyle41"/>
          <w:rFonts w:ascii="Times New Roman" w:hAnsi="Times New Roman"/>
          <w:lang w:val="ru-RU"/>
        </w:rPr>
        <w:t xml:space="preserve">на поле вікна виводится зображення першої літери </w:t>
      </w:r>
      <w:r w:rsidR="00FC65DE">
        <w:rPr>
          <w:rStyle w:val="fontstyle41"/>
          <w:rFonts w:ascii="Times New Roman" w:hAnsi="Times New Roman"/>
          <w:lang w:val="ru-RU"/>
        </w:rPr>
        <w:t xml:space="preserve">і включається режим </w:t>
      </w:r>
      <w:r>
        <w:rPr>
          <w:rStyle w:val="fontstyle41"/>
          <w:rFonts w:ascii="Times New Roman" w:hAnsi="Times New Roman"/>
          <w:lang w:val="ru-RU"/>
        </w:rPr>
        <w:t>очіку</w:t>
      </w:r>
      <w:r w:rsidR="00FC65DE">
        <w:rPr>
          <w:rStyle w:val="fontstyle41"/>
          <w:rFonts w:ascii="Times New Roman" w:hAnsi="Times New Roman"/>
          <w:lang w:val="ru-RU"/>
        </w:rPr>
        <w:t xml:space="preserve">ванняпевних дій </w:t>
      </w:r>
      <w:r>
        <w:rPr>
          <w:rStyle w:val="fontstyle41"/>
          <w:rFonts w:ascii="Times New Roman" w:hAnsi="Times New Roman"/>
          <w:lang w:val="ru-RU"/>
        </w:rPr>
        <w:t xml:space="preserve">від оператора. </w:t>
      </w:r>
      <w:r w:rsidR="00FC65DE">
        <w:rPr>
          <w:rStyle w:val="fontstyle41"/>
          <w:rFonts w:ascii="Times New Roman" w:hAnsi="Times New Roman"/>
          <w:lang w:val="ru-RU"/>
        </w:rPr>
        <w:t>Перелік (список) можливих дій і шляхи їх виконання виводяться на робоче поле вікна у вигляді меню</w:t>
      </w:r>
      <w:r w:rsidR="00833036">
        <w:rPr>
          <w:rStyle w:val="fontstyle41"/>
          <w:rFonts w:ascii="Times New Roman" w:hAnsi="Times New Roman"/>
          <w:lang w:val="ru-RU"/>
        </w:rPr>
        <w:t>-підказок. Оператор може вибирати і виконувати будь-які дії,</w:t>
      </w:r>
      <w:r w:rsidR="00980797">
        <w:rPr>
          <w:rStyle w:val="fontstyle41"/>
          <w:rFonts w:ascii="Times New Roman" w:hAnsi="Times New Roman"/>
          <w:lang w:val="ru-RU"/>
        </w:rPr>
        <w:t xml:space="preserve"> натискаючи потрібні клавіші (або їх комбінації),</w:t>
      </w:r>
      <w:r w:rsidR="00833036">
        <w:rPr>
          <w:rStyle w:val="fontstyle41"/>
          <w:rFonts w:ascii="Times New Roman" w:hAnsi="Times New Roman"/>
          <w:lang w:val="ru-RU"/>
        </w:rPr>
        <w:t xml:space="preserve"> вказані в таблиці (меню) і при цьому спостерігати на екрані їх виконання. </w:t>
      </w:r>
    </w:p>
    <w:p w:rsidR="000E5A45" w:rsidRDefault="00C278FE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>Виходячи з розглянутого завдання і прийняття попередніх загальних рішень з розробки, можна приступати до розробки загального алгоритму роботи додатку</w:t>
      </w:r>
      <w:r w:rsidR="002B5866">
        <w:rPr>
          <w:rStyle w:val="fontstyle41"/>
          <w:rFonts w:ascii="Times New Roman" w:hAnsi="Times New Roman"/>
        </w:rPr>
        <w:t>.</w:t>
      </w:r>
    </w:p>
    <w:p w:rsidR="002B5866" w:rsidRPr="009C5C98" w:rsidRDefault="00A9366A" w:rsidP="00C47E26">
      <w:pPr>
        <w:pStyle w:val="a3"/>
        <w:numPr>
          <w:ilvl w:val="0"/>
          <w:numId w:val="11"/>
        </w:numPr>
        <w:spacing w:after="60" w:line="360" w:lineRule="auto"/>
        <w:rPr>
          <w:rStyle w:val="fontstyle41"/>
          <w:rFonts w:ascii="Times New Roman" w:hAnsi="Times New Roman"/>
          <w:b/>
          <w:sz w:val="32"/>
          <w:szCs w:val="32"/>
        </w:rPr>
      </w:pPr>
      <w:r w:rsidRPr="00A9366A">
        <w:rPr>
          <w:b/>
          <w:noProof/>
          <w:color w:val="000000"/>
          <w:szCs w:val="32"/>
        </w:rPr>
        <w:lastRenderedPageBreak/>
        <w:pict>
          <v:group id="_x0000_s1239" style="position:absolute;left:0;text-align:left;margin-left:54.9pt;margin-top:20.1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KKEAcAAHpVAAAOAAAAZHJzL2Uyb0RvYy54bWzsXOtu2zYU/j9g7yDov2tdqJtRp0h8KQZ0&#10;W7F02G9Fki1hsqhRSux0GDBgj7AX2RvsFdo32uHFNJW6W25WFpcJYIi6UOShvo+Hhx/58tVmVRpX&#10;GWkKXI1N+4VlGlmV4LSolmPzx3fzQWgaTRtXaVziKhub11ljvjr5+quX63qUOTjHZZoRAzKpmtG6&#10;Hpt529aj4bBJ8mwVNy9wnVVwcYHJKm4hSZbDlMRryH1VDh3L8odrTNKa4CRrGjg75RfNE5b/YpEl&#10;7feLRZO1Rjk2oWwt+yXs94L+Dk9exqMlieu8SEQx4nuUYhUXFbxUZjWN29i4JMUnWa2KhOAGL9oX&#10;CV4N8WJRJBmrA9TGtm7U5jXBlzWry3K0XtbSTGDaG3a6d7bJd1dviVGkY9MNbNOo4hU00oc/P/7+&#10;8Y8Pf8P/XwY9D1Za18sR3Pya1Of1W8KrCodvcPJzA5eHN6/T9JLfbFysv8Up5BtftphZabMgK5oF&#10;1N/YsMa4lo2RbVojgZO+F4aBD22WwDXbssPIsUV7JTk06icPJvlMPAofhiUe5Ie0gPGIv5WVVJSM&#10;Vgu+u2Zn2uZhpj3P4zpjLdZQa0nTOlvT/gBfZFwty8zwQ25WduPWpg03qFHhSQ63ZaeE4HWexSmU&#10;izUDlF55gCYaaI77WfhfzRSPatK0rzO8MujB2CRQctZ48dWbpuUW3d5C27LC86Is4Xw8KitjPTYd&#10;D0Er0HSDyyKlV1mCLC8mJTGuYgpJ9kcNAe3TuW1VtEAMZbEam6G8KR5RW8yqlL2mjYuSH8PDZUUz&#10;zxjkefkgtWnhkJ2HL4PB8dfIimbhLEQD5PizAbKm08HpfIIG/twOvKk7nUym9m+01DYa5UWaZhUt&#10;+JYabHS770OQFAe1JIdOBRvVDnP296kdht1iMDNBrbpVOp17VoDccBAEnjtA7swanIXzyeB0Yvt+&#10;MDubnM1uVGnGzNQ8Tq2kzWmp8CU023mero20oF+N6wFsTUgA5zoBb0gjLpfQWSQtMQ2C25+KNme4&#10;oRRA8+hYJrTov7CMzJ0bYtvYNCWbS9RtZyr4OLYfAkMPBQwH/gVOrwE8UAb6atqNwUGOyXvTWEOX&#10;MDabXy5jkplG+U0FAIxshGgfwhLICxxIEPXKhXolrhLIamy2psEPJy3vdy5rUixzeJPNalvhU6DF&#10;RcEgRQHNSwXlF9zUG0m5W5J6U1TAT5HCT5OKc36yqQTnS4piTffuugZ+7zAUf+TWDGVbEbyfUn0Y&#10;IfZq1mysKwD25J0AmJ9TxbYD2RKQ4KgSCs6M2g9HQfcsqOhZ05JkbgVFnK05dDTb0N5JoTnFTndm&#10;G/r99g1s1AF2wEBEywAeSh/AlrBm/LCDtR1FfiCgrXH9+O6GxrX0Mw/vRTwFrr0ursU4rSdcO3bo&#10;S2TrDrvPcYQG9pEDG4DFIzHMEw+cXj1xFNmRBvaTBAg0sI8c2ODuqsB2ewW273nwfj7E9j7XY7t6&#10;iC1DSY8X+dPAPnJgwzSXCmzUK7AD34NQ5H/EzjSwdzFiDexnGal/ijE2uMIqsL1egQ2xcAsG+fuR&#10;DVE9HRU/3GSd7rKPu8uGScUOsv1+kS067MiBaS/gtV1UPPDphClFNhv2w8zDY0122XQCls+w3mNC&#10;Xk926al1Lhu4/dT6E3TYoVQx8dhZ8DSw9hHjk32w5rPkjwfrh+lsNKw1rJ8DrKWCjsNaFc/1MIcd&#10;ypg4dNg3kG1bVDnJXHHKNbrDflzRnPbDj9wPl7KznTY2ULVnh9bGejCQpiPsyAe1cccVt0GvyJHt&#10;WqxEn8f2ndSx1N1XPusvWbsa2Q6yzpxoMPfDYIDmyBtEgRUOLDs6i3wLRWg678pxGf/zBQMQ0Luv&#10;HJcKlF1Q/N57OHRHfbKcU6DF3znQ3D/kyuT/i4yX9WGyvHcQuLWbiw1fSiDhe0eFLR+hCoWtSHCF&#10;rUhwha1IPDuFbSiFeDuq49pmocY7NNXZtium9veSnXBjNNkdSKivyU4uwzgispNDEU126pqnUKoT&#10;FbJTJYqHJjvHoeri/Z6d4wXgdtIxmyY7TXYPWnkmPaUvwrOT4VRNdh2yk4pNhexU2eahyQ5FoVg+&#10;tcez81wxV6zJTpOdJju2gJau6BLLg2+sCt0NY+WUsCa7DtlJFatCdqqU9dBkB4E6HbPr7CDR63pz&#10;PYw9xmGsVLZpsuuQnVT2KmSnynsPTXZ8PbzQAAbM/96pCmCGQgftxNY72rXTrt2tXTuJYM12HbaT&#10;cmeF7WTPAPsF9Mh2EXLZm/exHXKYv6nnY/fsqfSgvYS0b3eMvp0cnGm2U9kukhJwhe3koL8HtgsC&#10;JJZ3RA6ovrviE9CVwUU6R4G426fZTrOd2ERPq0/ENkqN3MxtF7aTcffnwnYQgGQbfDJdkNiMlO4g&#10;qqZZfXdbpp78AwAA//8DAFBLAwQUAAYACAAAACEATdOD5uIAAAAMAQAADwAAAGRycy9kb3ducmV2&#10;LnhtbEyPwUrDQBCG74LvsIzgzW5S01hjNqUU9VQEW0G8TbPTJDQ7G7LbJH17tye9zc98/PNNvppM&#10;KwbqXWNZQTyLQBCXVjdcKfjavz0sQTiPrLG1TAou5GBV3N7kmGk78icNO1+JUMIuQwW1910mpStr&#10;MuhmtiMOu6PtDfoQ+0rqHsdQblo5j6JUGmw4XKixo01N5Wl3NgreRxzXj/HrsD0dN5ef/eLjexuT&#10;Uvd30/oFhKfJ/8Fw1Q/qUASngz2zdqINOVqmAVWQLGIQVyBO0jmIQ5jS5PkJZJHL/08UvwAAAP//&#10;AwBQSwECLQAUAAYACAAAACEAtoM4kv4AAADhAQAAEwAAAAAAAAAAAAAAAAAAAAAAW0NvbnRlbnRf&#10;VHlwZXNdLnhtbFBLAQItABQABgAIAAAAIQA4/SH/1gAAAJQBAAALAAAAAAAAAAAAAAAAAC8BAABf&#10;cmVscy8ucmVsc1BLAQItABQABgAIAAAAIQD0sGKKEAcAAHpVAAAOAAAAAAAAAAAAAAAAAC4CAABk&#10;cnMvZTJvRG9jLnhtbFBLAQItABQABgAIAAAAIQBN04Pm4gAAAAwBAAAPAAAAAAAAAAAAAAAAAGoJ&#10;AABkcnMvZG93bnJldi54bWxQSwUGAAAAAAQABADzAAAAeQoAAAAA&#10;" o:allowincell="f">
            <v:rect id="Rectangle 68" o:spid="_x0000_s124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<v:line id="_x0000_s124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<v:line id="Line 70" o:spid="_x0000_s124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<v:line id="_x0000_s124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<v:line id="_x0000_s124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<v:line id="_x0000_s124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<v:line id="Line 74" o:spid="_x0000_s124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<v:line id="Line 75" o:spid="_x0000_s124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<v:line id="Line 76" o:spid="_x0000_s124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<v:line id="Line 77" o:spid="_x0000_s124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<v:line id="Line 78" o:spid="_x0000_s125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<v:rect id="Rectangle 79" o:spid="_x0000_s125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2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2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5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25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5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  <w:p w:rsidR="009C2112" w:rsidRDefault="009C2112"/>
                </w:txbxContent>
              </v:textbox>
            </v:rect>
            <v:rect id="Rectangle 86" o:spid="_x0000_s125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2B5866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2B5866"/>
                </w:txbxContent>
              </v:textbox>
            </v:rect>
            <w10:wrap anchorx="page" anchory="page"/>
          </v:group>
        </w:pict>
      </w:r>
      <w:r w:rsidR="0032665B" w:rsidRPr="009C5C98">
        <w:rPr>
          <w:rStyle w:val="fontstyle41"/>
          <w:rFonts w:ascii="Times New Roman" w:hAnsi="Times New Roman"/>
          <w:b/>
          <w:sz w:val="32"/>
          <w:szCs w:val="32"/>
        </w:rPr>
        <w:t>Алгоритм роботи програмного додатку</w:t>
      </w:r>
    </w:p>
    <w:p w:rsidR="009C5C98" w:rsidRDefault="009C5C98" w:rsidP="00B65956">
      <w:pPr>
        <w:pStyle w:val="a3"/>
        <w:spacing w:after="60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9C5C98">
        <w:rPr>
          <w:rStyle w:val="ab"/>
          <w:color w:val="000000"/>
          <w:sz w:val="28"/>
          <w:szCs w:val="28"/>
          <w:shd w:val="clear" w:color="auto" w:fill="FFFFFF"/>
        </w:rPr>
        <w:t>Алгоритм </w:t>
      </w:r>
      <w:r w:rsidRPr="009C5C98">
        <w:rPr>
          <w:color w:val="000000"/>
          <w:sz w:val="28"/>
          <w:szCs w:val="28"/>
          <w:shd w:val="clear" w:color="auto" w:fill="FFFFFF"/>
        </w:rPr>
        <w:t xml:space="preserve">це заздалегідь визначена точна послідовність дій, яка задає дискретний (покроковий) процес, що починається певним чином </w:t>
      </w:r>
      <w:r>
        <w:rPr>
          <w:color w:val="000000"/>
          <w:sz w:val="28"/>
          <w:szCs w:val="28"/>
          <w:shd w:val="clear" w:color="auto" w:fill="FFFFFF"/>
        </w:rPr>
        <w:t>і</w:t>
      </w:r>
      <w:r w:rsidRPr="009C5C98">
        <w:rPr>
          <w:color w:val="000000"/>
          <w:sz w:val="28"/>
          <w:szCs w:val="28"/>
          <w:shd w:val="clear" w:color="auto" w:fill="FFFFFF"/>
        </w:rPr>
        <w:t xml:space="preserve"> приводить до отримання результату за кінцеве число кроків. Також, алгоритм може бути визначеним, як задана послідовність кроків, виконання якої гарантовано призведе до отримання очікуваного результату</w:t>
      </w:r>
      <w:r>
        <w:rPr>
          <w:color w:val="000000"/>
          <w:sz w:val="28"/>
          <w:szCs w:val="28"/>
          <w:shd w:val="clear" w:color="auto" w:fill="FFFFFF"/>
          <w:lang w:val="en-US"/>
        </w:rPr>
        <w:t>[</w:t>
      </w:r>
      <w:r w:rsidR="00962C66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en-US"/>
        </w:rPr>
        <w:t>].</w:t>
      </w:r>
    </w:p>
    <w:p w:rsidR="004061B6" w:rsidRDefault="00155F35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 xml:space="preserve">Алгоритми можуть бути </w:t>
      </w:r>
      <w:r w:rsidR="0003103E">
        <w:rPr>
          <w:rStyle w:val="fontstyle41"/>
          <w:rFonts w:ascii="Times New Roman" w:hAnsi="Times New Roman"/>
        </w:rPr>
        <w:t>подані</w:t>
      </w:r>
      <w:r>
        <w:rPr>
          <w:rStyle w:val="fontstyle41"/>
          <w:rFonts w:ascii="Times New Roman" w:hAnsi="Times New Roman"/>
        </w:rPr>
        <w:t xml:space="preserve"> кількома способами: </w:t>
      </w:r>
    </w:p>
    <w:p w:rsidR="004061B6" w:rsidRDefault="00155F35" w:rsidP="004061B6">
      <w:pPr>
        <w:pStyle w:val="a3"/>
        <w:spacing w:after="60" w:line="360" w:lineRule="auto"/>
        <w:ind w:left="1247" w:hanging="1247"/>
        <w:rPr>
          <w:rStyle w:val="fontstyle41"/>
          <w:rFonts w:ascii="Times New Roman" w:hAnsi="Times New Roman"/>
        </w:rPr>
      </w:pPr>
      <w:r w:rsidRPr="00152EE1">
        <w:rPr>
          <w:rStyle w:val="fontstyle41"/>
          <w:rFonts w:ascii="Times New Roman" w:hAnsi="Times New Roman"/>
          <w:b/>
        </w:rPr>
        <w:t>словесно</w:t>
      </w:r>
      <w:r w:rsidR="00962C66">
        <w:rPr>
          <w:rStyle w:val="fontstyle41"/>
          <w:rFonts w:ascii="Times New Roman" w:hAnsi="Times New Roman"/>
        </w:rPr>
        <w:t>,</w:t>
      </w:r>
      <w:r>
        <w:rPr>
          <w:rStyle w:val="fontstyle41"/>
          <w:rFonts w:ascii="Times New Roman" w:hAnsi="Times New Roman"/>
        </w:rPr>
        <w:t xml:space="preserve"> коли кожна дія (дискретний крок) детально описується </w:t>
      </w:r>
      <w:r w:rsidR="0003103E">
        <w:rPr>
          <w:rStyle w:val="fontstyle41"/>
          <w:rFonts w:ascii="Times New Roman" w:hAnsi="Times New Roman"/>
        </w:rPr>
        <w:t>на словах</w:t>
      </w:r>
      <w:r>
        <w:rPr>
          <w:rStyle w:val="fontstyle41"/>
          <w:rFonts w:ascii="Times New Roman" w:hAnsi="Times New Roman"/>
        </w:rPr>
        <w:t xml:space="preserve"> на зрозумілій мові читача</w:t>
      </w:r>
      <w:r w:rsidR="00962C66">
        <w:rPr>
          <w:rStyle w:val="fontstyle41"/>
          <w:rFonts w:ascii="Times New Roman" w:hAnsi="Times New Roman"/>
        </w:rPr>
        <w:t xml:space="preserve">; </w:t>
      </w:r>
    </w:p>
    <w:p w:rsidR="004061B6" w:rsidRDefault="00962C66" w:rsidP="004061B6">
      <w:pPr>
        <w:pStyle w:val="a3"/>
        <w:spacing w:after="60" w:line="360" w:lineRule="auto"/>
        <w:ind w:left="1247" w:hanging="1247"/>
        <w:rPr>
          <w:rStyle w:val="fontstyle41"/>
          <w:rFonts w:ascii="Times New Roman" w:hAnsi="Times New Roman"/>
        </w:rPr>
      </w:pPr>
      <w:r w:rsidRPr="00152EE1">
        <w:rPr>
          <w:rStyle w:val="fontstyle41"/>
          <w:rFonts w:ascii="Times New Roman" w:hAnsi="Times New Roman"/>
          <w:b/>
        </w:rPr>
        <w:t>графічно</w:t>
      </w:r>
      <w:r>
        <w:rPr>
          <w:rStyle w:val="fontstyle41"/>
          <w:rFonts w:ascii="Times New Roman" w:hAnsi="Times New Roman"/>
        </w:rPr>
        <w:t xml:space="preserve"> – за допомогою блок-схеми алгоритму</w:t>
      </w:r>
      <w:r w:rsidR="00E96FFA">
        <w:rPr>
          <w:rStyle w:val="fontstyle41"/>
          <w:rFonts w:ascii="Times New Roman" w:hAnsi="Times New Roman"/>
        </w:rPr>
        <w:t xml:space="preserve"> (БСА), яка виконується з дотриманням Державного </w:t>
      </w:r>
      <w:r w:rsidR="0003103E">
        <w:rPr>
          <w:rStyle w:val="fontstyle41"/>
          <w:rFonts w:ascii="Times New Roman" w:hAnsi="Times New Roman"/>
        </w:rPr>
        <w:t>С</w:t>
      </w:r>
      <w:r w:rsidR="00E96FFA">
        <w:rPr>
          <w:rStyle w:val="fontstyle41"/>
          <w:rFonts w:ascii="Times New Roman" w:hAnsi="Times New Roman"/>
        </w:rPr>
        <w:t>тандарту</w:t>
      </w:r>
      <w:r w:rsidR="0003103E">
        <w:rPr>
          <w:rStyle w:val="fontstyle41"/>
          <w:rFonts w:ascii="Times New Roman" w:hAnsi="Times New Roman"/>
        </w:rPr>
        <w:t xml:space="preserve"> України</w:t>
      </w:r>
      <w:r w:rsidR="0003103E">
        <w:rPr>
          <w:rStyle w:val="fontstyle41"/>
          <w:rFonts w:ascii="Times New Roman" w:hAnsi="Times New Roman"/>
          <w:lang w:val="en-US"/>
        </w:rPr>
        <w:t>[4]</w:t>
      </w:r>
      <w:r w:rsidR="00152EE1">
        <w:rPr>
          <w:rStyle w:val="fontstyle41"/>
          <w:rFonts w:ascii="Times New Roman" w:hAnsi="Times New Roman"/>
        </w:rPr>
        <w:t>;</w:t>
      </w:r>
    </w:p>
    <w:p w:rsidR="00155F35" w:rsidRDefault="00152EE1" w:rsidP="004061B6">
      <w:pPr>
        <w:pStyle w:val="a3"/>
        <w:spacing w:after="60" w:line="360" w:lineRule="auto"/>
        <w:ind w:left="1247" w:hanging="1247"/>
        <w:rPr>
          <w:rStyle w:val="fontstyle41"/>
          <w:rFonts w:ascii="Times New Roman" w:hAnsi="Times New Roman"/>
        </w:rPr>
      </w:pPr>
      <w:r w:rsidRPr="001724ED">
        <w:rPr>
          <w:rStyle w:val="fontstyle41"/>
          <w:rFonts w:ascii="Times New Roman" w:hAnsi="Times New Roman"/>
          <w:b/>
        </w:rPr>
        <w:t>операторно</w:t>
      </w:r>
      <w:r>
        <w:rPr>
          <w:rStyle w:val="fontstyle41"/>
          <w:rFonts w:ascii="Times New Roman" w:hAnsi="Times New Roman"/>
        </w:rPr>
        <w:t xml:space="preserve"> – за допомогою спеціальних знакових конструкцій – операторів (в тому числі операторів </w:t>
      </w:r>
      <w:r w:rsidR="002B2086">
        <w:rPr>
          <w:rStyle w:val="fontstyle41"/>
          <w:rFonts w:ascii="Times New Roman" w:hAnsi="Times New Roman"/>
        </w:rPr>
        <w:t xml:space="preserve">будь-якої </w:t>
      </w:r>
      <w:r>
        <w:rPr>
          <w:rStyle w:val="fontstyle41"/>
          <w:rFonts w:ascii="Times New Roman" w:hAnsi="Times New Roman"/>
        </w:rPr>
        <w:t>алгоритмічної мови програмування високого рівня).</w:t>
      </w:r>
    </w:p>
    <w:p w:rsidR="003B076F" w:rsidRDefault="003B076F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 xml:space="preserve">Словесна форма подання алгоритму є найбільш компактною і зрозумілою спеціалістам, які вільно володіють предметом </w:t>
      </w:r>
      <w:r w:rsidR="009015B8">
        <w:rPr>
          <w:rStyle w:val="fontstyle41"/>
          <w:rFonts w:ascii="Times New Roman" w:hAnsi="Times New Roman"/>
        </w:rPr>
        <w:t>алгоритмізації, і також вільно володіють мовою, на якій викладено (описано) алгоритм. Складні алгоритми, які включають розгалужені, циклічні, велику кількість умовних і безумовних переходів</w:t>
      </w:r>
      <w:r w:rsidR="00A57FAB">
        <w:rPr>
          <w:rStyle w:val="fontstyle41"/>
          <w:rFonts w:ascii="Times New Roman" w:hAnsi="Times New Roman"/>
        </w:rPr>
        <w:t xml:space="preserve">, для сприйняття </w:t>
      </w:r>
      <w:r w:rsidR="00E05010">
        <w:rPr>
          <w:rStyle w:val="fontstyle41"/>
          <w:rFonts w:ascii="Times New Roman" w:hAnsi="Times New Roman"/>
        </w:rPr>
        <w:t>потребують значного часу і неодноразового перечитування. Такий формат подання алгоритмів може бути привабливим із-за його компактності (а</w:t>
      </w:r>
      <w:r w:rsidR="00BA121F">
        <w:rPr>
          <w:rStyle w:val="fontstyle41"/>
          <w:rFonts w:ascii="Times New Roman" w:hAnsi="Times New Roman"/>
        </w:rPr>
        <w:t>дже</w:t>
      </w:r>
      <w:r w:rsidR="00663FC0">
        <w:rPr>
          <w:rStyle w:val="fontstyle41"/>
          <w:rFonts w:ascii="Times New Roman" w:hAnsi="Times New Roman"/>
        </w:rPr>
        <w:t xml:space="preserve"> складни</w:t>
      </w:r>
      <w:r w:rsidR="00BA121F">
        <w:rPr>
          <w:rStyle w:val="fontstyle41"/>
          <w:rFonts w:ascii="Times New Roman" w:hAnsi="Times New Roman"/>
        </w:rPr>
        <w:t>й</w:t>
      </w:r>
      <w:r w:rsidR="004B4D97">
        <w:rPr>
          <w:rStyle w:val="fontstyle41"/>
          <w:rFonts w:ascii="Times New Roman" w:hAnsi="Times New Roman"/>
        </w:rPr>
        <w:t>і громіздки</w:t>
      </w:r>
      <w:r w:rsidR="00BA121F">
        <w:rPr>
          <w:rStyle w:val="fontstyle41"/>
          <w:rFonts w:ascii="Times New Roman" w:hAnsi="Times New Roman"/>
        </w:rPr>
        <w:t>й програмний модуль досить часто можна розчленити на більш прості підпрограми (функції, методи), що досвідчені програмісти й роблять).</w:t>
      </w:r>
    </w:p>
    <w:p w:rsidR="00E47F85" w:rsidRDefault="00BA121F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 xml:space="preserve">Але найбільш прийнятним форматом подання алгоритмів стали </w:t>
      </w:r>
      <w:r w:rsidR="00A65C6C">
        <w:rPr>
          <w:rStyle w:val="fontstyle41"/>
          <w:rFonts w:ascii="Times New Roman" w:hAnsi="Times New Roman"/>
        </w:rPr>
        <w:t xml:space="preserve">блок-схеми. Їх популярність обумовлена, в першу чергу, легкістю візуального сприйняття зв’язків і послідовності роботи і взаємодії складових процесу. Наявність стандартів на розробку і використання БСА забезпечує однозначне трактування таких схем як </w:t>
      </w:r>
      <w:r w:rsidR="00E47F85">
        <w:rPr>
          <w:rStyle w:val="fontstyle41"/>
          <w:rFonts w:ascii="Times New Roman" w:hAnsi="Times New Roman"/>
        </w:rPr>
        <w:t>виробником, так і користувачем програмної продукції.</w:t>
      </w:r>
    </w:p>
    <w:p w:rsidR="00E47F85" w:rsidRPr="00A550DD" w:rsidRDefault="00A9366A" w:rsidP="00A550DD">
      <w:pPr>
        <w:pStyle w:val="a3"/>
        <w:numPr>
          <w:ilvl w:val="1"/>
          <w:numId w:val="11"/>
        </w:numPr>
        <w:spacing w:after="60" w:line="360" w:lineRule="auto"/>
        <w:rPr>
          <w:rStyle w:val="fontstyle41"/>
          <w:rFonts w:ascii="Times New Roman" w:hAnsi="Times New Roman"/>
          <w:b/>
        </w:rPr>
      </w:pPr>
      <w:r w:rsidRPr="00A9366A">
        <w:rPr>
          <w:b/>
          <w:noProof/>
          <w:color w:val="000000"/>
          <w:sz w:val="28"/>
          <w:szCs w:val="28"/>
        </w:rPr>
        <w:lastRenderedPageBreak/>
        <w:pict>
          <v:group id="_x0000_s1309" style="position:absolute;left:0;text-align:left;margin-left:53.7pt;margin-top:17.7pt;width:518.8pt;height:802.3pt;z-index:251727872;mso-position-horizontal-relative:page;mso-position-vertical-relative:page" coordsize="20000,20000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KKEAcAAHpVAAAOAAAAZHJzL2Uyb0RvYy54bWzsXOtu2zYU/j9g7yDov2tdqJtRp0h8KQZ0&#10;W7F02G9Fki1hsqhRSux0GDBgj7AX2RvsFdo32uHFNJW6W25WFpcJYIi6UOShvo+Hhx/58tVmVRpX&#10;GWkKXI1N+4VlGlmV4LSolmPzx3fzQWgaTRtXaVziKhub11ljvjr5+quX63qUOTjHZZoRAzKpmtG6&#10;Hpt529aj4bBJ8mwVNy9wnVVwcYHJKm4hSZbDlMRryH1VDh3L8odrTNKa4CRrGjg75RfNE5b/YpEl&#10;7feLRZO1Rjk2oWwt+yXs94L+Dk9exqMlieu8SEQx4nuUYhUXFbxUZjWN29i4JMUnWa2KhOAGL9oX&#10;CV4N8WJRJBmrA9TGtm7U5jXBlzWry3K0XtbSTGDaG3a6d7bJd1dviVGkY9MNbNOo4hU00oc/P/7+&#10;8Y8Pf8P/XwY9D1Za18sR3Pya1Of1W8KrCodvcPJzA5eHN6/T9JLfbFysv8Up5BtftphZabMgK5oF&#10;1N/YsMa4lo2RbVojgZO+F4aBD22WwDXbssPIsUV7JTk06icPJvlMPAofhiUe5Ie0gPGIv5WVVJSM&#10;Vgu+u2Zn2uZhpj3P4zpjLdZQa0nTOlvT/gBfZFwty8zwQ25WduPWpg03qFHhSQ63ZaeE4HWexSmU&#10;izUDlF55gCYaaI77WfhfzRSPatK0rzO8MujB2CRQctZ48dWbpuUW3d5C27LC86Is4Xw8KitjPTYd&#10;D0Er0HSDyyKlV1mCLC8mJTGuYgpJ9kcNAe3TuW1VtEAMZbEam6G8KR5RW8yqlL2mjYuSH8PDZUUz&#10;zxjkefkgtWnhkJ2HL4PB8dfIimbhLEQD5PizAbKm08HpfIIG/twOvKk7nUym9m+01DYa5UWaZhUt&#10;+JYabHS770OQFAe1JIdOBRvVDnP296kdht1iMDNBrbpVOp17VoDccBAEnjtA7swanIXzyeB0Yvt+&#10;MDubnM1uVGnGzNQ8Tq2kzWmp8CU023mero20oF+N6wFsTUgA5zoBb0gjLpfQWSQtMQ2C25+KNme4&#10;oRRA8+hYJrTov7CMzJ0bYtvYNCWbS9RtZyr4OLYfAkMPBQwH/gVOrwE8UAb6atqNwUGOyXvTWEOX&#10;MDabXy5jkplG+U0FAIxshGgfwhLICxxIEPXKhXolrhLIamy2psEPJy3vdy5rUixzeJPNalvhU6DF&#10;RcEgRQHNSwXlF9zUG0m5W5J6U1TAT5HCT5OKc36yqQTnS4piTffuugZ+7zAUf+TWDGVbEbyfUn0Y&#10;IfZq1mysKwD25J0AmJ9TxbYD2RKQ4KgSCs6M2g9HQfcsqOhZ05JkbgVFnK05dDTb0N5JoTnFTndm&#10;G/r99g1s1AF2wEBEywAeSh/AlrBm/LCDtR1FfiCgrXH9+O6GxrX0Mw/vRTwFrr0ursU4rSdcO3bo&#10;S2TrDrvPcYQG9pEDG4DFIzHMEw+cXj1xFNmRBvaTBAg0sI8c2ODuqsB2ewW273nwfj7E9j7XY7t6&#10;iC1DSY8X+dPAPnJgwzSXCmzUK7AD34NQ5H/EzjSwdzFiDexnGal/ijE2uMIqsL1egQ2xcAsG+fuR&#10;DVE9HRU/3GSd7rKPu8uGScUOsv1+kS067MiBaS/gtV1UPPDphClFNhv2w8zDY0122XQCls+w3mNC&#10;Xk926al1Lhu4/dT6E3TYoVQx8dhZ8DSw9hHjk32w5rPkjwfrh+lsNKw1rJ8DrKWCjsNaFc/1MIcd&#10;ypg4dNg3kG1bVDnJXHHKNbrDflzRnPbDj9wPl7KznTY2ULVnh9bGejCQpiPsyAe1cccVt0GvyJHt&#10;WqxEn8f2ndSx1N1XPusvWbsa2Q6yzpxoMPfDYIDmyBtEgRUOLDs6i3wLRWg678pxGf/zBQMQ0Luv&#10;HJcKlF1Q/N57OHRHfbKcU6DF3znQ3D/kyuT/i4yX9WGyvHcQuLWbiw1fSiDhe0eFLR+hCoWtSHCF&#10;rUhwha1IPDuFbSiFeDuq49pmocY7NNXZtium9veSnXBjNNkdSKivyU4uwzgispNDEU126pqnUKoT&#10;FbJTJYqHJjvHoeri/Z6d4wXgdtIxmyY7TXYPWnkmPaUvwrOT4VRNdh2yk4pNhexU2eahyQ5FoVg+&#10;tcez81wxV6zJTpOdJju2gJau6BLLg2+sCt0NY+WUsCa7DtlJFatCdqqU9dBkB4E6HbPr7CDR63pz&#10;PYw9xmGsVLZpsuuQnVT2KmSnynsPTXZ8PbzQAAbM/96pCmCGQgftxNY72rXTrt2tXTuJYM12HbaT&#10;cmeF7WTPAPsF9Mh2EXLZm/exHXKYv6nnY/fsqfSgvYS0b3eMvp0cnGm2U9kukhJwhe3koL8HtgsC&#10;JJZ3RA6ovrviE9CVwUU6R4G426fZTrOd2ERPq0/ENkqN3MxtF7aTcffnwnYQgGQbfDJdkNiMlO4g&#10;qqZZfXdbpp78AwAA//8DAFBLAwQUAAYACAAAACEATdOD5uIAAAAMAQAADwAAAGRycy9kb3ducmV2&#10;LnhtbEyPwUrDQBCG74LvsIzgzW5S01hjNqUU9VQEW0G8TbPTJDQ7G7LbJH17tye9zc98/PNNvppM&#10;KwbqXWNZQTyLQBCXVjdcKfjavz0sQTiPrLG1TAou5GBV3N7kmGk78icNO1+JUMIuQwW1910mpStr&#10;MuhmtiMOu6PtDfoQ+0rqHsdQblo5j6JUGmw4XKixo01N5Wl3NgreRxzXj/HrsD0dN5ef/eLjexuT&#10;Uvd30/oFhKfJ/8Fw1Q/qUASngz2zdqINOVqmAVWQLGIQVyBO0jmIQ5jS5PkJZJHL/08UvwAAAP//&#10;AwBQSwECLQAUAAYACAAAACEAtoM4kv4AAADhAQAAEwAAAAAAAAAAAAAAAAAAAAAAW0NvbnRlbnRf&#10;VHlwZXNdLnhtbFBLAQItABQABgAIAAAAIQA4/SH/1gAAAJQBAAALAAAAAAAAAAAAAAAAAC8BAABf&#10;cmVscy8ucmVsc1BLAQItABQABgAIAAAAIQD0sGKKEAcAAHpVAAAOAAAAAAAAAAAAAAAAAC4CAABk&#10;cnMvZTJvRG9jLnhtbFBLAQItABQABgAIAAAAIQBN04Pm4gAAAAwBAAAPAAAAAAAAAAAAAAAAAGoJ&#10;AABkcnMvZG93bnJldi54bWxQSwUGAAAAAAQABADzAAAAeQoAAAAA&#10;" o:allowincell="f">
            <v:rect id="Rectangle 68" o:spid="_x0000_s131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<v:line id="_x0000_s131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<v:line id="Line 70" o:spid="_x0000_s131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<v:line id="_x0000_s13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<v:line id="_x0000_s13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<v:line id="_x0000_s131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<v:line id="Line 74" o:spid="_x0000_s131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<v:line id="Line 75" o:spid="_x0000_s131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<v:line id="Line 76" o:spid="_x0000_s131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<v:line id="Line 77" o:spid="_x0000_s131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<v:line id="Line 78" o:spid="_x0000_s132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<v:rect id="Rectangle 79" o:spid="_x0000_s132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2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32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32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2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32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2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rect>
            <v:rect id="Rectangle 86" o:spid="_x0000_s132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E47F85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E47F85"/>
                </w:txbxContent>
              </v:textbox>
            </v:rect>
            <w10:wrap anchorx="page" anchory="page"/>
          </v:group>
        </w:pict>
      </w:r>
      <w:r w:rsidR="00A550DD" w:rsidRPr="00A550DD">
        <w:rPr>
          <w:rStyle w:val="fontstyle41"/>
          <w:rFonts w:ascii="Times New Roman" w:hAnsi="Times New Roman"/>
          <w:b/>
        </w:rPr>
        <w:t>Блок-схема загального алгоритму</w:t>
      </w:r>
    </w:p>
    <w:p w:rsidR="00152EE1" w:rsidRDefault="008A4443" w:rsidP="00144683">
      <w:pPr>
        <w:shd w:val="clear" w:color="auto" w:fill="FFFFFF"/>
        <w:spacing w:after="0" w:line="276" w:lineRule="auto"/>
        <w:ind w:firstLine="709"/>
        <w:rPr>
          <w:noProof/>
          <w:sz w:val="28"/>
          <w:szCs w:val="28"/>
          <w:lang w:val="uk-UA"/>
        </w:rPr>
      </w:pPr>
      <w:r w:rsidRPr="008A4443">
        <w:rPr>
          <w:rStyle w:val="fontstyle41"/>
          <w:rFonts w:ascii="Times New Roman" w:hAnsi="Times New Roman"/>
        </w:rPr>
        <w:t xml:space="preserve">Правила </w:t>
      </w:r>
      <w:r w:rsidRPr="008A4443">
        <w:rPr>
          <w:noProof/>
          <w:sz w:val="28"/>
          <w:szCs w:val="28"/>
        </w:rPr>
        <w:t>побудови блок-схем алгоритмів</w:t>
      </w:r>
      <w:r>
        <w:rPr>
          <w:noProof/>
          <w:sz w:val="28"/>
          <w:szCs w:val="28"/>
        </w:rPr>
        <w:t xml:space="preserve">програмних виробів сформульовані в </w:t>
      </w:r>
      <w:r w:rsidR="00144683" w:rsidRPr="008A4443">
        <w:rPr>
          <w:rFonts w:ascii="Times New Roman" w:hAnsi="Times New Roman"/>
          <w:color w:val="000000" w:themeColor="text1"/>
          <w:sz w:val="28"/>
          <w:szCs w:val="28"/>
          <w:shd w:val="clear" w:color="auto" w:fill="FEFEFE"/>
        </w:rPr>
        <w:t>ДСТУ ISO 5807:2016 (ISO 5807:1985, IDT)</w:t>
      </w:r>
      <w:r w:rsidR="00144683">
        <w:rPr>
          <w:noProof/>
          <w:sz w:val="28"/>
          <w:szCs w:val="28"/>
          <w:lang w:val="en-US"/>
        </w:rPr>
        <w:t>[4]</w:t>
      </w:r>
      <w:r w:rsidR="00144683">
        <w:rPr>
          <w:noProof/>
          <w:sz w:val="28"/>
          <w:szCs w:val="28"/>
          <w:lang w:val="uk-UA"/>
        </w:rPr>
        <w:t>.</w:t>
      </w:r>
    </w:p>
    <w:p w:rsidR="00144683" w:rsidRPr="00263B56" w:rsidRDefault="00144683" w:rsidP="00144683">
      <w:pPr>
        <w:shd w:val="clear" w:color="auto" w:fill="FFFFFF"/>
        <w:spacing w:after="0" w:line="276" w:lineRule="auto"/>
        <w:ind w:firstLine="709"/>
        <w:rPr>
          <w:noProof/>
          <w:sz w:val="28"/>
          <w:szCs w:val="28"/>
          <w:lang w:val="uk-UA"/>
        </w:rPr>
      </w:pPr>
    </w:p>
    <w:p w:rsidR="002B5866" w:rsidRPr="009C5C98" w:rsidRDefault="00A9366A" w:rsidP="00B65956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A9366A">
        <w:rPr>
          <w:noProof/>
          <w:color w:val="000000"/>
          <w:sz w:val="28"/>
          <w:szCs w:val="28"/>
        </w:rPr>
        <w:pict>
          <v:group id="_x0000_s1419" style="position:absolute;left:0;text-align:left;margin-left:110.3pt;margin-top:4.45pt;width:243.95pt;height:574.4pt;z-index:251760640" coordorigin="3907,2309" coordsize="4879,11488">
            <v:group id="_x0000_s1348" style="position:absolute;left:4801;top:2713;width:1701;height:1070" coordorigin="4810,2713" coordsize="1701,107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35" type="#_x0000_t32" style="position:absolute;left:5658;top:2713;width:9;height:384" o:connectortype="straight" o:regroupid="1"/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_x0000_s1344" type="#_x0000_t112" style="position:absolute;left:4810;top:3103;width:1701;height:680;v-text-anchor:middle" o:regroupid="1">
                <v:textbox inset="0,2.3mm,0">
                  <w:txbxContent>
                    <w:p w:rsidR="009C2112" w:rsidRPr="00F60071" w:rsidRDefault="009C2112" w:rsidP="004E6431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F60071">
                        <w:rPr>
                          <w:rFonts w:cstheme="minorHAnsi"/>
                          <w:sz w:val="18"/>
                          <w:szCs w:val="18"/>
                          <w:lang w:val="uk-UA"/>
                        </w:rPr>
                        <w:t xml:space="preserve">Завантаження </w:t>
                      </w:r>
                      <w:r w:rsidRPr="00F60071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GUI</w:t>
                      </w:r>
                    </w:p>
                    <w:p w:rsidR="009C2112" w:rsidRPr="00F60071" w:rsidRDefault="009C2112"/>
                  </w:txbxContent>
                </v:textbox>
              </v:shape>
              <v:rect id="_x0000_s1346" style="position:absolute;left:5092;top:2986;width:93;height:198;v-text-anchor:middle" o:regroupid="1" strokecolor="white [3212]">
                <v:stroke dashstyle="1 1" endcap="round"/>
                <v:textbox inset="0,0,0,0">
                  <w:txbxContent>
                    <w:p w:rsidR="009C2112" w:rsidRPr="00BD40C2" w:rsidRDefault="009C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D40C2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1351" style="position:absolute;left:4799;top:3795;width:1701;height:1066" coordorigin="4799,3795" coordsize="1701,1066">
              <v:shape id="_x0000_s1349" type="#_x0000_t32" style="position:absolute;left:5648;top:3795;width:10;height:390" o:connectortype="straight"/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332" type="#_x0000_t111" style="position:absolute;left:4799;top:4181;width:1701;height:680;v-text-anchor:middle" o:regroupid="2">
                <v:textbox inset="0,1.3mm,0,.3mm">
                  <w:txbxContent>
                    <w:p w:rsidR="009C2112" w:rsidRPr="00F60071" w:rsidRDefault="009C2112" w:rsidP="00281DB3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F60071">
                        <w:rPr>
                          <w:rFonts w:cstheme="minorHAnsi"/>
                          <w:sz w:val="18"/>
                          <w:szCs w:val="18"/>
                          <w:lang w:val="uk-UA"/>
                        </w:rPr>
                        <w:t>Власні змінні та методи</w:t>
                      </w:r>
                    </w:p>
                  </w:txbxContent>
                </v:textbox>
              </v:shape>
              <v:rect id="_x0000_s1343" style="position:absolute;left:5221;top:4068;width:93;height:198;v-text-anchor:middle" o:regroupid="2" strokecolor="white [3212]">
                <v:stroke dashstyle="1 1" endcap="round"/>
                <v:textbox inset="0,0,0,0">
                  <w:txbxContent>
                    <w:p w:rsidR="009C2112" w:rsidRPr="00BD40C2" w:rsidRDefault="009C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1357" style="position:absolute;left:4801;top:4860;width:1701;height:1079" coordorigin="4801,4860" coordsize="1701,1079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30" type="#_x0000_t109" style="position:absolute;left:4801;top:5259;width:1701;height:680;v-text-anchor:middle">
                <v:textbox inset=".5mm,1.5mm,.5mm,.3mm">
                  <w:txbxContent>
                    <w:p w:rsidR="009C2112" w:rsidRPr="0029746A" w:rsidRDefault="009C2112" w:rsidP="00AC2D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46A">
                        <w:rPr>
                          <w:sz w:val="18"/>
                          <w:szCs w:val="18"/>
                          <w:lang w:val="uk-UA"/>
                        </w:rPr>
                        <w:t>Створення класу вікна</w:t>
                      </w:r>
                    </w:p>
                  </w:txbxContent>
                </v:textbox>
              </v:shape>
              <v:shape id="_x0000_s1350" type="#_x0000_t32" style="position:absolute;left:5648;top:4860;width:0;height:390" o:connectortype="straight"/>
              <v:rect id="_x0000_s1356" style="position:absolute;left:4873;top:5153;width:93;height:198;v-text-anchor:middle" strokecolor="white [3212]">
                <v:stroke dashstyle="1 1" endcap="round"/>
                <v:textbox inset="0,0,0,0">
                  <w:txbxContent>
                    <w:p w:rsidR="009C2112" w:rsidRPr="000A2D7A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v:group>
            <v:group id="_x0000_s1368" style="position:absolute;left:4810;top:5939;width:1701;height:1070" coordorigin="5896,6390" coordsize="1701,1070">
              <v:shape id="_x0000_s1363" type="#_x0000_t112" style="position:absolute;left:5896;top:6780;width:1701;height:680">
                <v:textbox>
                  <w:txbxContent>
                    <w:p w:rsidR="009C2112" w:rsidRPr="0029746A" w:rsidRDefault="009C2112" w:rsidP="00E660A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Реєстрація</w:t>
                      </w:r>
                      <w:r w:rsidRPr="0029746A">
                        <w:rPr>
                          <w:sz w:val="18"/>
                          <w:szCs w:val="18"/>
                          <w:lang w:val="uk-UA"/>
                        </w:rPr>
                        <w:t xml:space="preserve"> класу вікна</w:t>
                      </w:r>
                    </w:p>
                    <w:p w:rsidR="009C2112" w:rsidRDefault="009C2112"/>
                  </w:txbxContent>
                </v:textbox>
              </v:shape>
              <v:rect id="_x0000_s1341" style="position:absolute;left:5946;top:6670;width:129;height:198;v-text-anchor:middle" strokecolor="white [3212]">
                <v:stroke dashstyle="1 1" endcap="round"/>
                <v:textbox inset="0,0,0,0">
                  <w:txbxContent>
                    <w:p w:rsidR="009C2112" w:rsidRPr="00E660AE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shape id="_x0000_s1367" type="#_x0000_t32" style="position:absolute;left:6748;top:6390;width:0;height:390" o:connectortype="straight"/>
            </v:group>
            <v:group id="_x0000_s1373" style="position:absolute;left:4799;top:7009;width:1701;height:1070" coordorigin="4799,5939" coordsize="1701,1070">
              <v:shape id="_x0000_s1374" type="#_x0000_t32" style="position:absolute;left:5657;top:5939;width:0;height:390" o:connectortype="straight"/>
              <v:shape id="_x0000_s1375" type="#_x0000_t109" style="position:absolute;left:4799;top:6329;width:1701;height:680;v-text-anchor:middle">
                <v:textbox style="mso-next-textbox:#_x0000_s1375" inset=".5mm,1.3mm,.5mm,.3mm">
                  <w:txbxContent>
                    <w:p w:rsidR="009C2112" w:rsidRPr="0029746A" w:rsidRDefault="009C2112" w:rsidP="004F25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Створення </w:t>
                      </w:r>
                      <w:r w:rsidRPr="0029746A">
                        <w:rPr>
                          <w:sz w:val="18"/>
                          <w:szCs w:val="18"/>
                          <w:lang w:val="uk-UA"/>
                        </w:rPr>
                        <w:t>вікна</w:t>
                      </w: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  в памяті ПЕОМ</w:t>
                      </w:r>
                    </w:p>
                    <w:p w:rsidR="009C2112" w:rsidRPr="00622B6D" w:rsidRDefault="009C2112" w:rsidP="00AC2D7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  <v:rect id="_x0000_s1376" style="position:absolute;left:4882;top:6201;width:93;height:198;v-text-anchor:middle" strokecolor="white [3212]">
                <v:stroke dashstyle="1 1" endcap="round"/>
                <v:textbox style="mso-next-textbox:#_x0000_s1376" inset="0,0,0,0">
                  <w:txbxContent>
                    <w:p w:rsidR="009C2112" w:rsidRPr="004F259F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</v:group>
            <v:group id="_x0000_s1377" style="position:absolute;left:4808;top:8079;width:1701;height:1070" coordorigin="5896,6390" coordsize="1701,1070">
              <v:shape id="_x0000_s1378" type="#_x0000_t112" style="position:absolute;left:5896;top:6780;width:1701;height:680">
                <v:textbox inset=".5mm,,.5mm">
                  <w:txbxContent>
                    <w:p w:rsidR="009C2112" w:rsidRPr="0029746A" w:rsidRDefault="009C2112" w:rsidP="00E660A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Виведення </w:t>
                      </w:r>
                      <w:r w:rsidRPr="0029746A">
                        <w:rPr>
                          <w:sz w:val="18"/>
                          <w:szCs w:val="18"/>
                          <w:lang w:val="uk-UA"/>
                        </w:rPr>
                        <w:t>вікна</w:t>
                      </w: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 на екран</w:t>
                      </w:r>
                    </w:p>
                    <w:p w:rsidR="009C2112" w:rsidRDefault="009C2112"/>
                  </w:txbxContent>
                </v:textbox>
              </v:shape>
              <v:rect id="_x0000_s1379" style="position:absolute;left:5946;top:6670;width:129;height:198;v-text-anchor:middle" strokecolor="white [3212]">
                <v:stroke dashstyle="1 1" endcap="round"/>
                <v:textbox inset="0,0,0,0">
                  <w:txbxContent>
                    <w:p w:rsidR="009C2112" w:rsidRPr="00E660AE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shape id="_x0000_s1380" type="#_x0000_t32" style="position:absolute;left:6748;top:6390;width:0;height:390" o:connectortype="straight"/>
            </v:group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331" type="#_x0000_t116" style="position:absolute;left:4810;top:2309;width:1701;height:404;v-text-anchor:middle" o:regroupid="3">
              <v:textbox inset=".5mm,.3mm,.5mm,.3mm">
                <w:txbxContent>
                  <w:p w:rsidR="009C2112" w:rsidRPr="00FD34F1" w:rsidRDefault="009C2112" w:rsidP="00622B6D">
                    <w:pPr>
                      <w:spacing w:after="0" w:line="240" w:lineRule="auto"/>
                      <w:jc w:val="center"/>
                      <w:rPr>
                        <w:rFonts w:cstheme="minorHAnsi"/>
                        <w:spacing w:val="40"/>
                        <w:lang w:val="uk-UA"/>
                      </w:rPr>
                    </w:pPr>
                    <w:r w:rsidRPr="00FD34F1">
                      <w:rPr>
                        <w:rFonts w:cstheme="minorHAnsi"/>
                        <w:spacing w:val="40"/>
                        <w:lang w:val="uk-UA"/>
                      </w:rPr>
                      <w:t>Початок</w:t>
                    </w:r>
                  </w:p>
                </w:txbxContent>
              </v:textbox>
            </v:shape>
            <v:group id="_x0000_s1386" style="position:absolute;left:4810;top:9149;width:1701;height:1070" coordorigin="5896,6390" coordsize="1701,1070">
              <v:shape id="_x0000_s1387" type="#_x0000_t112" style="position:absolute;left:5896;top:6780;width:1701;height:680">
                <v:textbox style="mso-next-textbox:#_x0000_s1387" inset=".5mm,,.5mm">
                  <w:txbxContent>
                    <w:p w:rsidR="009C2112" w:rsidRDefault="009C2112" w:rsidP="00816FF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Поновлення змісту </w:t>
                      </w:r>
                      <w:r w:rsidRPr="0029746A">
                        <w:rPr>
                          <w:sz w:val="18"/>
                          <w:szCs w:val="18"/>
                          <w:lang w:val="uk-UA"/>
                        </w:rPr>
                        <w:t>вікна</w:t>
                      </w:r>
                    </w:p>
                  </w:txbxContent>
                </v:textbox>
              </v:shape>
              <v:rect id="_x0000_s1388" style="position:absolute;left:5946;top:6670;width:129;height:198;v-text-anchor:middle" strokecolor="white [3212]">
                <v:stroke dashstyle="1 1" endcap="round"/>
                <v:textbox style="mso-next-textbox:#_x0000_s1388" inset="0,0,0,0">
                  <w:txbxContent>
                    <w:p w:rsidR="009C2112" w:rsidRPr="00E660AE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  <v:shape id="_x0000_s1389" type="#_x0000_t32" style="position:absolute;left:6748;top:6390;width:0;height:390" o:connectortype="straight"/>
            </v:group>
            <v:group id="_x0000_s1394" style="position:absolute;left:4810;top:10219;width:1701;height:1049" coordorigin="4810,10219" coordsize="1701,1049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390" type="#_x0000_t110" style="position:absolute;left:4810;top:10588;width:1701;height:680;v-text-anchor:middle" o:regroupid="4">
                <v:textbox inset="0,0,0,0">
                  <w:txbxContent>
                    <w:p w:rsidR="009C2112" w:rsidRPr="003D4D3C" w:rsidRDefault="009C2112" w:rsidP="003D4D3C">
                      <w:pPr>
                        <w:spacing w:after="0" w:line="240" w:lineRule="auto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3D4D3C">
                        <w:rPr>
                          <w:sz w:val="18"/>
                          <w:szCs w:val="18"/>
                          <w:lang w:val="uk-UA"/>
                        </w:rPr>
                        <w:t>Запит є ?</w:t>
                      </w:r>
                    </w:p>
                  </w:txbxContent>
                </v:textbox>
              </v:shape>
              <v:shape id="_x0000_s1391" type="#_x0000_t32" style="position:absolute;left:5662;top:10219;width:0;height:390" o:connectortype="straight" o:regroupid="4"/>
              <v:rect id="_x0000_s1392" style="position:absolute;left:5002;top:10707;width:126;height:250;v-text-anchor:middle" o:regroupid="4" strokecolor="white [3212]">
                <v:stroke dashstyle="1 1" endcap="round"/>
                <v:textbox inset="0,0,0,0">
                  <w:txbxContent>
                    <w:p w:rsidR="009C2112" w:rsidRPr="009A308E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</v:group>
            <v:group id="_x0000_s1400" style="position:absolute;left:4810;top:11264;width:1701;height:1070" coordorigin="5896,6390" coordsize="1701,1070">
              <v:shape id="_x0000_s1401" type="#_x0000_t112" style="position:absolute;left:5896;top:6780;width:1701;height:680">
                <v:textbox inset=".5mm,,.5mm">
                  <w:txbxContent>
                    <w:p w:rsidR="009C2112" w:rsidRDefault="009C2112" w:rsidP="00816FF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Перетворення запиту в код </w:t>
                      </w:r>
                    </w:p>
                  </w:txbxContent>
                </v:textbox>
              </v:shape>
              <v:rect id="_x0000_s1402" style="position:absolute;left:5946;top:6670;width:129;height:198;v-text-anchor:middle" strokecolor="white [3212]">
                <v:stroke dashstyle="1 1" endcap="round"/>
                <v:textbox inset="0,0,0,0">
                  <w:txbxContent>
                    <w:p w:rsidR="009C2112" w:rsidRPr="009541AD" w:rsidRDefault="009C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shape id="_x0000_s1403" type="#_x0000_t32" style="position:absolute;left:6748;top:6390;width:0;height:390" o:connectortype="straight"/>
            </v:group>
            <v:group id="_x0000_s1408" style="position:absolute;left:4819;top:12334;width:1701;height:1070" coordorigin="4810,12334" coordsize="1701,1070">
              <v:shape id="_x0000_s1405" type="#_x0000_t112" style="position:absolute;left:4810;top:12724;width:1701;height:680" o:regroupid="5">
                <v:textbox inset=".5mm,,.5mm">
                  <w:txbxContent>
                    <w:p w:rsidR="009C2112" w:rsidRDefault="009C2112" w:rsidP="00816FF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Повернення запиту в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Win</w:t>
                      </w:r>
                    </w:p>
                  </w:txbxContent>
                </v:textbox>
              </v:shape>
              <v:rect id="_x0000_s1406" style="position:absolute;left:4860;top:12614;width:232;height:198;v-text-anchor:middle" o:regroupid="5" strokecolor="white [3212]">
                <v:stroke dashstyle="1 1" endcap="round"/>
                <v:textbox inset="0,0,0,0">
                  <w:txbxContent>
                    <w:p w:rsidR="009C2112" w:rsidRPr="00500AE8" w:rsidRDefault="009C2112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10</w:t>
                      </w:r>
                    </w:p>
                  </w:txbxContent>
                </v:textbox>
              </v:rect>
              <v:shape id="_x0000_s1407" type="#_x0000_t32" style="position:absolute;left:5662;top:12334;width:0;height:390" o:connectortype="straight" o:regroupid="5"/>
            </v:group>
            <v:shape id="_x0000_s1410" type="#_x0000_t32" style="position:absolute;left:5658;top:13404;width:0;height:390" o:connectortype="straight"/>
            <v:group id="_x0000_s1417" style="position:absolute;left:3907;top:10425;width:1751;height:3372" coordorigin="3907,10425" coordsize="1751,3372">
              <v:shape id="_x0000_s1353" type="#_x0000_t32" style="position:absolute;left:3914;top:10425;width:10;height:3372" o:connectortype="straight">
                <v:stroke startarrow="classic"/>
              </v:shape>
              <v:shape id="_x0000_s1414" type="#_x0000_t32" style="position:absolute;left:3914;top:13791;width:1744;height:0;flip:x" o:connectortype="straight">
                <v:stroke endarrow="classic"/>
              </v:shape>
              <v:shape id="_x0000_s1415" type="#_x0000_t32" style="position:absolute;left:3907;top:10425;width:1744;height:0;flip:x" o:connectortype="straight"/>
            </v:group>
            <v:group id="_x0000_s1418" style="position:absolute;left:6511;top:10930;width:2275;height:2497" coordorigin="6511,10930" coordsize="2275,2497">
              <v:shape id="_x0000_s1399" type="#_x0000_t32" style="position:absolute;left:6511;top:10930;width:1427;height:0" o:connectortype="straight"/>
              <v:shape id="_x0000_s1412" type="#_x0000_t116" style="position:absolute;left:7085;top:13000;width:1701;height:427;v-text-anchor:middle">
                <v:textbox style="mso-fit-shape-to-text:t" inset=".5mm,.3mm,.5mm,.3mm">
                  <w:txbxContent>
                    <w:p w:rsidR="009C2112" w:rsidRPr="00FD34F1" w:rsidRDefault="009C2112" w:rsidP="00FD34F1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pacing w:val="40"/>
                          <w:lang w:val="uk-UA"/>
                        </w:rPr>
                      </w:pPr>
                      <w:r w:rsidRPr="00FD34F1">
                        <w:rPr>
                          <w:rFonts w:cstheme="minorHAnsi"/>
                          <w:spacing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shape id="_x0000_s1416" type="#_x0000_t32" style="position:absolute;left:7938;top:10930;width:10;height:2070" o:connectortype="straight"/>
            </v:group>
          </v:group>
        </w:pict>
      </w: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F60071" w:rsidRDefault="00F60071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F60071" w:rsidRDefault="00F60071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F60071" w:rsidRDefault="00F60071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22B6D" w:rsidRDefault="00622B6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A550DD" w:rsidRDefault="00A9366A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  <w:r w:rsidRPr="00A9366A">
        <w:rPr>
          <w:noProof/>
          <w:color w:val="000000"/>
          <w:sz w:val="28"/>
          <w:szCs w:val="28"/>
        </w:rPr>
        <w:pict>
          <v:rect id="_x0000_s1397" style="position:absolute;left:0;text-align:left;margin-left:237.4pt;margin-top:9.7pt;width:16.35pt;height:12.05pt;z-index:251742208;v-text-anchor:middle" strokecolor="white [3212]">
            <v:stroke dashstyle="1 1" endcap="round"/>
            <v:textbox style="mso-next-textbox:#_x0000_s1397" inset="0,0,0,0">
              <w:txbxContent>
                <w:p w:rsidR="009C2112" w:rsidRPr="009541AD" w:rsidRDefault="009C211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“</w:t>
                  </w:r>
                  <w:r>
                    <w:rPr>
                      <w:sz w:val="16"/>
                      <w:szCs w:val="16"/>
                      <w:lang w:val="uk-UA"/>
                    </w:rPr>
                    <w:t>Ні</w:t>
                  </w:r>
                  <w:r>
                    <w:rPr>
                      <w:sz w:val="16"/>
                      <w:szCs w:val="16"/>
                      <w:lang w:val="en-US"/>
                    </w:rPr>
                    <w:t>”</w:t>
                  </w:r>
                </w:p>
              </w:txbxContent>
            </v:textbox>
          </v:rect>
        </w:pict>
      </w:r>
    </w:p>
    <w:p w:rsidR="00A550DD" w:rsidRDefault="00A9366A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  <w:r w:rsidRPr="00A9366A">
        <w:rPr>
          <w:noProof/>
          <w:color w:val="000000"/>
          <w:sz w:val="28"/>
          <w:szCs w:val="28"/>
        </w:rPr>
        <w:pict>
          <v:rect id="_x0000_s1396" style="position:absolute;left:0;text-align:left;margin-left:200.45pt;margin-top:9.05pt;width:21.9pt;height:9.9pt;z-index:251741184;v-text-anchor:middle" strokecolor="white [3212]">
            <v:stroke dashstyle="1 1" endcap="round"/>
            <v:textbox style="mso-next-textbox:#_x0000_s1396" inset="0,0,0,0">
              <w:txbxContent>
                <w:p w:rsidR="009C2112" w:rsidRPr="009541AD" w:rsidRDefault="009C211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“</w:t>
                  </w:r>
                  <w:r>
                    <w:rPr>
                      <w:sz w:val="16"/>
                      <w:szCs w:val="16"/>
                      <w:lang w:val="uk-UA"/>
                    </w:rPr>
                    <w:t>Так</w:t>
                  </w:r>
                  <w:r>
                    <w:rPr>
                      <w:sz w:val="16"/>
                      <w:szCs w:val="16"/>
                      <w:lang w:val="en-US"/>
                    </w:rPr>
                    <w:t>”</w:t>
                  </w:r>
                </w:p>
              </w:txbxContent>
            </v:textbox>
          </v:rect>
        </w:pict>
      </w:r>
    </w:p>
    <w:p w:rsidR="00A550DD" w:rsidRDefault="00A550D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A550DD" w:rsidRDefault="00A550D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A550DD" w:rsidRDefault="00A550D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A550DD" w:rsidRDefault="00A550D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A550DD" w:rsidRDefault="00A550DD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4E99" w:rsidRDefault="00284E9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500AE8" w:rsidRDefault="00500AE8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500AE8" w:rsidRDefault="00500AE8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500AE8" w:rsidRDefault="00500AE8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Pr="00A550DD" w:rsidRDefault="00A9366A" w:rsidP="006D4953">
      <w:pPr>
        <w:pStyle w:val="a3"/>
        <w:numPr>
          <w:ilvl w:val="1"/>
          <w:numId w:val="11"/>
        </w:numPr>
        <w:spacing w:after="60" w:line="360" w:lineRule="auto"/>
        <w:rPr>
          <w:rStyle w:val="fontstyle41"/>
          <w:rFonts w:ascii="Times New Roman" w:hAnsi="Times New Roman"/>
          <w:b/>
        </w:rPr>
      </w:pPr>
      <w:r w:rsidRPr="00A9366A">
        <w:rPr>
          <w:b/>
          <w:noProof/>
          <w:color w:val="000000"/>
          <w:sz w:val="28"/>
          <w:szCs w:val="28"/>
        </w:rPr>
        <w:lastRenderedPageBreak/>
        <w:pict>
          <v:group id="_x0000_s1460" style="position:absolute;left:0;text-align:left;margin-left:53.7pt;margin-top:17.7pt;width:518.8pt;height:802.3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KKEAcAAHpVAAAOAAAAZHJzL2Uyb0RvYy54bWzsXOtu2zYU/j9g7yDov2tdqJtRp0h8KQZ0&#10;W7F02G9Fki1hsqhRSux0GDBgj7AX2RvsFdo32uHFNJW6W25WFpcJYIi6UOShvo+Hhx/58tVmVRpX&#10;GWkKXI1N+4VlGlmV4LSolmPzx3fzQWgaTRtXaVziKhub11ljvjr5+quX63qUOTjHZZoRAzKpmtG6&#10;Hpt529aj4bBJ8mwVNy9wnVVwcYHJKm4hSZbDlMRryH1VDh3L8odrTNKa4CRrGjg75RfNE5b/YpEl&#10;7feLRZO1Rjk2oWwt+yXs94L+Dk9exqMlieu8SEQx4nuUYhUXFbxUZjWN29i4JMUnWa2KhOAGL9oX&#10;CV4N8WJRJBmrA9TGtm7U5jXBlzWry3K0XtbSTGDaG3a6d7bJd1dviVGkY9MNbNOo4hU00oc/P/7+&#10;8Y8Pf8P/XwY9D1Za18sR3Pya1Of1W8KrCodvcPJzA5eHN6/T9JLfbFysv8Up5BtftphZabMgK5oF&#10;1N/YsMa4lo2RbVojgZO+F4aBD22WwDXbssPIsUV7JTk06icPJvlMPAofhiUe5Ie0gPGIv5WVVJSM&#10;Vgu+u2Zn2uZhpj3P4zpjLdZQa0nTOlvT/gBfZFwty8zwQ25WduPWpg03qFHhSQ63ZaeE4HWexSmU&#10;izUDlF55gCYaaI77WfhfzRSPatK0rzO8MujB2CRQctZ48dWbpuUW3d5C27LC86Is4Xw8KitjPTYd&#10;D0Er0HSDyyKlV1mCLC8mJTGuYgpJ9kcNAe3TuW1VtEAMZbEam6G8KR5RW8yqlL2mjYuSH8PDZUUz&#10;zxjkefkgtWnhkJ2HL4PB8dfIimbhLEQD5PizAbKm08HpfIIG/twOvKk7nUym9m+01DYa5UWaZhUt&#10;+JYabHS770OQFAe1JIdOBRvVDnP296kdht1iMDNBrbpVOp17VoDccBAEnjtA7swanIXzyeB0Yvt+&#10;MDubnM1uVGnGzNQ8Tq2kzWmp8CU023mero20oF+N6wFsTUgA5zoBb0gjLpfQWSQtMQ2C25+KNme4&#10;oRRA8+hYJrTov7CMzJ0bYtvYNCWbS9RtZyr4OLYfAkMPBQwH/gVOrwE8UAb6atqNwUGOyXvTWEOX&#10;MDabXy5jkplG+U0FAIxshGgfwhLICxxIEPXKhXolrhLIamy2psEPJy3vdy5rUixzeJPNalvhU6DF&#10;RcEgRQHNSwXlF9zUG0m5W5J6U1TAT5HCT5OKc36yqQTnS4piTffuugZ+7zAUf+TWDGVbEbyfUn0Y&#10;IfZq1mysKwD25J0AmJ9TxbYD2RKQ4KgSCs6M2g9HQfcsqOhZ05JkbgVFnK05dDTb0N5JoTnFTndm&#10;G/r99g1s1AF2wEBEywAeSh/AlrBm/LCDtR1FfiCgrXH9+O6GxrX0Mw/vRTwFrr0ursU4rSdcO3bo&#10;S2TrDrvPcYQG9pEDG4DFIzHMEw+cXj1xFNmRBvaTBAg0sI8c2ODuqsB2ewW273nwfj7E9j7XY7t6&#10;iC1DSY8X+dPAPnJgwzSXCmzUK7AD34NQ5H/EzjSwdzFiDexnGal/ijE2uMIqsL1egQ2xcAsG+fuR&#10;DVE9HRU/3GSd7rKPu8uGScUOsv1+kS067MiBaS/gtV1UPPDphClFNhv2w8zDY0122XQCls+w3mNC&#10;Xk926al1Lhu4/dT6E3TYoVQx8dhZ8DSw9hHjk32w5rPkjwfrh+lsNKw1rJ8DrKWCjsNaFc/1MIcd&#10;ypg4dNg3kG1bVDnJXHHKNbrDflzRnPbDj9wPl7KznTY2ULVnh9bGejCQpiPsyAe1cccVt0GvyJHt&#10;WqxEn8f2ndSx1N1XPusvWbsa2Q6yzpxoMPfDYIDmyBtEgRUOLDs6i3wLRWg678pxGf/zBQMQ0Luv&#10;HJcKlF1Q/N57OHRHfbKcU6DF3znQ3D/kyuT/i4yX9WGyvHcQuLWbiw1fSiDhe0eFLR+hCoWtSHCF&#10;rUhwha1IPDuFbSiFeDuq49pmocY7NNXZtium9veSnXBjNNkdSKivyU4uwzgispNDEU126pqnUKoT&#10;FbJTJYqHJjvHoeri/Z6d4wXgdtIxmyY7TXYPWnkmPaUvwrOT4VRNdh2yk4pNhexU2eahyQ5FoVg+&#10;tcez81wxV6zJTpOdJju2gJau6BLLg2+sCt0NY+WUsCa7DtlJFatCdqqU9dBkB4E6HbPr7CDR63pz&#10;PYw9xmGsVLZpsuuQnVT2KmSnynsPTXZ8PbzQAAbM/96pCmCGQgftxNY72rXTrt2tXTuJYM12HbaT&#10;cmeF7WTPAPsF9Mh2EXLZm/exHXKYv6nnY/fsqfSgvYS0b3eMvp0cnGm2U9kukhJwhe3koL8HtgsC&#10;JJZ3RA6ovrviE9CVwUU6R4G426fZTrOd2ERPq0/ENkqN3MxtF7aTcffnwnYQgGQbfDJdkNiMlO4g&#10;qqZZfXdbpp78AwAA//8DAFBLAwQUAAYACAAAACEATdOD5uIAAAAMAQAADwAAAGRycy9kb3ducmV2&#10;LnhtbEyPwUrDQBCG74LvsIzgzW5S01hjNqUU9VQEW0G8TbPTJDQ7G7LbJH17tye9zc98/PNNvppM&#10;KwbqXWNZQTyLQBCXVjdcKfjavz0sQTiPrLG1TAou5GBV3N7kmGk78icNO1+JUMIuQwW1910mpStr&#10;MuhmtiMOu6PtDfoQ+0rqHsdQblo5j6JUGmw4XKixo01N5Wl3NgreRxzXj/HrsD0dN5ef/eLjexuT&#10;Uvd30/oFhKfJ/8Fw1Q/qUASngz2zdqINOVqmAVWQLGIQVyBO0jmIQ5jS5PkJZJHL/08UvwAAAP//&#10;AwBQSwECLQAUAAYACAAAACEAtoM4kv4AAADhAQAAEwAAAAAAAAAAAAAAAAAAAAAAW0NvbnRlbnRf&#10;VHlwZXNdLnhtbFBLAQItABQABgAIAAAAIQA4/SH/1gAAAJQBAAALAAAAAAAAAAAAAAAAAC8BAABf&#10;cmVscy8ucmVsc1BLAQItABQABgAIAAAAIQD0sGKKEAcAAHpVAAAOAAAAAAAAAAAAAAAAAC4CAABk&#10;cnMvZTJvRG9jLnhtbFBLAQItABQABgAIAAAAIQBN04Pm4gAAAAwBAAAPAAAAAAAAAAAAAAAAAGoJ&#10;AABkcnMvZG93bnJldi54bWxQSwUGAAAAAAQABADzAAAAeQoAAAAA&#10;" o:allowincell="f">
            <v:rect id="Rectangle 68" o:spid="_x0000_s1461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<v:line id="_x0000_s1462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<v:line id="Line 70" o:spid="_x0000_s146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<v:line id="_x0000_s1464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<v:line id="_x0000_s1465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<v:line id="_x0000_s1466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<v:line id="Line 74" o:spid="_x0000_s1467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<v:line id="Line 75" o:spid="_x0000_s146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<v:line id="Line 76" o:spid="_x0000_s1469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<v:line id="Line 77" o:spid="_x0000_s1470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<v:line id="Line 78" o:spid="_x0000_s1471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<v:rect id="Rectangle 79" o:spid="_x0000_s1472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7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474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475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476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477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7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</v:rect>
            <v:rect id="Rectangle 86" o:spid="_x0000_s1479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6D4953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6D4953"/>
                </w:txbxContent>
              </v:textbox>
            </v:rect>
            <w10:wrap anchorx="page" anchory="page"/>
          </v:group>
        </w:pict>
      </w:r>
      <w:r w:rsidR="006D4953">
        <w:rPr>
          <w:rStyle w:val="fontstyle41"/>
          <w:rFonts w:ascii="Times New Roman" w:hAnsi="Times New Roman"/>
          <w:b/>
        </w:rPr>
        <w:t xml:space="preserve">Опис </w:t>
      </w:r>
      <w:r w:rsidR="006D4953" w:rsidRPr="00A550DD">
        <w:rPr>
          <w:rStyle w:val="fontstyle41"/>
          <w:rFonts w:ascii="Times New Roman" w:hAnsi="Times New Roman"/>
          <w:b/>
        </w:rPr>
        <w:t>загального алгоритму</w:t>
      </w:r>
    </w:p>
    <w:p w:rsidR="0025063C" w:rsidRDefault="00133E5C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>
        <w:rPr>
          <w:rStyle w:val="fontstyle41"/>
          <w:rFonts w:ascii="Times New Roman" w:hAnsi="Times New Roman"/>
          <w:lang w:val="ru-RU"/>
        </w:rPr>
        <w:t>Загальний алгоритм, БС якого представлена вище, включає ряд послідовних операцій, які носять підготовчий характер, і досить простий циклічний пі</w:t>
      </w:r>
      <w:r w:rsidR="0025063C">
        <w:rPr>
          <w:rStyle w:val="fontstyle41"/>
          <w:rFonts w:ascii="Times New Roman" w:hAnsi="Times New Roman"/>
          <w:lang w:val="ru-RU"/>
        </w:rPr>
        <w:t>д</w:t>
      </w:r>
      <w:r>
        <w:rPr>
          <w:rStyle w:val="fontstyle41"/>
          <w:rFonts w:ascii="Times New Roman" w:hAnsi="Times New Roman"/>
          <w:lang w:val="ru-RU"/>
        </w:rPr>
        <w:t xml:space="preserve">процес, в якому </w:t>
      </w:r>
      <w:r w:rsidR="0025063C">
        <w:rPr>
          <w:rStyle w:val="fontstyle41"/>
          <w:rFonts w:ascii="Times New Roman" w:hAnsi="Times New Roman"/>
          <w:lang w:val="ru-RU"/>
        </w:rPr>
        <w:t xml:space="preserve">обробляються (і, звичайно ж, виконуються) </w:t>
      </w:r>
      <w:r>
        <w:rPr>
          <w:rStyle w:val="fontstyle41"/>
          <w:rFonts w:ascii="Times New Roman" w:hAnsi="Times New Roman"/>
          <w:lang w:val="ru-RU"/>
        </w:rPr>
        <w:t>всі</w:t>
      </w:r>
      <w:r w:rsidR="0025063C">
        <w:rPr>
          <w:rStyle w:val="fontstyle41"/>
          <w:rFonts w:ascii="Times New Roman" w:hAnsi="Times New Roman"/>
          <w:lang w:val="ru-RU"/>
        </w:rPr>
        <w:t xml:space="preserve"> запити операційної системи і маніпуляції користувача(сигнали з клавіатури або мишки).</w:t>
      </w:r>
    </w:p>
    <w:p w:rsidR="009023D6" w:rsidRPr="00E4337C" w:rsidRDefault="0025063C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 1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 xml:space="preserve">“ </w:t>
      </w:r>
      <w:r>
        <w:rPr>
          <w:rStyle w:val="fontstyle41"/>
          <w:rFonts w:ascii="Times New Roman" w:hAnsi="Times New Roman"/>
          <w:lang w:val="ru-RU"/>
        </w:rPr>
        <w:t xml:space="preserve">Завантаження </w:t>
      </w:r>
      <w:r>
        <w:rPr>
          <w:rStyle w:val="fontstyle41"/>
          <w:rFonts w:ascii="Times New Roman" w:hAnsi="Times New Roman"/>
          <w:lang w:val="en-US"/>
        </w:rPr>
        <w:t>GUI ”</w:t>
      </w:r>
      <w:r w:rsidR="003D4F97">
        <w:rPr>
          <w:rStyle w:val="fontstyle41"/>
          <w:rFonts w:ascii="Times New Roman" w:hAnsi="Times New Roman"/>
          <w:lang w:val="en-US"/>
        </w:rPr>
        <w:t xml:space="preserve">– </w:t>
      </w:r>
      <w:r w:rsidR="003D4F97">
        <w:rPr>
          <w:rStyle w:val="fontstyle41"/>
          <w:rFonts w:ascii="Times New Roman" w:hAnsi="Times New Roman"/>
        </w:rPr>
        <w:t xml:space="preserve">стандартний процес, </w:t>
      </w:r>
      <w:r w:rsidR="0013037F">
        <w:rPr>
          <w:rStyle w:val="fontstyle41"/>
          <w:rFonts w:ascii="Times New Roman" w:hAnsi="Times New Roman"/>
        </w:rPr>
        <w:t>який передбачає підключення</w:t>
      </w:r>
      <w:r w:rsidR="00FD7A14">
        <w:rPr>
          <w:rStyle w:val="fontstyle41"/>
          <w:rFonts w:ascii="Times New Roman" w:hAnsi="Times New Roman"/>
        </w:rPr>
        <w:t xml:space="preserve"> необхідних</w:t>
      </w:r>
      <w:r w:rsidR="00E4337C">
        <w:rPr>
          <w:rStyle w:val="fontstyle41"/>
          <w:rFonts w:ascii="Times New Roman" w:hAnsi="Times New Roman"/>
        </w:rPr>
        <w:t xml:space="preserve">бібліотек </w:t>
      </w:r>
      <w:r w:rsidR="00FF1298">
        <w:rPr>
          <w:rStyle w:val="fontstyle41"/>
          <w:rFonts w:ascii="Times New Roman" w:hAnsi="Times New Roman"/>
        </w:rPr>
        <w:t>(</w:t>
      </w:r>
      <w:r w:rsidR="00E4337C">
        <w:rPr>
          <w:rStyle w:val="fontstyle41"/>
          <w:rFonts w:ascii="Times New Roman" w:hAnsi="Times New Roman"/>
        </w:rPr>
        <w:t>заголовкових файлів</w:t>
      </w:r>
      <w:r w:rsidR="00FF1298">
        <w:rPr>
          <w:rStyle w:val="fontstyle41"/>
          <w:rFonts w:ascii="Times New Roman" w:hAnsi="Times New Roman"/>
        </w:rPr>
        <w:t xml:space="preserve">,бібліотеки середовища виконання </w:t>
      </w:r>
      <w:r w:rsidR="00FF1298">
        <w:rPr>
          <w:rStyle w:val="fontstyle41"/>
          <w:rFonts w:ascii="Times New Roman" w:hAnsi="Times New Roman"/>
          <w:lang w:val="en-US"/>
        </w:rPr>
        <w:t>CRT</w:t>
      </w:r>
      <w:r w:rsidR="00FF1298">
        <w:rPr>
          <w:rStyle w:val="fontstyle41"/>
          <w:rFonts w:ascii="Times New Roman" w:hAnsi="Times New Roman"/>
        </w:rPr>
        <w:t xml:space="preserve">, </w:t>
      </w:r>
      <w:r w:rsidR="00FD7A14">
        <w:rPr>
          <w:rStyle w:val="fontstyle41"/>
          <w:rFonts w:ascii="Times New Roman" w:hAnsi="Times New Roman"/>
          <w:lang w:val="en-US"/>
        </w:rPr>
        <w:t>DLL</w:t>
      </w:r>
      <w:r w:rsidR="00FD7A14">
        <w:rPr>
          <w:rStyle w:val="fontstyle41"/>
          <w:rFonts w:ascii="Times New Roman" w:hAnsi="Times New Roman"/>
        </w:rPr>
        <w:t>)</w:t>
      </w:r>
      <w:r w:rsidR="00E4337C">
        <w:rPr>
          <w:rStyle w:val="fontstyle41"/>
          <w:rFonts w:ascii="Times New Roman" w:hAnsi="Times New Roman"/>
          <w:lang w:val="en-US"/>
        </w:rPr>
        <w:t>Win32 API</w:t>
      </w:r>
      <w:r w:rsidR="00E4337C">
        <w:rPr>
          <w:rStyle w:val="fontstyle41"/>
          <w:rFonts w:ascii="Times New Roman" w:hAnsi="Times New Roman"/>
        </w:rPr>
        <w:t xml:space="preserve"> для забезпечення роботи середовища проектування й розробки програм </w:t>
      </w:r>
      <w:r w:rsidR="00E4337C">
        <w:rPr>
          <w:rStyle w:val="fontstyle41"/>
          <w:rFonts w:ascii="Times New Roman" w:hAnsi="Times New Roman"/>
          <w:lang w:val="en-US"/>
        </w:rPr>
        <w:t>Visual Studio</w:t>
      </w:r>
      <w:r w:rsidR="00E4337C">
        <w:rPr>
          <w:rStyle w:val="fontstyle41"/>
          <w:rFonts w:ascii="Times New Roman" w:hAnsi="Times New Roman"/>
        </w:rPr>
        <w:t>, а також для коректної роботи програм, написани</w:t>
      </w:r>
      <w:r w:rsidR="00FF1298">
        <w:rPr>
          <w:rStyle w:val="fontstyle41"/>
          <w:rFonts w:ascii="Times New Roman" w:hAnsi="Times New Roman"/>
        </w:rPr>
        <w:t>х мовою програмування</w:t>
      </w:r>
      <w:proofErr w:type="gramStart"/>
      <w:r w:rsidR="00FF1298">
        <w:rPr>
          <w:rStyle w:val="fontstyle41"/>
          <w:rFonts w:ascii="Times New Roman" w:hAnsi="Times New Roman"/>
        </w:rPr>
        <w:t xml:space="preserve"> С</w:t>
      </w:r>
      <w:proofErr w:type="gramEnd"/>
      <w:r w:rsidR="00FF1298">
        <w:rPr>
          <w:rStyle w:val="fontstyle41"/>
          <w:rFonts w:ascii="Times New Roman" w:hAnsi="Times New Roman"/>
        </w:rPr>
        <w:t>і</w:t>
      </w:r>
      <w:r w:rsidR="00FD7A14">
        <w:rPr>
          <w:rStyle w:val="fontstyle41"/>
          <w:rFonts w:ascii="Times New Roman" w:hAnsi="Times New Roman"/>
        </w:rPr>
        <w:t>.</w:t>
      </w:r>
    </w:p>
    <w:p w:rsidR="003D4F97" w:rsidRPr="00FD7A14" w:rsidRDefault="003D4F97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 xml:space="preserve">Оператор </w:t>
      </w:r>
      <w:r w:rsidR="00FD7A14">
        <w:rPr>
          <w:rStyle w:val="fontstyle41"/>
          <w:rFonts w:ascii="Times New Roman" w:hAnsi="Times New Roman"/>
          <w:spacing w:val="50"/>
          <w:lang w:val="ru-RU"/>
        </w:rPr>
        <w:t>2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>“</w:t>
      </w:r>
      <w:r w:rsidR="00FD7A14">
        <w:rPr>
          <w:rStyle w:val="fontstyle41"/>
          <w:rFonts w:ascii="Times New Roman" w:hAnsi="Times New Roman"/>
          <w:lang w:val="ru-RU"/>
        </w:rPr>
        <w:t>Власні змінні та методи</w:t>
      </w:r>
      <w:r>
        <w:rPr>
          <w:rStyle w:val="fontstyle41"/>
          <w:rFonts w:ascii="Times New Roman" w:hAnsi="Times New Roman"/>
          <w:lang w:val="en-US"/>
        </w:rPr>
        <w:t>”</w:t>
      </w:r>
      <w:r w:rsidR="00FD7A14">
        <w:rPr>
          <w:rStyle w:val="fontstyle41"/>
          <w:rFonts w:ascii="Times New Roman" w:hAnsi="Times New Roman"/>
          <w:lang w:val="en-US"/>
        </w:rPr>
        <w:t xml:space="preserve">– </w:t>
      </w:r>
      <w:r w:rsidR="00FD7A14">
        <w:rPr>
          <w:rStyle w:val="fontstyle41"/>
          <w:rFonts w:ascii="Times New Roman" w:hAnsi="Times New Roman"/>
        </w:rPr>
        <w:t xml:space="preserve">об’яви прототипів методів </w:t>
      </w:r>
      <w:r w:rsidR="00DA13DB">
        <w:rPr>
          <w:rStyle w:val="fontstyle41"/>
          <w:rFonts w:ascii="Times New Roman" w:hAnsi="Times New Roman"/>
        </w:rPr>
        <w:t>(</w:t>
      </w:r>
      <w:r w:rsidR="00FD7A14">
        <w:rPr>
          <w:rStyle w:val="fontstyle41"/>
          <w:rFonts w:ascii="Times New Roman" w:hAnsi="Times New Roman"/>
        </w:rPr>
        <w:t>функцій</w:t>
      </w:r>
      <w:r w:rsidR="00DA13DB">
        <w:rPr>
          <w:rStyle w:val="fontstyle41"/>
          <w:rFonts w:ascii="Times New Roman" w:hAnsi="Times New Roman"/>
        </w:rPr>
        <w:t>)</w:t>
      </w:r>
      <w:r w:rsidR="00FD7A14">
        <w:rPr>
          <w:rStyle w:val="fontstyle41"/>
          <w:rFonts w:ascii="Times New Roman" w:hAnsi="Times New Roman"/>
        </w:rPr>
        <w:t>,</w:t>
      </w:r>
      <w:r w:rsidR="00DA13DB">
        <w:rPr>
          <w:rStyle w:val="fontstyle41"/>
          <w:rFonts w:ascii="Times New Roman" w:hAnsi="Times New Roman"/>
        </w:rPr>
        <w:t xml:space="preserve"> описи яких знаходяться вкінці програмного модуля; визначення </w:t>
      </w:r>
      <w:r w:rsidR="00FD7A14">
        <w:rPr>
          <w:rStyle w:val="fontstyle41"/>
          <w:rFonts w:ascii="Times New Roman" w:hAnsi="Times New Roman"/>
        </w:rPr>
        <w:t>констант і змінних</w:t>
      </w:r>
      <w:r w:rsidR="00DA13DB">
        <w:rPr>
          <w:rStyle w:val="fontstyle41"/>
          <w:rFonts w:ascii="Times New Roman" w:hAnsi="Times New Roman"/>
        </w:rPr>
        <w:t xml:space="preserve"> з їх ініціалізацією. </w:t>
      </w:r>
    </w:p>
    <w:p w:rsidR="003D4F97" w:rsidRDefault="003D4F97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 xml:space="preserve">Оператор </w:t>
      </w:r>
      <w:r w:rsidR="00DA13DB">
        <w:rPr>
          <w:rStyle w:val="fontstyle41"/>
          <w:rFonts w:ascii="Times New Roman" w:hAnsi="Times New Roman"/>
          <w:spacing w:val="50"/>
          <w:lang w:val="ru-RU"/>
        </w:rPr>
        <w:t>3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 xml:space="preserve">“ </w:t>
      </w:r>
      <w:proofErr w:type="spellStart"/>
      <w:r w:rsidR="00DA13DB">
        <w:rPr>
          <w:rStyle w:val="fontstyle41"/>
          <w:rFonts w:ascii="Times New Roman" w:hAnsi="Times New Roman"/>
          <w:lang w:val="ru-RU"/>
        </w:rPr>
        <w:t>Створе</w:t>
      </w:r>
      <w:r>
        <w:rPr>
          <w:rStyle w:val="fontstyle41"/>
          <w:rFonts w:ascii="Times New Roman" w:hAnsi="Times New Roman"/>
          <w:lang w:val="ru-RU"/>
        </w:rPr>
        <w:t>ння</w:t>
      </w:r>
      <w:proofErr w:type="spellEnd"/>
      <w:r w:rsidR="00DA13DB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DA13DB">
        <w:rPr>
          <w:rStyle w:val="fontstyle41"/>
          <w:rFonts w:ascii="Times New Roman" w:hAnsi="Times New Roman"/>
          <w:lang w:val="ru-RU"/>
        </w:rPr>
        <w:t>класу</w:t>
      </w:r>
      <w:proofErr w:type="spellEnd"/>
      <w:r w:rsidR="00DA13DB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DA13DB">
        <w:rPr>
          <w:rStyle w:val="fontstyle41"/>
          <w:rFonts w:ascii="Times New Roman" w:hAnsi="Times New Roman"/>
          <w:lang w:val="ru-RU"/>
        </w:rPr>
        <w:t>вікна</w:t>
      </w:r>
      <w:proofErr w:type="spellEnd"/>
      <w:r>
        <w:rPr>
          <w:rStyle w:val="fontstyle41"/>
          <w:rFonts w:ascii="Times New Roman" w:hAnsi="Times New Roman"/>
          <w:lang w:val="en-US"/>
        </w:rPr>
        <w:t>”</w:t>
      </w:r>
      <w:r w:rsidR="00B0227B">
        <w:rPr>
          <w:rStyle w:val="fontstyle41"/>
          <w:rFonts w:ascii="Times New Roman" w:hAnsi="Times New Roman"/>
          <w:lang w:val="en-US"/>
        </w:rPr>
        <w:t xml:space="preserve">– </w:t>
      </w:r>
      <w:r w:rsidR="00B0227B">
        <w:rPr>
          <w:rStyle w:val="fontstyle41"/>
          <w:rFonts w:ascii="Times New Roman" w:hAnsi="Times New Roman"/>
        </w:rPr>
        <w:t xml:space="preserve">це розробка власного типу даних (і програм), так званого класу головного вікна програмного додатку –  спеціальної віконної структури, прототип якої описаний в одній із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численних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r w:rsidR="00B0227B">
        <w:rPr>
          <w:rStyle w:val="fontstyle41"/>
          <w:rFonts w:ascii="Times New Roman" w:hAnsi="Times New Roman"/>
        </w:rPr>
        <w:t>бібліотек</w:t>
      </w:r>
      <w:r w:rsidR="002079B1">
        <w:rPr>
          <w:rStyle w:val="fontstyle41"/>
          <w:rFonts w:ascii="Times New Roman" w:hAnsi="Times New Roman"/>
          <w:lang w:val="ru-RU"/>
        </w:rPr>
        <w:t>, на як</w:t>
      </w:r>
      <w:r w:rsidR="002079B1">
        <w:rPr>
          <w:rStyle w:val="fontstyle41"/>
          <w:rFonts w:ascii="Times New Roman" w:hAnsi="Times New Roman"/>
        </w:rPr>
        <w:t>і</w:t>
      </w:r>
      <w:proofErr w:type="spellStart"/>
      <w:r w:rsidR="00254441">
        <w:rPr>
          <w:rStyle w:val="fontstyle41"/>
          <w:rFonts w:ascii="Times New Roman" w:hAnsi="Times New Roman"/>
          <w:lang w:val="ru-RU"/>
        </w:rPr>
        <w:t>посилається</w:t>
      </w:r>
      <w:proofErr w:type="spellEnd"/>
      <w:r w:rsidR="0025444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54441">
        <w:rPr>
          <w:rStyle w:val="fontstyle41"/>
          <w:rFonts w:ascii="Times New Roman" w:hAnsi="Times New Roman"/>
        </w:rPr>
        <w:t>заголовковий</w:t>
      </w:r>
      <w:r w:rsidR="00B0227B">
        <w:rPr>
          <w:rStyle w:val="fontstyle41"/>
          <w:rFonts w:ascii="Times New Roman" w:hAnsi="Times New Roman"/>
        </w:rPr>
        <w:t>файл</w:t>
      </w:r>
      <w:proofErr w:type="spellEnd"/>
      <w:r w:rsidR="00B0227B">
        <w:rPr>
          <w:rStyle w:val="fontstyle41"/>
          <w:rFonts w:ascii="Times New Roman" w:hAnsi="Times New Roman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en-US"/>
        </w:rPr>
        <w:t>Windows.h</w:t>
      </w:r>
      <w:proofErr w:type="spellEnd"/>
      <w:r w:rsidR="00B0227B">
        <w:rPr>
          <w:rStyle w:val="fontstyle41"/>
          <w:rFonts w:ascii="Times New Roman" w:hAnsi="Times New Roman"/>
        </w:rPr>
        <w:t>.</w:t>
      </w:r>
    </w:p>
    <w:p w:rsidR="003D4F97" w:rsidRPr="00254441" w:rsidRDefault="003D4F97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 xml:space="preserve">Оператор </w:t>
      </w:r>
      <w:r w:rsidR="002079B1">
        <w:rPr>
          <w:rStyle w:val="fontstyle41"/>
          <w:rFonts w:ascii="Times New Roman" w:hAnsi="Times New Roman"/>
          <w:spacing w:val="50"/>
          <w:lang w:val="ru-RU"/>
        </w:rPr>
        <w:t>4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>“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Реєстрація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класу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вікна</w:t>
      </w:r>
      <w:proofErr w:type="spellEnd"/>
      <w:r>
        <w:rPr>
          <w:rStyle w:val="fontstyle41"/>
          <w:rFonts w:ascii="Times New Roman" w:hAnsi="Times New Roman"/>
          <w:lang w:val="en-US"/>
        </w:rPr>
        <w:t>”</w:t>
      </w:r>
      <w:r w:rsidR="00B0227B">
        <w:rPr>
          <w:rStyle w:val="fontstyle41"/>
          <w:rFonts w:ascii="Times New Roman" w:hAnsi="Times New Roman"/>
          <w:lang w:val="en-US"/>
        </w:rPr>
        <w:t xml:space="preserve">–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клас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головного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вікна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додатку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реєструється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в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операційній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системі</w:t>
      </w:r>
      <w:proofErr w:type="spellEnd"/>
      <w:r w:rsidR="002079B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79B1">
        <w:rPr>
          <w:rStyle w:val="fontstyle41"/>
          <w:rFonts w:ascii="Times New Roman" w:hAnsi="Times New Roman"/>
          <w:lang w:val="ru-RU"/>
        </w:rPr>
        <w:t>викликом</w:t>
      </w:r>
      <w:proofErr w:type="spellEnd"/>
      <w:r w:rsidR="0025444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54441">
        <w:rPr>
          <w:rStyle w:val="fontstyle41"/>
          <w:rFonts w:ascii="Times New Roman" w:hAnsi="Times New Roman"/>
          <w:lang w:val="ru-RU"/>
        </w:rPr>
        <w:t>функції</w:t>
      </w:r>
      <w:proofErr w:type="spellEnd"/>
      <w:r w:rsidR="00254441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54441" w:rsidRPr="003223F3">
        <w:rPr>
          <w:rFonts w:ascii="TimesNewRomanPS-ItalicMT+1" w:hAnsi="TimesNewRomanPS-ItalicMT+1" w:cs="TimesNewRomanPS-ItalicMT+1"/>
          <w:i/>
          <w:iCs/>
          <w:sz w:val="28"/>
          <w:szCs w:val="28"/>
        </w:rPr>
        <w:t>RegisterClassEx</w:t>
      </w:r>
      <w:proofErr w:type="spellEnd"/>
      <w:r w:rsidR="00254441" w:rsidRPr="003223F3">
        <w:rPr>
          <w:rFonts w:asciiTheme="minorHAnsi" w:hAnsiTheme="minorHAnsi" w:cs="TimesNewRomanPSMT"/>
          <w:sz w:val="28"/>
          <w:szCs w:val="28"/>
        </w:rPr>
        <w:t>,</w:t>
      </w:r>
      <w:proofErr w:type="spellStart"/>
      <w:r w:rsidR="00254441">
        <w:rPr>
          <w:rStyle w:val="fontstyle41"/>
          <w:rFonts w:ascii="Times New Roman" w:hAnsi="Times New Roman"/>
          <w:lang w:val="ru-RU"/>
        </w:rPr>
        <w:t>передумовленої</w:t>
      </w:r>
      <w:proofErr w:type="spellEnd"/>
      <w:r w:rsidR="00254441">
        <w:rPr>
          <w:rStyle w:val="fontstyle41"/>
          <w:rFonts w:ascii="Times New Roman" w:hAnsi="Times New Roman"/>
          <w:lang w:val="ru-RU"/>
        </w:rPr>
        <w:t xml:space="preserve"> в </w:t>
      </w:r>
      <w:r w:rsidR="00254441">
        <w:rPr>
          <w:rStyle w:val="fontstyle41"/>
          <w:rFonts w:ascii="Times New Roman" w:hAnsi="Times New Roman"/>
          <w:lang w:val="en-US"/>
        </w:rPr>
        <w:t>Win32 API</w:t>
      </w:r>
      <w:r w:rsidR="00254441">
        <w:rPr>
          <w:rStyle w:val="fontstyle41"/>
          <w:rFonts w:ascii="Times New Roman" w:hAnsi="Times New Roman"/>
        </w:rPr>
        <w:t>.</w:t>
      </w:r>
    </w:p>
    <w:p w:rsidR="006D4953" w:rsidRPr="002772C7" w:rsidRDefault="003D4F97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 xml:space="preserve">Оператор </w:t>
      </w:r>
      <w:r w:rsidR="00254441">
        <w:rPr>
          <w:rStyle w:val="fontstyle41"/>
          <w:rFonts w:ascii="Times New Roman" w:hAnsi="Times New Roman"/>
          <w:spacing w:val="50"/>
          <w:lang w:val="ru-RU"/>
        </w:rPr>
        <w:t>5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>“</w:t>
      </w:r>
      <w:r w:rsidR="00061442">
        <w:rPr>
          <w:rStyle w:val="fontstyle41"/>
          <w:rFonts w:ascii="Times New Roman" w:hAnsi="Times New Roman"/>
        </w:rPr>
        <w:t>Створення вікна в памяті ПЕОМ</w:t>
      </w:r>
      <w:r>
        <w:rPr>
          <w:rStyle w:val="fontstyle41"/>
          <w:rFonts w:ascii="Times New Roman" w:hAnsi="Times New Roman"/>
          <w:lang w:val="en-US"/>
        </w:rPr>
        <w:t>”</w:t>
      </w:r>
      <w:r w:rsidR="00B0227B">
        <w:rPr>
          <w:rStyle w:val="fontstyle41"/>
          <w:rFonts w:ascii="Times New Roman" w:hAnsi="Times New Roman"/>
          <w:lang w:val="en-US"/>
        </w:rPr>
        <w:t>–</w:t>
      </w:r>
      <w:r w:rsidR="003223F3">
        <w:rPr>
          <w:rStyle w:val="fontstyle41"/>
          <w:rFonts w:ascii="Times New Roman" w:hAnsi="Times New Roman"/>
        </w:rPr>
        <w:t xml:space="preserve"> викликом функції </w:t>
      </w:r>
      <w:proofErr w:type="spellStart"/>
      <w:r w:rsidR="003223F3" w:rsidRPr="003223F3">
        <w:rPr>
          <w:rFonts w:ascii="TimesNewRomanPS-ItalicMT+1" w:hAnsi="TimesNewRomanPS-ItalicMT+1" w:cs="TimesNewRomanPS-ItalicMT+1"/>
          <w:i/>
          <w:iCs/>
          <w:sz w:val="28"/>
          <w:szCs w:val="28"/>
        </w:rPr>
        <w:t>CreateWindow</w:t>
      </w:r>
      <w:proofErr w:type="spellEnd"/>
      <w:r w:rsidR="003223F3" w:rsidRPr="003223F3">
        <w:rPr>
          <w:iCs/>
          <w:sz w:val="28"/>
          <w:szCs w:val="28"/>
        </w:rPr>
        <w:t xml:space="preserve"> із усіма</w:t>
      </w:r>
      <w:r w:rsidR="003223F3">
        <w:rPr>
          <w:iCs/>
          <w:sz w:val="28"/>
          <w:szCs w:val="28"/>
        </w:rPr>
        <w:t xml:space="preserve"> заданими параметрами. </w:t>
      </w:r>
      <w:r w:rsidR="002772C7">
        <w:rPr>
          <w:iCs/>
          <w:sz w:val="28"/>
          <w:szCs w:val="28"/>
        </w:rPr>
        <w:t xml:space="preserve">Всі параметри, обов’язкові для виклику даної функції описані в </w:t>
      </w:r>
      <w:r w:rsidR="002772C7">
        <w:rPr>
          <w:iCs/>
          <w:sz w:val="28"/>
          <w:szCs w:val="28"/>
          <w:lang w:val="en-US"/>
        </w:rPr>
        <w:t>[</w:t>
      </w:r>
      <w:r w:rsidR="008A4443">
        <w:rPr>
          <w:iCs/>
          <w:sz w:val="28"/>
          <w:szCs w:val="28"/>
        </w:rPr>
        <w:t>5,6</w:t>
      </w:r>
      <w:r w:rsidR="002772C7">
        <w:rPr>
          <w:iCs/>
          <w:sz w:val="28"/>
          <w:szCs w:val="28"/>
          <w:lang w:val="en-US"/>
        </w:rPr>
        <w:t xml:space="preserve">]. </w:t>
      </w:r>
    </w:p>
    <w:p w:rsidR="002772C7" w:rsidRDefault="002772C7" w:rsidP="004B318F">
      <w:pPr>
        <w:pStyle w:val="a3"/>
        <w:spacing w:after="60" w:line="360" w:lineRule="auto"/>
        <w:ind w:firstLine="709"/>
        <w:rPr>
          <w:rStyle w:val="ac"/>
          <w:i w:val="0"/>
          <w:sz w:val="28"/>
          <w:szCs w:val="28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 xml:space="preserve">Оператор </w:t>
      </w:r>
      <w:r>
        <w:rPr>
          <w:rStyle w:val="fontstyle41"/>
          <w:rFonts w:ascii="Times New Roman" w:hAnsi="Times New Roman"/>
          <w:spacing w:val="50"/>
          <w:lang w:val="ru-RU"/>
        </w:rPr>
        <w:t>6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>“</w:t>
      </w:r>
      <w:r>
        <w:rPr>
          <w:rStyle w:val="fontstyle41"/>
          <w:rFonts w:ascii="Times New Roman" w:hAnsi="Times New Roman"/>
        </w:rPr>
        <w:t>Виведення вікна на екран</w:t>
      </w:r>
      <w:r>
        <w:rPr>
          <w:rStyle w:val="fontstyle41"/>
          <w:rFonts w:ascii="Times New Roman" w:hAnsi="Times New Roman"/>
          <w:lang w:val="en-US"/>
        </w:rPr>
        <w:t>”–</w:t>
      </w:r>
      <w:r>
        <w:rPr>
          <w:rStyle w:val="fontstyle41"/>
          <w:rFonts w:ascii="Times New Roman" w:hAnsi="Times New Roman"/>
        </w:rPr>
        <w:t xml:space="preserve"> </w:t>
      </w:r>
      <w:proofErr w:type="spellStart"/>
      <w:r>
        <w:rPr>
          <w:rStyle w:val="fontstyle41"/>
          <w:rFonts w:ascii="Times New Roman" w:hAnsi="Times New Roman"/>
        </w:rPr>
        <w:t>функція</w:t>
      </w:r>
      <w:r w:rsidRPr="002772C7">
        <w:rPr>
          <w:rStyle w:val="ac"/>
          <w:sz w:val="28"/>
          <w:szCs w:val="28"/>
        </w:rPr>
        <w:t>ShowWindow</w:t>
      </w:r>
      <w:proofErr w:type="spellEnd"/>
      <w:r w:rsidR="00E33032">
        <w:rPr>
          <w:rStyle w:val="ac"/>
          <w:i w:val="0"/>
          <w:sz w:val="28"/>
          <w:szCs w:val="28"/>
        </w:rPr>
        <w:t xml:space="preserve"> відображає щойно створене вікно на екрані</w:t>
      </w:r>
    </w:p>
    <w:p w:rsidR="00E33032" w:rsidRPr="00D34A20" w:rsidRDefault="002772C7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lastRenderedPageBreak/>
        <w:t xml:space="preserve">Оператор </w:t>
      </w:r>
      <w:r w:rsidR="00E33032">
        <w:rPr>
          <w:rStyle w:val="fontstyle41"/>
          <w:rFonts w:ascii="Times New Roman" w:hAnsi="Times New Roman"/>
          <w:spacing w:val="50"/>
          <w:lang w:val="ru-RU"/>
        </w:rPr>
        <w:t>7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>
        <w:rPr>
          <w:rStyle w:val="fontstyle41"/>
          <w:rFonts w:ascii="Times New Roman" w:hAnsi="Times New Roman"/>
          <w:lang w:val="en-US"/>
        </w:rPr>
        <w:t>“</w:t>
      </w:r>
      <w:r w:rsidR="00E33032">
        <w:rPr>
          <w:rStyle w:val="fontstyle41"/>
          <w:rFonts w:ascii="Times New Roman" w:hAnsi="Times New Roman"/>
        </w:rPr>
        <w:t>Оновлення змісту вікна</w:t>
      </w:r>
      <w:r>
        <w:rPr>
          <w:rStyle w:val="fontstyle41"/>
          <w:rFonts w:ascii="Times New Roman" w:hAnsi="Times New Roman"/>
          <w:lang w:val="en-US"/>
        </w:rPr>
        <w:t>”–</w:t>
      </w:r>
      <w:r>
        <w:rPr>
          <w:rStyle w:val="fontstyle41"/>
          <w:rFonts w:ascii="Times New Roman" w:hAnsi="Times New Roman"/>
        </w:rPr>
        <w:t xml:space="preserve"> виклик</w:t>
      </w:r>
      <w:r w:rsidR="00E33032">
        <w:rPr>
          <w:rStyle w:val="fontstyle41"/>
          <w:rFonts w:ascii="Times New Roman" w:hAnsi="Times New Roman"/>
        </w:rPr>
        <w:t xml:space="preserve"> цієї </w:t>
      </w:r>
      <w:r w:rsidR="00E33032">
        <w:rPr>
          <w:rStyle w:val="fontstyle41"/>
          <w:rFonts w:ascii="Times New Roman" w:hAnsi="Times New Roman"/>
          <w:lang w:val="ru-RU"/>
        </w:rPr>
        <w:t xml:space="preserve">передумовленої в </w:t>
      </w:r>
      <w:r w:rsidR="00E33032">
        <w:rPr>
          <w:rStyle w:val="fontstyle41"/>
          <w:rFonts w:ascii="Times New Roman" w:hAnsi="Times New Roman"/>
          <w:lang w:val="en-US"/>
        </w:rPr>
        <w:t>Win32 API</w:t>
      </w:r>
      <w:r w:rsidRPr="00D34A20">
        <w:rPr>
          <w:rStyle w:val="fontstyle41"/>
          <w:rFonts w:ascii="Times New Roman" w:hAnsi="Times New Roman"/>
        </w:rPr>
        <w:t>функції</w:t>
      </w:r>
      <w:r w:rsidR="00D34A20" w:rsidRPr="00D34A20">
        <w:rPr>
          <w:rStyle w:val="fontstyle41"/>
          <w:rFonts w:ascii="Times New Roman" w:hAnsi="Times New Roman"/>
          <w:lang w:val="ru-RU"/>
        </w:rPr>
        <w:t>організовує і проводить перемальовування</w:t>
      </w:r>
      <w:r w:rsidR="00D34A20">
        <w:rPr>
          <w:rStyle w:val="fontstyle41"/>
          <w:rFonts w:ascii="Times New Roman" w:hAnsi="Times New Roman"/>
          <w:lang w:val="ru-RU"/>
        </w:rPr>
        <w:t xml:space="preserve"> робочої області вікна</w:t>
      </w:r>
    </w:p>
    <w:p w:rsidR="00D5317F" w:rsidRPr="00C56F12" w:rsidRDefault="00A9366A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noProof/>
          <w:color w:val="000000"/>
          <w:spacing w:val="50"/>
          <w:sz w:val="28"/>
          <w:szCs w:val="28"/>
          <w:lang w:val="ru-RU"/>
        </w:rPr>
        <w:pict>
          <v:group id="_x0000_s1503" style="position:absolute;left:0;text-align:left;margin-left:53.15pt;margin-top:20.15pt;width:518.8pt;height:802.3pt;z-index:251785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50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50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50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50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50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50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5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5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51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51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51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51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1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51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51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1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52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2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</w:txbxContent>
              </v:textbox>
            </v:rect>
            <v:rect id="Rectangle 86" o:spid="_x0000_s152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4B318F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4B318F"/>
                </w:txbxContent>
              </v:textbox>
            </v:rect>
            <w10:wrap anchorx="page" anchory="page"/>
          </v:group>
        </w:pict>
      </w:r>
      <w:r w:rsidR="002772C7" w:rsidRPr="003D4F97">
        <w:rPr>
          <w:rStyle w:val="fontstyle41"/>
          <w:rFonts w:ascii="Times New Roman" w:hAnsi="Times New Roman"/>
          <w:spacing w:val="50"/>
          <w:lang w:val="ru-RU"/>
        </w:rPr>
        <w:t xml:space="preserve">Оператор </w:t>
      </w:r>
      <w:r w:rsidR="00D34A20">
        <w:rPr>
          <w:rStyle w:val="fontstyle41"/>
          <w:rFonts w:ascii="Times New Roman" w:hAnsi="Times New Roman"/>
          <w:spacing w:val="50"/>
          <w:lang w:val="ru-RU"/>
        </w:rPr>
        <w:t>8</w:t>
      </w:r>
      <w:r w:rsidR="002772C7">
        <w:rPr>
          <w:rStyle w:val="fontstyle41"/>
          <w:rFonts w:ascii="Times New Roman" w:hAnsi="Times New Roman"/>
          <w:lang w:val="ru-RU"/>
        </w:rPr>
        <w:t xml:space="preserve">: </w:t>
      </w:r>
      <w:r w:rsidR="00BB1D3F">
        <w:rPr>
          <w:rStyle w:val="fontstyle41"/>
          <w:rFonts w:ascii="Times New Roman" w:hAnsi="Times New Roman"/>
          <w:lang w:val="ru-RU"/>
        </w:rPr>
        <w:t xml:space="preserve">Організовує цикл обробки повідомлень. </w:t>
      </w:r>
      <w:r w:rsidR="00BB1D3F">
        <w:rPr>
          <w:rStyle w:val="fontstyle41"/>
          <w:rFonts w:ascii="Times New Roman" w:hAnsi="Times New Roman"/>
          <w:lang w:val="en-US"/>
        </w:rPr>
        <w:t>Windows</w:t>
      </w:r>
      <w:r w:rsidR="002D2156" w:rsidRPr="009A6B2E">
        <w:rPr>
          <w:rStyle w:val="fontstyle41"/>
          <w:rFonts w:ascii="Times New Roman" w:hAnsi="Times New Roman"/>
        </w:rPr>
        <w:t>підтримує</w:t>
      </w:r>
      <w:r w:rsidR="002D2156">
        <w:rPr>
          <w:rStyle w:val="fontstyle41"/>
          <w:rFonts w:ascii="Times New Roman" w:hAnsi="Times New Roman"/>
          <w:lang w:val="en-US"/>
        </w:rPr>
        <w:t xml:space="preserve"> “</w:t>
      </w:r>
      <w:r w:rsidR="002D2156" w:rsidRPr="009A6B2E">
        <w:rPr>
          <w:rStyle w:val="fontstyle41"/>
          <w:rFonts w:ascii="Times New Roman" w:hAnsi="Times New Roman"/>
        </w:rPr>
        <w:t>чергу</w:t>
      </w:r>
      <w:r w:rsidR="009A6B2E" w:rsidRPr="009A6B2E">
        <w:rPr>
          <w:rStyle w:val="fontstyle41"/>
          <w:rFonts w:ascii="Times New Roman" w:hAnsi="Times New Roman"/>
        </w:rPr>
        <w:t xml:space="preserve"> повідомлень</w:t>
      </w:r>
      <w:r w:rsidR="002D2156">
        <w:rPr>
          <w:rStyle w:val="fontstyle41"/>
          <w:rFonts w:ascii="Times New Roman" w:hAnsi="Times New Roman"/>
          <w:lang w:val="en-US"/>
        </w:rPr>
        <w:t>”</w:t>
      </w:r>
      <w:r w:rsidR="009A6B2E" w:rsidRPr="009A6B2E">
        <w:rPr>
          <w:sz w:val="28"/>
          <w:szCs w:val="28"/>
        </w:rPr>
        <w:t>(</w:t>
      </w:r>
      <w:proofErr w:type="spellStart"/>
      <w:r w:rsidR="009A6B2E" w:rsidRPr="009A6B2E">
        <w:rPr>
          <w:sz w:val="28"/>
          <w:szCs w:val="28"/>
        </w:rPr>
        <w:t>messagequeue</w:t>
      </w:r>
      <w:proofErr w:type="spellEnd"/>
      <w:r w:rsidR="009A6B2E" w:rsidRPr="009A6B2E">
        <w:rPr>
          <w:sz w:val="28"/>
          <w:szCs w:val="28"/>
        </w:rPr>
        <w:t>) для кожної програми, яка працює</w:t>
      </w:r>
      <w:r w:rsidR="009A6B2E">
        <w:rPr>
          <w:sz w:val="28"/>
          <w:szCs w:val="28"/>
        </w:rPr>
        <w:t xml:space="preserve"> на даний час в системі </w:t>
      </w:r>
      <w:r w:rsidR="009A6B2E">
        <w:rPr>
          <w:sz w:val="28"/>
          <w:szCs w:val="28"/>
          <w:lang w:val="en-US"/>
        </w:rPr>
        <w:t>Windows</w:t>
      </w:r>
      <w:r w:rsidR="009A6B2E">
        <w:rPr>
          <w:sz w:val="28"/>
          <w:szCs w:val="28"/>
        </w:rPr>
        <w:t>. Будь-яке введення інформації</w:t>
      </w:r>
      <w:r w:rsidR="009A6B2E">
        <w:rPr>
          <w:sz w:val="28"/>
          <w:szCs w:val="28"/>
          <w:lang w:val="en-US"/>
        </w:rPr>
        <w:t xml:space="preserve"> Windows</w:t>
      </w:r>
      <w:r w:rsidR="009A6B2E">
        <w:rPr>
          <w:sz w:val="28"/>
          <w:szCs w:val="28"/>
        </w:rPr>
        <w:t xml:space="preserve"> перетворює в </w:t>
      </w:r>
      <w:r w:rsidR="009A6B2E">
        <w:rPr>
          <w:sz w:val="28"/>
          <w:szCs w:val="28"/>
          <w:lang w:val="en-US"/>
        </w:rPr>
        <w:t>“</w:t>
      </w:r>
      <w:r w:rsidR="009A6B2E">
        <w:rPr>
          <w:sz w:val="28"/>
          <w:szCs w:val="28"/>
        </w:rPr>
        <w:t>повідомлення</w:t>
      </w:r>
      <w:r w:rsidR="009A6B2E">
        <w:rPr>
          <w:sz w:val="28"/>
          <w:szCs w:val="28"/>
          <w:lang w:val="en-US"/>
        </w:rPr>
        <w:t>”</w:t>
      </w:r>
      <w:r w:rsidR="00AA11EE">
        <w:rPr>
          <w:sz w:val="28"/>
          <w:szCs w:val="28"/>
        </w:rPr>
        <w:t>, яке розміщується в черзі повідомлень програми. Програма</w:t>
      </w:r>
      <w:r w:rsidR="00AA11EE">
        <w:rPr>
          <w:sz w:val="28"/>
          <w:szCs w:val="28"/>
          <w:lang w:val="en-US"/>
        </w:rPr>
        <w:t>“</w:t>
      </w:r>
      <w:r w:rsidR="00AA11EE">
        <w:rPr>
          <w:sz w:val="28"/>
          <w:szCs w:val="28"/>
        </w:rPr>
        <w:t>витягує</w:t>
      </w:r>
      <w:r w:rsidR="00AA11EE">
        <w:rPr>
          <w:sz w:val="28"/>
          <w:szCs w:val="28"/>
          <w:lang w:val="en-US"/>
        </w:rPr>
        <w:t>”</w:t>
      </w:r>
      <w:r w:rsidR="00AA11EE">
        <w:rPr>
          <w:sz w:val="28"/>
          <w:szCs w:val="28"/>
        </w:rPr>
        <w:t xml:space="preserve"> повідомлення з черги, виконуючи при цьому низку команд, яку названо </w:t>
      </w:r>
      <w:r w:rsidR="00AA11EE">
        <w:rPr>
          <w:sz w:val="28"/>
          <w:szCs w:val="28"/>
          <w:lang w:val="en-US"/>
        </w:rPr>
        <w:t>“</w:t>
      </w:r>
      <w:r w:rsidR="00AA11EE">
        <w:rPr>
          <w:sz w:val="28"/>
          <w:szCs w:val="28"/>
        </w:rPr>
        <w:t>цикл обробки повідомлень</w:t>
      </w:r>
      <w:r w:rsidR="00AA11EE">
        <w:rPr>
          <w:sz w:val="28"/>
          <w:szCs w:val="28"/>
          <w:lang w:val="en-US"/>
        </w:rPr>
        <w:t>”</w:t>
      </w:r>
      <w:r w:rsidR="00AA11EE" w:rsidRPr="00AA11EE">
        <w:rPr>
          <w:rFonts w:ascii="TimesNewRomanPSMT" w:hAnsi="TimesNewRomanPSMT" w:cs="TimesNewRomanPSMT"/>
          <w:sz w:val="28"/>
          <w:szCs w:val="28"/>
        </w:rPr>
        <w:t>(</w:t>
      </w:r>
      <w:r w:rsidR="00AA11EE" w:rsidRPr="00AA11EE">
        <w:rPr>
          <w:rFonts w:ascii="TimesNewRomanPSMT" w:hAnsi="TimesNewRomanPSMT" w:cs="TimesNewRomanPSMT"/>
          <w:sz w:val="28"/>
          <w:szCs w:val="28"/>
          <w:lang w:val="en-US"/>
        </w:rPr>
        <w:t>messageloop</w:t>
      </w:r>
      <w:r w:rsidR="00AA11EE" w:rsidRPr="00AA11EE">
        <w:rPr>
          <w:rFonts w:ascii="TimesNewRomanPSMT" w:hAnsi="TimesNewRomanPSMT" w:cs="TimesNewRomanPSMT"/>
          <w:sz w:val="28"/>
          <w:szCs w:val="28"/>
        </w:rPr>
        <w:t>)</w:t>
      </w:r>
      <w:r w:rsidR="00C56F12">
        <w:rPr>
          <w:rFonts w:asciiTheme="minorHAnsi" w:hAnsiTheme="minorHAnsi" w:cs="TimesNewRomanPSMT"/>
          <w:sz w:val="28"/>
          <w:szCs w:val="28"/>
        </w:rPr>
        <w:t>.</w:t>
      </w:r>
    </w:p>
    <w:p w:rsidR="00685E35" w:rsidRPr="00C56F12" w:rsidRDefault="00AA11EE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 w:rsidR="00200FC6">
        <w:rPr>
          <w:rStyle w:val="fontstyle41"/>
          <w:rFonts w:ascii="Times New Roman" w:hAnsi="Times New Roman"/>
          <w:spacing w:val="50"/>
          <w:lang w:val="ru-RU"/>
        </w:rPr>
        <w:t>и</w:t>
      </w:r>
      <w:r>
        <w:rPr>
          <w:rStyle w:val="fontstyle41"/>
          <w:rFonts w:ascii="Times New Roman" w:hAnsi="Times New Roman"/>
          <w:spacing w:val="50"/>
          <w:lang w:val="ru-RU"/>
        </w:rPr>
        <w:t>9</w:t>
      </w:r>
      <w:r w:rsidR="00200FC6">
        <w:rPr>
          <w:rStyle w:val="fontstyle41"/>
          <w:rFonts w:ascii="Times New Roman" w:hAnsi="Times New Roman"/>
          <w:spacing w:val="50"/>
          <w:lang w:val="ru-RU"/>
        </w:rPr>
        <w:t>, 10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r w:rsidR="00C56F12">
        <w:rPr>
          <w:rStyle w:val="fontstyle41"/>
          <w:rFonts w:ascii="Times New Roman" w:hAnsi="Times New Roman"/>
          <w:lang w:val="ru-RU"/>
        </w:rPr>
        <w:t>В</w:t>
      </w:r>
      <w:r w:rsidR="00200FC6">
        <w:rPr>
          <w:rStyle w:val="fontstyle41"/>
          <w:rFonts w:ascii="Times New Roman" w:hAnsi="Times New Roman"/>
          <w:lang w:val="ru-RU"/>
        </w:rPr>
        <w:t>иконують прямі і зворотні обміни інформацією між програмою-додатком і операційною системою. Так</w:t>
      </w:r>
      <w:r w:rsidR="00C56F12">
        <w:rPr>
          <w:rStyle w:val="fontstyle41"/>
          <w:rFonts w:ascii="Times New Roman" w:hAnsi="Times New Roman"/>
          <w:lang w:val="ru-RU"/>
        </w:rPr>
        <w:t>,</w:t>
      </w:r>
      <w:r w:rsidR="00200FC6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0FC6">
        <w:rPr>
          <w:rStyle w:val="fontstyle41"/>
          <w:rFonts w:ascii="Times New Roman" w:hAnsi="Times New Roman"/>
          <w:lang w:val="ru-RU"/>
        </w:rPr>
        <w:t>виклик</w:t>
      </w:r>
      <w:proofErr w:type="spellEnd"/>
      <w:r w:rsidR="00200FC6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200FC6" w:rsidRPr="00200FC6">
        <w:rPr>
          <w:rStyle w:val="ac"/>
          <w:sz w:val="28"/>
          <w:szCs w:val="28"/>
        </w:rPr>
        <w:t>TranslateMessage</w:t>
      </w:r>
      <w:proofErr w:type="spellEnd"/>
      <w:r w:rsidR="00200FC6" w:rsidRPr="00200FC6">
        <w:rPr>
          <w:rStyle w:val="ac"/>
          <w:sz w:val="28"/>
          <w:szCs w:val="28"/>
        </w:rPr>
        <w:t>(&amp;</w:t>
      </w:r>
      <w:proofErr w:type="spellStart"/>
      <w:r w:rsidR="00200FC6" w:rsidRPr="00200FC6">
        <w:rPr>
          <w:rStyle w:val="ac"/>
          <w:sz w:val="28"/>
          <w:szCs w:val="28"/>
        </w:rPr>
        <w:t>msg</w:t>
      </w:r>
      <w:proofErr w:type="spellEnd"/>
      <w:r w:rsidR="00200FC6" w:rsidRPr="00200FC6">
        <w:rPr>
          <w:rStyle w:val="ac"/>
          <w:sz w:val="28"/>
          <w:szCs w:val="28"/>
        </w:rPr>
        <w:t>);</w:t>
      </w:r>
      <w:r w:rsidR="00742D4D">
        <w:rPr>
          <w:rStyle w:val="ac"/>
          <w:i w:val="0"/>
          <w:sz w:val="28"/>
          <w:szCs w:val="28"/>
        </w:rPr>
        <w:t xml:space="preserve">передає </w:t>
      </w:r>
      <w:proofErr w:type="spellStart"/>
      <w:r w:rsidR="00742D4D">
        <w:rPr>
          <w:rStyle w:val="ac"/>
          <w:i w:val="0"/>
          <w:sz w:val="28"/>
          <w:szCs w:val="28"/>
        </w:rPr>
        <w:t>структуру</w:t>
      </w:r>
      <w:r w:rsidR="00C56F12" w:rsidRPr="00AA6A00">
        <w:rPr>
          <w:rFonts w:ascii="TimesNewRomanPS-ItalicMT+1" w:hAnsi="TimesNewRomanPS-ItalicMT+1" w:cs="TimesNewRomanPS-ItalicMT+1"/>
          <w:i/>
          <w:iCs/>
          <w:sz w:val="28"/>
          <w:szCs w:val="28"/>
        </w:rPr>
        <w:t>msg</w:t>
      </w:r>
      <w:proofErr w:type="spellEnd"/>
      <w:r w:rsidR="00742D4D">
        <w:rPr>
          <w:rStyle w:val="ac"/>
          <w:i w:val="0"/>
          <w:sz w:val="28"/>
          <w:szCs w:val="28"/>
        </w:rPr>
        <w:t xml:space="preserve"> назад до </w:t>
      </w:r>
      <w:r w:rsidR="00742D4D">
        <w:rPr>
          <w:rStyle w:val="fontstyle41"/>
          <w:rFonts w:ascii="Times New Roman" w:hAnsi="Times New Roman"/>
          <w:lang w:val="en-US"/>
        </w:rPr>
        <w:t>Windows</w:t>
      </w:r>
      <w:r w:rsidR="00742D4D">
        <w:rPr>
          <w:rStyle w:val="fontstyle41"/>
          <w:rFonts w:ascii="Times New Roman" w:hAnsi="Times New Roman"/>
        </w:rPr>
        <w:t xml:space="preserve"> для перетворення якогось повідомлення від клавіатури. Виклик функції </w:t>
      </w:r>
      <w:proofErr w:type="spellStart"/>
      <w:r w:rsidR="00742D4D" w:rsidRPr="00742D4D">
        <w:rPr>
          <w:rStyle w:val="ac"/>
          <w:sz w:val="28"/>
          <w:szCs w:val="28"/>
        </w:rPr>
        <w:t>DispatchMessage</w:t>
      </w:r>
      <w:proofErr w:type="spellEnd"/>
      <w:r w:rsidR="00742D4D" w:rsidRPr="00742D4D">
        <w:rPr>
          <w:rStyle w:val="ac"/>
          <w:sz w:val="28"/>
          <w:szCs w:val="28"/>
        </w:rPr>
        <w:t>(&amp;</w:t>
      </w:r>
      <w:proofErr w:type="spellStart"/>
      <w:r w:rsidR="00742D4D" w:rsidRPr="00742D4D">
        <w:rPr>
          <w:rStyle w:val="ac"/>
          <w:sz w:val="28"/>
          <w:szCs w:val="28"/>
        </w:rPr>
        <w:t>msg</w:t>
      </w:r>
      <w:proofErr w:type="spellEnd"/>
      <w:r w:rsidR="00742D4D" w:rsidRPr="00742D4D">
        <w:rPr>
          <w:rStyle w:val="ac"/>
          <w:sz w:val="28"/>
          <w:szCs w:val="28"/>
        </w:rPr>
        <w:t>);</w:t>
      </w:r>
      <w:r w:rsidR="00742D4D">
        <w:rPr>
          <w:rStyle w:val="ac"/>
          <w:i w:val="0"/>
          <w:sz w:val="28"/>
          <w:szCs w:val="28"/>
        </w:rPr>
        <w:t xml:space="preserve">також повертає </w:t>
      </w:r>
      <w:proofErr w:type="spellStart"/>
      <w:r w:rsidR="00742D4D">
        <w:rPr>
          <w:rStyle w:val="ac"/>
          <w:i w:val="0"/>
          <w:sz w:val="28"/>
          <w:szCs w:val="28"/>
        </w:rPr>
        <w:t>структуру</w:t>
      </w:r>
      <w:r w:rsidR="00A50C03" w:rsidRPr="00AA6A00">
        <w:rPr>
          <w:rFonts w:ascii="TimesNewRomanPS-ItalicMT+1" w:hAnsi="TimesNewRomanPS-ItalicMT+1" w:cs="TimesNewRomanPS-ItalicMT+1"/>
          <w:i/>
          <w:iCs/>
          <w:sz w:val="28"/>
          <w:szCs w:val="28"/>
        </w:rPr>
        <w:t>msg</w:t>
      </w:r>
      <w:proofErr w:type="spellEnd"/>
      <w:r w:rsidR="00AA6A00">
        <w:rPr>
          <w:rFonts w:cs="TimesNewRomanPS-ItalicMT+1"/>
          <w:iCs/>
          <w:sz w:val="28"/>
          <w:szCs w:val="28"/>
        </w:rPr>
        <w:t xml:space="preserve"> до </w:t>
      </w:r>
      <w:r w:rsidR="00AA6A00">
        <w:rPr>
          <w:rStyle w:val="fontstyle41"/>
          <w:rFonts w:ascii="Times New Roman" w:hAnsi="Times New Roman"/>
          <w:lang w:val="en-US"/>
        </w:rPr>
        <w:t>Windows</w:t>
      </w:r>
      <w:r w:rsidR="00AA6A00">
        <w:rPr>
          <w:rStyle w:val="fontstyle41"/>
          <w:rFonts w:ascii="Times New Roman" w:hAnsi="Times New Roman"/>
        </w:rPr>
        <w:t>.</w:t>
      </w:r>
      <w:r w:rsidR="00AA6A00">
        <w:rPr>
          <w:rStyle w:val="fontstyle41"/>
          <w:rFonts w:ascii="Times New Roman" w:hAnsi="Times New Roman"/>
        </w:rPr>
        <w:br/>
      </w:r>
      <w:r w:rsidR="00AA6A00">
        <w:rPr>
          <w:rStyle w:val="fontstyle41"/>
          <w:rFonts w:ascii="Times New Roman" w:hAnsi="Times New Roman"/>
          <w:lang w:val="en-US"/>
        </w:rPr>
        <w:t>Windows</w:t>
      </w:r>
      <w:r w:rsidR="00AA6A00">
        <w:rPr>
          <w:rStyle w:val="fontstyle41"/>
          <w:rFonts w:ascii="Times New Roman" w:hAnsi="Times New Roman"/>
        </w:rPr>
        <w:t xml:space="preserve"> відправляє повідомлення для його обробки відповідній віконній процедурі</w:t>
      </w:r>
      <w:r w:rsidR="00685E35">
        <w:rPr>
          <w:rStyle w:val="fontstyle41"/>
          <w:rFonts w:ascii="Times New Roman" w:hAnsi="Times New Roman"/>
        </w:rPr>
        <w:t xml:space="preserve"> – таким чином, </w:t>
      </w:r>
      <w:r w:rsidR="00685E35">
        <w:rPr>
          <w:rStyle w:val="fontstyle41"/>
          <w:rFonts w:ascii="Times New Roman" w:hAnsi="Times New Roman"/>
          <w:lang w:val="en-US"/>
        </w:rPr>
        <w:t>Windows</w:t>
      </w:r>
      <w:r w:rsidR="00685E35">
        <w:rPr>
          <w:rStyle w:val="fontstyle41"/>
          <w:rFonts w:ascii="Times New Roman" w:hAnsi="Times New Roman"/>
        </w:rPr>
        <w:t xml:space="preserve"> викликає створену в даній програмі віконну процедуру.</w:t>
      </w:r>
    </w:p>
    <w:p w:rsidR="006D4953" w:rsidRDefault="00C27713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>
        <w:rPr>
          <w:sz w:val="28"/>
          <w:szCs w:val="28"/>
        </w:rPr>
        <w:t xml:space="preserve">Вихід з програми (закінчення сеансу) забезпечується виконанням </w:t>
      </w:r>
      <w:r w:rsidR="00D52CEB">
        <w:rPr>
          <w:sz w:val="28"/>
          <w:szCs w:val="28"/>
        </w:rPr>
        <w:t xml:space="preserve">інструкції закриття черги запитів, яка запускається користувачем подачею спеціальної команди з клавіатури.  </w:t>
      </w:r>
    </w:p>
    <w:p w:rsidR="00D52CEB" w:rsidRDefault="00D5317F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  <w:lang w:val="ru-RU"/>
        </w:rPr>
        <w:t xml:space="preserve">Як бачимо, блок-схема загального алгоритму має в своєму складі кілька </w:t>
      </w:r>
      <w:r w:rsidR="00871155" w:rsidRPr="00871155">
        <w:rPr>
          <w:rStyle w:val="fontstyle41"/>
          <w:rFonts w:ascii="Times New Roman" w:hAnsi="Times New Roman"/>
          <w:lang w:val="ru-RU"/>
        </w:rPr>
        <w:t>передумовлени</w:t>
      </w:r>
      <w:r w:rsidR="00871155">
        <w:rPr>
          <w:rStyle w:val="fontstyle41"/>
          <w:rFonts w:ascii="Times New Roman" w:hAnsi="Times New Roman"/>
        </w:rPr>
        <w:t>х операторів (1, 4, 6, 7, 9, 10)</w:t>
      </w:r>
      <w:r w:rsidR="004B318F">
        <w:rPr>
          <w:rStyle w:val="fontstyle41"/>
          <w:rFonts w:ascii="Times New Roman" w:hAnsi="Times New Roman"/>
        </w:rPr>
        <w:t xml:space="preserve">. Це оператори, які згідно </w:t>
      </w:r>
      <w:r w:rsidR="002D2156">
        <w:rPr>
          <w:rStyle w:val="fontstyle41"/>
          <w:rFonts w:ascii="Times New Roman" w:hAnsi="Times New Roman"/>
        </w:rPr>
        <w:t xml:space="preserve">ДСТУ </w:t>
      </w:r>
      <w:r w:rsidR="002D2156">
        <w:rPr>
          <w:rStyle w:val="fontstyle41"/>
          <w:rFonts w:ascii="Times New Roman" w:hAnsi="Times New Roman"/>
          <w:lang w:val="en-US"/>
        </w:rPr>
        <w:t>[4]</w:t>
      </w:r>
      <w:r w:rsidR="002D2156">
        <w:rPr>
          <w:rStyle w:val="fontstyle41"/>
          <w:rFonts w:ascii="Times New Roman" w:hAnsi="Times New Roman"/>
        </w:rPr>
        <w:t>, вимагають від розробника програм розробки де</w:t>
      </w:r>
      <w:r w:rsidR="001E3507">
        <w:rPr>
          <w:rStyle w:val="fontstyle41"/>
          <w:rFonts w:ascii="Times New Roman" w:hAnsi="Times New Roman"/>
        </w:rPr>
        <w:t>т</w:t>
      </w:r>
      <w:r w:rsidR="002D2156">
        <w:rPr>
          <w:rStyle w:val="fontstyle41"/>
          <w:rFonts w:ascii="Times New Roman" w:hAnsi="Times New Roman"/>
        </w:rPr>
        <w:t>альних алгоритмів</w:t>
      </w:r>
      <w:r w:rsidR="001E3507">
        <w:rPr>
          <w:rStyle w:val="fontstyle41"/>
          <w:rFonts w:ascii="Times New Roman" w:hAnsi="Times New Roman"/>
        </w:rPr>
        <w:t xml:space="preserve">. Оператори 1, 4, 7, 9, 10 – це підпрограми бібліотек </w:t>
      </w:r>
      <w:r w:rsidR="001E3507">
        <w:rPr>
          <w:rStyle w:val="fontstyle41"/>
          <w:rFonts w:ascii="Times New Roman" w:hAnsi="Times New Roman"/>
          <w:lang w:val="en-US"/>
        </w:rPr>
        <w:t>Win32 API</w:t>
      </w:r>
      <w:r w:rsidR="001E3507">
        <w:rPr>
          <w:rStyle w:val="fontstyle41"/>
          <w:rFonts w:ascii="Times New Roman" w:hAnsi="Times New Roman"/>
        </w:rPr>
        <w:t xml:space="preserve"> і лише оператор 6 являє собою підпрограму, яка розробляється в цьому додатку і називається </w:t>
      </w:r>
      <w:r w:rsidR="007228AA">
        <w:rPr>
          <w:rStyle w:val="fontstyle41"/>
          <w:rFonts w:ascii="Times New Roman" w:hAnsi="Times New Roman"/>
          <w:lang w:val="en-US"/>
        </w:rPr>
        <w:t>“</w:t>
      </w:r>
      <w:r w:rsidR="007228AA">
        <w:rPr>
          <w:rStyle w:val="fontstyle41"/>
          <w:rFonts w:ascii="Times New Roman" w:hAnsi="Times New Roman"/>
        </w:rPr>
        <w:t>Віконна процедура</w:t>
      </w:r>
      <w:r w:rsidR="007228AA">
        <w:rPr>
          <w:rStyle w:val="fontstyle41"/>
          <w:rFonts w:ascii="Times New Roman" w:hAnsi="Times New Roman"/>
          <w:lang w:val="en-US"/>
        </w:rPr>
        <w:t>”</w:t>
      </w:r>
      <w:r w:rsidR="007228AA">
        <w:rPr>
          <w:rStyle w:val="fontstyle41"/>
          <w:rFonts w:ascii="Times New Roman" w:hAnsi="Times New Roman"/>
        </w:rPr>
        <w:t>.</w:t>
      </w:r>
    </w:p>
    <w:p w:rsidR="00566700" w:rsidRDefault="00566700" w:rsidP="004B318F">
      <w:pPr>
        <w:pStyle w:val="a3"/>
        <w:spacing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цій процедурі виконується основна робота, ради якої розробляється цей програмний додаток. (Сформульована в завданні на розробку). Саме </w:t>
      </w:r>
      <w:r>
        <w:rPr>
          <w:sz w:val="28"/>
          <w:szCs w:val="28"/>
        </w:rPr>
        <w:lastRenderedPageBreak/>
        <w:t>віконна процедура визначає те, що виводиться в робочу область вікна</w:t>
      </w:r>
      <w:r w:rsidR="00236359">
        <w:rPr>
          <w:sz w:val="28"/>
          <w:szCs w:val="28"/>
        </w:rPr>
        <w:t xml:space="preserve"> і те, як вікну реагувати на користувацькі введення. </w:t>
      </w:r>
    </w:p>
    <w:p w:rsidR="00340574" w:rsidRPr="00946175" w:rsidRDefault="00A9366A" w:rsidP="00946175">
      <w:pPr>
        <w:pStyle w:val="a3"/>
        <w:numPr>
          <w:ilvl w:val="1"/>
          <w:numId w:val="11"/>
        </w:numPr>
        <w:spacing w:after="60" w:line="360" w:lineRule="auto"/>
        <w:ind w:left="0"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b/>
          <w:noProof/>
          <w:color w:val="000000"/>
          <w:sz w:val="28"/>
          <w:szCs w:val="28"/>
        </w:rPr>
        <w:pict>
          <v:group id="_x0000_s1523" style="position:absolute;left:0;text-align:left;margin-left:55.95pt;margin-top:19.45pt;width:518.8pt;height:802.3pt;z-index:251786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52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52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52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52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52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52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53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53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53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53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53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53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style="mso-next-textbox:#_x0000_s1536"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53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53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53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style="mso-next-textbox:#_x0000_s1539"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54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54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style="mso-next-textbox:#_x0000_s1541"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</v:rect>
            <v:rect id="Rectangle 86" o:spid="_x0000_s154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340574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340574"/>
                </w:txbxContent>
              </v:textbox>
            </v:rect>
            <w10:wrap anchorx="page" anchory="page"/>
          </v:group>
        </w:pict>
      </w:r>
      <w:r w:rsidR="00236359" w:rsidRPr="00946175">
        <w:rPr>
          <w:rStyle w:val="fontstyle41"/>
          <w:rFonts w:ascii="Times New Roman" w:hAnsi="Times New Roman"/>
          <w:b/>
        </w:rPr>
        <w:t xml:space="preserve">Блок-схема </w:t>
      </w:r>
      <w:r w:rsidR="00286670" w:rsidRPr="00946175">
        <w:rPr>
          <w:rStyle w:val="fontstyle41"/>
          <w:rFonts w:ascii="Times New Roman" w:hAnsi="Times New Roman"/>
          <w:b/>
        </w:rPr>
        <w:t>алгоритму віконної процедури</w:t>
      </w:r>
    </w:p>
    <w:p w:rsidR="00340574" w:rsidRDefault="0094617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group id="_x0000_s1673" style="position:absolute;left:0;text-align:left;margin-left:129.4pt;margin-top:5.45pt;width:262.9pt;height:306.75pt;z-index:251882496" coordorigin="4289,2039" coordsize="5258,6435">
            <v:shape id="_x0000_s1621" type="#_x0000_t32" style="position:absolute;left:8355;top:7819;width:9;height:384" o:connectortype="straight" o:regroupid="12"/>
            <v:group id="_x0000_s1672" style="position:absolute;left:4289;top:2039;width:5258;height:6435" coordorigin="4289,2039" coordsize="5258,6435">
              <v:shape id="_x0000_s1611" type="#_x0000_t32" style="position:absolute;left:6757;top:5340;width:1583;height:0" o:connectortype="straight"/>
              <v:group id="_x0000_s1670" style="position:absolute;left:4654;top:2039;width:2097;height:5100" coordorigin="4654,2039" coordsize="2097,5100">
                <v:group id="_x0000_s1548" style="position:absolute;left:5039;top:3525;width:1701;height:1066" coordorigin="4799,3795" coordsize="1701,1066" o:regroupid="7">
                  <v:shape id="_x0000_s1549" type="#_x0000_t32" style="position:absolute;left:5648;top:3795;width:10;height:390" o:connectortype="straight"/>
                  <v:shape id="_x0000_s1550" type="#_x0000_t111" style="position:absolute;left:4799;top:4181;width:1701;height:680;v-text-anchor:middle">
                    <v:textbox style="mso-next-textbox:#_x0000_s1550" inset="0,1.3mm,0,.3mm">
                      <w:txbxContent>
                        <w:p w:rsidR="009C2112" w:rsidRPr="00F60071" w:rsidRDefault="009C2112" w:rsidP="00340574">
                          <w:pPr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  <w:lang w:val="uk-UA"/>
                            </w:rPr>
                            <w:t>Змінні, константи</w:t>
                          </w:r>
                        </w:p>
                      </w:txbxContent>
                    </v:textbox>
                  </v:shape>
                  <v:rect id="_x0000_s1551" style="position:absolute;left:5221;top:4068;width:93;height:198;v-text-anchor:middle" strokecolor="white [3212]">
                    <v:stroke dashstyle="1 1" endcap="round"/>
                    <v:textbox style="mso-next-textbox:#_x0000_s1551" inset="0,0,0,0">
                      <w:txbxContent>
                        <w:p w:rsidR="009C2112" w:rsidRPr="00BD40C2" w:rsidRDefault="009C2112" w:rsidP="00340574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_x0000_s1568" type="#_x0000_t116" style="position:absolute;left:5050;top:2039;width:1701;height:404;v-text-anchor:middle" o:regroupid="7">
                  <v:textbox style="mso-next-textbox:#_x0000_s1568" inset=".5mm,.3mm,.5mm,.3mm">
                    <w:txbxContent>
                      <w:p w:rsidR="009C2112" w:rsidRPr="00590152" w:rsidRDefault="009C2112" w:rsidP="00340574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i/>
                            <w:spacing w:val="3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90152">
                          <w:rPr>
                            <w:rFonts w:cstheme="minorHAnsi"/>
                            <w:b/>
                            <w:i/>
                            <w:spacing w:val="30"/>
                            <w:lang w:val="en-US"/>
                          </w:rPr>
                          <w:t>WndProc</w:t>
                        </w:r>
                        <w:proofErr w:type="spellEnd"/>
                        <w:r w:rsidRPr="00590152">
                          <w:rPr>
                            <w:rFonts w:cstheme="minorHAnsi"/>
                            <w:b/>
                            <w:i/>
                            <w:spacing w:val="30"/>
                            <w:lang w:val="en-U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group id="_x0000_s1594" style="position:absolute;left:5036;top:2445;width:1701;height:1066" coordorigin="4799,3795" coordsize="1701,1066">
                  <v:shape id="_x0000_s1595" type="#_x0000_t32" style="position:absolute;left:5648;top:3795;width:10;height:390" o:connectortype="straight"/>
                  <v:shape id="_x0000_s1596" type="#_x0000_t111" style="position:absolute;left:4799;top:4181;width:1701;height:680;v-text-anchor:middle">
                    <v:textbox style="mso-next-textbox:#_x0000_s1596" inset="0,1.3mm,0,.3mm">
                      <w:txbxContent>
                        <w:p w:rsidR="009C2112" w:rsidRPr="00590152" w:rsidRDefault="009C2112" w:rsidP="00340574">
                          <w:pPr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  <w:lang w:val="uk-UA"/>
                            </w:rPr>
                            <w:t>Контекст, пера, щітки</w:t>
                          </w:r>
                        </w:p>
                      </w:txbxContent>
                    </v:textbox>
                  </v:shape>
                  <v:rect id="_x0000_s1597" style="position:absolute;left:5221;top:4068;width:93;height:198;v-text-anchor:middle" strokecolor="white [3212]">
                    <v:stroke dashstyle="1 1" endcap="round"/>
                    <v:textbox style="mso-next-textbox:#_x0000_s1597" inset="0,0,0,0">
                      <w:txbxContent>
                        <w:p w:rsidR="009C2112" w:rsidRPr="00BD40C2" w:rsidRDefault="009C2112" w:rsidP="00340574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_x0000_s1636" style="position:absolute;left:4654;top:4607;width:2094;height:2532" coordorigin="2254,3996" coordsize="2094,2532">
                  <v:group id="_x0000_s1634" style="position:absolute;left:2254;top:3996;width:2094;height:2532" coordorigin="4663,4605" coordsize="2094,2532"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_x0000_s1599" type="#_x0000_t117" style="position:absolute;left:5046;top:4989;width:1701;height:680;v-text-anchor:middle">
                      <v:textbox style="mso-next-textbox:#_x0000_s1599">
                        <w:txbxContent>
                          <w:p w:rsidR="009C2112" w:rsidRPr="00C86994" w:rsidRDefault="009C2112" w:rsidP="00C8699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86994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6994">
                              <w:rPr>
                                <w:sz w:val="18"/>
                                <w:szCs w:val="18"/>
                                <w:lang w:val="uk-UA"/>
                              </w:rPr>
                              <w:t>=0</w:t>
                            </w:r>
                            <w:r w:rsidRPr="00C86994">
                              <w:rPr>
                                <w:sz w:val="18"/>
                                <w:szCs w:val="18"/>
                                <w:lang w:val="en-US"/>
                              </w:rPr>
                              <w:t>, 1, 16</w:t>
                            </w:r>
                          </w:p>
                        </w:txbxContent>
                      </v:textbox>
                    </v:shape>
                    <v:shape id="_x0000_s1600" type="#_x0000_t32" style="position:absolute;left:5898;top:4605;width:9;height:384" o:connectortype="straight"/>
                    <v:group id="_x0000_s1601" style="position:absolute;left:5056;top:5669;width:1701;height:1079" coordorigin="4801,4860" coordsize="1701,1079">
                      <v:shape id="_x0000_s1602" type="#_x0000_t109" style="position:absolute;left:4801;top:5259;width:1701;height:680;v-text-anchor:middle">
                        <v:textbox style="mso-next-textbox:#_x0000_s1602" inset=".5mm,1.5mm,.5mm,.3mm">
                          <w:txbxContent>
                            <w:p w:rsidR="009C2112" w:rsidRPr="0029746A" w:rsidRDefault="009C2112" w:rsidP="0034057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Координати зовнішні</w:t>
                              </w:r>
                            </w:p>
                          </w:txbxContent>
                        </v:textbox>
                      </v:shape>
                      <v:shape id="_x0000_s1603" type="#_x0000_t32" style="position:absolute;left:5648;top:4860;width:0;height:390" o:connectortype="straight"/>
                      <v:rect id="_x0000_s1604" style="position:absolute;left:4873;top:5153;width:93;height:198;v-text-anchor:middle" strokecolor="white [3212]">
                        <v:stroke dashstyle="1 1" endcap="round"/>
                        <v:textbox style="mso-next-textbox:#_x0000_s1604" inset="0,0,0,0">
                          <w:txbxContent>
                            <w:p w:rsidR="009C2112" w:rsidRPr="000A2D7A" w:rsidRDefault="009C2112" w:rsidP="00340574">
                              <w:pP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</v:group>
                    <v:shape id="_x0000_s1606" type="#_x0000_t32" style="position:absolute;left:5907;top:6750;width:9;height:384" o:connectortype="straight"/>
                    <v:shape id="_x0000_s1607" type="#_x0000_t32" style="position:absolute;left:4663;top:7137;width:1253;height:0;flip:x" o:connectortype="straight">
                      <v:stroke endarrow="classic"/>
                    </v:shape>
                    <v:shape id="_x0000_s1609" type="#_x0000_t32" style="position:absolute;left:4663;top:5340;width:0;height:1794;flip:y" o:connectortype="straight">
                      <v:stroke endarrow="classic"/>
                    </v:shape>
                    <v:shape id="_x0000_s1610" type="#_x0000_t32" style="position:absolute;left:4663;top:5339;width:367;height:1;flip:x" o:connectortype="straight"/>
                  </v:group>
                  <v:rect id="_x0000_s1635" style="position:absolute;left:3043;top:4259;width:93;height:198;v-text-anchor:middle" strokecolor="white [3212]">
                    <v:stroke dashstyle="1 1" endcap="round"/>
                    <v:textbox style="mso-next-textbox:#_x0000_s1635" inset="0,0,0,0">
                      <w:txbxContent>
                        <w:p w:rsidR="009C2112" w:rsidRPr="00BD40C2" w:rsidRDefault="009C2112" w:rsidP="00340574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v:group>
              <v:shape id="_x0000_s1613" type="#_x0000_t32" style="position:absolute;left:7120;top:6405;width:0;height:1794;flip:y" o:connectortype="straight" o:regroupid="12">
                <v:stroke endarrow="classic"/>
              </v:shape>
              <v:shape id="_x0000_s1622" type="#_x0000_t32" style="position:absolute;left:7111;top:8202;width:1253;height:0;flip:x" o:connectortype="straight" o:regroupid="12">
                <v:stroke endarrow="classic"/>
              </v:shape>
              <v:group id="_x0000_s1671" style="position:absolute;left:4289;top:5339;width:5258;height:3135" coordorigin="4289,5339" coordsize="5258,3135">
                <v:shape id="_x0000_s1612" type="#_x0000_t117" style="position:absolute;left:7498;top:6070;width:1701;height:680;v-text-anchor:middle" o:regroupid="12">
                  <v:textbox style="mso-next-textbox:#_x0000_s1612">
                    <w:txbxContent>
                      <w:p w:rsidR="009C2112" w:rsidRPr="00C86994" w:rsidRDefault="009C2112" w:rsidP="00C86994">
                        <w:pPr>
                          <w:spacing w:after="0" w:line="240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C86994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C86994">
                          <w:rPr>
                            <w:sz w:val="18"/>
                            <w:szCs w:val="18"/>
                            <w:lang w:val="uk-UA"/>
                          </w:rPr>
                          <w:t>=0</w:t>
                        </w:r>
                        <w:r w:rsidRPr="00C86994">
                          <w:rPr>
                            <w:sz w:val="18"/>
                            <w:szCs w:val="18"/>
                            <w:lang w:val="en-US"/>
                          </w:rPr>
                          <w:t>, 1, 16</w:t>
                        </w:r>
                      </w:p>
                    </w:txbxContent>
                  </v:textbox>
                </v:shape>
                <v:shape id="_x0000_s1614" type="#_x0000_t32" style="position:absolute;left:7121;top:6404;width:367;height:1;flip:x" o:connectortype="straight" o:regroupid="12"/>
                <v:shape id="_x0000_s1615" type="#_x0000_t32" style="position:absolute;left:8351;top:5339;width:0;height:731;flip:y" o:connectortype="straight" o:regroupid="12"/>
                <v:group id="_x0000_s1616" style="position:absolute;left:7508;top:6750;width:1701;height:1079" coordorigin="4801,4860" coordsize="1701,1079" o:regroupid="12">
                  <v:shape id="_x0000_s1617" type="#_x0000_t109" style="position:absolute;left:4801;top:5259;width:1701;height:680;v-text-anchor:middle">
                    <v:textbox style="mso-next-textbox:#_x0000_s1617" inset=".5mm,1.5mm,.5mm,.3mm">
                      <w:txbxContent>
                        <w:p w:rsidR="009C2112" w:rsidRPr="0029746A" w:rsidRDefault="009C2112" w:rsidP="00340574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Координати внутрішні</w:t>
                          </w:r>
                        </w:p>
                      </w:txbxContent>
                    </v:textbox>
                  </v:shape>
                  <v:shape id="_x0000_s1618" type="#_x0000_t32" style="position:absolute;left:5648;top:4860;width:0;height:390" o:connectortype="straight"/>
                  <v:rect id="_x0000_s1619" style="position:absolute;left:4873;top:5153;width:93;height:198;v-text-anchor:middle" strokecolor="white [3212]">
                    <v:stroke dashstyle="1 1" endcap="round"/>
                    <v:textbox style="mso-next-textbox:#_x0000_s1619" inset="0,0,0,0">
                      <w:txbxContent>
                        <w:p w:rsidR="009C2112" w:rsidRPr="000A2D7A" w:rsidRDefault="009C2112" w:rsidP="00340574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_x0000_s1623" type="#_x0000_t32" style="position:absolute;left:9180;top:6405;width:367;height:1;flip:x" o:connectortype="straight" o:regroupid="12"/>
                <v:shape id="_x0000_s1627" type="#_x0000_t32" style="position:absolute;left:9547;top:6406;width:0;height:2067" o:connectortype="straight" o:regroupid="12"/>
                <v:shape id="_x0000_s1629" type="#_x0000_t32" style="position:absolute;left:4289;top:8473;width:5258;height:1;flip:x" o:connectortype="straight" o:regroupid="12">
                  <v:stroke endarrow="classic"/>
                </v:shape>
                <v:rect id="_x0000_s1620" style="position:absolute;left:7899;top:5964;width:132;height:198;v-text-anchor:middle" o:regroupid="11" strokecolor="white [3212]">
                  <v:stroke dashstyle="1 1" endcap="round"/>
                  <v:textbox style="mso-next-textbox:#_x0000_s1620" inset="0,0,0,0">
                    <w:txbxContent>
                      <w:p w:rsidR="009C2112" w:rsidRPr="00733FEE" w:rsidRDefault="009C2112" w:rsidP="00340574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94617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group id="_x0000_s1683" style="position:absolute;left:0;text-align:left;margin-left:86.75pt;margin-top:24.55pt;width:198.4pt;height:306.95pt;z-index:251892224" coordorigin="3436,8473" coordsize="3968,6786">
            <v:group id="_x0000_s1675" style="position:absolute;left:3436;top:8473;width:1738;height:6786" coordorigin="3436,8473" coordsize="1738,6786">
              <v:group id="_x0000_s1647" style="position:absolute;left:3436;top:9527;width:1701;height:1056" coordorigin="5068,9527" coordsize="1701,1056">
                <v:shape id="_x0000_s1644" type="#_x0000_t112" style="position:absolute;left:5068;top:9913;width:1701;height:670">
                  <v:textbox style="mso-next-textbox:#_x0000_s1644">
                    <w:txbxContent>
                      <w:p w:rsidR="009C2112" w:rsidRPr="009F44D6" w:rsidRDefault="009C2112" w:rsidP="009F44D6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F44D6">
                          <w:rPr>
                            <w:sz w:val="18"/>
                            <w:szCs w:val="18"/>
                            <w:lang w:val="uk-UA"/>
                          </w:rPr>
                          <w:t>Запуск малюнка</w:t>
                        </w:r>
                      </w:p>
                    </w:txbxContent>
                  </v:textbox>
                </v:shape>
                <v:shape id="_x0000_s1645" type="#_x0000_t32" style="position:absolute;left:5930;top:9527;width:0;height:390" o:connectortype="straight"/>
                <v:rect id="_x0000_s1646" style="position:absolute;left:5137;top:9823;width:93;height:198;v-text-anchor:middle" strokecolor="white [3212]">
                  <v:stroke dashstyle="1 1" endcap="round"/>
                  <v:textbox style="mso-next-textbox:#_x0000_s1646" inset="0,0,0,0">
                    <w:txbxContent>
                      <w:p w:rsidR="009C2112" w:rsidRPr="009F44D6" w:rsidRDefault="009C2112" w:rsidP="00340574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8</w:t>
                        </w:r>
                      </w:p>
                    </w:txbxContent>
                  </v:textbox>
                </v:rect>
              </v:group>
              <v:group id="_x0000_s1650" style="position:absolute;left:3457;top:10583;width:1701;height:1070" coordorigin="4799,5939" coordsize="1701,1070">
                <v:shape id="_x0000_s1651" type="#_x0000_t32" style="position:absolute;left:5657;top:5939;width:0;height:390" o:connectortype="straight"/>
                <v:shape id="_x0000_s1652" type="#_x0000_t109" style="position:absolute;left:4799;top:6329;width:1701;height:680;v-text-anchor:middle">
                  <v:textbox style="mso-next-textbox:#_x0000_s1652" inset=".5mm,1.3mm,.5mm,.3mm">
                    <w:txbxContent>
                      <w:p w:rsidR="009C2112" w:rsidRPr="0029746A" w:rsidRDefault="009C2112" w:rsidP="00340574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Створення пера, запуск</w:t>
                        </w:r>
                      </w:p>
                      <w:p w:rsidR="009C2112" w:rsidRPr="00622B6D" w:rsidRDefault="009C2112" w:rsidP="0034057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rect id="_x0000_s1653" style="position:absolute;left:4882;top:6201;width:93;height:198;v-text-anchor:middle" strokecolor="white [3212]">
                  <v:stroke dashstyle="1 1" endcap="round"/>
                  <v:textbox style="mso-next-textbox:#_x0000_s1653" inset="0,0,0,0">
                    <w:txbxContent>
                      <w:p w:rsidR="009C2112" w:rsidRPr="004F259F" w:rsidRDefault="009C2112" w:rsidP="00340574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9</w:t>
                        </w:r>
                      </w:p>
                    </w:txbxContent>
                  </v:textbox>
                </v:rect>
              </v:group>
              <v:group id="_x0000_s1658" style="position:absolute;left:3462;top:11646;width:1701;height:1070" coordorigin="5093,11646" coordsize="1701,1070">
                <v:shape id="_x0000_s1655" type="#_x0000_t32" style="position:absolute;left:5951;top:11646;width:0;height:390" o:connectortype="straight" o:regroupid="10"/>
                <v:shape id="_x0000_s1656" type="#_x0000_t109" style="position:absolute;left:5093;top:12036;width:1701;height:680;v-text-anchor:middle" o:regroupid="10">
                  <v:textbox style="mso-next-textbox:#_x0000_s1656" inset=".5mm,1.3mm,.5mm,.3mm">
                    <w:txbxContent>
                      <w:p w:rsidR="009C2112" w:rsidRPr="0029746A" w:rsidRDefault="009C2112" w:rsidP="00340574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Створення пензля, запуск</w:t>
                        </w:r>
                      </w:p>
                      <w:p w:rsidR="009C2112" w:rsidRPr="00622B6D" w:rsidRDefault="009C2112" w:rsidP="0034057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rect id="_x0000_s1657" style="position:absolute;left:5176;top:11908;width:180;height:198;v-text-anchor:middle" o:regroupid="10" strokecolor="white [3212]">
                  <v:stroke dashstyle="1 1" endcap="round"/>
                  <v:textbox style="mso-next-textbox:#_x0000_s1657" inset="0,0,0,0">
                    <w:txbxContent>
                      <w:p w:rsidR="009C2112" w:rsidRPr="004F259F" w:rsidRDefault="009C2112" w:rsidP="00340574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</v:group>
              <v:group id="_x0000_s1663" style="position:absolute;left:3461;top:12716;width:1701;height:1083" coordorigin="5057,12716" coordsize="1701,1083"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_x0000_s1659" type="#_x0000_t134" style="position:absolute;left:5057;top:13119;width:1701;height:680;v-text-anchor:middle">
                  <v:textbox style="mso-next-textbox:#_x0000_s1659">
                    <w:txbxContent>
                      <w:p w:rsidR="009C2112" w:rsidRPr="00927A47" w:rsidRDefault="009C2112" w:rsidP="00927A4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Літера</w:t>
                        </w:r>
                      </w:p>
                    </w:txbxContent>
                  </v:textbox>
                </v:shape>
                <v:shape id="_x0000_s1660" type="#_x0000_t32" style="position:absolute;left:5921;top:12716;width:0;height:390" o:connectortype="straight"/>
                <v:rect id="_x0000_s1661" style="position:absolute;left:5368;top:13009;width:186;height:198;v-text-anchor:middle" strokecolor="white [3212]">
                  <v:stroke dashstyle="1 1" endcap="round"/>
                  <v:textbox style="mso-next-textbox:#_x0000_s1661" inset="0,0,0,0">
                    <w:txbxContent>
                      <w:p w:rsidR="009C2112" w:rsidRPr="00927A47" w:rsidRDefault="009C2112" w:rsidP="00340574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</v:group>
              <v:group id="_x0000_s1674" style="position:absolute;left:3473;top:13799;width:1701;height:1460" coordorigin="3473,13799" coordsize="1701,1460">
                <v:shape id="_x0000_s1585" type="#_x0000_t32" style="position:absolute;left:4331;top:14869;width:0;height:390" o:connectortype="straight" o:regroupid="7"/>
                <v:group id="_x0000_s1664" style="position:absolute;left:3473;top:13799;width:1701;height:1070" coordorigin="5093,11646" coordsize="1701,1070">
                  <v:shape id="_x0000_s1665" type="#_x0000_t32" style="position:absolute;left:5951;top:11646;width:0;height:390" o:connectortype="straight"/>
                  <v:shape id="_x0000_s1666" type="#_x0000_t109" style="position:absolute;left:5093;top:12036;width:1701;height:680;v-text-anchor:middle">
                    <v:textbox style="mso-next-textbox:#_x0000_s1666" inset=".5mm,1.3mm,.5mm,.3mm">
                      <w:txbxContent>
                        <w:p w:rsidR="009C2112" w:rsidRPr="0029746A" w:rsidRDefault="009C2112" w:rsidP="00340574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Зміна параметрів виводу</w:t>
                          </w:r>
                        </w:p>
                        <w:p w:rsidR="009C2112" w:rsidRPr="00622B6D" w:rsidRDefault="009C2112" w:rsidP="00340574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_x0000_s1667" style="position:absolute;left:5176;top:11908;width:180;height:198;v-text-anchor:middle" strokecolor="white [3212]">
                    <v:stroke dashstyle="1 1" endcap="round"/>
                    <v:textbox style="mso-next-textbox:#_x0000_s1667" inset="0,0,0,0">
                      <w:txbxContent>
                        <w:p w:rsidR="009C2112" w:rsidRPr="004F259F" w:rsidRDefault="009C2112" w:rsidP="00340574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12</w:t>
                          </w:r>
                        </w:p>
                      </w:txbxContent>
                    </v:textbox>
                  </v:rect>
                </v:group>
              </v:group>
              <v:group id="_x0000_s1632" style="position:absolute;left:3441;top:8473;width:1701;height:1054" coordorigin="5058,8473" coordsize="1701,1054" o:regroupid="15">
                <v:shape id="_x0000_s1625" type="#_x0000_t32" style="position:absolute;left:5906;top:8473;width:9;height:384" o:connectortype="straight"/>
                <v:shape id="_x0000_s1630" type="#_x0000_t110" style="position:absolute;left:5058;top:8847;width:1701;height:680;v-text-anchor:middle">
                  <v:textbox style="mso-next-textbox:#_x0000_s1630" inset="0,0,0,0">
                    <w:txbxContent>
                      <w:p w:rsidR="009C2112" w:rsidRPr="00FC0B89" w:rsidRDefault="009C2112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FC0B89">
                          <w:rPr>
                            <w:sz w:val="16"/>
                            <w:szCs w:val="16"/>
                            <w:lang w:val="uk-UA"/>
                          </w:rPr>
                          <w:t>Малюнок ?</w:t>
                        </w:r>
                      </w:p>
                    </w:txbxContent>
                  </v:textbox>
                </v:shape>
                <v:rect id="_x0000_s1631" style="position:absolute;left:5248;top:8961;width:93;height:198;v-text-anchor:middle" strokecolor="white [3212]">
                  <v:stroke dashstyle="1 1" endcap="round"/>
                  <v:textbox style="mso-next-textbox:#_x0000_s1631" inset="0,0,0,0">
                    <w:txbxContent>
                      <w:p w:rsidR="009C2112" w:rsidRPr="00287DF1" w:rsidRDefault="009C2112" w:rsidP="00340574">
                        <w:pPr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</v:group>
            </v:group>
            <v:shape id="_x0000_s1676" type="#_x0000_t32" style="position:absolute;left:4331;top:15259;width:1394;height:0" o:connectortype="straight"/>
            <v:shape id="_x0000_s1677" type="#_x0000_t32" style="position:absolute;left:5725;top:10583;width:0;height:4676;flip:y" o:connectortype="straight">
              <v:stroke endarrow="classic"/>
            </v:shape>
            <v:shape id="_x0000_s1678" type="#_x0000_t32" style="position:absolute;left:5718;top:10583;width:1686;height:0" o:connectortype="straight"/>
          </v:group>
        </w:pict>
      </w:r>
      <w:r w:rsidR="00A9366A" w:rsidRPr="00A9366A">
        <w:rPr>
          <w:rFonts w:asciiTheme="minorHAnsi" w:hAnsiTheme="minorHAnsi" w:cs="TimesNewRomanPSMT"/>
          <w:noProof/>
          <w:sz w:val="28"/>
          <w:szCs w:val="28"/>
        </w:rPr>
        <w:pict>
          <v:shape id="_x0000_s1643" type="#_x0000_t32" style="position:absolute;left:0;text-align:left;margin-left:58.4pt;margin-top:24.55pt;width:71.1pt;height:.05pt;flip:x;z-index:252051456" o:connectortype="straight" o:regroupid="24"/>
        </w:pict>
      </w:r>
      <w:r w:rsidR="00A9366A" w:rsidRPr="00A9366A">
        <w:rPr>
          <w:rFonts w:asciiTheme="minorHAnsi" w:hAnsiTheme="minorHAnsi" w:cs="TimesNewRomanPSMT"/>
          <w:noProof/>
          <w:sz w:val="28"/>
          <w:szCs w:val="28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642" type="#_x0000_t177" style="position:absolute;left:0;text-align:left;margin-left:37.15pt;margin-top:13.05pt;width:18pt;height:22.3pt;rotation:270;z-index:252050432;v-text-anchor:middle" o:regroupid="24">
            <v:textbox style="mso-next-textbox:#_x0000_s1642" inset="0,0,0,0">
              <w:txbxContent>
                <w:p w:rsidR="009C2112" w:rsidRPr="0038397E" w:rsidRDefault="009C2112" w:rsidP="0038397E">
                  <w:pPr>
                    <w:spacing w:after="0" w:line="240" w:lineRule="auto"/>
                    <w:jc w:val="center"/>
                    <w:rPr>
                      <w:sz w:val="14"/>
                      <w:szCs w:val="14"/>
                      <w:lang w:val="uk-UA"/>
                    </w:rPr>
                  </w:pPr>
                  <w:r w:rsidRPr="0038397E">
                    <w:rPr>
                      <w:sz w:val="14"/>
                      <w:szCs w:val="14"/>
                      <w:lang w:val="uk-UA"/>
                    </w:rPr>
                    <w:t>16, 27</w:t>
                  </w:r>
                </w:p>
              </w:txbxContent>
            </v:textbox>
          </v:shape>
        </w:pict>
      </w:r>
      <w:r w:rsidR="00A9366A" w:rsidRPr="00A9366A">
        <w:rPr>
          <w:rFonts w:asciiTheme="minorHAnsi" w:hAnsiTheme="minorHAnsi" w:cs="TimesNewRomanPSMT"/>
          <w:noProof/>
          <w:sz w:val="28"/>
          <w:szCs w:val="28"/>
        </w:rPr>
        <w:pict>
          <v:shape id="_x0000_s1695" type="#_x0000_t32" style="position:absolute;left:0;text-align:left;margin-left:392.1pt;margin-top:24.55pt;width:0;height:285.8pt;flip:y;z-index:251906048" o:connectortype="straight">
            <v:stroke endarrow="classic"/>
          </v:shape>
        </w:pict>
      </w:r>
    </w:p>
    <w:p w:rsidR="00340574" w:rsidRDefault="00A9366A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shape id="_x0000_s1692" type="#_x0000_t177" style="position:absolute;left:0;text-align:left;margin-left:256.05pt;margin-top:20.6pt;width:18pt;height:22.3pt;rotation:270;z-index:251904000;v-text-anchor:middle">
            <v:textbox style="mso-next-textbox:#_x0000_s1692" inset="1.5mm,1.2mm,1mm,0">
              <w:txbxContent>
                <w:p w:rsidR="009C2112" w:rsidRPr="003C566B" w:rsidRDefault="009C2112">
                  <w:pPr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16</w:t>
                  </w:r>
                </w:p>
              </w:txbxContent>
            </v:textbox>
          </v:shape>
        </w:pict>
      </w: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rect id="_x0000_s1638" style="position:absolute;left:0;text-align:left;margin-left:173.5pt;margin-top:20.35pt;width:11.25pt;height:9.9pt;z-index:251883520;v-text-anchor:middle" o:regroupid="14" strokecolor="white [3212]">
            <v:stroke dashstyle="1 1" endcap="round"/>
            <v:textbox style="mso-next-textbox:#_x0000_s1638" inset="0,0,0,0">
              <w:txbxContent>
                <w:p w:rsidR="009C2112" w:rsidRPr="008D7882" w:rsidRDefault="009C2112" w:rsidP="00340574">
                  <w:pPr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Ні</w:t>
                  </w:r>
                </w:p>
              </w:txbxContent>
            </v:textbox>
          </v:rect>
        </w:pict>
      </w:r>
    </w:p>
    <w:p w:rsidR="00340574" w:rsidRDefault="00A9366A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shape id="_x0000_s1588" type="#_x0000_t32" style="position:absolute;left:0;text-align:left;margin-left:172.05pt;margin-top:3.5pt;width:87.2pt;height:0;flip:x;z-index:251887616" o:connectortype="straight" o:regroupid="15"/>
        </w:pict>
      </w: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rect id="_x0000_s1639" style="position:absolute;left:0;text-align:left;margin-left:135.85pt;margin-top:20pt;width:12.9pt;height:9.9pt;z-index:251884544;v-text-anchor:middle" o:regroupid="14" strokecolor="white [3212]">
            <v:stroke dashstyle="1 1" endcap="round"/>
            <v:textbox style="mso-next-textbox:#_x0000_s1639" inset="0,0,0,0">
              <w:txbxContent>
                <w:p w:rsidR="009C2112" w:rsidRPr="008D7882" w:rsidRDefault="009C2112" w:rsidP="00340574">
                  <w:pPr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Так</w:t>
                  </w:r>
                </w:p>
              </w:txbxContent>
            </v:textbox>
          </v:rect>
        </w:pict>
      </w: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94617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>
        <w:rPr>
          <w:rFonts w:asciiTheme="minorHAnsi" w:hAnsiTheme="minorHAnsi" w:cs="TimesNewRomanPSMT"/>
          <w:noProof/>
          <w:sz w:val="28"/>
          <w:szCs w:val="28"/>
          <w:lang w:val="ru-RU"/>
        </w:rPr>
        <w:pict>
          <v:group id="_x0000_s1951" style="position:absolute;left:0;text-align:left;margin-left:241.8pt;margin-top:7.5pt;width:86.05pt;height:147.25pt;z-index:251898112" coordorigin="6537,11036" coordsize="1721,3204">
            <v:group id="_x0000_s1682" style="position:absolute;left:6537;top:11036;width:1714;height:1070" coordorigin="6537,10583" coordsize="1714,1070">
              <v:shape id="_x0000_s1679" type="#_x0000_t134" style="position:absolute;left:6537;top:10973;width:1714;height:680;v-text-anchor:middle">
                <v:textbox style="mso-next-textbox:#_x0000_s1679">
                  <w:txbxContent>
                    <w:p w:rsidR="009C2112" w:rsidRPr="00BD1AE5" w:rsidRDefault="009C2112" w:rsidP="001171B9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 w:rsidRPr="00BD1AE5">
                        <w:rPr>
                          <w:sz w:val="20"/>
                          <w:szCs w:val="20"/>
                          <w:lang w:val="uk-UA"/>
                        </w:rPr>
                        <w:t>Рядки меню</w:t>
                      </w:r>
                    </w:p>
                  </w:txbxContent>
                </v:textbox>
              </v:shape>
              <v:rect id="_x0000_s1680" style="position:absolute;left:6956;top:10845;width:269;height:198;v-text-anchor:middle" strokecolor="white [3212]">
                <v:stroke dashstyle="1 1" endcap="round"/>
                <v:textbox style="mso-next-textbox:#_x0000_s1680" inset="0,0,0,0">
                  <w:txbxContent>
                    <w:p w:rsidR="009C2112" w:rsidRPr="00BD40C2" w:rsidRDefault="009C2112" w:rsidP="003405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shape id="_x0000_s1681" type="#_x0000_t32" style="position:absolute;left:7404;top:10583;width:0;height:390" o:connectortype="straight"/>
            </v:group>
            <v:group id="_x0000_s1687" style="position:absolute;left:6544;top:12067;width:1714;height:1070" coordorigin="6544,11646" coordsize="1714,1070">
              <v:shape id="_x0000_s1684" type="#_x0000_t32" style="position:absolute;left:7404;top:11646;width:0;height:390" o:connectortype="straight"/>
              <v:shape id="_x0000_s1685" type="#_x0000_t112" style="position:absolute;left:6544;top:12043;width:1714;height:673">
                <v:textbox style="mso-next-textbox:#_x0000_s1685">
                  <w:txbxContent>
                    <w:p w:rsidR="009C2112" w:rsidRPr="001171B9" w:rsidRDefault="009C2112" w:rsidP="001171B9">
                      <w:pPr>
                        <w:jc w:val="center"/>
                        <w:rPr>
                          <w:lang w:val="uk-UA"/>
                        </w:rPr>
                      </w:pPr>
                      <w:r w:rsidRPr="00BD1AE5">
                        <w:rPr>
                          <w:sz w:val="20"/>
                          <w:szCs w:val="20"/>
                          <w:lang w:val="uk-UA"/>
                        </w:rPr>
                        <w:t>Оновленнявікна</w:t>
                      </w:r>
                    </w:p>
                  </w:txbxContent>
                </v:textbox>
              </v:shape>
              <v:rect id="_x0000_s1686" style="position:absolute;left:6644;top:11928;width:242;height:198;v-text-anchor:middle" strokecolor="white [3212]">
                <v:stroke dashstyle="1 1" endcap="round"/>
                <v:textbox style="mso-next-textbox:#_x0000_s1686" inset="0,0,0,0">
                  <w:txbxContent>
                    <w:p w:rsidR="009C2112" w:rsidRPr="00BD1AE5" w:rsidRDefault="009C2112" w:rsidP="00340574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14</w:t>
                      </w:r>
                    </w:p>
                  </w:txbxContent>
                </v:textbox>
              </v:rect>
            </v:group>
            <v:group id="_x0000_s1688" style="position:absolute;left:6537;top:13170;width:1714;height:1070" coordorigin="6544,11646" coordsize="1714,1070">
              <v:shape id="_x0000_s1689" type="#_x0000_t32" style="position:absolute;left:7404;top:11646;width:0;height:390" o:connectortype="straight"/>
              <v:shape id="_x0000_s1690" type="#_x0000_t112" style="position:absolute;left:6544;top:12043;width:1714;height:673">
                <v:textbox style="mso-next-textbox:#_x0000_s1690">
                  <w:txbxContent>
                    <w:p w:rsidR="009C2112" w:rsidRPr="001171B9" w:rsidRDefault="009C2112" w:rsidP="001171B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Зупинка малювання</w:t>
                      </w:r>
                    </w:p>
                  </w:txbxContent>
                </v:textbox>
              </v:shape>
              <v:rect id="_x0000_s1691" style="position:absolute;left:6644;top:11928;width:242;height:198;v-text-anchor:middle" strokecolor="white [3212]">
                <v:stroke dashstyle="1 1" endcap="round"/>
                <v:textbox style="mso-next-textbox:#_x0000_s1691" inset="0,0,0,0">
                  <w:txbxContent>
                    <w:p w:rsidR="009C2112" w:rsidRPr="00BD1AE5" w:rsidRDefault="009C2112" w:rsidP="00340574">
                      <w:pPr>
                        <w:rPr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15</w:t>
                      </w:r>
                    </w:p>
                  </w:txbxContent>
                </v:textbox>
              </v:rect>
            </v:group>
          </v:group>
        </w:pict>
      </w: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94617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>
        <w:rPr>
          <w:rFonts w:asciiTheme="minorHAnsi" w:hAnsiTheme="minorHAnsi" w:cs="TimesNewRomanPSMT"/>
          <w:noProof/>
          <w:sz w:val="28"/>
          <w:szCs w:val="28"/>
          <w:lang w:val="ru-RU"/>
        </w:rPr>
        <w:pict>
          <v:group id="_x0000_s1952" style="position:absolute;left:0;text-align:left;margin-left:284.8pt;margin-top:11.6pt;width:107.3pt;height:41.05pt;z-index:251905024" coordorigin="7397,13821" coordsize="2146,821">
            <v:shape id="_x0000_s1641" type="#_x0000_t32" style="position:absolute;left:7397;top:13821;width:1;height:821" o:connectortype="straight" o:regroupid="15"/>
            <v:shape id="_x0000_s1694" type="#_x0000_t32" style="position:absolute;left:7397;top:14642;width:2146;height:0" o:connectortype="straight"/>
          </v:group>
        </w:pict>
      </w:r>
    </w:p>
    <w:p w:rsidR="00340574" w:rsidRDefault="00A9366A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rect id="_x0000_s1662" style="position:absolute;left:0;text-align:left;margin-left:98.6pt;margin-top:21.8pt;width:9.3pt;height:9.9pt;z-index:251862016;v-text-anchor:middle" strokecolor="white [3212]">
            <v:stroke dashstyle="1 1" endcap="round"/>
            <v:textbox style="mso-next-textbox:#_x0000_s1662" inset="0,0,0,0">
              <w:txbxContent>
                <w:p w:rsidR="009C2112" w:rsidRPr="00927A47" w:rsidRDefault="009C2112" w:rsidP="00340574">
                  <w:pPr>
                    <w:rPr>
                      <w:sz w:val="16"/>
                      <w:szCs w:val="16"/>
                      <w:lang w:val="uk-UA"/>
                    </w:rPr>
                  </w:pPr>
                  <w:r>
                    <w:rPr>
                      <w:sz w:val="16"/>
                      <w:szCs w:val="16"/>
                      <w:lang w:val="uk-UA"/>
                    </w:rPr>
                    <w:t>12</w:t>
                  </w:r>
                </w:p>
              </w:txbxContent>
            </v:textbox>
          </v:rect>
        </w:pict>
      </w: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340574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340574" w:rsidRDefault="00A9366A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lastRenderedPageBreak/>
        <w:pict>
          <v:group id="_x0000_s1887" style="position:absolute;left:0;text-align:left;margin-left:102.4pt;margin-top:21.65pt;width:281.55pt;height:577.9pt;z-index:-251261952" coordorigin="3749,1567" coordsize="5631,11558">
            <v:group id="_x0000_s1886" style="position:absolute;left:3749;top:1567;width:5631;height:11558" coordorigin="3749,1372" coordsize="5631,11558">
              <v:shape id="_x0000_s1734" type="#_x0000_t32" style="position:absolute;left:4616;top:3958;width:0;height:403" o:connectortype="straight" o:regroupid="17"/>
              <v:group id="_x0000_s1885" style="position:absolute;left:3749;top:1372;width:5631;height:11558" coordorigin="3749,1372" coordsize="5631,11558">
                <v:shape id="_x0000_s1775" type="#_x0000_t109" style="position:absolute;left:3937;top:7822;width:448;height:305;v-text-anchor:middle" stroked="f">
                  <v:textbox style="mso-next-textbox:#_x0000_s1775" inset="0,0,0,0">
                    <w:txbxContent>
                      <w:p w:rsidR="009C2112" w:rsidRPr="006268B5" w:rsidRDefault="009C2112" w:rsidP="008B58C5">
                        <w:pPr>
                          <w:jc w:val="center"/>
                        </w:pPr>
                        <w:r w:rsidRPr="006268B5">
                          <w:rPr>
                            <w:lang w:val="en-US"/>
                          </w:rPr>
                          <w:t>“</w:t>
                        </w:r>
                        <w:r w:rsidRPr="0098219F">
                          <w:rPr>
                            <w:rFonts w:cstheme="minorHAnsi"/>
                          </w:rPr>
                          <w:t>↑</w:t>
                        </w:r>
                        <w:r w:rsidRPr="006268B5">
                          <w:rPr>
                            <w:lang w:val="en-US"/>
                          </w:rPr>
                          <w:t>”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group id="_x0000_s1884" style="position:absolute;left:3749;top:1372;width:5631;height:11558" coordorigin="3749,982" coordsize="5631,11558">
                  <v:shape id="_x0000_s1722" type="#_x0000_t109" style="position:absolute;left:4661;top:2438;width:299;height:220;v-text-anchor:middle" o:regroupid="18" fillcolor="white [3212]" stroked="f" strokeweight=".25pt">
                    <v:textbox style="mso-next-textbox:#_x0000_s1722" inset="0,0,0,0">
                      <w:txbxContent>
                        <w:p w:rsidR="009C2112" w:rsidRPr="00A05B81" w:rsidRDefault="009C2112" w:rsidP="00A05B81">
                          <w:pPr>
                            <w:jc w:val="center"/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shape>
                  <v:group id="_x0000_s1883" style="position:absolute;left:3749;top:982;width:5631;height:11558" coordorigin="3749,969" coordsize="5631,11558">
                    <v:shape id="_x0000_s1739" type="#_x0000_t109" style="position:absolute;left:4671;top:4597;width:299;height:220;v-text-anchor:middle" o:regroupid="22" stroked="f">
                      <v:textbox style="mso-next-textbox:#_x0000_s1739" inset="0,0,0,0">
                        <w:txbxContent>
                          <w:p w:rsidR="009C2112" w:rsidRPr="008B58C5" w:rsidRDefault="009C2112" w:rsidP="008B58C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v:textbox>
                    </v:shape>
                    <v:group id="_x0000_s1882" style="position:absolute;left:3749;top:969;width:5631;height:11558" coordorigin="3749,969" coordsize="5631,11558">
                      <v:shape id="_x0000_s1740" type="#_x0000_t109" style="position:absolute;left:5343;top:3958;width:216;height:220;v-text-anchor:middle" o:regroupid="21" stroked="f">
                        <v:textbox style="mso-next-textbox:#_x0000_s1740" inset="0,0,0,0">
                          <w:txbxContent>
                            <w:p w:rsidR="009C2112" w:rsidRPr="008B58C5" w:rsidRDefault="009C2112" w:rsidP="008B58C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v:textbox>
                      </v:shape>
                      <v:group id="_x0000_s1881" style="position:absolute;left:3749;top:969;width:5631;height:11558" coordorigin="3749,956" coordsize="5631,11558">
                        <v:group id="_x0000_s1880" style="position:absolute;left:3749;top:956;width:3365;height:11558" coordorigin="3749,956" coordsize="3365,11558">
                          <v:group id="_x0000_s1823" style="position:absolute;left:3749;top:956;width:3365;height:3641" coordorigin="3749,956" coordsize="3365,3641">
                            <v:group id="_x0000_s1821" style="position:absolute;left:3749;top:956;width:3365;height:3641" coordorigin="3749,956" coordsize="3365,3641">
                              <v:shape id="_x0000_s1757" type="#_x0000_t32" style="position:absolute;left:6140;top:3721;width:1;height:529" o:connectortype="straight"/>
                              <v:shape id="_x0000_s1728" type="#_x0000_t109" style="position:absolute;left:3759;top:2841;width:1701;height:680" o:regroupid="19">
                                <v:textbox style="mso-next-textbox:#_x0000_s1728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8B58C5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Код клавіші, контекст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48" type="#_x0000_t32" style="position:absolute;left:5460;top:4250;width:680;height:0" o:connectortype="straight" o:regroupid="20"/>
                              <v:shape id="_x0000_s1735" type="#_x0000_t110" style="position:absolute;left:3759;top:3917;width:1701;height:680" o:regroupid="23">
                                <v:textbox style="mso-next-textbox:#_x0000_s1735">
                                  <w:txbxContent>
                                    <w:p w:rsidR="009C2112" w:rsidRPr="00396F7E" w:rsidRDefault="009C2112" w:rsidP="007531B7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К</w:t>
                                      </w:r>
                                      <w:r w:rsidRPr="00396F7E"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лавіш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 ?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84" type="#_x0000_t32" style="position:absolute;left:4621;top:3721;width:1519;height:0" o:connectortype="straight">
                                <v:stroke startarrow="classic"/>
                              </v:shape>
                              <v:group id="_x0000_s1820" style="position:absolute;left:3749;top:956;width:3365;height:1885" coordorigin="3749,956" coordsize="3365,1885">
                                <v:group id="_x0000_s1725" style="position:absolute;left:3749;top:956;width:1918;height:1885" coordorigin="5159,956" coordsize="1918,1885" o:regroupid="18">
                                  <v:group id="_x0000_s1724" style="position:absolute;left:5159;top:956;width:1701;height:1885" coordorigin="5159,956" coordsize="1701,1885">
                                    <v:shape id="_x0000_s1716" type="#_x0000_t177" style="position:absolute;left:5847;top:956;width:336;height:409">
                                      <v:textbox style="mso-next-textbox:#_x0000_s1716" inset=".5mm,.3mm,.5mm,.3mm">
                                        <w:txbxContent>
                                          <w:p w:rsidR="009C2112" w:rsidRPr="003D67A5" w:rsidRDefault="009C2112" w:rsidP="003D67A5">
                                            <w:pPr>
                                              <w:jc w:val="center"/>
                                              <w:rPr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uk-UA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718" type="#_x0000_t32" style="position:absolute;left:6016;top:1365;width:0;height:403" o:connectortype="straight"/>
                                    <v:shape id="_x0000_s1719" type="#_x0000_t110" style="position:absolute;left:5159;top:1768;width:1701;height:670">
                                      <v:textbox style="mso-next-textbox:#_x0000_s1719">
                                        <w:txbxContent>
                                          <w:p w:rsidR="009C2112" w:rsidRPr="00067EA7" w:rsidRDefault="009C2112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</w:pPr>
                                            <w:r w:rsidRPr="00067EA7">
                                              <w:rPr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Клавіша ?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720" type="#_x0000_t32" style="position:absolute;left:6016;top:2438;width:0;height:403" o:connectortype="straight"/>
                                    <v:shape id="_x0000_s1721" type="#_x0000_t109" style="position:absolute;left:5346;top:1852;width:217;height:220;v-text-anchor:middle" fillcolor="white [3212]" stroked="f" strokeweight=".25pt">
                                      <v:textbox style="mso-next-textbox:#_x0000_s1721" inset="0,0,0,0">
                                        <w:txbxContent>
                                          <w:p w:rsidR="009C2112" w:rsidRPr="00A05B81" w:rsidRDefault="009C2112" w:rsidP="00A05B81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</w:pPr>
                                            <w:r w:rsidRPr="00A05B81">
                                              <w:rPr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16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723" type="#_x0000_t109" style="position:absolute;left:6860;top:1768;width:217;height:220;v-text-anchor:middle" fillcolor="white [3212]" stroked="f" strokeweight=".25pt">
                                    <v:textbox style="mso-next-textbox:#_x0000_s1723" inset="0,0,0,0">
                                      <w:txbxContent>
                                        <w:p w:rsidR="009C2112" w:rsidRPr="00A05B81" w:rsidRDefault="009C2112" w:rsidP="00A05B81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Ні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17" type="#_x0000_t32" style="position:absolute;left:5440;top:2102;width:1519;height:0" o:connectortype="straight"/>
                                <v:shape id="_x0000_s1818" type="#_x0000_t177" style="position:absolute;left:6778;top:956;width:336;height:409;rotation:180;v-text-anchor:middle">
                                  <v:textbox style="mso-next-textbox:#_x0000_s1818" inset=".5mm,.3mm,.5mm,.3mm">
                                    <w:txbxContent>
                                      <w:p w:rsidR="009C2112" w:rsidRPr="00031F7D" w:rsidRDefault="009C2112" w:rsidP="00031F7D">
                                        <w:pPr>
                                          <w:jc w:val="center"/>
                                          <w:rPr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lang w:val="uk-UA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19" type="#_x0000_t32" style="position:absolute;left:6950;top:1385;width:1;height:707" o:connectortype="straight"/>
                              </v:group>
                            </v:group>
                            <v:shape id="_x0000_s1822" type="#_x0000_t109" style="position:absolute;left:3831;top:2727;width:216;height:220;v-text-anchor:middle" stroked="f">
                              <v:textbox style="mso-next-textbox:#_x0000_s1822" inset="0,0,0,0">
                                <w:txbxContent>
                                  <w:p w:rsidR="009C2112" w:rsidRPr="008B58C5" w:rsidRDefault="009C2112" w:rsidP="008B58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8B58C5">
                                      <w:rPr>
                                        <w:sz w:val="16"/>
                                        <w:szCs w:val="16"/>
                                        <w:lang w:val="uk-UA"/>
                                      </w:rPr>
                                      <w:t>17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875" style="position:absolute;left:3892;top:4590;width:2474;height:7924" coordorigin="3892,4590" coordsize="2474,7924">
                            <v:group id="_x0000_s1874" style="position:absolute;left:3892;top:4590;width:724;height:5959" coordorigin="3892,4590" coordsize="724,5959">
                              <v:group id="_x0000_s1873" style="position:absolute;left:3892;top:4590;width:724;height:5959" coordorigin="3892,4590" coordsize="724,5959">
                                <v:group id="_x0000_s1872" style="position:absolute;left:3892;top:4590;width:724;height:5959" coordorigin="3892,4590" coordsize="724,5959">
                                  <v:group id="_x0000_s1871" style="position:absolute;left:3936;top:4590;width:680;height:5959" coordorigin="3936,4590" coordsize="680,5959">
                                    <v:group id="_x0000_s1870" style="position:absolute;left:3989;top:4590;width:627;height:5959" coordorigin="3989,4590" coordsize="627,5959">
                                      <v:group id="_x0000_s1869" style="position:absolute;left:3989;top:4590;width:627;height:5959" coordorigin="3989,4590" coordsize="627,5959">
                                        <v:shape id="_x0000_s1737" type="#_x0000_t32" style="position:absolute;left:4595;top:4590;width:21;height:5959;flip:x" o:connectortype="straight" o:regroupid="23"/>
                                        <v:shape id="_x0000_s1772" type="#_x0000_t109" style="position:absolute;left:3989;top:4907;width:448;height:262;v-text-anchor:middle" stroked="f">
                                          <v:textbox style="mso-next-textbox:#_x0000_s1772" inset="0,0,0,0">
                                            <w:txbxContent>
                                              <w:p w:rsidR="009C2112" w:rsidRPr="006268B5" w:rsidRDefault="009C2112" w:rsidP="008B58C5">
                                                <w:pPr>
                                                  <w:jc w:val="center"/>
                                                </w:pPr>
                                                <w:r w:rsidRPr="006268B5">
                                                  <w:rPr>
                                                    <w:lang w:val="en-US"/>
                                                  </w:rPr>
                                                  <w:t>“</w:t>
                                                </w:r>
                                                <w:r w:rsidRPr="006268B5">
                                                  <w:rPr>
                                                    <w:lang w:val="uk-UA"/>
                                                  </w:rPr>
                                                  <w:t>Б</w:t>
                                                </w:r>
                                                <w:r w:rsidRPr="006268B5">
                                                  <w:rPr>
                                                    <w:lang w:val="en-US"/>
                                                  </w:rPr>
                                                  <w:t>”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: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773" type="#_x0000_t109" style="position:absolute;left:3989;top:5733;width:448;height:262;v-text-anchor:middle" stroked="f">
                                        <v:textbox style="mso-next-textbox:#_x0000_s1773" inset="0,0,0,0">
                                          <w:txbxContent>
                                            <w:p w:rsidR="009C2112" w:rsidRPr="006268B5" w:rsidRDefault="009C2112" w:rsidP="008B58C5">
                                              <w:pPr>
                                                <w:jc w:val="center"/>
                                              </w:pPr>
                                              <w:r w:rsidRPr="006268B5">
                                                <w:rPr>
                                                  <w:lang w:val="en-US"/>
                                                </w:rPr>
                                                <w:t>“</w:t>
                                              </w:r>
                                              <w:r>
                                                <w:rPr>
                                                  <w:lang w:val="uk-UA"/>
                                                </w:rPr>
                                                <w:t>Ъ</w:t>
                                              </w:r>
                                              <w:r w:rsidRPr="006268B5"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: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776" type="#_x0000_t109" style="position:absolute;left:3936;top:6620;width:448;height:240;v-text-anchor:middle" stroked="f">
                                      <v:textbox style="mso-next-textbox:#_x0000_s1776" inset="0,0,0,0">
                                        <w:txbxContent>
                                          <w:p w:rsidR="009C2112" w:rsidRPr="006268B5" w:rsidRDefault="009C2112" w:rsidP="008B58C5">
                                            <w:pPr>
                                              <w:jc w:val="center"/>
                                            </w:pPr>
                                            <w:r w:rsidRPr="006268B5">
                                              <w:rPr>
                                                <w:lang w:val="en-US"/>
                                              </w:rPr>
                                              <w:t>“</w:t>
                                            </w:r>
                                            <w:r>
                                              <w:rPr>
                                                <w:rFonts w:cstheme="minorHAnsi"/>
                                              </w:rPr>
                                              <w:t>←</w:t>
                                            </w:r>
                                            <w:r w:rsidRPr="006268B5">
                                              <w:rPr>
                                                <w:lang w:val="en-US"/>
                                              </w:rPr>
                                              <w:t>”</w:t>
                                            </w: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777" type="#_x0000_t109" style="position:absolute;left:3892;top:8333;width:448;height:262;v-text-anchor:middle" stroked="f">
                                    <v:textbox style="mso-next-textbox:#_x0000_s1777" inset="0,0,0,0">
                                      <w:txbxContent>
                                        <w:p w:rsidR="009C2112" w:rsidRPr="006268B5" w:rsidRDefault="009C2112" w:rsidP="008B58C5">
                                          <w:pPr>
                                            <w:jc w:val="center"/>
                                          </w:pPr>
                                          <w:r w:rsidRPr="006268B5">
                                            <w:rPr>
                                              <w:lang w:val="en-US"/>
                                            </w:rPr>
                                            <w:t>“</w:t>
                                          </w:r>
                                          <w:r w:rsidRPr="0098219F">
                                            <w:rPr>
                                              <w:rFonts w:cstheme="minorHAnsi"/>
                                            </w:rPr>
                                            <w:t>→</w:t>
                                          </w:r>
                                          <w:r w:rsidRPr="006268B5">
                                            <w:rPr>
                                              <w:lang w:val="en-US"/>
                                            </w:rPr>
                                            <w:t>”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778" type="#_x0000_t109" style="position:absolute;left:3935;top:9272;width:448;height:243;v-text-anchor:middle" stroked="f">
                                  <v:textbox style="mso-next-textbox:#_x0000_s1778" inset="0,0,0,0">
                                    <w:txbxContent>
                                      <w:p w:rsidR="009C2112" w:rsidRPr="006268B5" w:rsidRDefault="009C2112" w:rsidP="008B58C5">
                                        <w:pPr>
                                          <w:jc w:val="center"/>
                                        </w:pPr>
                                        <w:r w:rsidRPr="006268B5">
                                          <w:rPr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rFonts w:cstheme="minorHAnsi"/>
                                          </w:rPr>
                                          <w:t>↓</w:t>
                                        </w:r>
                                        <w:r w:rsidRPr="006268B5"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: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779" type="#_x0000_t109" style="position:absolute;left:3892;top:10043;width:491;height:243;v-text-anchor:middle" stroked="f">
                                <v:textbox style="mso-next-textbox:#_x0000_s1779" inset="0,0,0,0">
                                  <w:txbxContent>
                                    <w:p w:rsidR="009C2112" w:rsidRPr="006268B5" w:rsidRDefault="009C2112" w:rsidP="008B58C5">
                                      <w:pPr>
                                        <w:jc w:val="center"/>
                                      </w:pPr>
                                      <w:r w:rsidRPr="006268B5">
                                        <w:rPr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cstheme="minorHAnsi"/>
                                          <w:lang w:val="en-US"/>
                                        </w:rPr>
                                        <w:t>Esc</w:t>
                                      </w:r>
                                      <w:r w:rsidRPr="006268B5">
                                        <w:rPr>
                                          <w:lang w:val="en-US"/>
                                        </w:rPr>
                                        <w:t>”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67" style="position:absolute;left:4612;top:10213;width:1754;height:2301" coordorigin="4612,10213" coordsize="1754,2301">
                              <v:shape id="_x0000_s1796" type="#_x0000_t32" style="position:absolute;left:4612;top:10213;width:905;height:0" o:connectortype="straight"/>
                              <v:shape id="_x0000_s1798" type="#_x0000_t32" style="position:absolute;left:5517;top:10213;width:0;height:611;flip:y" o:connectortype="straight"/>
                              <v:shape id="_x0000_s1799" type="#_x0000_t116" style="position:absolute;left:4663;top:12109;width:1703;height:405;v-text-anchor:middle">
                                <v:textbox style="mso-next-textbox:#_x0000_s1799" inset="0,0,0,0">
                                  <w:txbxContent>
                                    <w:p w:rsidR="009C2112" w:rsidRPr="008F49EE" w:rsidRDefault="009C2112" w:rsidP="005C5E38">
                                      <w:pPr>
                                        <w:jc w:val="center"/>
                                        <w:rPr>
                                          <w:b/>
                                          <w:spacing w:val="30"/>
                                          <w:lang w:val="uk-UA"/>
                                        </w:rPr>
                                      </w:pPr>
                                      <w:r w:rsidRPr="008F49EE">
                                        <w:rPr>
                                          <w:b/>
                                          <w:spacing w:val="30"/>
                                          <w:lang w:val="uk-UA"/>
                                        </w:rPr>
                                        <w:t>Вихід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800" type="#_x0000_t32" style="position:absolute;left:5517;top:11504;width:0;height:611;flip:y" o:connectortype="straight"/>
                              <v:group id="_x0000_s1844" style="position:absolute;left:4661;top:10713;width:1702;height:791" coordorigin="4661,10713" coordsize="1702,791">
                                <v:shape id="_x0000_s1797" type="#_x0000_t134" style="position:absolute;left:4661;top:10824;width:1702;height:680;v-text-anchor:middle">
                                  <v:textbox style="mso-next-textbox:#_x0000_s1797" inset="0,0,0,0">
                                    <w:txbxContent>
                                      <w:p w:rsidR="009C2112" w:rsidRPr="005C5E38" w:rsidRDefault="009C2112" w:rsidP="005C5E3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  <w:r w:rsidRPr="005C5E38"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  <w:t>Попередження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  <w:t xml:space="preserve"> про вихід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29" type="#_x0000_t109" style="position:absolute;left:5044;top:10713;width:216;height:220;v-text-anchor:middle" stroked="f">
                                  <v:textbox style="mso-next-textbox:#_x0000_s1829" inset="0,0,0,0">
                                    <w:txbxContent>
                                      <w:p w:rsidR="009C2112" w:rsidRPr="008B58C5" w:rsidRDefault="009C2112" w:rsidP="008B58C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  <w:t>28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group id="_x0000_s1876" style="position:absolute;left:4595;top:4590;width:4785;height:5126" coordorigin="4595,4590" coordsize="4785,5126">
                          <v:group id="_x0000_s1840" style="position:absolute;left:7020;top:5056;width:2360;height:4324" coordorigin="7020,5056" coordsize="2360,4324">
                            <v:shape id="_x0000_s1762" type="#_x0000_t32" style="position:absolute;left:9375;top:5056;width:5;height:1781" o:connectortype="straight"/>
                            <v:shape id="_x0000_s1805" type="#_x0000_t32" style="position:absolute;left:7769;top:5912;width:0;height:3468;flip:y" o:connectortype="straight">
                              <v:stroke endarrow="classic"/>
                            </v:shape>
                            <v:shape id="_x0000_s1809" type="#_x0000_t32" style="position:absolute;left:7020;top:9380;width:729;height:0" o:connectortype="straight"/>
                            <v:shape id="_x0000_s1810" type="#_x0000_t32" style="position:absolute;left:7044;top:8486;width:729;height:0" o:connectortype="straight"/>
                            <v:shape id="_x0000_s1811" type="#_x0000_t32" style="position:absolute;left:7044;top:7621;width:729;height:0" o:connectortype="straight"/>
                            <v:shape id="_x0000_s1812" type="#_x0000_t32" style="position:absolute;left:7034;top:6771;width:729;height:0" o:connectortype="straight"/>
                            <v:shape id="_x0000_s1813" type="#_x0000_t32" style="position:absolute;left:7044;top:5912;width:2331;height:0" o:connectortype="straight"/>
                            <v:shape id="_x0000_s1814" type="#_x0000_t32" style="position:absolute;left:7044;top:5056;width:2331;height:0" o:connectortype="straight"/>
                          </v:group>
                          <v:group id="_x0000_s1868" style="position:absolute;left:4595;top:4590;width:2449;height:5126" coordorigin="4595,4590" coordsize="2449,5126">
                            <v:group id="_x0000_s1826" style="position:absolute;left:5342;top:4590;width:1701;height:806" coordorigin="5342,4590" coordsize="1701,806">
                              <v:shape id="_x0000_s1743" type="#_x0000_t109" style="position:absolute;left:5342;top:4716;width:1701;height:680" o:regroupid="20">
                                <v:textbox style="mso-next-textbox:#_x0000_s1743">
                                  <w:txbxContent>
                                    <w:p w:rsidR="009C2112" w:rsidRPr="007E5991" w:rsidRDefault="009C2112" w:rsidP="007E5991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7E5991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 xml:space="preserve">Вибір вектора літери 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“</w:t>
                                      </w:r>
                                      <w:r w:rsidRPr="007E5991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Б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29" type="#_x0000_t109" style="position:absolute;left:5440;top:4590;width:216;height:220;v-text-anchor:middle" o:regroupid="19" stroked="f">
                                <v:textbox style="mso-next-textbox:#_x0000_s1729" inset="0,0,0,0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8B58C5"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761" type="#_x0000_t32" style="position:absolute;left:4613;top:5056;width:729;height:0" o:connectortype="straight" o:regroupid="20"/>
                            <v:shape id="_x0000_s1789" type="#_x0000_t32" style="position:absolute;left:4616;top:5912;width:729;height:0" o:connectortype="straight"/>
                            <v:shape id="_x0000_s1790" type="#_x0000_t32" style="position:absolute;left:4606;top:6771;width:729;height:0" o:connectortype="straight"/>
                            <v:shape id="_x0000_s1791" type="#_x0000_t32" style="position:absolute;left:4599;top:7621;width:729;height:0" o:connectortype="straight"/>
                            <v:shape id="_x0000_s1792" type="#_x0000_t32" style="position:absolute;left:4610;top:8486;width:729;height:0" o:connectortype="straight"/>
                            <v:shape id="_x0000_s1794" type="#_x0000_t32" style="position:absolute;left:4595;top:9380;width:729;height:0" o:connectortype="straight"/>
                            <v:group id="_x0000_s1830" style="position:absolute;left:5343;top:6317;width:1701;height:795" coordorigin="5343,6317" coordsize="1701,795">
                              <v:shape id="_x0000_s1727" type="#_x0000_t109" style="position:absolute;left:5343;top:6432;width:1701;height:680">
                                <v:textbox style="mso-next-textbox:#_x0000_s1727">
                                  <w:txbxContent>
                                    <w:p w:rsidR="009C2112" w:rsidRPr="00B41A68" w:rsidRDefault="009C2112" w:rsidP="00B41A68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B41A68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Кут нахилу збільшити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824" type="#_x0000_t109" style="position:absolute;left:5440;top:6317;width:216;height:220;v-text-anchor:middle" stroked="f">
                                <v:textbox style="mso-next-textbox:#_x0000_s1824" inset="0,0,0,0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27" style="position:absolute;left:5343;top:5463;width:1701;height:774" coordorigin="5343,5463" coordsize="1701,774">
                              <v:shape id="_x0000_s1788" type="#_x0000_t109" style="position:absolute;left:5343;top:5557;width:1701;height:680">
                                <v:textbox style="mso-next-textbox:#_x0000_s1788">
                                  <w:txbxContent>
                                    <w:p w:rsidR="009C2112" w:rsidRPr="007E5991" w:rsidRDefault="009C2112" w:rsidP="0084162E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7E5991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 xml:space="preserve">Вибір вектора літери 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Ъ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:rsidR="009C2112" w:rsidRDefault="009C2112"/>
                                  </w:txbxContent>
                                </v:textbox>
                              </v:shape>
                              <v:shape id="_x0000_s1825" type="#_x0000_t109" style="position:absolute;left:5440;top:5463;width:216;height:220;v-text-anchor:middle" stroked="f">
                                <v:textbox style="mso-next-textbox:#_x0000_s1825" inset="0,0,0,0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2" style="position:absolute;left:5343;top:7186;width:1701;height:773" coordorigin="5343,7186" coordsize="1701,773">
                              <v:shape id="_x0000_s1786" type="#_x0000_t109" style="position:absolute;left:5343;top:7279;width:1701;height:680">
                                <v:textbox style="mso-next-textbox:#_x0000_s1786">
                                  <w:txbxContent>
                                    <w:p w:rsidR="009C2112" w:rsidRPr="00B41A68" w:rsidRDefault="009C2112" w:rsidP="00B41A68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Масштаб</w:t>
                                      </w:r>
                                      <w:r w:rsidRPr="00B41A68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 xml:space="preserve"> збільшити</w:t>
                                      </w:r>
                                    </w:p>
                                    <w:p w:rsidR="009C2112" w:rsidRDefault="009C2112"/>
                                  </w:txbxContent>
                                </v:textbox>
                              </v:shape>
                              <v:shape id="_x0000_s1831" type="#_x0000_t109" style="position:absolute;left:5440;top:7186;width:216;height:220;v-text-anchor:middle" stroked="f">
                                <v:textbox style="mso-next-textbox:#_x0000_s1831" inset="0,0,0,0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5" style="position:absolute;left:5343;top:8037;width:1701;height:785" coordorigin="5343,8037" coordsize="1701,785">
                              <v:shape id="_x0000_s1787" type="#_x0000_t109" style="position:absolute;left:5343;top:8142;width:1701;height:680">
                                <v:textbox style="mso-next-textbox:#_x0000_s1787">
                                  <w:txbxContent>
                                    <w:p w:rsidR="009C2112" w:rsidRPr="00B41A68" w:rsidRDefault="009C2112" w:rsidP="00B41A68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B41A68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Кут нахилу з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мен</w:t>
                                      </w:r>
                                      <w:r w:rsidRPr="00B41A68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шити</w:t>
                                      </w:r>
                                    </w:p>
                                    <w:p w:rsidR="009C2112" w:rsidRDefault="009C2112"/>
                                  </w:txbxContent>
                                </v:textbox>
                              </v:shape>
                              <v:shape id="_x0000_s1834" type="#_x0000_t109" style="position:absolute;left:5460;top:8037;width:216;height:220;v-text-anchor:middle" stroked="f">
                                <v:textbox style="mso-next-textbox:#_x0000_s1834" inset="0,0,0,0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7" style="position:absolute;left:5328;top:8907;width:1701;height:809" coordorigin="5328,8907" coordsize="1701,809">
                              <v:shape id="_x0000_s1793" type="#_x0000_t109" style="position:absolute;left:5328;top:9036;width:1701;height:680">
                                <v:textbox style="mso-next-textbox:#_x0000_s1793">
                                  <w:txbxContent>
                                    <w:p w:rsidR="009C2112" w:rsidRPr="00B41A68" w:rsidRDefault="009C2112" w:rsidP="00B41A68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Масштаб</w:t>
                                      </w:r>
                                      <w:r w:rsidRPr="00B41A68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 xml:space="preserve"> з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мен</w:t>
                                      </w:r>
                                      <w:r w:rsidRPr="00B41A68">
                                        <w:rPr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шити</w:t>
                                      </w:r>
                                    </w:p>
                                    <w:p w:rsidR="009C2112" w:rsidRPr="00B41A68" w:rsidRDefault="009C2112">
                                      <w:pPr>
                                        <w:rPr>
                                          <w:lang w:val="uk-U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836" type="#_x0000_t109" style="position:absolute;left:5451;top:8907;width:216;height:220;v-text-anchor:middle" stroked="f">
                                <v:textbox style="mso-next-textbox:#_x0000_s1836" inset="0,0,0,0">
                                  <w:txbxContent>
                                    <w:p w:rsidR="009C2112" w:rsidRPr="008B58C5" w:rsidRDefault="009C2112" w:rsidP="008B58C5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24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v:shape id="_x0000_s1736" type="#_x0000_t109" style="position:absolute;left:3989;top:4641;width:216;height:220;v-text-anchor:middle" o:regroupid="23" stroked="f">
              <v:textbox style="mso-next-textbox:#_x0000_s1736" inset="0,0,0,0">
                <w:txbxContent>
                  <w:p w:rsidR="009C2112" w:rsidRPr="008B58C5" w:rsidRDefault="009C2112" w:rsidP="008B58C5">
                    <w:pPr>
                      <w:jc w:val="center"/>
                      <w:rPr>
                        <w:sz w:val="16"/>
                        <w:szCs w:val="16"/>
                        <w:lang w:val="uk-UA"/>
                      </w:rPr>
                    </w:pPr>
                    <w:r w:rsidRPr="008B58C5">
                      <w:rPr>
                        <w:sz w:val="16"/>
                        <w:szCs w:val="16"/>
                        <w:lang w:val="uk-UA"/>
                      </w:rPr>
                      <w:t>1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>8</w:t>
                    </w:r>
                  </w:p>
                </w:txbxContent>
              </v:textbox>
            </v:shape>
          </v:group>
        </w:pict>
      </w: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group id="_x0000_s1696" style="position:absolute;left:0;text-align:left;margin-left:54.95pt;margin-top:19.1pt;width:518.8pt;height:802.3pt;z-index:2519070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69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69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69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70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70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70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70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70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70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70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70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70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0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style="mso-next-textbox:#_x0000_s1709"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71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71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71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style="mso-next-textbox:#_x0000_s1712"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71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71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style="mso-next-textbox:#_x0000_s1714"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</w:r>
                  </w:p>
                </w:txbxContent>
              </v:textbox>
            </v:rect>
            <v:rect id="Rectangle 86" o:spid="_x0000_s171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791E85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791E85"/>
                </w:txbxContent>
              </v:textbox>
            </v:rect>
            <w10:wrap anchorx="page" anchory="page"/>
          </v:group>
        </w:pict>
      </w:r>
    </w:p>
    <w:p w:rsidR="00A05B81" w:rsidRDefault="00A05B81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791E85" w:rsidRDefault="00791E8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791E85" w:rsidRDefault="00791E8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791E85" w:rsidRDefault="00791E8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791E85" w:rsidRDefault="00791E8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791E85" w:rsidRPr="0098219F" w:rsidRDefault="00791E8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  <w:lang w:val="ru-RU"/>
        </w:rPr>
      </w:pPr>
    </w:p>
    <w:p w:rsidR="00791E85" w:rsidRDefault="00791E85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98219F" w:rsidRPr="0098219F" w:rsidRDefault="0098219F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4"/>
          <w:szCs w:val="24"/>
        </w:rPr>
      </w:pPr>
    </w:p>
    <w:p w:rsidR="00791E85" w:rsidRDefault="00A9366A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A9366A">
        <w:rPr>
          <w:rFonts w:asciiTheme="minorHAnsi" w:hAnsiTheme="minorHAnsi" w:cs="TimesNewRomanPSMT"/>
          <w:noProof/>
          <w:sz w:val="28"/>
          <w:szCs w:val="28"/>
        </w:rPr>
        <w:pict>
          <v:group id="_x0000_s1879" style="position:absolute;left:0;text-align:left;margin-left:340.7pt;margin-top:23.85pt;width:85.6pt;height:189.05pt;z-index:252046464" coordorigin="8515,6692" coordsize="1712,3781">
            <v:shape id="_x0000_s1808" type="#_x0000_t32" style="position:absolute;left:9375;top:7531;width:0;height:390" o:connectortype="straight"/>
            <v:group id="_x0000_s1878" style="position:absolute;left:8515;top:6692;width:1712;height:3781" coordorigin="8515,6692" coordsize="1712,3781">
              <v:shape id="_x0000_s1807" type="#_x0000_t32" style="position:absolute;left:9375;top:8626;width:0;height:390" o:connectortype="straight"/>
              <v:group id="_x0000_s1841" style="position:absolute;left:8515;top:7817;width:1702;height:804" coordorigin="8515,7817" coordsize="1702,804">
                <v:shape id="_x0000_s1815" type="#_x0000_t134" style="position:absolute;left:8515;top:7941;width:1702;height:680;v-text-anchor:middle">
                  <v:textbox inset="0,0,0,0">
                    <w:txbxContent>
                      <w:p w:rsidR="009C2112" w:rsidRPr="00276E71" w:rsidRDefault="009C2112" w:rsidP="005C5E3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 w:rsidRPr="00276E71">
                          <w:rPr>
                            <w:sz w:val="16"/>
                            <w:szCs w:val="16"/>
                            <w:lang w:val="en-US"/>
                          </w:rPr>
                          <w:t>“</w:t>
                        </w:r>
                        <w:r w:rsidRPr="00276E71">
                          <w:rPr>
                            <w:sz w:val="16"/>
                            <w:szCs w:val="16"/>
                            <w:lang w:val="uk-UA"/>
                          </w:rPr>
                          <w:t>Гашення</w:t>
                        </w:r>
                        <w:r w:rsidRPr="00276E71">
                          <w:rPr>
                            <w:sz w:val="16"/>
                            <w:szCs w:val="16"/>
                            <w:lang w:val="en-US"/>
                          </w:rPr>
                          <w:t>”</w:t>
                        </w:r>
                        <w:r w:rsidRPr="00276E71">
                          <w:rPr>
                            <w:sz w:val="16"/>
                            <w:szCs w:val="16"/>
                            <w:lang w:val="uk-UA"/>
                          </w:rPr>
                          <w:t xml:space="preserve"> старого образу</w:t>
                        </w:r>
                      </w:p>
                    </w:txbxContent>
                  </v:textbox>
                </v:shape>
                <v:shape id="_x0000_s1833" type="#_x0000_t109" style="position:absolute;left:8825;top:7817;width:216;height:220;v-text-anchor:middle" stroked="f">
                  <v:textbox style="mso-next-textbox:#_x0000_s1833" inset="0,0,0,0">
                    <w:txbxContent>
                      <w:p w:rsidR="009C2112" w:rsidRPr="008B58C5" w:rsidRDefault="009C2112" w:rsidP="008B58C5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26</w:t>
                        </w:r>
                      </w:p>
                    </w:txbxContent>
                  </v:textbox>
                </v:shape>
              </v:group>
              <v:group id="_x0000_s1839" style="position:absolute;left:8526;top:6692;width:1701;height:825" coordorigin="8526,6692" coordsize="1701,825">
                <v:shape id="_x0000_s1730" type="#_x0000_t109" style="position:absolute;left:8526;top:6837;width:1701;height:680;v-text-anchor:middle">
                  <v:textbox inset="0,0,0,0">
                    <w:txbxContent>
                      <w:p w:rsidR="009C2112" w:rsidRPr="00BD7AC5" w:rsidRDefault="009C2112" w:rsidP="00A723FF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Обчислення нових координат</w:t>
                        </w:r>
                      </w:p>
                    </w:txbxContent>
                  </v:textbox>
                </v:shape>
                <v:shape id="_x0000_s1838" type="#_x0000_t109" style="position:absolute;left:8609;top:6692;width:216;height:220;v-text-anchor:middle" stroked="f">
                  <v:textbox style="mso-next-textbox:#_x0000_s1838" inset="0,0,0,0">
                    <w:txbxContent>
                      <w:p w:rsidR="009C2112" w:rsidRPr="008B58C5" w:rsidRDefault="009C2112" w:rsidP="008B58C5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25</w:t>
                        </w:r>
                      </w:p>
                    </w:txbxContent>
                  </v:textbox>
                </v:shape>
              </v:group>
              <v:group id="_x0000_s1877" style="position:absolute;left:8517;top:8907;width:1702;height:1566" coordorigin="8517,8907" coordsize="1702,1566">
                <v:group id="_x0000_s1843" style="position:absolute;left:8517;top:8907;width:1702;height:779" coordorigin="8517,8907" coordsize="1702,779">
                  <v:shape id="_x0000_s1816" type="#_x0000_t134" style="position:absolute;left:8517;top:9006;width:1702;height:680;v-text-anchor:middle">
                    <v:textbox inset="0,0,0,0">
                      <w:txbxContent>
                        <w:p w:rsidR="009C2112" w:rsidRPr="00276E71" w:rsidRDefault="009C2112" w:rsidP="005C5E38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Виведення нового образу</w:t>
                          </w:r>
                        </w:p>
                      </w:txbxContent>
                    </v:textbox>
                  </v:shape>
                  <v:shape id="_x0000_s1842" type="#_x0000_t109" style="position:absolute;left:8899;top:8907;width:216;height:220;v-text-anchor:middle" stroked="f">
                    <v:textbox style="mso-next-textbox:#_x0000_s1842" inset="0,0,0,0">
                      <w:txbxContent>
                        <w:p w:rsidR="009C2112" w:rsidRPr="008B58C5" w:rsidRDefault="009C2112" w:rsidP="008B58C5">
                          <w:pPr>
                            <w:jc w:val="center"/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27</w:t>
                          </w:r>
                        </w:p>
                      </w:txbxContent>
                    </v:textbox>
                  </v:shape>
                </v:group>
                <v:shape id="_x0000_s1845" type="#_x0000_t177" style="position:absolute;left:9204;top:10064;width:336;height:409;v-text-anchor:middle">
                  <v:textbox inset="1.5mm,.3mm,1.5mm,.3mm">
                    <w:txbxContent>
                      <w:p w:rsidR="009C2112" w:rsidRPr="0038397E" w:rsidRDefault="009C2112" w:rsidP="0038397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_x0000_s1846" type="#_x0000_t32" style="position:absolute;left:9380;top:9673;width:0;height:390" o:connectortype="straight"/>
              </v:group>
            </v:group>
          </v:group>
        </w:pict>
      </w: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67167" w:rsidRDefault="00D67167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4162E" w:rsidRDefault="0084162E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4162E" w:rsidRDefault="0084162E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4162E" w:rsidRDefault="0084162E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4162E" w:rsidRDefault="0084162E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E4389" w:rsidRDefault="008E4389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E4389" w:rsidRDefault="008E4389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E4389" w:rsidRDefault="008E4389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E4389" w:rsidRDefault="008E4389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E4389" w:rsidRPr="00236359" w:rsidRDefault="008E4389" w:rsidP="008E4389">
      <w:pPr>
        <w:pStyle w:val="a3"/>
        <w:numPr>
          <w:ilvl w:val="1"/>
          <w:numId w:val="11"/>
        </w:numPr>
        <w:spacing w:after="60" w:line="360" w:lineRule="auto"/>
        <w:rPr>
          <w:rFonts w:asciiTheme="minorHAnsi" w:hAnsiTheme="minorHAnsi" w:cs="TimesNewRomanPSMT"/>
          <w:b/>
          <w:sz w:val="28"/>
          <w:szCs w:val="28"/>
        </w:rPr>
      </w:pPr>
      <w:r>
        <w:rPr>
          <w:rStyle w:val="fontstyle41"/>
          <w:rFonts w:ascii="Times New Roman" w:hAnsi="Times New Roman"/>
          <w:b/>
        </w:rPr>
        <w:lastRenderedPageBreak/>
        <w:t>Опис б</w:t>
      </w:r>
      <w:r w:rsidRPr="00236359">
        <w:rPr>
          <w:rStyle w:val="fontstyle41"/>
          <w:rFonts w:ascii="Times New Roman" w:hAnsi="Times New Roman"/>
          <w:b/>
        </w:rPr>
        <w:t>лок-схем</w:t>
      </w:r>
      <w:r>
        <w:rPr>
          <w:rStyle w:val="fontstyle41"/>
          <w:rFonts w:ascii="Times New Roman" w:hAnsi="Times New Roman"/>
          <w:b/>
        </w:rPr>
        <w:t>и</w:t>
      </w:r>
      <w:r w:rsidRPr="00236359">
        <w:rPr>
          <w:rStyle w:val="fontstyle41"/>
          <w:rFonts w:ascii="Times New Roman" w:hAnsi="Times New Roman"/>
          <w:b/>
        </w:rPr>
        <w:t xml:space="preserve"> алгоритму</w:t>
      </w:r>
      <w:r>
        <w:rPr>
          <w:rStyle w:val="fontstyle41"/>
          <w:rFonts w:ascii="Times New Roman" w:hAnsi="Times New Roman"/>
          <w:b/>
        </w:rPr>
        <w:t xml:space="preserve"> віконної процедури</w:t>
      </w:r>
    </w:p>
    <w:p w:rsidR="008E4389" w:rsidRDefault="008E4389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7779F3" w:rsidRPr="00E4337C" w:rsidRDefault="00A9366A" w:rsidP="007779F3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A9366A">
        <w:rPr>
          <w:noProof/>
          <w:color w:val="000000"/>
          <w:spacing w:val="50"/>
          <w:sz w:val="28"/>
          <w:szCs w:val="28"/>
          <w:lang w:val="ru-RU"/>
        </w:rPr>
        <w:pict>
          <v:group id="_x0000_s1888" style="position:absolute;left:0;text-align:left;margin-left:54.6pt;margin-top:20.05pt;width:518.8pt;height:802.3pt;z-index:252056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88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89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89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89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89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89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89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89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89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89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89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90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0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style="mso-next-textbox:#_x0000_s1901"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90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90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90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style="mso-next-textbox:#_x0000_s1904"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90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90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style="mso-next-textbox:#_x0000_s1906"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14</w:t>
                    </w:r>
                  </w:p>
                </w:txbxContent>
              </v:textbox>
            </v:rect>
            <v:rect id="Rectangle 86" o:spid="_x0000_s190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7779F3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7779F3"/>
                </w:txbxContent>
              </v:textbox>
            </v:rect>
            <w10:wrap anchorx="page" anchory="page"/>
          </v:group>
        </w:pict>
      </w:r>
      <w:r w:rsidR="007779F3"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 w:rsidR="007779F3">
        <w:rPr>
          <w:rStyle w:val="fontstyle41"/>
          <w:rFonts w:ascii="Times New Roman" w:hAnsi="Times New Roman"/>
          <w:spacing w:val="50"/>
          <w:lang w:val="ru-RU"/>
        </w:rPr>
        <w:t>и</w:t>
      </w:r>
      <w:r w:rsidR="007779F3" w:rsidRPr="003D4F97">
        <w:rPr>
          <w:rStyle w:val="fontstyle41"/>
          <w:rFonts w:ascii="Times New Roman" w:hAnsi="Times New Roman"/>
          <w:spacing w:val="50"/>
          <w:lang w:val="ru-RU"/>
        </w:rPr>
        <w:t xml:space="preserve"> 1</w:t>
      </w:r>
      <w:r w:rsidR="007779F3">
        <w:rPr>
          <w:rStyle w:val="fontstyle41"/>
          <w:rFonts w:ascii="Times New Roman" w:hAnsi="Times New Roman"/>
          <w:spacing w:val="50"/>
          <w:lang w:val="ru-RU"/>
        </w:rPr>
        <w:t>,2</w:t>
      </w:r>
      <w:r w:rsidR="007779F3">
        <w:rPr>
          <w:rStyle w:val="fontstyle41"/>
          <w:rFonts w:ascii="Times New Roman" w:hAnsi="Times New Roman"/>
          <w:lang w:val="ru-RU"/>
        </w:rPr>
        <w:t xml:space="preserve">: </w:t>
      </w:r>
      <w:r w:rsidR="007779F3">
        <w:rPr>
          <w:rStyle w:val="fontstyle41"/>
          <w:rFonts w:ascii="Times New Roman" w:hAnsi="Times New Roman"/>
          <w:lang w:val="en-US"/>
        </w:rPr>
        <w:t xml:space="preserve">“ </w:t>
      </w:r>
      <w:r w:rsidR="007779F3">
        <w:rPr>
          <w:rStyle w:val="fontstyle41"/>
          <w:rFonts w:ascii="Times New Roman" w:hAnsi="Times New Roman"/>
          <w:lang w:val="ru-RU"/>
        </w:rPr>
        <w:t>Контекст, пера, щітки, змінні, константи</w:t>
      </w:r>
      <w:r w:rsidR="007779F3">
        <w:rPr>
          <w:rStyle w:val="fontstyle41"/>
          <w:rFonts w:ascii="Times New Roman" w:hAnsi="Times New Roman"/>
          <w:lang w:val="en-US"/>
        </w:rPr>
        <w:t>”</w:t>
      </w:r>
      <w:r w:rsidR="007779F3">
        <w:rPr>
          <w:rStyle w:val="fontstyle41"/>
          <w:rFonts w:ascii="Times New Roman" w:hAnsi="Times New Roman"/>
        </w:rPr>
        <w:t>встановлюють початкові значення локальним змінним, пов’язують їх ідентифікатори з процесами які генеруються головною програмою додатку та операційно</w:t>
      </w:r>
      <w:r w:rsidR="00621C35">
        <w:rPr>
          <w:rStyle w:val="fontstyle41"/>
          <w:rFonts w:ascii="Times New Roman" w:hAnsi="Times New Roman"/>
        </w:rPr>
        <w:t>ю</w:t>
      </w:r>
      <w:r w:rsidR="007779F3">
        <w:rPr>
          <w:rStyle w:val="fontstyle41"/>
          <w:rFonts w:ascii="Times New Roman" w:hAnsi="Times New Roman"/>
        </w:rPr>
        <w:t xml:space="preserve"> систем</w:t>
      </w:r>
      <w:r w:rsidR="00621C35">
        <w:rPr>
          <w:rStyle w:val="fontstyle41"/>
          <w:rFonts w:ascii="Times New Roman" w:hAnsi="Times New Roman"/>
        </w:rPr>
        <w:t>ою</w:t>
      </w:r>
      <w:r w:rsidR="007779F3">
        <w:rPr>
          <w:rStyle w:val="fontstyle41"/>
          <w:rFonts w:ascii="Times New Roman" w:hAnsi="Times New Roman"/>
        </w:rPr>
        <w:t>.</w:t>
      </w:r>
    </w:p>
    <w:p w:rsidR="007779F3" w:rsidRPr="00FD7A14" w:rsidRDefault="007779F3" w:rsidP="007779F3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 w:rsidR="00621C35">
        <w:rPr>
          <w:rStyle w:val="fontstyle41"/>
          <w:rFonts w:ascii="Times New Roman" w:hAnsi="Times New Roman"/>
          <w:spacing w:val="50"/>
          <w:lang w:val="ru-RU"/>
        </w:rPr>
        <w:t>и 3-6</w:t>
      </w:r>
      <w:r>
        <w:rPr>
          <w:rStyle w:val="fontstyle41"/>
          <w:rFonts w:ascii="Times New Roman" w:hAnsi="Times New Roman"/>
          <w:lang w:val="ru-RU"/>
        </w:rPr>
        <w:t>:</w:t>
      </w:r>
      <w:r>
        <w:rPr>
          <w:rStyle w:val="fontstyle41"/>
          <w:rFonts w:ascii="Times New Roman" w:hAnsi="Times New Roman"/>
          <w:lang w:val="en-US"/>
        </w:rPr>
        <w:t xml:space="preserve">– </w:t>
      </w:r>
      <w:r w:rsidR="00621C35">
        <w:rPr>
          <w:rStyle w:val="fontstyle41"/>
          <w:rFonts w:ascii="Times New Roman" w:hAnsi="Times New Roman"/>
        </w:rPr>
        <w:t>виконують перерахунок координат опорних точок образів</w:t>
      </w:r>
      <w:r w:rsidR="00621C35">
        <w:rPr>
          <w:rStyle w:val="fontstyle41"/>
          <w:rFonts w:ascii="Times New Roman" w:hAnsi="Times New Roman"/>
          <w:lang w:val="en-US"/>
        </w:rPr>
        <w:t>“</w:t>
      </w:r>
      <w:r w:rsidR="00621C35">
        <w:rPr>
          <w:rStyle w:val="fontstyle41"/>
          <w:rFonts w:ascii="Times New Roman" w:hAnsi="Times New Roman"/>
        </w:rPr>
        <w:t>прив’язуючи</w:t>
      </w:r>
      <w:r w:rsidR="00621C35">
        <w:rPr>
          <w:rStyle w:val="fontstyle41"/>
          <w:rFonts w:ascii="Times New Roman" w:hAnsi="Times New Roman"/>
          <w:lang w:val="en-US"/>
        </w:rPr>
        <w:t>”</w:t>
      </w:r>
      <w:r w:rsidR="00621C35">
        <w:rPr>
          <w:rStyle w:val="fontstyle41"/>
          <w:rFonts w:ascii="Times New Roman" w:hAnsi="Times New Roman"/>
        </w:rPr>
        <w:t xml:space="preserve"> їх до</w:t>
      </w:r>
      <w:proofErr w:type="spellStart"/>
      <w:r w:rsidR="00365199">
        <w:rPr>
          <w:rStyle w:val="fontstyle41"/>
          <w:rFonts w:ascii="Times New Roman" w:hAnsi="Times New Roman"/>
          <w:lang w:val="ru-RU"/>
        </w:rPr>
        <w:t>системи</w:t>
      </w:r>
      <w:proofErr w:type="spellEnd"/>
      <w:r w:rsidR="00365199"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 w:rsidR="00365199">
        <w:rPr>
          <w:rStyle w:val="fontstyle41"/>
          <w:rFonts w:ascii="Times New Roman" w:hAnsi="Times New Roman"/>
          <w:lang w:val="ru-RU"/>
        </w:rPr>
        <w:t>коорди</w:t>
      </w:r>
      <w:r w:rsidR="00365199">
        <w:rPr>
          <w:rStyle w:val="fontstyle41"/>
          <w:rFonts w:ascii="Times New Roman" w:hAnsi="Times New Roman"/>
        </w:rPr>
        <w:t>нат</w:t>
      </w:r>
      <w:proofErr w:type="spellEnd"/>
      <w:r w:rsidR="00365199">
        <w:rPr>
          <w:rStyle w:val="fontstyle41"/>
          <w:rFonts w:ascii="Times New Roman" w:hAnsi="Times New Roman"/>
        </w:rPr>
        <w:t xml:space="preserve"> дисплея і вікна, оголошеного в головній функції програмного додатку</w:t>
      </w:r>
      <w:r>
        <w:rPr>
          <w:rStyle w:val="fontstyle41"/>
          <w:rFonts w:ascii="Times New Roman" w:hAnsi="Times New Roman"/>
        </w:rPr>
        <w:t xml:space="preserve">.  </w:t>
      </w:r>
    </w:p>
    <w:p w:rsidR="00974C1D" w:rsidRDefault="00365199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 xml:space="preserve"> 7</w:t>
      </w:r>
      <w:r>
        <w:rPr>
          <w:rStyle w:val="fontstyle41"/>
          <w:rFonts w:ascii="Times New Roman" w:hAnsi="Times New Roman"/>
          <w:lang w:val="ru-RU"/>
        </w:rPr>
        <w:t>:</w:t>
      </w:r>
      <w:r>
        <w:rPr>
          <w:rStyle w:val="fontstyle41"/>
          <w:rFonts w:ascii="Times New Roman" w:hAnsi="Times New Roman"/>
          <w:lang w:val="en-US"/>
        </w:rPr>
        <w:t>“</w:t>
      </w:r>
      <w:proofErr w:type="spellStart"/>
      <w:proofErr w:type="gramStart"/>
      <w:r>
        <w:rPr>
          <w:rStyle w:val="fontstyle41"/>
          <w:rFonts w:ascii="Times New Roman" w:hAnsi="Times New Roman"/>
          <w:lang w:val="ru-RU"/>
        </w:rPr>
        <w:t>Малюнок</w:t>
      </w:r>
      <w:proofErr w:type="spellEnd"/>
      <w:r>
        <w:rPr>
          <w:rStyle w:val="fontstyle41"/>
          <w:rFonts w:ascii="Times New Roman" w:hAnsi="Times New Roman"/>
          <w:lang w:val="ru-RU"/>
        </w:rPr>
        <w:t xml:space="preserve"> ?</w:t>
      </w:r>
      <w:r>
        <w:rPr>
          <w:rStyle w:val="fontstyle41"/>
          <w:rFonts w:ascii="Times New Roman" w:hAnsi="Times New Roman"/>
          <w:lang w:val="en-US"/>
        </w:rPr>
        <w:t>”</w:t>
      </w:r>
      <w:proofErr w:type="gramEnd"/>
      <w:r>
        <w:rPr>
          <w:rStyle w:val="fontstyle41"/>
          <w:rFonts w:ascii="Times New Roman" w:hAnsi="Times New Roman"/>
          <w:lang w:val="en-US"/>
        </w:rPr>
        <w:t xml:space="preserve">– </w:t>
      </w:r>
      <w:proofErr w:type="gramStart"/>
      <w:r>
        <w:rPr>
          <w:rStyle w:val="fontstyle41"/>
          <w:rFonts w:ascii="Times New Roman" w:hAnsi="Times New Roman"/>
        </w:rPr>
        <w:t>аналіз</w:t>
      </w:r>
      <w:proofErr w:type="gramEnd"/>
      <w:r>
        <w:rPr>
          <w:rStyle w:val="fontstyle41"/>
          <w:rFonts w:ascii="Times New Roman" w:hAnsi="Times New Roman"/>
        </w:rPr>
        <w:t xml:space="preserve"> значення параметра</w:t>
      </w:r>
      <w:r w:rsidR="00F24260">
        <w:rPr>
          <w:rStyle w:val="fontstyle41"/>
          <w:rFonts w:ascii="Times New Roman" w:hAnsi="Times New Roman"/>
        </w:rPr>
        <w:t xml:space="preserve">, отриманого від головної функції в складі повідомлення, яке сформовано на черговій ітерації циклу обробки повідомлень. Якщо параметр ідентифікований як команда </w:t>
      </w:r>
      <w:r w:rsidR="00974C1D">
        <w:rPr>
          <w:rStyle w:val="fontstyle41"/>
          <w:rFonts w:ascii="Times New Roman" w:hAnsi="Times New Roman"/>
        </w:rPr>
        <w:t>малювання, то перехід на гілку виконання цієї команди.</w:t>
      </w:r>
    </w:p>
    <w:p w:rsidR="00974C1D" w:rsidRDefault="00974C1D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 xml:space="preserve"> 8</w:t>
      </w:r>
      <w:r>
        <w:rPr>
          <w:rStyle w:val="fontstyle41"/>
          <w:rFonts w:ascii="Times New Roman" w:hAnsi="Times New Roman"/>
          <w:lang w:val="ru-RU"/>
        </w:rPr>
        <w:t>:</w:t>
      </w:r>
      <w:r>
        <w:rPr>
          <w:rStyle w:val="fontstyle41"/>
          <w:rFonts w:ascii="Times New Roman" w:hAnsi="Times New Roman"/>
          <w:lang w:val="en-US"/>
        </w:rPr>
        <w:t xml:space="preserve">– </w:t>
      </w:r>
      <w:r>
        <w:rPr>
          <w:rStyle w:val="fontstyle41"/>
          <w:rFonts w:ascii="Times New Roman" w:hAnsi="Times New Roman"/>
        </w:rPr>
        <w:t>Включення спеціальної стартової процедури початку процесу малювання образу на дисплеї</w:t>
      </w:r>
    </w:p>
    <w:p w:rsidR="0084162E" w:rsidRDefault="00C6134C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>и 9,10</w:t>
      </w:r>
      <w:r>
        <w:rPr>
          <w:rStyle w:val="fontstyle41"/>
          <w:rFonts w:ascii="Times New Roman" w:hAnsi="Times New Roman"/>
          <w:lang w:val="ru-RU"/>
        </w:rPr>
        <w:t>:</w:t>
      </w:r>
      <w:r w:rsidR="00974C1D">
        <w:rPr>
          <w:rStyle w:val="fontstyle41"/>
          <w:rFonts w:ascii="Times New Roman" w:hAnsi="Times New Roman"/>
          <w:lang w:val="en-US"/>
        </w:rPr>
        <w:t xml:space="preserve">– </w:t>
      </w:r>
      <w:r>
        <w:rPr>
          <w:rStyle w:val="fontstyle41"/>
          <w:rFonts w:ascii="Times New Roman" w:hAnsi="Times New Roman"/>
          <w:lang w:val="ru-RU"/>
        </w:rPr>
        <w:t>Створенняпера для креслення ліній та фігур</w:t>
      </w:r>
      <w:r>
        <w:rPr>
          <w:rStyle w:val="fontstyle41"/>
          <w:rFonts w:ascii="Times New Roman" w:hAnsi="Times New Roman"/>
        </w:rPr>
        <w:t xml:space="preserve">(задаються </w:t>
      </w:r>
      <w:r w:rsidR="00195C73">
        <w:rPr>
          <w:rStyle w:val="fontstyle41"/>
          <w:rFonts w:ascii="Times New Roman" w:hAnsi="Times New Roman"/>
        </w:rPr>
        <w:t>параметри ліній</w:t>
      </w:r>
      <w:r>
        <w:rPr>
          <w:rStyle w:val="fontstyle41"/>
          <w:rFonts w:ascii="Times New Roman" w:hAnsi="Times New Roman"/>
        </w:rPr>
        <w:t xml:space="preserve">: колір, товщина, стиль), а для замкнутих фігур параметри зафарбовування (заливки) – теж колір, палітра і т. ін. Включаються підготовлені </w:t>
      </w:r>
      <w:r w:rsidR="00195C73">
        <w:rPr>
          <w:rStyle w:val="fontstyle41"/>
          <w:rFonts w:ascii="Times New Roman" w:hAnsi="Times New Roman"/>
        </w:rPr>
        <w:t>засоби малювання спеціальною командою.</w:t>
      </w:r>
    </w:p>
    <w:p w:rsidR="00195C73" w:rsidRDefault="00195C73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 xml:space="preserve"> 11</w:t>
      </w:r>
      <w:r>
        <w:rPr>
          <w:rStyle w:val="fontstyle41"/>
          <w:rFonts w:ascii="Times New Roman" w:hAnsi="Times New Roman"/>
          <w:lang w:val="ru-RU"/>
        </w:rPr>
        <w:t>:</w:t>
      </w:r>
      <w:r>
        <w:rPr>
          <w:rStyle w:val="fontstyle41"/>
          <w:rFonts w:ascii="Times New Roman" w:hAnsi="Times New Roman"/>
          <w:lang w:val="en-US"/>
        </w:rPr>
        <w:t>“</w:t>
      </w:r>
      <w:r>
        <w:rPr>
          <w:rStyle w:val="fontstyle41"/>
          <w:rFonts w:ascii="Times New Roman" w:hAnsi="Times New Roman"/>
          <w:lang w:val="ru-RU"/>
        </w:rPr>
        <w:t>Літера</w:t>
      </w:r>
      <w:r>
        <w:rPr>
          <w:rStyle w:val="fontstyle41"/>
          <w:rFonts w:ascii="Times New Roman" w:hAnsi="Times New Roman"/>
          <w:lang w:val="en-US"/>
        </w:rPr>
        <w:t xml:space="preserve">”– </w:t>
      </w:r>
      <w:r>
        <w:rPr>
          <w:rStyle w:val="fontstyle41"/>
          <w:rFonts w:ascii="Times New Roman" w:hAnsi="Times New Roman"/>
        </w:rPr>
        <w:t xml:space="preserve">виконується креслення заданої літери </w:t>
      </w:r>
      <w:r w:rsidR="00C95B7C">
        <w:rPr>
          <w:rStyle w:val="fontstyle41"/>
          <w:rFonts w:ascii="Times New Roman" w:hAnsi="Times New Roman"/>
        </w:rPr>
        <w:t xml:space="preserve">у вікні </w:t>
      </w:r>
      <w:r>
        <w:rPr>
          <w:rStyle w:val="fontstyle41"/>
          <w:rFonts w:ascii="Times New Roman" w:hAnsi="Times New Roman"/>
        </w:rPr>
        <w:t>на екрані встановленою товщиною пера, кольором і стилем</w:t>
      </w:r>
      <w:r w:rsidR="00C95B7C">
        <w:rPr>
          <w:rStyle w:val="fontstyle41"/>
          <w:rFonts w:ascii="Times New Roman" w:hAnsi="Times New Roman"/>
        </w:rPr>
        <w:t>.</w:t>
      </w:r>
    </w:p>
    <w:p w:rsidR="00C95B7C" w:rsidRDefault="00C95B7C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 xml:space="preserve"> 12</w:t>
      </w:r>
      <w:r>
        <w:rPr>
          <w:rStyle w:val="fontstyle41"/>
          <w:rFonts w:ascii="Times New Roman" w:hAnsi="Times New Roman"/>
          <w:lang w:val="ru-RU"/>
        </w:rPr>
        <w:t>:</w:t>
      </w:r>
      <w:r>
        <w:rPr>
          <w:rStyle w:val="fontstyle41"/>
          <w:rFonts w:ascii="Times New Roman" w:hAnsi="Times New Roman"/>
          <w:lang w:val="en-US"/>
        </w:rPr>
        <w:t>“</w:t>
      </w:r>
      <w:r>
        <w:rPr>
          <w:rStyle w:val="fontstyle41"/>
          <w:rFonts w:ascii="Times New Roman" w:hAnsi="Times New Roman"/>
        </w:rPr>
        <w:t>Зміна параметрів виводу</w:t>
      </w:r>
      <w:r>
        <w:rPr>
          <w:rStyle w:val="fontstyle41"/>
          <w:rFonts w:ascii="Times New Roman" w:hAnsi="Times New Roman"/>
          <w:lang w:val="en-US"/>
        </w:rPr>
        <w:t xml:space="preserve">”– </w:t>
      </w:r>
      <w:r>
        <w:rPr>
          <w:rStyle w:val="fontstyle41"/>
          <w:rFonts w:ascii="Times New Roman" w:hAnsi="Times New Roman"/>
        </w:rPr>
        <w:t>проводиться переналагодження параметрів виводу з графічних образів на символьні рядки.</w:t>
      </w:r>
    </w:p>
    <w:p w:rsidR="001B1CCD" w:rsidRDefault="00C95B7C" w:rsidP="001B1CCD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spacing w:val="50"/>
          <w:lang w:val="ru-RU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 xml:space="preserve"> 13</w:t>
      </w:r>
      <w:r>
        <w:rPr>
          <w:rStyle w:val="fontstyle41"/>
          <w:rFonts w:ascii="Times New Roman" w:hAnsi="Times New Roman"/>
          <w:lang w:val="ru-RU"/>
        </w:rPr>
        <w:t>:</w:t>
      </w:r>
      <w:proofErr w:type="gramStart"/>
      <w:r>
        <w:rPr>
          <w:rStyle w:val="fontstyle41"/>
          <w:rFonts w:ascii="Times New Roman" w:hAnsi="Times New Roman"/>
          <w:lang w:val="en-US"/>
        </w:rPr>
        <w:t>“</w:t>
      </w:r>
      <w:r>
        <w:rPr>
          <w:rStyle w:val="fontstyle41"/>
          <w:rFonts w:ascii="Times New Roman" w:hAnsi="Times New Roman"/>
          <w:lang w:val="ru-RU"/>
        </w:rPr>
        <w:t>Рядки меню</w:t>
      </w:r>
      <w:r>
        <w:rPr>
          <w:rStyle w:val="fontstyle41"/>
          <w:rFonts w:ascii="Times New Roman" w:hAnsi="Times New Roman"/>
          <w:lang w:val="en-US"/>
        </w:rPr>
        <w:t xml:space="preserve">”– </w:t>
      </w:r>
      <w:r>
        <w:rPr>
          <w:rStyle w:val="fontstyle41"/>
          <w:rFonts w:ascii="Times New Roman" w:hAnsi="Times New Roman"/>
        </w:rPr>
        <w:t>виведення пунктів меню на робоче поле.</w:t>
      </w:r>
      <w:proofErr w:type="gramEnd"/>
      <w:r>
        <w:rPr>
          <w:rStyle w:val="fontstyle41"/>
          <w:rFonts w:ascii="Times New Roman" w:hAnsi="Times New Roman"/>
        </w:rPr>
        <w:t xml:space="preserve"> </w:t>
      </w:r>
    </w:p>
    <w:p w:rsidR="00911719" w:rsidRDefault="001B1CCD" w:rsidP="001B1CCD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>и14, 15</w:t>
      </w:r>
      <w:r>
        <w:rPr>
          <w:rStyle w:val="fontstyle41"/>
          <w:rFonts w:ascii="Times New Roman" w:hAnsi="Times New Roman"/>
          <w:lang w:val="ru-RU"/>
        </w:rPr>
        <w:t xml:space="preserve">: </w:t>
      </w:r>
      <w:proofErr w:type="spellStart"/>
      <w:r>
        <w:rPr>
          <w:rStyle w:val="fontstyle41"/>
          <w:rFonts w:ascii="Times New Roman" w:hAnsi="Times New Roman"/>
          <w:lang w:val="ru-RU"/>
        </w:rPr>
        <w:t>виконують</w:t>
      </w:r>
      <w:proofErr w:type="spellEnd"/>
      <w:r>
        <w:rPr>
          <w:rStyle w:val="fontstyle41"/>
          <w:rFonts w:ascii="Times New Roman" w:hAnsi="Times New Roman"/>
          <w:lang w:val="ru-RU"/>
        </w:rPr>
        <w:t xml:space="preserve"> </w:t>
      </w:r>
      <w:proofErr w:type="spellStart"/>
      <w:r>
        <w:rPr>
          <w:rStyle w:val="fontstyle41"/>
          <w:rFonts w:ascii="Times New Roman" w:hAnsi="Times New Roman"/>
          <w:lang w:val="ru-RU"/>
        </w:rPr>
        <w:t>оновлення</w:t>
      </w:r>
      <w:proofErr w:type="spellEnd"/>
      <w:r>
        <w:rPr>
          <w:rStyle w:val="fontstyle41"/>
          <w:rFonts w:ascii="Times New Roman" w:hAnsi="Times New Roman"/>
          <w:lang w:val="ru-RU"/>
        </w:rPr>
        <w:t xml:space="preserve"> вікна </w:t>
      </w:r>
      <w:r>
        <w:rPr>
          <w:rStyle w:val="fontstyle41"/>
          <w:rFonts w:ascii="Times New Roman" w:hAnsi="Times New Roman"/>
          <w:lang w:val="en-US"/>
        </w:rPr>
        <w:t xml:space="preserve">– </w:t>
      </w:r>
      <w:r>
        <w:rPr>
          <w:rStyle w:val="fontstyle41"/>
          <w:rFonts w:ascii="Times New Roman" w:hAnsi="Times New Roman"/>
        </w:rPr>
        <w:t>виведення</w:t>
      </w:r>
      <w:r w:rsidR="00F359CC">
        <w:rPr>
          <w:rStyle w:val="fontstyle41"/>
          <w:rFonts w:ascii="Times New Roman" w:hAnsi="Times New Roman"/>
        </w:rPr>
        <w:t xml:space="preserve"> останньої</w:t>
      </w:r>
      <w:r w:rsidR="00911719">
        <w:rPr>
          <w:rStyle w:val="fontstyle41"/>
          <w:rFonts w:ascii="Times New Roman" w:hAnsi="Times New Roman"/>
          <w:lang w:val="en-US"/>
        </w:rPr>
        <w:t xml:space="preserve"> “</w:t>
      </w:r>
      <w:r w:rsidR="00911719">
        <w:rPr>
          <w:rStyle w:val="fontstyle41"/>
          <w:rFonts w:ascii="Times New Roman" w:hAnsi="Times New Roman"/>
        </w:rPr>
        <w:t>найсвіжішої</w:t>
      </w:r>
      <w:r w:rsidR="00911719">
        <w:rPr>
          <w:rStyle w:val="fontstyle41"/>
          <w:rFonts w:ascii="Times New Roman" w:hAnsi="Times New Roman"/>
          <w:lang w:val="en-US"/>
        </w:rPr>
        <w:t>”</w:t>
      </w:r>
      <w:r w:rsidR="00F359CC">
        <w:rPr>
          <w:rStyle w:val="fontstyle41"/>
          <w:rFonts w:ascii="Times New Roman" w:hAnsi="Times New Roman"/>
        </w:rPr>
        <w:t xml:space="preserve"> версії вікна і призупиняють </w:t>
      </w:r>
      <w:r w:rsidR="00281745">
        <w:rPr>
          <w:rStyle w:val="fontstyle41"/>
          <w:rFonts w:ascii="Times New Roman" w:hAnsi="Times New Roman"/>
        </w:rPr>
        <w:t xml:space="preserve">процес малювання, </w:t>
      </w:r>
      <w:r w:rsidR="00281745">
        <w:rPr>
          <w:rStyle w:val="fontstyle41"/>
          <w:rFonts w:ascii="Times New Roman" w:hAnsi="Times New Roman"/>
        </w:rPr>
        <w:lastRenderedPageBreak/>
        <w:t>передаючи управління циклу обробки повідомлень системи</w:t>
      </w:r>
      <w:r w:rsidR="00911719">
        <w:rPr>
          <w:rStyle w:val="fontstyle41"/>
          <w:rFonts w:ascii="Times New Roman" w:hAnsi="Times New Roman"/>
        </w:rPr>
        <w:t xml:space="preserve"> і очікучи дій користувача. </w:t>
      </w:r>
    </w:p>
    <w:p w:rsidR="00930EFB" w:rsidRDefault="00946175" w:rsidP="001B1CCD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A9366A">
        <w:rPr>
          <w:noProof/>
          <w:color w:val="000000"/>
          <w:sz w:val="28"/>
          <w:szCs w:val="28"/>
        </w:rPr>
        <w:pict>
          <v:group id="_x0000_s1928" style="position:absolute;left:0;text-align:left;margin-left:57.35pt;margin-top:23.65pt;width:518.8pt;height:802.3pt;z-index:252058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92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93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93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93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93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93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93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93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9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93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93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94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4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style="mso-next-textbox:#_x0000_s1941"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94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94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94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style="mso-next-textbox:#_x0000_s1944"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94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94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style="mso-next-textbox:#_x0000_s1946" inset="1pt,1pt,1pt,1pt">
                <w:txbxContent>
                  <w:p w:rsidR="009C2112" w:rsidRPr="00767795" w:rsidRDefault="009C2112" w:rsidP="00545926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="00767795">
                      <w:rPr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Rectangle 86" o:spid="_x0000_s194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545926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545926"/>
                </w:txbxContent>
              </v:textbox>
            </v:rect>
            <w10:wrap anchorx="page" anchory="page"/>
          </v:group>
        </w:pict>
      </w:r>
      <w:r w:rsidR="00911719">
        <w:rPr>
          <w:rStyle w:val="fontstyle41"/>
          <w:rFonts w:ascii="Times New Roman" w:hAnsi="Times New Roman"/>
        </w:rPr>
        <w:t xml:space="preserve">Користувачу представлено меню і він може натискати запропоновані комбінації клавіш. Операційна система </w:t>
      </w:r>
      <w:r w:rsidR="00911719">
        <w:rPr>
          <w:rStyle w:val="fontstyle41"/>
          <w:rFonts w:ascii="Times New Roman" w:hAnsi="Times New Roman"/>
          <w:lang w:val="en-US"/>
        </w:rPr>
        <w:t>“</w:t>
      </w:r>
      <w:r w:rsidR="00911719">
        <w:rPr>
          <w:rStyle w:val="fontstyle41"/>
          <w:rFonts w:ascii="Times New Roman" w:hAnsi="Times New Roman"/>
        </w:rPr>
        <w:t>перехоплює</w:t>
      </w:r>
      <w:r w:rsidR="00911719">
        <w:rPr>
          <w:rStyle w:val="fontstyle41"/>
          <w:rFonts w:ascii="Times New Roman" w:hAnsi="Times New Roman"/>
          <w:lang w:val="en-US"/>
        </w:rPr>
        <w:t>”</w:t>
      </w:r>
      <w:r w:rsidR="00911719">
        <w:rPr>
          <w:rStyle w:val="fontstyle41"/>
          <w:rFonts w:ascii="Times New Roman" w:hAnsi="Times New Roman"/>
        </w:rPr>
        <w:t xml:space="preserve"> ці натисканн</w:t>
      </w:r>
      <w:r w:rsidR="00D065C5">
        <w:rPr>
          <w:rStyle w:val="fontstyle41"/>
          <w:rFonts w:ascii="Times New Roman" w:hAnsi="Times New Roman"/>
        </w:rPr>
        <w:t>я</w:t>
      </w:r>
      <w:r w:rsidR="00911719">
        <w:rPr>
          <w:rStyle w:val="fontstyle41"/>
          <w:rFonts w:ascii="Times New Roman" w:hAnsi="Times New Roman"/>
        </w:rPr>
        <w:t xml:space="preserve">, попередньо обробляє </w:t>
      </w:r>
      <w:r w:rsidR="00D065C5">
        <w:rPr>
          <w:rStyle w:val="fontstyle41"/>
          <w:rFonts w:ascii="Times New Roman" w:hAnsi="Times New Roman"/>
        </w:rPr>
        <w:t>ї</w:t>
      </w:r>
      <w:r w:rsidR="00911719">
        <w:rPr>
          <w:rStyle w:val="fontstyle41"/>
          <w:rFonts w:ascii="Times New Roman" w:hAnsi="Times New Roman"/>
        </w:rPr>
        <w:t>х</w:t>
      </w:r>
      <w:r w:rsidR="00D065C5">
        <w:rPr>
          <w:rStyle w:val="fontstyle41"/>
          <w:rFonts w:ascii="Times New Roman" w:hAnsi="Times New Roman"/>
        </w:rPr>
        <w:t xml:space="preserve"> і направляє до черги повідомлень. Чергове повідомлення потрапляє в віконну процедуру, і вже потім – на оператор 7, де і проходить ідентифікацію. Якщо команди малювання вичерпані, то далі – перехід на </w:t>
      </w:r>
      <w:r w:rsidR="00930EFB"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 w:rsidR="00930EFB">
        <w:rPr>
          <w:rStyle w:val="fontstyle41"/>
          <w:rFonts w:ascii="Times New Roman" w:hAnsi="Times New Roman"/>
        </w:rPr>
        <w:t>16, де виясняється яку клавішу натиснуто, і, в залежності від отриманого коду клавіші, виконується один із операторів 19- 24.</w:t>
      </w:r>
    </w:p>
    <w:p w:rsidR="00281745" w:rsidRDefault="00930EFB" w:rsidP="001B1CCD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>и19, 20</w:t>
      </w:r>
      <w:r w:rsidR="00842F23">
        <w:rPr>
          <w:rStyle w:val="fontstyle41"/>
          <w:rFonts w:ascii="Times New Roman" w:hAnsi="Times New Roman"/>
          <w:spacing w:val="50"/>
          <w:lang w:val="ru-RU"/>
        </w:rPr>
        <w:t>:</w:t>
      </w:r>
      <w:r w:rsidR="00E36D6C">
        <w:rPr>
          <w:rStyle w:val="fontstyle41"/>
          <w:rFonts w:ascii="Times New Roman" w:hAnsi="Times New Roman"/>
        </w:rPr>
        <w:t>Кожен із цих операторів завантажує в робочу змінну свій вектор точок, чим забезпечує зміну літери на екрані при натисканні відповідної клавіші.</w:t>
      </w:r>
      <w:r w:rsidR="00911719">
        <w:rPr>
          <w:rStyle w:val="fontstyle41"/>
          <w:rFonts w:ascii="Times New Roman" w:hAnsi="Times New Roman"/>
        </w:rPr>
        <w:br/>
      </w:r>
      <w:r w:rsidR="00E36D6C"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 w:rsidR="00E36D6C">
        <w:rPr>
          <w:rStyle w:val="fontstyle41"/>
          <w:rFonts w:ascii="Times New Roman" w:hAnsi="Times New Roman"/>
          <w:spacing w:val="50"/>
          <w:lang w:val="ru-RU"/>
        </w:rPr>
        <w:t>и 21, 23:</w:t>
      </w:r>
      <w:r w:rsidR="00E36D6C">
        <w:rPr>
          <w:rStyle w:val="fontstyle41"/>
          <w:rFonts w:ascii="Times New Roman" w:hAnsi="Times New Roman"/>
        </w:rPr>
        <w:t xml:space="preserve"> змінюють значення кута нахилу літери в той чи інший бік.</w:t>
      </w:r>
    </w:p>
    <w:p w:rsidR="00E36D6C" w:rsidRDefault="00E36D6C" w:rsidP="00E36D6C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>и 22, 24:</w:t>
      </w:r>
      <w:r>
        <w:rPr>
          <w:rStyle w:val="fontstyle41"/>
          <w:rFonts w:ascii="Times New Roman" w:hAnsi="Times New Roman"/>
        </w:rPr>
        <w:t xml:space="preserve"> змінюють значення</w:t>
      </w:r>
      <w:r w:rsidR="00003DC3">
        <w:rPr>
          <w:rStyle w:val="fontstyle41"/>
          <w:rFonts w:ascii="Times New Roman" w:hAnsi="Times New Roman"/>
        </w:rPr>
        <w:t xml:space="preserve"> масштабногокоефіцієнта образу </w:t>
      </w:r>
      <w:r>
        <w:rPr>
          <w:rStyle w:val="fontstyle41"/>
          <w:rFonts w:ascii="Times New Roman" w:hAnsi="Times New Roman"/>
        </w:rPr>
        <w:t>літери</w:t>
      </w:r>
      <w:r w:rsidR="00003DC3">
        <w:rPr>
          <w:rStyle w:val="fontstyle41"/>
          <w:rFonts w:ascii="Times New Roman" w:hAnsi="Times New Roman"/>
        </w:rPr>
        <w:t xml:space="preserve"> яка виводиться на екран.</w:t>
      </w:r>
    </w:p>
    <w:p w:rsidR="00243FBA" w:rsidRDefault="00003DC3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 xml:space="preserve">Після зміни параметрів виводу, управління передається на  </w:t>
      </w:r>
      <w:r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>
        <w:rPr>
          <w:rStyle w:val="fontstyle41"/>
          <w:rFonts w:ascii="Times New Roman" w:hAnsi="Times New Roman"/>
          <w:spacing w:val="50"/>
          <w:lang w:val="ru-RU"/>
        </w:rPr>
        <w:t xml:space="preserve"> 2</w:t>
      </w:r>
      <w:r w:rsidR="00243FBA">
        <w:rPr>
          <w:rStyle w:val="fontstyle41"/>
          <w:rFonts w:ascii="Times New Roman" w:hAnsi="Times New Roman"/>
          <w:spacing w:val="50"/>
          <w:lang w:val="ru-RU"/>
        </w:rPr>
        <w:t>5</w:t>
      </w:r>
      <w:r>
        <w:rPr>
          <w:rStyle w:val="fontstyle41"/>
          <w:rFonts w:ascii="Times New Roman" w:hAnsi="Times New Roman"/>
          <w:spacing w:val="50"/>
          <w:lang w:val="ru-RU"/>
        </w:rPr>
        <w:t>,</w:t>
      </w:r>
      <w:r>
        <w:rPr>
          <w:rStyle w:val="fontstyle41"/>
          <w:rFonts w:ascii="Times New Roman" w:hAnsi="Times New Roman"/>
        </w:rPr>
        <w:t xml:space="preserve"> де переобчислюються вектори літер (координати вузлових точок).</w:t>
      </w:r>
      <w:r w:rsidR="00243FBA">
        <w:rPr>
          <w:rStyle w:val="fontstyle41"/>
          <w:rFonts w:ascii="Times New Roman" w:hAnsi="Times New Roman"/>
        </w:rPr>
        <w:t xml:space="preserve"> За новими екранними координатами новий образ виводиться на екран за дією </w:t>
      </w:r>
      <w:r w:rsidR="00243FBA" w:rsidRPr="003D4F97">
        <w:rPr>
          <w:rStyle w:val="fontstyle41"/>
          <w:rFonts w:ascii="Times New Roman" w:hAnsi="Times New Roman"/>
          <w:spacing w:val="50"/>
          <w:lang w:val="ru-RU"/>
        </w:rPr>
        <w:t>Оператор</w:t>
      </w:r>
      <w:r w:rsidR="00243FBA">
        <w:rPr>
          <w:rStyle w:val="fontstyle41"/>
          <w:rFonts w:ascii="Times New Roman" w:hAnsi="Times New Roman"/>
          <w:spacing w:val="50"/>
          <w:lang w:val="ru-RU"/>
        </w:rPr>
        <w:t>ів 26, 27.</w:t>
      </w:r>
      <w:r w:rsidR="00243FBA">
        <w:rPr>
          <w:rStyle w:val="fontstyle41"/>
          <w:rFonts w:ascii="Times New Roman" w:hAnsi="Times New Roman"/>
        </w:rPr>
        <w:t xml:space="preserve"> При цьому, </w:t>
      </w:r>
      <w:r w:rsidR="00243FBA">
        <w:rPr>
          <w:rStyle w:val="fontstyle41"/>
          <w:rFonts w:ascii="Times New Roman" w:hAnsi="Times New Roman"/>
          <w:lang w:val="en-US"/>
        </w:rPr>
        <w:t>“</w:t>
      </w:r>
      <w:r w:rsidR="00243FBA">
        <w:rPr>
          <w:rStyle w:val="fontstyle41"/>
          <w:rFonts w:ascii="Times New Roman" w:hAnsi="Times New Roman"/>
        </w:rPr>
        <w:t>гашення</w:t>
      </w:r>
      <w:r w:rsidR="00243FBA">
        <w:rPr>
          <w:rStyle w:val="fontstyle41"/>
          <w:rFonts w:ascii="Times New Roman" w:hAnsi="Times New Roman"/>
          <w:lang w:val="en-US"/>
        </w:rPr>
        <w:t>”</w:t>
      </w:r>
      <w:r w:rsidR="00243FBA">
        <w:rPr>
          <w:rStyle w:val="fontstyle41"/>
          <w:rFonts w:ascii="Times New Roman" w:hAnsi="Times New Roman"/>
        </w:rPr>
        <w:t xml:space="preserve"> застарілого образу виконується виведенням на екран чистого поля </w:t>
      </w:r>
      <w:r w:rsidR="004F7562">
        <w:rPr>
          <w:rStyle w:val="fontstyle41"/>
          <w:rFonts w:ascii="Times New Roman" w:hAnsi="Times New Roman"/>
        </w:rPr>
        <w:t xml:space="preserve">робочого </w:t>
      </w:r>
      <w:r w:rsidR="00243FBA">
        <w:rPr>
          <w:rStyle w:val="fontstyle41"/>
          <w:rFonts w:ascii="Times New Roman" w:hAnsi="Times New Roman"/>
        </w:rPr>
        <w:t>вікна.</w:t>
      </w:r>
    </w:p>
    <w:p w:rsidR="004F7562" w:rsidRDefault="004F7562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 xml:space="preserve">Після виводу останньої версії вікна, управління переходить до оператора 7 за черговим повідомленням клавіатури. </w:t>
      </w:r>
    </w:p>
    <w:p w:rsidR="004F7562" w:rsidRDefault="004F7562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</w:rPr>
        <w:t xml:space="preserve">Якщо користувач натискає клавішу </w:t>
      </w:r>
      <w:r>
        <w:rPr>
          <w:rStyle w:val="fontstyle41"/>
          <w:rFonts w:ascii="Times New Roman" w:hAnsi="Times New Roman"/>
          <w:lang w:val="en-US"/>
        </w:rPr>
        <w:t>“Esc”</w:t>
      </w:r>
      <w:r>
        <w:rPr>
          <w:rStyle w:val="fontstyle41"/>
          <w:rFonts w:ascii="Times New Roman" w:hAnsi="Times New Roman"/>
        </w:rPr>
        <w:t>, то перехід виконується на оператор 28, який виводить попередження на робоче вікно</w:t>
      </w:r>
      <w:r w:rsidR="00545926">
        <w:rPr>
          <w:rStyle w:val="fontstyle41"/>
          <w:rFonts w:ascii="Times New Roman" w:hAnsi="Times New Roman"/>
        </w:rPr>
        <w:t>, і після деякої паузи виконується закриття програмного додатку.</w:t>
      </w:r>
    </w:p>
    <w:p w:rsidR="00545926" w:rsidRPr="00946175" w:rsidRDefault="00545926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</w:p>
    <w:p w:rsidR="00545926" w:rsidRDefault="00545926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</w:p>
    <w:p w:rsidR="00946175" w:rsidRDefault="00946175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pict>
          <v:group id="_x0000_s1953" style="position:absolute;left:0;text-align:left;margin-left:55.9pt;margin-top:18.55pt;width:518.8pt;height:802.3pt;z-index:252059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95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95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95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95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95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95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9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9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96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96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96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96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6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96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96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96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97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97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inset="1pt,1pt,1pt,1pt">
                <w:txbxContent>
                  <w:p w:rsidR="00946175" w:rsidRPr="00946175" w:rsidRDefault="00946175" w:rsidP="00946175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  <w:r w:rsidR="00767795"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Rectangle 86" o:spid="_x0000_s197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46175" w:rsidRPr="003E74BD" w:rsidRDefault="00946175" w:rsidP="00946175"/>
                </w:txbxContent>
              </v:textbox>
            </v:rect>
            <w10:wrap anchorx="page" anchory="page"/>
          </v:group>
        </w:pict>
      </w:r>
    </w:p>
    <w:p w:rsidR="00946175" w:rsidRDefault="00946175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</w:p>
    <w:p w:rsidR="00946175" w:rsidRDefault="00946175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</w:p>
    <w:p w:rsidR="00946175" w:rsidRDefault="00946175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</w:p>
    <w:p w:rsidR="00946175" w:rsidRPr="00946175" w:rsidRDefault="00946175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</w:p>
    <w:p w:rsidR="00545926" w:rsidRDefault="00545926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</w:p>
    <w:p w:rsidR="00545926" w:rsidRPr="004F7562" w:rsidRDefault="00545926" w:rsidP="00243FBA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</w:p>
    <w:p w:rsidR="00003DC3" w:rsidRDefault="00003DC3" w:rsidP="00E36D6C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</w:rPr>
      </w:pPr>
    </w:p>
    <w:p w:rsidR="001B1CCD" w:rsidRDefault="001B1CCD" w:rsidP="001B1CCD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84162E" w:rsidRDefault="0084162E" w:rsidP="004B318F">
      <w:pPr>
        <w:pStyle w:val="a3"/>
        <w:spacing w:after="60" w:line="360" w:lineRule="auto"/>
        <w:ind w:firstLine="709"/>
        <w:rPr>
          <w:rFonts w:asciiTheme="minorHAnsi" w:hAnsiTheme="minorHAnsi" w:cs="TimesNewRomanPSMT"/>
          <w:sz w:val="28"/>
          <w:szCs w:val="28"/>
        </w:rPr>
      </w:pPr>
    </w:p>
    <w:p w:rsidR="00D52CEB" w:rsidRDefault="00D52CEB" w:rsidP="004B318F">
      <w:pPr>
        <w:pStyle w:val="a3"/>
        <w:spacing w:after="60" w:line="360" w:lineRule="auto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286670" w:rsidRDefault="00286670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6D4953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6D4953" w:rsidRDefault="00946175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pict>
          <v:group id="_x0000_s1973" style="position:absolute;left:0;text-align:left;margin-left:54.3pt;margin-top:24.15pt;width:518.8pt;height:802.3pt;z-index:252060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9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9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9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9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9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9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9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9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9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9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9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9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9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9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9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9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9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inset="1pt,1pt,1pt,1pt">
                <w:txbxContent>
                  <w:p w:rsidR="00946175" w:rsidRPr="00946175" w:rsidRDefault="00946175" w:rsidP="00946175">
                    <w:pPr>
                      <w:pStyle w:val="aa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  <w:r w:rsidR="00767795"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Rectangle 86" o:spid="_x0000_s19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46175" w:rsidRDefault="00946175" w:rsidP="00946175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46175" w:rsidRPr="003E74BD" w:rsidRDefault="00946175" w:rsidP="00946175"/>
                </w:txbxContent>
              </v:textbox>
            </v:rect>
            <w10:wrap anchorx="page" anchory="page"/>
          </v:group>
        </w:pict>
      </w:r>
      <w:r w:rsidR="00340574">
        <w:rPr>
          <w:rStyle w:val="fontstyle41"/>
          <w:rFonts w:ascii="Times New Roman" w:hAnsi="Times New Roman"/>
          <w:lang w:val="ru-RU"/>
        </w:rPr>
        <w:t xml:space="preserve">                                    ===========================================================================                                                                                                                                 </w:t>
      </w:r>
    </w:p>
    <w:p w:rsidR="000E5A45" w:rsidRDefault="000E5A45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  <w:r>
        <w:rPr>
          <w:rStyle w:val="fontstyle41"/>
          <w:rFonts w:ascii="Times New Roman" w:hAnsi="Times New Roman"/>
          <w:lang w:val="ru-RU"/>
        </w:rPr>
        <w:t xml:space="preserve">Після отримання </w:t>
      </w:r>
    </w:p>
    <w:p w:rsidR="00AA64CF" w:rsidRPr="00AA64CF" w:rsidRDefault="00AA64CF" w:rsidP="00635A35">
      <w:pPr>
        <w:pStyle w:val="a3"/>
        <w:spacing w:after="60"/>
        <w:ind w:firstLine="709"/>
        <w:rPr>
          <w:rStyle w:val="fontstyle41"/>
          <w:rFonts w:ascii="Times New Roman" w:hAnsi="Times New Roman"/>
        </w:rPr>
      </w:pPr>
      <w:r>
        <w:rPr>
          <w:rStyle w:val="fontstyle41"/>
          <w:rFonts w:ascii="Times New Roman" w:hAnsi="Times New Roman"/>
          <w:lang w:val="ru-RU"/>
        </w:rPr>
        <w:t>Побудувати зображення у вікні можна різними способами</w:t>
      </w:r>
    </w:p>
    <w:p w:rsidR="00F07319" w:rsidRDefault="00F0731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F07319" w:rsidRDefault="00F0731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340574" w:rsidRDefault="00340574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340574" w:rsidRDefault="00340574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F07319" w:rsidRPr="00F07319" w:rsidRDefault="00F07319" w:rsidP="00635A35">
      <w:pPr>
        <w:pStyle w:val="a3"/>
        <w:spacing w:after="60"/>
        <w:ind w:firstLine="709"/>
        <w:rPr>
          <w:rStyle w:val="fontstyle41"/>
          <w:rFonts w:ascii="Times New Roman" w:hAnsi="Times New Roman"/>
          <w:lang w:val="ru-RU"/>
        </w:rPr>
      </w:pPr>
    </w:p>
    <w:p w:rsidR="00765D0F" w:rsidRDefault="00F07319" w:rsidP="00635A35">
      <w:pPr>
        <w:pStyle w:val="a3"/>
        <w:spacing w:after="60"/>
        <w:ind w:firstLine="709"/>
        <w:rPr>
          <w:sz w:val="28"/>
          <w:szCs w:val="28"/>
        </w:rPr>
      </w:pPr>
      <w:r w:rsidRPr="00F07319">
        <w:rPr>
          <w:rStyle w:val="fontstyle41"/>
          <w:rFonts w:ascii="Times New Roman" w:hAnsi="Times New Roman"/>
        </w:rPr>
        <w:t xml:space="preserve">В </w:t>
      </w:r>
      <w:r>
        <w:rPr>
          <w:rStyle w:val="fontstyle41"/>
          <w:rFonts w:ascii="Times New Roman" w:hAnsi="Times New Roman"/>
        </w:rPr>
        <w:t xml:space="preserve">         к</w:t>
      </w:r>
      <w:r w:rsidRPr="00F07319">
        <w:rPr>
          <w:rStyle w:val="fontstyle41"/>
          <w:rFonts w:ascii="Times New Roman" w:hAnsi="Times New Roman"/>
        </w:rPr>
        <w:t>урсовій роботі накреслити на аркуші міліметрового паперу задані</w:t>
      </w:r>
    </w:p>
    <w:p w:rsidR="003E7327" w:rsidRDefault="003E7327" w:rsidP="00635A35">
      <w:pPr>
        <w:pStyle w:val="a3"/>
        <w:spacing w:after="60"/>
        <w:ind w:firstLine="709"/>
        <w:rPr>
          <w:sz w:val="28"/>
          <w:szCs w:val="28"/>
        </w:rPr>
      </w:pPr>
    </w:p>
    <w:p w:rsidR="003E7327" w:rsidRDefault="003E7327" w:rsidP="003E7327">
      <w:pPr>
        <w:pStyle w:val="a3"/>
        <w:numPr>
          <w:ilvl w:val="0"/>
          <w:numId w:val="2"/>
        </w:numPr>
        <w:spacing w:after="60"/>
        <w:rPr>
          <w:sz w:val="28"/>
          <w:szCs w:val="28"/>
        </w:rPr>
      </w:pPr>
      <w:r>
        <w:rPr>
          <w:sz w:val="28"/>
          <w:szCs w:val="28"/>
        </w:rPr>
        <w:t>детальне вивчення можливих методів рішення задачі та прийняття рішення на розробку;</w:t>
      </w:r>
    </w:p>
    <w:p w:rsidR="003E7327" w:rsidRPr="003E7327" w:rsidRDefault="003E7327" w:rsidP="003E7327">
      <w:pPr>
        <w:pStyle w:val="a3"/>
        <w:numPr>
          <w:ilvl w:val="0"/>
          <w:numId w:val="2"/>
        </w:numPr>
        <w:spacing w:after="60"/>
        <w:rPr>
          <w:sz w:val="28"/>
          <w:szCs w:val="28"/>
        </w:rPr>
      </w:pPr>
      <w:r w:rsidRPr="003E7327">
        <w:rPr>
          <w:sz w:val="28"/>
          <w:szCs w:val="28"/>
        </w:rPr>
        <w:t xml:space="preserve">розробку загального алгоритму вирішення поставленого завдання; </w:t>
      </w:r>
    </w:p>
    <w:p w:rsidR="003E7327" w:rsidRDefault="003E7327" w:rsidP="003E7327">
      <w:pPr>
        <w:pStyle w:val="a3"/>
        <w:numPr>
          <w:ilvl w:val="0"/>
          <w:numId w:val="2"/>
        </w:num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підготовку даних; </w:t>
      </w:r>
    </w:p>
    <w:p w:rsidR="003E7327" w:rsidRDefault="003E7327" w:rsidP="00635A35">
      <w:pPr>
        <w:pStyle w:val="a3"/>
        <w:spacing w:after="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пошук і </w:t>
      </w:r>
    </w:p>
    <w:p w:rsidR="00635A35" w:rsidRPr="00635A35" w:rsidRDefault="00635A35" w:rsidP="00635A35">
      <w:pPr>
        <w:pStyle w:val="a3"/>
        <w:spacing w:after="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розробку програми </w:t>
      </w:r>
    </w:p>
    <w:p w:rsidR="00947C88" w:rsidRDefault="00947C88" w:rsidP="00635A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07319" w:rsidRDefault="00F07319" w:rsidP="00635A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47C88" w:rsidRPr="00F07319" w:rsidRDefault="00A9366A" w:rsidP="00EE77E6">
      <w:pPr>
        <w:pageBreakBefore/>
        <w:widowControl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66A">
        <w:rPr>
          <w:noProof/>
          <w:spacing w:val="40"/>
          <w:sz w:val="20"/>
        </w:rPr>
        <w:lastRenderedPageBreak/>
        <w:pict>
          <v:group id="Группа 391" o:spid="_x0000_s1216" style="position:absolute;left:0;text-align:left;margin-left:54.3pt;margin-top:22.5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KyEwcAAHpVAAAOAAAAZHJzL2Uyb0RvYy54bWzsXOtu2zYU/j9g7yDov2pdqJtRp0h8KQZ0&#10;W7F22G9Fki1hsqhRSux0GDBgj7AX2RvsFdo32uHFlJS4W25WFpcJYIiWLJGH+j4envORL19t14V2&#10;mZI6x+VEt16YupaWMU7ycjXRf3y/MAJdq5uoTKICl+lEv0pr/dXJ11+93FTj1MYZLpKUaHCTsh5v&#10;qomeNU01Ho3qOEvXUf0CV2kJJ5eYrKMGimQ1Ski0gbuvi5Ftmt5og0lSERyndQ3fzvhJ/YTdf7lM&#10;4+b75bJOG62Y6FC3hn0S9nlOP0cnL6PxikRVlseiGtE9arGO8hIeKm81i5pIuyD5jVut85jgGi+b&#10;FzFej/BymccpawO0xjKvteY1wRcVa8tqvFlV0kxg2mt2uvdt4+8u3xItTya6E1q6VkZr6KSPf376&#10;/dMfH/+G/780+j1YaVOtxnDxa1K9q94S3lQ4fIPjn2s4Pbp+npZX/GLtfPMtTuC+0UWDmZW2S7Km&#10;t4D2a1vWGVeyM9Jto8XwpecGge9Bn8VwzjKtILQt0V9xBp1644dxNhc/hRfDFD/kh7SC0Zg/ldVU&#10;1Iw2C967ujVt/TDTvsuiKmU9VlNrSdPaO9P+AG9kVK6KVPMCblZ24c6mNTeoVuJpBpelp4TgTZZG&#10;CdSLdQPUvvMDWqihO+5n4X81UzSuSN28TvFaowcTnUDNWedFl2/qhlt0dwntyxIv8qKA76NxUWqb&#10;iW67CHqBlmtc5Ak9ywpkdT4tiHYZUUiyP2oI6J/eZeu8AWIo8vVED+RF0ZjaYl4m7DFNlBf8GH5c&#10;lPTmKYM8rx+Utg0csu/hzWBw/DU0w3kwD5CBbG9uIHM2M04XU2R4C8t3Z85sOp1Zv9FaW2ic5UmS&#10;lrTiO2qw0O3eD0FSHNSSHHoNrLt2WLC/m3YY9avBzASt6jfpdOGaPnICw/ddx0DO3DTOgsXUOJ1a&#10;nufPz6Zn82tNmjMz1Y/TKmlzWit8Ad32Lks2WpLTt8ZxAbY6FIBzbZ93pBYVKxgs4oboGsHNT3mT&#10;MdxQCqD36FkmMOm/sIy8OzfErrNpSXaXaFtrKng5di8CQw8FDAf+OU6uADxQB/poOozBQYbJB13b&#10;wJAw0etfLiKS6lrxTQkADC2E6BjCCsj1bSiQ7pnz7pmojOFWE73RNX44bfi4c1GRfJXBkyzW2hKf&#10;Ai0ucwYpCmheK6i/4KbBSMrZkdSbvAR+Cjv8NC0558fbUnC+pCjWde+vKuD3HkPxn9yaoSwzhOdT&#10;qg9CxB7Nuo0NBcCefBAA83Oq2A0gOwISHFVAxZlRh+EoGJ4FFT1rWpLM3UERZ2sOHcU2dHTq0FzH&#10;TndmG/r+Dg1s1AO2z0BE6wAeyhDAlrBm/NDC2gpDzxfQVrh+fHdD4Vr6mYf3Ip4C124f12KeNhCu&#10;bSvwJLLVgD3kPEIB+8iBDcDikRjmifv2oJ44Cq1QAftJAgQK2EcObHB3u8B2BgW257rwfD7Fdj83&#10;Yjtqii1DSY8X+VPAPnJgQ5qrC2w0KLB9z4VQ5H/EzhSw2xixAvazjNQ/xRwbXOEusN1BgQ2xcBMm&#10;+fuRDVE9FRU/XLJODdlHPWTT3HQP2d6wyBYDdmhD2gt4rY2K+x5NmFJks2k/ZB4eK9ll0QQsz7De&#10;IyGvkl0qtc5lA7dPrQ8/YCNTqph47Mx/Glh7iPHJPljzLPnjwfphOhsFawXr5wBrqaDjsO6K5wbI&#10;YQcyJg4D9jVkW6YvBuzHRrYasMEvUn74kfvhUnbWamP9rvbs0NpYFybSdIYdeqA27rniFugVuSvu&#10;mKxGn3fG76SOpe5+57X+krWroWUj88wOjYUX+AZaINcIfTMwTCs8Cz0ThWi26MtxGf/zBQMQ0Luv&#10;HJcKlB1Q/N57OnRHfbLMKdDqtw409w+5Mvn/IuOlTnsbKr2DwK3Znm/ZUgIkne47Kmz5gCcUtqLA&#10;FbaiwBW2ovDcFLbIlEK8luq4tlmo8Q5NdZbliNT+XrITbowiuwMJ9RXZyWUYR0R2MnCoyK6z5gnR&#10;xAXPnHTIritRPDTZ2TZVF+/37GzXB7eTBlkV2Smye9DKsy/Ls5P5T0V2PbKTis0O2XVlm4cmOxQG&#10;YvnUHs/OdUSuWJGdIjtFdmwBLV/axpYHX1sV2k5jpYpLkV2P7KSKtUN2XSnrockOAnUqZtfbQWLQ&#10;9eZqGnuM01gJYEV2PbKTyt4O2cmBAVbQHprs+Hp4oQH0WWS1VRVAhkIF7cTWO8q1U67drV07OTdT&#10;bNdjOyl37rCdnPMPy3YhctiT97EdstlwpfKxe/ZUetBeQsq3O0bfTobdFdt12Q72k7uZopDpnAHY&#10;zveRWN4R2qD67otPQFcGJ2mOAnG3T7GdYjuxiZ5Sn4htlGq5mVsbtpP7Gz0XtoMAJNvgk+mCxGak&#10;dAfRbpm1t90y9eQfAAAA//8DAFBLAwQUAAYACAAAACEATdOD5uIAAAAMAQAADwAAAGRycy9kb3du&#10;cmV2LnhtbEyPwUrDQBCG74LvsIzgzW5S01hjNqUU9VQEW0G8TbPTJDQ7G7LbJH17tye9zc98/PNN&#10;vppMKwbqXWNZQTyLQBCXVjdcKfjavz0sQTiPrLG1TAou5GBV3N7kmGk78icNO1+JUMIuQwW1910m&#10;pStrMuhmtiMOu6PtDfoQ+0rqHsdQblo5j6JUGmw4XKixo01N5Wl3NgreRxzXj/HrsD0dN5ef/eLj&#10;exuTUvd30/oFhKfJ/8Fw1Q/qUASngz2zdqINOVqmAVWQLGIQVyBO0jmIQ5jS5PkJZJHL/08UvwAA&#10;AP//AwBQSwECLQAUAAYACAAAACEAtoM4kv4AAADhAQAAEwAAAAAAAAAAAAAAAAAAAAAAW0NvbnRl&#10;bnRfVHlwZXNdLnhtbFBLAQItABQABgAIAAAAIQA4/SH/1gAAAJQBAAALAAAAAAAAAAAAAAAAAC8B&#10;AABfcmVscy8ucmVsc1BLAQItABQABgAIAAAAIQCOwiKyEwcAAHpVAAAOAAAAAAAAAAAAAAAAAC4C&#10;AABkcnMvZTJvRG9jLnhtbFBLAQItABQABgAIAAAAIQBN04Pm4gAAAAwBAAAPAAAAAAAAAAAAAAAA&#10;AG0JAABkcnMvZG93bnJldi54bWxQSwUGAAAAAAQABADzAAAAfAoAAAAA&#10;" o:allowincell="f">
            <v:rect id="Rectangle 68" o:spid="_x0000_s121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mf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ExkJn8MAAADcAAAADwAA&#10;AAAAAAAAAAAAAAAHAgAAZHJzL2Rvd25yZXYueG1sUEsFBgAAAAADAAMAtwAAAPcCAAAAAA==&#10;" filled="f" strokeweight="2pt"/>
            <v:line id="_x0000_s121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<v:line id="Line 70" o:spid="_x0000_s121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<v:line id="_x0000_s122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<v:line id="_x0000_s122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<v:line id="_x0000_s122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<v:line id="Line 74" o:spid="_x0000_s122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<v:line id="Line 75" o:spid="_x0000_s122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<v:line id="Line 76" o:spid="_x0000_s122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<v:line id="Line 77" o:spid="_x0000_s122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78" o:spid="_x0000_s122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<v:rect id="Rectangle 79" o:spid="_x0000_s122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2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81" o:spid="_x0000_s123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2" o:spid="_x0000_s12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3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4" o:spid="_x0000_s123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3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25</w:t>
                    </w:r>
                  </w:p>
                </w:txbxContent>
              </v:textbox>
            </v:rect>
            <v:rect id="Rectangle 86" o:spid="_x0000_s123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inset="1pt,1pt,1pt,1pt">
                <w:txbxContent>
                  <w:p w:rsidR="009C2112" w:rsidRDefault="009C2112" w:rsidP="00977AC0">
                    <w:pPr>
                      <w:pStyle w:val="aa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en-US"/>
                      </w:rPr>
                      <w:t>5</w:t>
                    </w:r>
                    <w:r>
                      <w:t>.0</w:t>
                    </w:r>
                    <w:r>
                      <w:rPr>
                        <w:lang w:val="en-US"/>
                      </w:rPr>
                      <w:t>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401</w:t>
                    </w:r>
                    <w:r>
                      <w:t>.</w:t>
                    </w:r>
                    <w:r>
                      <w:rPr>
                        <w:lang w:val="en-US"/>
                      </w:rPr>
                      <w:t>265</w:t>
                    </w:r>
                    <w:r>
                      <w:t>.25.12</w:t>
                    </w:r>
                    <w:proofErr w:type="gramStart"/>
                    <w:r>
                      <w:t>.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t>Р</w:t>
                    </w:r>
                    <w:proofErr w:type="gramEnd"/>
                  </w:p>
                  <w:p w:rsidR="009C2112" w:rsidRPr="003E74BD" w:rsidRDefault="009C2112" w:rsidP="00977AC0"/>
                </w:txbxContent>
              </v:textbox>
            </v:rect>
            <w10:wrap anchorx="page" anchory="page"/>
          </v:group>
        </w:pict>
      </w:r>
      <w:r w:rsidR="006144F4" w:rsidRPr="00F073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Література </w:t>
      </w:r>
      <w:r w:rsidR="008F05A1" w:rsidRPr="00F073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3103E" w:rsidRDefault="0003103E" w:rsidP="0003103E">
      <w:pPr>
        <w:pStyle w:val="a5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:rsidR="008F05A1" w:rsidRPr="008A4443" w:rsidRDefault="008F05A1" w:rsidP="0003103E">
      <w:pPr>
        <w:pStyle w:val="a5"/>
        <w:numPr>
          <w:ilvl w:val="0"/>
          <w:numId w:val="1"/>
        </w:numPr>
        <w:spacing w:before="120" w:after="120" w:line="24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4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Конспект лекцій та практичних занять з дисципліни «Алгоритмічні мови та програмування». </w:t>
      </w:r>
    </w:p>
    <w:p w:rsidR="006144F4" w:rsidRPr="008A4443" w:rsidRDefault="006144F4" w:rsidP="0003103E">
      <w:pPr>
        <w:pStyle w:val="a5"/>
        <w:numPr>
          <w:ilvl w:val="0"/>
          <w:numId w:val="1"/>
        </w:numPr>
        <w:spacing w:before="120" w:after="120" w:line="24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44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Методичні вказівки до виконання курсової роботи з дисципліни «Алгоритмічні мови та програмування».</w:t>
      </w:r>
    </w:p>
    <w:p w:rsidR="00F07484" w:rsidRPr="008A4443" w:rsidRDefault="00962C66" w:rsidP="0003103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4443">
        <w:rPr>
          <w:rStyle w:val="citation"/>
          <w:rFonts w:ascii="Times New Roman" w:hAnsi="Times New Roman" w:cs="Times New Roman"/>
          <w:iCs/>
          <w:color w:val="000000" w:themeColor="text1"/>
          <w:sz w:val="28"/>
          <w:szCs w:val="28"/>
        </w:rPr>
        <w:t>Микола</w:t>
      </w:r>
      <w:proofErr w:type="spellEnd"/>
      <w:r w:rsidRPr="008A4443">
        <w:rPr>
          <w:rStyle w:val="citation"/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A4443">
        <w:rPr>
          <w:rStyle w:val="citation"/>
          <w:rFonts w:ascii="Times New Roman" w:hAnsi="Times New Roman" w:cs="Times New Roman"/>
          <w:iCs/>
          <w:color w:val="000000" w:themeColor="text1"/>
          <w:sz w:val="28"/>
          <w:szCs w:val="28"/>
        </w:rPr>
        <w:t>Глибовець</w:t>
      </w:r>
      <w:proofErr w:type="spellEnd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 xml:space="preserve">. Основи комп'ютерних алгоритмів. — </w:t>
      </w:r>
      <w:proofErr w:type="spellStart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>Видавничий</w:t>
      </w:r>
      <w:proofErr w:type="spellEnd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>дім</w:t>
      </w:r>
      <w:proofErr w:type="spellEnd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>Києво-МогилянськаАкадемія</w:t>
      </w:r>
      <w:proofErr w:type="spellEnd"/>
      <w:r w:rsidRPr="008A4443">
        <w:rPr>
          <w:rStyle w:val="citation"/>
          <w:rFonts w:ascii="Times New Roman" w:hAnsi="Times New Roman" w:cs="Times New Roman"/>
          <w:color w:val="000000" w:themeColor="text1"/>
          <w:sz w:val="28"/>
          <w:szCs w:val="28"/>
        </w:rPr>
        <w:t>», 2003. — 452 с. — </w:t>
      </w:r>
    </w:p>
    <w:p w:rsidR="0003103E" w:rsidRPr="008A4443" w:rsidRDefault="0003103E" w:rsidP="0003103E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443">
        <w:rPr>
          <w:rFonts w:ascii="Times New Roman" w:hAnsi="Times New Roman"/>
          <w:color w:val="000000" w:themeColor="text1"/>
          <w:sz w:val="28"/>
          <w:szCs w:val="28"/>
          <w:shd w:val="clear" w:color="auto" w:fill="FEFEFE"/>
        </w:rPr>
        <w:t>ДСТУ ISO 5807:2016 Обробляння інформації. Символи та угоди щодо документації стосовно даних, програм та системних блок-схем, схем мережевих програм та схем системних ресурсів (ISO 5807:1985, IDT)</w:t>
      </w:r>
    </w:p>
    <w:p w:rsidR="00062DCB" w:rsidRPr="008A4443" w:rsidRDefault="00DD25BD" w:rsidP="0003103E">
      <w:pPr>
        <w:pStyle w:val="a6"/>
        <w:numPr>
          <w:ilvl w:val="0"/>
          <w:numId w:val="1"/>
        </w:numPr>
        <w:spacing w:before="120" w:after="120"/>
        <w:ind w:left="357" w:hanging="357"/>
        <w:rPr>
          <w:rFonts w:ascii="Times New Roman" w:hAnsi="Times New Roman"/>
          <w:color w:val="000000" w:themeColor="text1"/>
          <w:sz w:val="28"/>
          <w:szCs w:val="28"/>
        </w:rPr>
      </w:pPr>
      <w:r w:rsidRPr="008A4443">
        <w:rPr>
          <w:rFonts w:ascii="Times New Roman" w:hAnsi="Times New Roman"/>
          <w:color w:val="000000" w:themeColor="text1"/>
          <w:sz w:val="28"/>
          <w:szCs w:val="28"/>
          <w:lang w:val="uk-UA"/>
        </w:rPr>
        <w:t>Інтернет-</w:t>
      </w:r>
      <w:r w:rsidR="009948F6" w:rsidRPr="008A4443">
        <w:rPr>
          <w:rFonts w:ascii="Times New Roman" w:hAnsi="Times New Roman"/>
          <w:color w:val="000000" w:themeColor="text1"/>
          <w:sz w:val="28"/>
          <w:szCs w:val="28"/>
        </w:rPr>
        <w:t>ресурс</w:t>
      </w:r>
      <w:r w:rsidRPr="008A444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– </w:t>
      </w:r>
      <w:r w:rsidRPr="008A444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www.csd.tsu.ru/</w:t>
      </w:r>
      <w:r w:rsidRPr="008A444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– </w:t>
      </w:r>
      <w:r w:rsidRPr="008A4443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4776D7" w:rsidRPr="008A4443">
        <w:rPr>
          <w:rFonts w:ascii="Times New Roman" w:hAnsi="Times New Roman"/>
          <w:color w:val="000000" w:themeColor="text1"/>
          <w:sz w:val="28"/>
          <w:szCs w:val="28"/>
        </w:rPr>
        <w:t xml:space="preserve">Основы программирования в </w:t>
      </w:r>
      <w:r w:rsidR="004776D7" w:rsidRPr="008A4443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8A4443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sectPr w:rsidR="00062DCB" w:rsidRPr="008A4443" w:rsidSect="00CC3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TE22B0D08t0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E22B7F18t0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Yu Gothic UI Semibold">
    <w:charset w:val="80"/>
    <w:family w:val="swiss"/>
    <w:pitch w:val="variable"/>
    <w:sig w:usb0="E00002FF" w:usb1="2AC7FDFF" w:usb2="00000016" w:usb3="00000000" w:csb0="0002009F" w:csb1="00000000"/>
  </w:font>
  <w:font w:name="TimesNewRomanPS-ItalicMT+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23FD"/>
    <w:multiLevelType w:val="hybridMultilevel"/>
    <w:tmpl w:val="F97E0794"/>
    <w:lvl w:ilvl="0" w:tplc="885C9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D97719"/>
    <w:multiLevelType w:val="hybridMultilevel"/>
    <w:tmpl w:val="9C282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D966E7"/>
    <w:multiLevelType w:val="hybridMultilevel"/>
    <w:tmpl w:val="CE1ECC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1C4E75"/>
    <w:multiLevelType w:val="hybridMultilevel"/>
    <w:tmpl w:val="5530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849AD"/>
    <w:multiLevelType w:val="multilevel"/>
    <w:tmpl w:val="752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2C5D5F"/>
    <w:multiLevelType w:val="hybridMultilevel"/>
    <w:tmpl w:val="BB822282"/>
    <w:lvl w:ilvl="0" w:tplc="F250857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71A41AC"/>
    <w:multiLevelType w:val="multilevel"/>
    <w:tmpl w:val="C76A9FA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8" w:hanging="2160"/>
      </w:pPr>
      <w:rPr>
        <w:rFonts w:hint="default"/>
      </w:rPr>
    </w:lvl>
  </w:abstractNum>
  <w:abstractNum w:abstractNumId="7">
    <w:nsid w:val="57E37189"/>
    <w:multiLevelType w:val="hybridMultilevel"/>
    <w:tmpl w:val="CE1ECC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A14EA7"/>
    <w:multiLevelType w:val="hybridMultilevel"/>
    <w:tmpl w:val="38324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D186E83"/>
    <w:multiLevelType w:val="hybridMultilevel"/>
    <w:tmpl w:val="BACE1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394E9C"/>
    <w:multiLevelType w:val="hybridMultilevel"/>
    <w:tmpl w:val="9B163104"/>
    <w:lvl w:ilvl="0" w:tplc="16AE7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B5E0782"/>
    <w:multiLevelType w:val="hybridMultilevel"/>
    <w:tmpl w:val="27C89FEA"/>
    <w:lvl w:ilvl="0" w:tplc="37A04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C18F1"/>
    <w:rsid w:val="00001396"/>
    <w:rsid w:val="00003DC3"/>
    <w:rsid w:val="00015D0A"/>
    <w:rsid w:val="00021394"/>
    <w:rsid w:val="0003103E"/>
    <w:rsid w:val="00031F7D"/>
    <w:rsid w:val="00061442"/>
    <w:rsid w:val="00062DCB"/>
    <w:rsid w:val="00067EA7"/>
    <w:rsid w:val="00073A6E"/>
    <w:rsid w:val="00075E4D"/>
    <w:rsid w:val="00085B2A"/>
    <w:rsid w:val="000866AE"/>
    <w:rsid w:val="000A2D7A"/>
    <w:rsid w:val="000B7C6A"/>
    <w:rsid w:val="000E5A45"/>
    <w:rsid w:val="0011314A"/>
    <w:rsid w:val="001171B9"/>
    <w:rsid w:val="0013037F"/>
    <w:rsid w:val="00133E5C"/>
    <w:rsid w:val="00144683"/>
    <w:rsid w:val="00152EE1"/>
    <w:rsid w:val="00155F35"/>
    <w:rsid w:val="0016541E"/>
    <w:rsid w:val="001724ED"/>
    <w:rsid w:val="00175D38"/>
    <w:rsid w:val="00195C73"/>
    <w:rsid w:val="001B0FD0"/>
    <w:rsid w:val="001B1CCD"/>
    <w:rsid w:val="001C3552"/>
    <w:rsid w:val="001C4268"/>
    <w:rsid w:val="001E3507"/>
    <w:rsid w:val="001E6AF1"/>
    <w:rsid w:val="001F730B"/>
    <w:rsid w:val="00200FC6"/>
    <w:rsid w:val="002079B1"/>
    <w:rsid w:val="00216C39"/>
    <w:rsid w:val="00236359"/>
    <w:rsid w:val="00243FBA"/>
    <w:rsid w:val="0025063C"/>
    <w:rsid w:val="00254441"/>
    <w:rsid w:val="00263B56"/>
    <w:rsid w:val="00276E71"/>
    <w:rsid w:val="002772C7"/>
    <w:rsid w:val="00281745"/>
    <w:rsid w:val="00281DB3"/>
    <w:rsid w:val="00284E99"/>
    <w:rsid w:val="00286670"/>
    <w:rsid w:val="00287183"/>
    <w:rsid w:val="00287DF1"/>
    <w:rsid w:val="00295DE4"/>
    <w:rsid w:val="0029746A"/>
    <w:rsid w:val="002B2086"/>
    <w:rsid w:val="002B5866"/>
    <w:rsid w:val="002C29D3"/>
    <w:rsid w:val="002D2156"/>
    <w:rsid w:val="002F6F50"/>
    <w:rsid w:val="003223F3"/>
    <w:rsid w:val="0032665B"/>
    <w:rsid w:val="003317F0"/>
    <w:rsid w:val="00340574"/>
    <w:rsid w:val="00354462"/>
    <w:rsid w:val="0035669F"/>
    <w:rsid w:val="00365199"/>
    <w:rsid w:val="0038397E"/>
    <w:rsid w:val="00396F7E"/>
    <w:rsid w:val="003B076F"/>
    <w:rsid w:val="003B3F08"/>
    <w:rsid w:val="003C566B"/>
    <w:rsid w:val="003C76EA"/>
    <w:rsid w:val="003D4D3C"/>
    <w:rsid w:val="003D4F97"/>
    <w:rsid w:val="003D67A5"/>
    <w:rsid w:val="003E396A"/>
    <w:rsid w:val="003E7327"/>
    <w:rsid w:val="004061B6"/>
    <w:rsid w:val="00415B56"/>
    <w:rsid w:val="00423CE7"/>
    <w:rsid w:val="004356BD"/>
    <w:rsid w:val="00446508"/>
    <w:rsid w:val="004776D7"/>
    <w:rsid w:val="0048034D"/>
    <w:rsid w:val="004834FC"/>
    <w:rsid w:val="00493631"/>
    <w:rsid w:val="004A7C21"/>
    <w:rsid w:val="004B13FB"/>
    <w:rsid w:val="004B318F"/>
    <w:rsid w:val="004B4D97"/>
    <w:rsid w:val="004B7656"/>
    <w:rsid w:val="004E6431"/>
    <w:rsid w:val="004F259F"/>
    <w:rsid w:val="004F7204"/>
    <w:rsid w:val="004F7562"/>
    <w:rsid w:val="00500AE8"/>
    <w:rsid w:val="00544FB5"/>
    <w:rsid w:val="00545926"/>
    <w:rsid w:val="00566700"/>
    <w:rsid w:val="00574EA7"/>
    <w:rsid w:val="00590152"/>
    <w:rsid w:val="00595DDF"/>
    <w:rsid w:val="005B692E"/>
    <w:rsid w:val="005C10EC"/>
    <w:rsid w:val="005C5E38"/>
    <w:rsid w:val="005E4163"/>
    <w:rsid w:val="005E6154"/>
    <w:rsid w:val="006144F4"/>
    <w:rsid w:val="00621C35"/>
    <w:rsid w:val="00622B6D"/>
    <w:rsid w:val="00624DFE"/>
    <w:rsid w:val="006268B5"/>
    <w:rsid w:val="00627B97"/>
    <w:rsid w:val="00632C5E"/>
    <w:rsid w:val="00635A35"/>
    <w:rsid w:val="00663FC0"/>
    <w:rsid w:val="006643B4"/>
    <w:rsid w:val="00684E57"/>
    <w:rsid w:val="00685E35"/>
    <w:rsid w:val="006A576C"/>
    <w:rsid w:val="006B7842"/>
    <w:rsid w:val="006C68CB"/>
    <w:rsid w:val="006D3DAB"/>
    <w:rsid w:val="006D4953"/>
    <w:rsid w:val="007228AA"/>
    <w:rsid w:val="00724421"/>
    <w:rsid w:val="00733FEE"/>
    <w:rsid w:val="00742D4D"/>
    <w:rsid w:val="007531B7"/>
    <w:rsid w:val="00765D0F"/>
    <w:rsid w:val="00767795"/>
    <w:rsid w:val="00777042"/>
    <w:rsid w:val="007778F4"/>
    <w:rsid w:val="007779F3"/>
    <w:rsid w:val="00780955"/>
    <w:rsid w:val="007873FE"/>
    <w:rsid w:val="00791E85"/>
    <w:rsid w:val="00797A2F"/>
    <w:rsid w:val="007A10A2"/>
    <w:rsid w:val="007B07FA"/>
    <w:rsid w:val="007C0F21"/>
    <w:rsid w:val="007E5991"/>
    <w:rsid w:val="00800DAA"/>
    <w:rsid w:val="00816FF0"/>
    <w:rsid w:val="0082116F"/>
    <w:rsid w:val="00831C2B"/>
    <w:rsid w:val="00833036"/>
    <w:rsid w:val="0084162E"/>
    <w:rsid w:val="0084287B"/>
    <w:rsid w:val="00842F23"/>
    <w:rsid w:val="00862275"/>
    <w:rsid w:val="00871155"/>
    <w:rsid w:val="008A4443"/>
    <w:rsid w:val="008B3E4F"/>
    <w:rsid w:val="008B58C5"/>
    <w:rsid w:val="008C1F7E"/>
    <w:rsid w:val="008C35BF"/>
    <w:rsid w:val="008D388D"/>
    <w:rsid w:val="008D6505"/>
    <w:rsid w:val="008D7882"/>
    <w:rsid w:val="008E4389"/>
    <w:rsid w:val="008E43BF"/>
    <w:rsid w:val="008F05A1"/>
    <w:rsid w:val="008F21B7"/>
    <w:rsid w:val="008F49EE"/>
    <w:rsid w:val="008F5A54"/>
    <w:rsid w:val="009015B8"/>
    <w:rsid w:val="009023D6"/>
    <w:rsid w:val="00911719"/>
    <w:rsid w:val="0091214C"/>
    <w:rsid w:val="00916512"/>
    <w:rsid w:val="00927A47"/>
    <w:rsid w:val="00930EFB"/>
    <w:rsid w:val="00946175"/>
    <w:rsid w:val="00947C88"/>
    <w:rsid w:val="009541AD"/>
    <w:rsid w:val="009565F4"/>
    <w:rsid w:val="00962C66"/>
    <w:rsid w:val="00963474"/>
    <w:rsid w:val="00974C1D"/>
    <w:rsid w:val="00977AC0"/>
    <w:rsid w:val="00980797"/>
    <w:rsid w:val="0098219F"/>
    <w:rsid w:val="009948F6"/>
    <w:rsid w:val="009A308E"/>
    <w:rsid w:val="009A30D4"/>
    <w:rsid w:val="009A6B2E"/>
    <w:rsid w:val="009C18F1"/>
    <w:rsid w:val="009C2112"/>
    <w:rsid w:val="009C3382"/>
    <w:rsid w:val="009C5C98"/>
    <w:rsid w:val="009D01DE"/>
    <w:rsid w:val="009E2E4E"/>
    <w:rsid w:val="009F44D6"/>
    <w:rsid w:val="009F671F"/>
    <w:rsid w:val="00A05B81"/>
    <w:rsid w:val="00A15E56"/>
    <w:rsid w:val="00A27642"/>
    <w:rsid w:val="00A41DE2"/>
    <w:rsid w:val="00A50C03"/>
    <w:rsid w:val="00A550DD"/>
    <w:rsid w:val="00A57756"/>
    <w:rsid w:val="00A57FAB"/>
    <w:rsid w:val="00A623E9"/>
    <w:rsid w:val="00A65C6C"/>
    <w:rsid w:val="00A723FF"/>
    <w:rsid w:val="00A72F02"/>
    <w:rsid w:val="00A9366A"/>
    <w:rsid w:val="00A94DC4"/>
    <w:rsid w:val="00AA11EE"/>
    <w:rsid w:val="00AA64CF"/>
    <w:rsid w:val="00AA6A00"/>
    <w:rsid w:val="00AB32CA"/>
    <w:rsid w:val="00AC2D7D"/>
    <w:rsid w:val="00AD11D0"/>
    <w:rsid w:val="00AF5ABC"/>
    <w:rsid w:val="00B0227B"/>
    <w:rsid w:val="00B02A1A"/>
    <w:rsid w:val="00B036ED"/>
    <w:rsid w:val="00B41A68"/>
    <w:rsid w:val="00B65956"/>
    <w:rsid w:val="00BA121F"/>
    <w:rsid w:val="00BA129C"/>
    <w:rsid w:val="00BA7568"/>
    <w:rsid w:val="00BB1D3F"/>
    <w:rsid w:val="00BD1AE5"/>
    <w:rsid w:val="00BD40C2"/>
    <w:rsid w:val="00BD7AC5"/>
    <w:rsid w:val="00BF245B"/>
    <w:rsid w:val="00BF29A7"/>
    <w:rsid w:val="00C141CD"/>
    <w:rsid w:val="00C27713"/>
    <w:rsid w:val="00C278FE"/>
    <w:rsid w:val="00C47E26"/>
    <w:rsid w:val="00C56F12"/>
    <w:rsid w:val="00C60B96"/>
    <w:rsid w:val="00C6134C"/>
    <w:rsid w:val="00C86994"/>
    <w:rsid w:val="00C924C3"/>
    <w:rsid w:val="00C95B7C"/>
    <w:rsid w:val="00CA2D22"/>
    <w:rsid w:val="00CC3228"/>
    <w:rsid w:val="00CD0CB5"/>
    <w:rsid w:val="00CF15E4"/>
    <w:rsid w:val="00D065C5"/>
    <w:rsid w:val="00D34A20"/>
    <w:rsid w:val="00D52CEB"/>
    <w:rsid w:val="00D5317F"/>
    <w:rsid w:val="00D67167"/>
    <w:rsid w:val="00D80F2C"/>
    <w:rsid w:val="00D829B0"/>
    <w:rsid w:val="00D82ED7"/>
    <w:rsid w:val="00D8634A"/>
    <w:rsid w:val="00D8692B"/>
    <w:rsid w:val="00DA124B"/>
    <w:rsid w:val="00DA13DB"/>
    <w:rsid w:val="00DD25BD"/>
    <w:rsid w:val="00DE326B"/>
    <w:rsid w:val="00E05010"/>
    <w:rsid w:val="00E07CFF"/>
    <w:rsid w:val="00E207D6"/>
    <w:rsid w:val="00E27D43"/>
    <w:rsid w:val="00E32427"/>
    <w:rsid w:val="00E33032"/>
    <w:rsid w:val="00E36D6C"/>
    <w:rsid w:val="00E4337C"/>
    <w:rsid w:val="00E47F85"/>
    <w:rsid w:val="00E660AE"/>
    <w:rsid w:val="00E879D0"/>
    <w:rsid w:val="00E908F2"/>
    <w:rsid w:val="00E93527"/>
    <w:rsid w:val="00E96FFA"/>
    <w:rsid w:val="00EE48D1"/>
    <w:rsid w:val="00EE77E6"/>
    <w:rsid w:val="00F0381B"/>
    <w:rsid w:val="00F07319"/>
    <w:rsid w:val="00F07484"/>
    <w:rsid w:val="00F24260"/>
    <w:rsid w:val="00F27EC2"/>
    <w:rsid w:val="00F359CC"/>
    <w:rsid w:val="00F60071"/>
    <w:rsid w:val="00F601B3"/>
    <w:rsid w:val="00F75CB4"/>
    <w:rsid w:val="00F83E74"/>
    <w:rsid w:val="00F86505"/>
    <w:rsid w:val="00F95609"/>
    <w:rsid w:val="00FC0B89"/>
    <w:rsid w:val="00FC1B7B"/>
    <w:rsid w:val="00FC65DE"/>
    <w:rsid w:val="00FC661E"/>
    <w:rsid w:val="00FD34F1"/>
    <w:rsid w:val="00FD7A14"/>
    <w:rsid w:val="00FF02ED"/>
    <w:rsid w:val="00FF1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2" type="connector" idref="#_x0000_s1389"/>
        <o:r id="V:Rule83" type="connector" idref="#_x0000_s1374"/>
        <o:r id="V:Rule84" type="connector" idref="#_x0000_s1695"/>
        <o:r id="V:Rule85" type="connector" idref="#_x0000_s1805"/>
        <o:r id="V:Rule86" type="connector" idref="#_x0000_s1621"/>
        <o:r id="V:Rule87" type="connector" idref="#_x0000_s1403"/>
        <o:r id="V:Rule88" type="connector" idref="#_x0000_s1684"/>
        <o:r id="V:Rule89" type="connector" idref="#_x0000_s1665"/>
        <o:r id="V:Rule90" type="connector" idref="#_x0000_s1810"/>
        <o:r id="V:Rule91" type="connector" idref="#_x0000_s1613"/>
        <o:r id="V:Rule92" type="connector" idref="#_x0000_s1660"/>
        <o:r id="V:Rule93" type="connector" idref="#_x0000_s1549"/>
        <o:r id="V:Rule94" type="connector" idref="#_x0000_s1407"/>
        <o:r id="V:Rule95" type="connector" idref="#_x0000_s1380"/>
        <o:r id="V:Rule96" type="connector" idref="#_x0000_s1645"/>
        <o:r id="V:Rule97" type="connector" idref="#_x0000_s1622"/>
        <o:r id="V:Rule98" type="connector" idref="#_x0000_s1720"/>
        <o:r id="V:Rule99" type="connector" idref="#_x0000_s1813"/>
        <o:r id="V:Rule100" type="connector" idref="#_x0000_s1689"/>
        <o:r id="V:Rule101" type="connector" idref="#_x0000_s1790"/>
        <o:r id="V:Rule102" type="connector" idref="#_x0000_s1603"/>
        <o:r id="V:Rule103" type="connector" idref="#_x0000_s1618"/>
        <o:r id="V:Rule104" type="connector" idref="#_x0000_s1817"/>
        <o:r id="V:Rule105" type="connector" idref="#_x0000_s1609"/>
        <o:r id="V:Rule106" type="connector" idref="#_x0000_s1414"/>
        <o:r id="V:Rule107" type="connector" idref="#_x0000_s1610"/>
        <o:r id="V:Rule108" type="connector" idref="#_x0000_s1607"/>
        <o:r id="V:Rule109" type="connector" idref="#_x0000_s1794"/>
        <o:r id="V:Rule110" type="connector" idref="#_x0000_s1694"/>
        <o:r id="V:Rule111" type="connector" idref="#_x0000_s1761"/>
        <o:r id="V:Rule112" type="connector" idref="#_x0000_s1353"/>
        <o:r id="V:Rule113" type="connector" idref="#_x0000_s1643"/>
        <o:r id="V:Rule114" type="connector" idref="#_x0000_s1350"/>
        <o:r id="V:Rule115" type="connector" idref="#_x0000_s1748"/>
        <o:r id="V:Rule116" type="connector" idref="#_x0000_s1809"/>
        <o:r id="V:Rule117" type="connector" idref="#_x0000_s1627"/>
        <o:r id="V:Rule118" type="connector" idref="#_x0000_s1399"/>
        <o:r id="V:Rule119" type="connector" idref="#_x0000_s1791"/>
        <o:r id="V:Rule120" type="connector" idref="#_x0000_s1600"/>
        <o:r id="V:Rule121" type="connector" idref="#_x0000_s1737"/>
        <o:r id="V:Rule122" type="connector" idref="#_x0000_s1812"/>
        <o:r id="V:Rule123" type="connector" idref="#_x0000_s1588"/>
        <o:r id="V:Rule124" type="connector" idref="#_x0000_s1677"/>
        <o:r id="V:Rule125" type="connector" idref="#_x0000_s1681"/>
        <o:r id="V:Rule126" type="connector" idref="#_x0000_s1416"/>
        <o:r id="V:Rule127" type="connector" idref="#_x0000_s1391"/>
        <o:r id="V:Rule128" type="connector" idref="#_x0000_s1335"/>
        <o:r id="V:Rule129" type="connector" idref="#_x0000_s1718"/>
        <o:r id="V:Rule130" type="connector" idref="#_x0000_s1678"/>
        <o:r id="V:Rule131" type="connector" idref="#_x0000_s1762"/>
        <o:r id="V:Rule132" type="connector" idref="#_x0000_s1611"/>
        <o:r id="V:Rule133" type="connector" idref="#_x0000_s1808"/>
        <o:r id="V:Rule134" type="connector" idref="#_x0000_s1800"/>
        <o:r id="V:Rule135" type="connector" idref="#_x0000_s1846"/>
        <o:r id="V:Rule136" type="connector" idref="#_x0000_s1792"/>
        <o:r id="V:Rule137" type="connector" idref="#_x0000_s1606"/>
        <o:r id="V:Rule138" type="connector" idref="#_x0000_s1651"/>
        <o:r id="V:Rule139" type="connector" idref="#_x0000_s1734"/>
        <o:r id="V:Rule140" type="connector" idref="#_x0000_s1814"/>
        <o:r id="V:Rule141" type="connector" idref="#_x0000_s1641"/>
        <o:r id="V:Rule142" type="connector" idref="#_x0000_s1349"/>
        <o:r id="V:Rule143" type="connector" idref="#_x0000_s1585"/>
        <o:r id="V:Rule144" type="connector" idref="#_x0000_s1629"/>
        <o:r id="V:Rule145" type="connector" idref="#_x0000_s1595"/>
        <o:r id="V:Rule146" type="connector" idref="#_x0000_s1655"/>
        <o:r id="V:Rule147" type="connector" idref="#_x0000_s1796"/>
        <o:r id="V:Rule148" type="connector" idref="#_x0000_s1676"/>
        <o:r id="V:Rule149" type="connector" idref="#_x0000_s1789"/>
        <o:r id="V:Rule150" type="connector" idref="#_x0000_s1614"/>
        <o:r id="V:Rule151" type="connector" idref="#_x0000_s1623"/>
        <o:r id="V:Rule152" type="connector" idref="#_x0000_s1819"/>
        <o:r id="V:Rule153" type="connector" idref="#_x0000_s1807"/>
        <o:r id="V:Rule154" type="connector" idref="#_x0000_s1625"/>
        <o:r id="V:Rule155" type="connector" idref="#_x0000_s1811"/>
        <o:r id="V:Rule156" type="connector" idref="#_x0000_s1784"/>
        <o:r id="V:Rule157" type="connector" idref="#_x0000_s1615"/>
        <o:r id="V:Rule158" type="connector" idref="#_x0000_s1757"/>
        <o:r id="V:Rule159" type="connector" idref="#_x0000_s1410"/>
        <o:r id="V:Rule160" type="connector" idref="#_x0000_s1798"/>
        <o:r id="V:Rule161" type="connector" idref="#_x0000_s1415"/>
        <o:r id="V:Rule162" type="connector" idref="#_x0000_s13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7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17"/>
        <o:entry new="19" old="17"/>
        <o:entry new="20" old="17"/>
        <o:entry new="21" old="20"/>
        <o:entry new="22" old="21"/>
        <o:entry new="23" old="22"/>
        <o:entry new="2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228"/>
  </w:style>
  <w:style w:type="paragraph" w:styleId="1">
    <w:name w:val="heading 1"/>
    <w:basedOn w:val="a"/>
    <w:next w:val="a"/>
    <w:link w:val="10"/>
    <w:uiPriority w:val="9"/>
    <w:qFormat/>
    <w:rsid w:val="00200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036E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B036ED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caps/>
      <w:sz w:val="5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B036ED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B036ED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4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35A35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635A35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6144F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062DC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62DC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unhideWhenUsed/>
    <w:rsid w:val="00DD25B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D25BD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F07319"/>
    <w:rPr>
      <w:rFonts w:ascii="TTE22B0D08t00" w:hAnsi="TTE22B0D08t00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F0731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07319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07319"/>
    <w:rPr>
      <w:rFonts w:ascii="TTE22B7F18t00" w:hAnsi="TTE22B7F18t00" w:hint="default"/>
      <w:b w:val="0"/>
      <w:bCs w:val="0"/>
      <w:i w:val="0"/>
      <w:iCs w:val="0"/>
      <w:color w:val="000000"/>
      <w:sz w:val="28"/>
      <w:szCs w:val="28"/>
    </w:rPr>
  </w:style>
  <w:style w:type="table" w:styleId="a9">
    <w:name w:val="Table Grid"/>
    <w:basedOn w:val="a1"/>
    <w:uiPriority w:val="39"/>
    <w:rsid w:val="00F07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Чертежный"/>
    <w:rsid w:val="005C10E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B036E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36ED"/>
    <w:rPr>
      <w:rFonts w:ascii="Times New Roman" w:eastAsia="Times New Roman" w:hAnsi="Times New Roman" w:cs="Times New Roman"/>
      <w:caps/>
      <w:sz w:val="5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036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036ED"/>
    <w:rPr>
      <w:rFonts w:ascii="Times New Roman" w:eastAsia="Times New Roman" w:hAnsi="Times New Roman" w:cs="Times New Roman"/>
      <w:sz w:val="44"/>
      <w:szCs w:val="20"/>
      <w:lang w:eastAsia="ru-RU"/>
    </w:rPr>
  </w:style>
  <w:style w:type="character" w:styleId="ab">
    <w:name w:val="Strong"/>
    <w:basedOn w:val="a0"/>
    <w:uiPriority w:val="22"/>
    <w:qFormat/>
    <w:rsid w:val="009C5C98"/>
    <w:rPr>
      <w:b/>
      <w:bCs/>
    </w:rPr>
  </w:style>
  <w:style w:type="character" w:customStyle="1" w:styleId="citation">
    <w:name w:val="citation"/>
    <w:basedOn w:val="a0"/>
    <w:rsid w:val="00962C66"/>
  </w:style>
  <w:style w:type="character" w:customStyle="1" w:styleId="lwcollapsibleareatitle">
    <w:name w:val="lw_collapsiblearea_title"/>
    <w:basedOn w:val="a0"/>
    <w:rsid w:val="00FF1298"/>
  </w:style>
  <w:style w:type="character" w:styleId="ac">
    <w:name w:val="Emphasis"/>
    <w:uiPriority w:val="20"/>
    <w:qFormat/>
    <w:rsid w:val="002772C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19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admin</cp:lastModifiedBy>
  <cp:revision>38</cp:revision>
  <cp:lastPrinted>2018-04-20T05:20:00Z</cp:lastPrinted>
  <dcterms:created xsi:type="dcterms:W3CDTF">2018-04-16T08:36:00Z</dcterms:created>
  <dcterms:modified xsi:type="dcterms:W3CDTF">2018-05-10T05:26:00Z</dcterms:modified>
</cp:coreProperties>
</file>