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E8A0" w14:textId="77777777" w:rsidR="003E57A6" w:rsidRDefault="00000000">
      <w:pPr>
        <w:shd w:val="clear" w:color="auto" w:fill="1E3A5F"/>
        <w:spacing w:before="400" w:after="120"/>
        <w:jc w:val="center"/>
      </w:pPr>
      <w:r>
        <w:rPr>
          <w:b/>
          <w:bCs/>
          <w:color w:val="FFFFFF"/>
          <w:sz w:val="56"/>
          <w:szCs w:val="56"/>
        </w:rPr>
        <w:t>IDX SCREENER — ADMD</w:t>
      </w:r>
    </w:p>
    <w:p w14:paraId="50682FAB" w14:textId="77777777" w:rsidR="003E57A6" w:rsidRDefault="00000000">
      <w:pPr>
        <w:shd w:val="clear" w:color="auto" w:fill="1E3A5F"/>
        <w:spacing w:after="400"/>
        <w:jc w:val="center"/>
      </w:pPr>
      <w:r>
        <w:rPr>
          <w:color w:val="93C5FD"/>
          <w:sz w:val="28"/>
          <w:szCs w:val="28"/>
        </w:rPr>
        <w:t>Panduan Setup Lokal Step-by-Step</w:t>
      </w:r>
    </w:p>
    <w:p w14:paraId="47F9A264" w14:textId="77777777" w:rsidR="003E57A6" w:rsidRDefault="003E57A6">
      <w:pPr>
        <w:spacing w:after="240"/>
      </w:pPr>
    </w:p>
    <w:p w14:paraId="4ED7A60D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Prasyarat</w:t>
      </w:r>
    </w:p>
    <w:p w14:paraId="420A24C1" w14:textId="77777777" w:rsidR="003E57A6" w:rsidRDefault="00000000">
      <w:pPr>
        <w:spacing w:after="160"/>
      </w:pPr>
      <w:r>
        <w:rPr>
          <w:color w:val="000000"/>
        </w:rPr>
        <w:t>Pastikan semua software berikut sudah terinstall sebelum mulai: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B48AE" w14:paraId="289E6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C666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Software</w:t>
            </w:r>
          </w:p>
        </w:tc>
        <w:tc>
          <w:tcPr>
            <w:tcW w:w="24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F911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Versi Minimum</w:t>
            </w:r>
          </w:p>
        </w:tc>
        <w:tc>
          <w:tcPr>
            <w:tcW w:w="41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BFD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FB48AE" w14:paraId="2D3AB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D799" w14:textId="77777777" w:rsidR="003E57A6" w:rsidRDefault="00000000">
            <w:r>
              <w:rPr>
                <w:b/>
                <w:bCs/>
                <w:color w:val="000000"/>
              </w:rPr>
              <w:t>Python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B550" w14:textId="77777777" w:rsidR="003E57A6" w:rsidRDefault="00000000">
            <w:r>
              <w:rPr>
                <w:color w:val="000000"/>
              </w:rPr>
              <w:t>3.10+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A8C4" w14:textId="77777777" w:rsidR="003E57A6" w:rsidRDefault="00000000">
            <w:r>
              <w:rPr>
                <w:color w:val="000000"/>
              </w:rPr>
              <w:t>Download di python.org</w:t>
            </w:r>
          </w:p>
        </w:tc>
      </w:tr>
      <w:tr w:rsidR="00FB48AE" w14:paraId="6D18F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9DC" w14:textId="77777777" w:rsidR="003E57A6" w:rsidRDefault="00000000">
            <w:r>
              <w:rPr>
                <w:b/>
                <w:bCs/>
                <w:color w:val="000000"/>
              </w:rPr>
              <w:t>pip</w:t>
            </w:r>
          </w:p>
        </w:tc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201" w14:textId="77777777" w:rsidR="003E57A6" w:rsidRDefault="00000000">
            <w:r>
              <w:rPr>
                <w:color w:val="000000"/>
              </w:rPr>
              <w:t>Ikut Python</w:t>
            </w:r>
          </w:p>
        </w:tc>
        <w:tc>
          <w:tcPr>
            <w:tcW w:w="416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7C56" w14:textId="77777777" w:rsidR="003E57A6" w:rsidRDefault="00000000">
            <w:r>
              <w:rPr>
                <w:color w:val="000000"/>
              </w:rPr>
              <w:t>Package manager Python</w:t>
            </w:r>
          </w:p>
        </w:tc>
      </w:tr>
      <w:tr w:rsidR="00FB48AE" w14:paraId="62738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4D1C" w14:textId="77777777" w:rsidR="003E57A6" w:rsidRDefault="00000000">
            <w:r>
              <w:rPr>
                <w:b/>
                <w:bCs/>
                <w:color w:val="000000"/>
              </w:rPr>
              <w:t>Git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2994" w14:textId="77777777" w:rsidR="003E57A6" w:rsidRDefault="00000000">
            <w:r>
              <w:rPr>
                <w:color w:val="000000"/>
              </w:rPr>
              <w:t>2.x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6A7" w14:textId="77777777" w:rsidR="003E57A6" w:rsidRDefault="00000000">
            <w:r>
              <w:rPr>
                <w:color w:val="000000"/>
              </w:rPr>
              <w:t>Download di git-scm.com</w:t>
            </w:r>
          </w:p>
        </w:tc>
      </w:tr>
      <w:tr w:rsidR="00FB48AE" w14:paraId="4A64E3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8F9C" w14:textId="77777777" w:rsidR="003E57A6" w:rsidRDefault="00000000">
            <w:r>
              <w:rPr>
                <w:b/>
                <w:bCs/>
                <w:color w:val="000000"/>
              </w:rPr>
              <w:t>VS Code</w:t>
            </w:r>
          </w:p>
        </w:tc>
        <w:tc>
          <w:tcPr>
            <w:tcW w:w="24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2739" w14:textId="77777777" w:rsidR="003E57A6" w:rsidRDefault="00000000">
            <w:r>
              <w:rPr>
                <w:color w:val="000000"/>
              </w:rPr>
              <w:t>Opsional</w:t>
            </w:r>
          </w:p>
        </w:tc>
        <w:tc>
          <w:tcPr>
            <w:tcW w:w="416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5720" w14:textId="77777777" w:rsidR="003E57A6" w:rsidRDefault="00000000">
            <w:r>
              <w:rPr>
                <w:color w:val="000000"/>
              </w:rPr>
              <w:t>Editor yang direkomendasikan</w:t>
            </w:r>
          </w:p>
        </w:tc>
      </w:tr>
      <w:tr w:rsidR="00FB48AE" w14:paraId="3C576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3197" w14:textId="77777777" w:rsidR="003E57A6" w:rsidRDefault="00000000">
            <w:r>
              <w:rPr>
                <w:b/>
                <w:bCs/>
                <w:color w:val="000000"/>
              </w:rPr>
              <w:t>Browser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4CDE" w14:textId="77777777" w:rsidR="003E57A6" w:rsidRDefault="00000000">
            <w:r>
              <w:rPr>
                <w:color w:val="000000"/>
              </w:rPr>
              <w:t>Chrome / Firefox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06A" w14:textId="77777777" w:rsidR="003E57A6" w:rsidRDefault="00000000">
            <w:r>
              <w:rPr>
                <w:color w:val="000000"/>
              </w:rPr>
              <w:t>Untuk buka dashboard Streamlit</w:t>
            </w:r>
          </w:p>
        </w:tc>
      </w:tr>
    </w:tbl>
    <w:p w14:paraId="07ED5012" w14:textId="77777777" w:rsidR="003E57A6" w:rsidRDefault="003E57A6">
      <w:pPr>
        <w:spacing w:after="160"/>
      </w:pPr>
    </w:p>
    <w:p w14:paraId="3625817B" w14:textId="77777777" w:rsidR="003E57A6" w:rsidRDefault="00000000">
      <w:pPr>
        <w:spacing w:after="120"/>
      </w:pPr>
      <w:r>
        <w:rPr>
          <w:b/>
          <w:bCs/>
          <w:color w:val="000000"/>
        </w:rPr>
        <w:t>Cek versi Python di terminal:</w:t>
      </w:r>
    </w:p>
    <w:p w14:paraId="57E51556" w14:textId="77777777" w:rsidR="003E57A6" w:rsidRDefault="00000000">
      <w:pPr>
        <w:spacing w:after="120"/>
      </w:pPr>
      <w:r>
        <w:rPr>
          <w:color w:val="000000"/>
        </w:rPr>
        <w:t>python --version     # harus 3.10 atau lebih baru</w:t>
      </w:r>
    </w:p>
    <w:p w14:paraId="0A70734A" w14:textId="77777777" w:rsidR="003E57A6" w:rsidRDefault="00000000">
      <w:pPr>
        <w:spacing w:after="120"/>
      </w:pPr>
      <w:r>
        <w:rPr>
          <w:color w:val="000000"/>
        </w:rPr>
        <w:t>pip --version        # harus muncul nomor versi</w:t>
      </w:r>
    </w:p>
    <w:p w14:paraId="170398B4" w14:textId="77777777" w:rsidR="003E57A6" w:rsidRDefault="003E57A6">
      <w:pPr>
        <w:spacing w:after="200"/>
      </w:pPr>
    </w:p>
    <w:p w14:paraId="0005FB6D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Langkah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1394D31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2366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D9A644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Extract &amp; Buka Folder Project</w:t>
            </w:r>
          </w:p>
          <w:p w14:paraId="5CCC7E9F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1. Extract file idxscreener_final.zip yang sudah didownload</w:t>
            </w:r>
          </w:p>
          <w:p w14:paraId="2C228EBA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2. Buka terminal / command prompt</w:t>
            </w:r>
          </w:p>
          <w:p w14:paraId="44CA3DCD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3. Masuk ke folder project:</w:t>
            </w:r>
          </w:p>
          <w:p w14:paraId="1DB1BF36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cd idxscreener</w:t>
            </w:r>
          </w:p>
          <w:p w14:paraId="47013702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4. Pastikan struktur folder sudah benar:</w:t>
            </w:r>
          </w:p>
          <w:p w14:paraId="14A8310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ls   (Mac/Linux)   atau   dir   (Windows)</w:t>
            </w:r>
          </w:p>
        </w:tc>
      </w:tr>
    </w:tbl>
    <w:p w14:paraId="4B772A33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199AD6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B534" w14:textId="77777777" w:rsidR="003E57A6" w:rsidRDefault="00000000">
            <w:pPr>
              <w:jc w:val="center"/>
            </w:pPr>
            <w:r w:rsidRPr="00C2032B">
              <w:rPr>
                <w:b/>
                <w:bCs/>
                <w:color w:val="EE0000"/>
                <w:sz w:val="28"/>
                <w:szCs w:val="28"/>
              </w:rPr>
              <w:t>2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265B18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Buat Virtual Environment (Sangat Disarankan)</w:t>
            </w:r>
          </w:p>
          <w:p w14:paraId="59815AF8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Virtual environment mengisolasi package project ini dari package Python global.</w:t>
            </w:r>
          </w:p>
          <w:p w14:paraId="528BBF39" w14:textId="77777777" w:rsidR="003E57A6" w:rsidRDefault="003E57A6">
            <w:pPr>
              <w:spacing w:before="20" w:after="20"/>
            </w:pPr>
          </w:p>
          <w:p w14:paraId="5633D37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Mac / Linux:</w:t>
            </w:r>
          </w:p>
          <w:p w14:paraId="1D4422F9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-m venv venv</w:t>
            </w:r>
          </w:p>
          <w:p w14:paraId="59FE5A69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source venv/bin/activate</w:t>
            </w:r>
          </w:p>
          <w:p w14:paraId="0DDF5194" w14:textId="77777777" w:rsidR="003E57A6" w:rsidRDefault="003E57A6">
            <w:pPr>
              <w:spacing w:before="20" w:after="20"/>
            </w:pPr>
          </w:p>
          <w:p w14:paraId="4B494FA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Windows:</w:t>
            </w:r>
          </w:p>
          <w:p w14:paraId="56820FBD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-m venv venv</w:t>
            </w:r>
          </w:p>
          <w:p w14:paraId="56A29D7A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lastRenderedPageBreak/>
              <w:t>venv\Scripts\activate</w:t>
            </w:r>
          </w:p>
          <w:p w14:paraId="378026AA" w14:textId="77777777" w:rsidR="003E57A6" w:rsidRDefault="003E57A6">
            <w:pPr>
              <w:spacing w:before="20" w:after="20"/>
            </w:pPr>
          </w:p>
          <w:p w14:paraId="4A581D53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Tanda berhasil: muncul (venv) di awal baris terminal</w:t>
            </w:r>
          </w:p>
        </w:tc>
      </w:tr>
    </w:tbl>
    <w:p w14:paraId="464E4F3C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68A5D96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9008" w14:textId="77777777" w:rsidR="003E57A6" w:rsidRDefault="00000000">
            <w:pPr>
              <w:jc w:val="center"/>
            </w:pPr>
            <w:r w:rsidRPr="00C2032B">
              <w:rPr>
                <w:b/>
                <w:bCs/>
                <w:color w:val="EE0000"/>
                <w:sz w:val="28"/>
                <w:szCs w:val="28"/>
              </w:rPr>
              <w:t>3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9C5794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Install Dependencies</w:t>
            </w:r>
          </w:p>
          <w:p w14:paraId="79D885FB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pip install -r requirements.txt</w:t>
            </w:r>
          </w:p>
          <w:p w14:paraId="0298D763" w14:textId="77777777" w:rsidR="003E57A6" w:rsidRDefault="003E57A6">
            <w:pPr>
              <w:spacing w:before="20" w:after="20"/>
            </w:pPr>
          </w:p>
          <w:p w14:paraId="3C8BA55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Paket yang diinstall:</w:t>
            </w:r>
          </w:p>
          <w:p w14:paraId="5452D32C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yfinance, pandas, pyarrow, streamlit, plotly, python-dotenv</w:t>
            </w:r>
          </w:p>
          <w:p w14:paraId="087C244B" w14:textId="77777777" w:rsidR="003E57A6" w:rsidRDefault="003E57A6">
            <w:pPr>
              <w:spacing w:before="20" w:after="20"/>
            </w:pPr>
          </w:p>
          <w:p w14:paraId="1D88F48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Jika muncul error saat install:</w:t>
            </w:r>
          </w:p>
          <w:p w14:paraId="2A1A1AD1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pip install --upgrade pip</w:t>
            </w:r>
          </w:p>
          <w:p w14:paraId="46837EBF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pip install -r requirements.txt</w:t>
            </w:r>
          </w:p>
        </w:tc>
      </w:tr>
    </w:tbl>
    <w:p w14:paraId="1201E108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40B2B1E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BC7B" w14:textId="77777777" w:rsidR="003E57A6" w:rsidRDefault="00000000">
            <w:pPr>
              <w:jc w:val="center"/>
            </w:pPr>
            <w:r w:rsidRPr="001015F3">
              <w:rPr>
                <w:b/>
                <w:bCs/>
                <w:color w:val="EE0000"/>
                <w:sz w:val="28"/>
                <w:szCs w:val="28"/>
              </w:rPr>
              <w:t>4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A5ACF2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Buat File .env (Opsional, untuk Fase 3)</w:t>
            </w:r>
          </w:p>
          <w:p w14:paraId="36E8C04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Buat file .env di root folder project:</w:t>
            </w:r>
          </w:p>
          <w:p w14:paraId="1A24D05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Isi hanya jika punya API key RTI (bisa dikosongkan dulu)</w:t>
            </w:r>
          </w:p>
          <w:p w14:paraId="11585E37" w14:textId="77777777" w:rsidR="003E57A6" w:rsidRDefault="003E57A6">
            <w:pPr>
              <w:spacing w:before="20" w:after="20"/>
            </w:pPr>
          </w:p>
          <w:p w14:paraId="06230C9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Isi file .env:</w:t>
            </w:r>
          </w:p>
          <w:p w14:paraId="09A6E7EE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RTI_API_KEY=</w:t>
            </w:r>
          </w:p>
          <w:p w14:paraId="631C5E97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RTI_BASE_URL=https://api.rtiinvestor.com/v1</w:t>
            </w:r>
          </w:p>
        </w:tc>
      </w:tr>
    </w:tbl>
    <w:p w14:paraId="21708BB7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33A9339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B2E2" w14:textId="77777777" w:rsidR="003E57A6" w:rsidRDefault="00000000">
            <w:pPr>
              <w:jc w:val="center"/>
            </w:pPr>
            <w:r w:rsidRPr="00246DE5">
              <w:rPr>
                <w:b/>
                <w:bCs/>
                <w:color w:val="EE0000"/>
                <w:sz w:val="28"/>
                <w:szCs w:val="28"/>
              </w:rPr>
              <w:t>5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578C46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Test Download Data OHLCV (Yahoo Finance)</w:t>
            </w:r>
          </w:p>
          <w:p w14:paraId="22AD432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Jalankan fetcher langsung untuk cek koneksi Yahoo Finance:</w:t>
            </w:r>
          </w:p>
          <w:p w14:paraId="6BF61465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src/data_fetcher/yfinance_fetcher.py</w:t>
            </w:r>
          </w:p>
          <w:p w14:paraId="5A794FBD" w14:textId="77777777" w:rsidR="003E57A6" w:rsidRDefault="003E57A6">
            <w:pPr>
              <w:spacing w:before="20" w:after="20"/>
            </w:pPr>
          </w:p>
          <w:p w14:paraId="7AF4F8F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Output yang diharapkan:</w:t>
            </w:r>
          </w:p>
          <w:p w14:paraId="2300573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BBCA  | 30 hari | Rp 9.250 | Vol ratio 0.92x | 5d change +1.20%</w:t>
            </w:r>
          </w:p>
          <w:p w14:paraId="5F1E2B5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BBRI  | 30 hari | Rp 4.180 | ...</w:t>
            </w:r>
          </w:p>
          <w:p w14:paraId="2371DDC9" w14:textId="77777777" w:rsidR="003E57A6" w:rsidRDefault="003E57A6">
            <w:pPr>
              <w:spacing w:before="20" w:after="20"/>
            </w:pPr>
          </w:p>
          <w:p w14:paraId="6256237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Jika muncul error 'No data found':</w:t>
            </w:r>
          </w:p>
          <w:p w14:paraId="1D9A5B1A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→ Cek koneksi internet</w:t>
            </w:r>
          </w:p>
          <w:p w14:paraId="45A5BF0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→ Coba ganti ticker: python -c "import yfinance; print(yfinance.download('BBCA.JK', period='5d'))"</w:t>
            </w:r>
          </w:p>
        </w:tc>
      </w:tr>
    </w:tbl>
    <w:p w14:paraId="63AA077E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2B9984D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61AB" w14:textId="77777777" w:rsidR="003E57A6" w:rsidRDefault="00000000">
            <w:pPr>
              <w:jc w:val="center"/>
            </w:pPr>
            <w:r w:rsidRPr="00676C87">
              <w:rPr>
                <w:b/>
                <w:bCs/>
                <w:color w:val="EE0000"/>
                <w:sz w:val="28"/>
                <w:szCs w:val="28"/>
              </w:rPr>
              <w:t>6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258F06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Download Data Foreign Flow dari IDX</w:t>
            </w:r>
          </w:p>
          <w:p w14:paraId="2BECB1F9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Data asing TIDAK tersedia di Yahoo Finance — harus download manual.</w:t>
            </w:r>
          </w:p>
          <w:p w14:paraId="32745A4D" w14:textId="77777777" w:rsidR="003E57A6" w:rsidRDefault="003E57A6">
            <w:pPr>
              <w:spacing w:before="20" w:after="20"/>
            </w:pPr>
          </w:p>
          <w:p w14:paraId="34B90255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1. Buka browser, kunjungi:</w:t>
            </w:r>
          </w:p>
          <w:p w14:paraId="389B3FDC" w14:textId="3DAA4994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</w:t>
            </w:r>
            <w:r w:rsidR="001F5535">
              <w:rPr>
                <w:color w:val="374151"/>
              </w:rPr>
              <w:t>8</w:t>
            </w:r>
          </w:p>
          <w:p w14:paraId="36EDB19D" w14:textId="77777777" w:rsidR="003E57A6" w:rsidRDefault="003E57A6">
            <w:pPr>
              <w:spacing w:before="20" w:after="20"/>
            </w:pPr>
          </w:p>
          <w:p w14:paraId="57C3B3F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2. Pilih tanggal hari ini (atau hari kerja terakhir)</w:t>
            </w:r>
          </w:p>
          <w:p w14:paraId="09DB1193" w14:textId="77777777" w:rsidR="003E57A6" w:rsidRDefault="003E57A6">
            <w:pPr>
              <w:spacing w:before="20" w:after="20"/>
            </w:pPr>
          </w:p>
          <w:p w14:paraId="343DF2E5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3. Klik tombol Download → simpan file CSV</w:t>
            </w:r>
          </w:p>
          <w:p w14:paraId="479C0166" w14:textId="77777777" w:rsidR="003E57A6" w:rsidRDefault="003E57A6">
            <w:pPr>
              <w:spacing w:before="20" w:after="20"/>
            </w:pPr>
          </w:p>
          <w:p w14:paraId="46EE8776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4. Rename file menjadi format: foreign_flow_YYYYMMDD.csv</w:t>
            </w:r>
          </w:p>
          <w:p w14:paraId="47CF98CD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Contoh: foreign_flow_20240611.csv</w:t>
            </w:r>
          </w:p>
          <w:p w14:paraId="0225CFA3" w14:textId="77777777" w:rsidR="003E57A6" w:rsidRDefault="003E57A6">
            <w:pPr>
              <w:spacing w:before="20" w:after="20"/>
            </w:pPr>
          </w:p>
          <w:p w14:paraId="7F9B478C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lastRenderedPageBreak/>
              <w:t>5. Pindahkan ke folder: data/raw/</w:t>
            </w:r>
          </w:p>
          <w:p w14:paraId="0314D3EE" w14:textId="77777777" w:rsidR="003E57A6" w:rsidRDefault="003E57A6">
            <w:pPr>
              <w:spacing w:before="20" w:after="20"/>
            </w:pPr>
          </w:p>
          <w:p w14:paraId="511304A3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>6. Test parser:</w:t>
            </w:r>
          </w:p>
          <w:p w14:paraId="61A5BD61" w14:textId="77777777" w:rsidR="003E57A6" w:rsidRDefault="00000000">
            <w:pPr>
              <w:spacing w:before="20" w:after="20"/>
            </w:pPr>
            <w:r>
              <w:rPr>
                <w:color w:val="374151"/>
              </w:rPr>
              <w:t xml:space="preserve">   python src/data_fetcher/idx_foreign_parser.py</w:t>
            </w:r>
          </w:p>
        </w:tc>
      </w:tr>
    </w:tbl>
    <w:p w14:paraId="0F790BC7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3C1B03A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8598" w14:textId="77777777" w:rsidR="003E57A6" w:rsidRDefault="00000000">
            <w:pPr>
              <w:jc w:val="center"/>
            </w:pPr>
            <w:r w:rsidRPr="00466783">
              <w:rPr>
                <w:b/>
                <w:bCs/>
                <w:color w:val="EE0000"/>
                <w:sz w:val="28"/>
                <w:szCs w:val="28"/>
              </w:rPr>
              <w:t>7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A2E9D2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Test Screening via CLI</w:t>
            </w:r>
          </w:p>
          <w:p w14:paraId="61F0C95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Screening semua sinyal untuk 3 saham (cepat, buat test):</w:t>
            </w:r>
          </w:p>
          <w:p w14:paraId="6D692DAD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run_screening.py --tickers BBCA BBRI TLKM --no-cache</w:t>
            </w:r>
          </w:p>
          <w:p w14:paraId="770A430D" w14:textId="77777777" w:rsidR="003E57A6" w:rsidRDefault="003E57A6">
            <w:pPr>
              <w:spacing w:before="20" w:after="20"/>
            </w:pPr>
          </w:p>
          <w:p w14:paraId="5FBB37A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Output yang diharapkan di terminal:</w:t>
            </w:r>
          </w:p>
          <w:p w14:paraId="2C527A6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🟢 AKUMULASI (X saham)</w:t>
            </w:r>
          </w:p>
          <w:p w14:paraId="732E838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🟠 DISTRIBUSI (X saham)</w:t>
            </w:r>
          </w:p>
          <w:p w14:paraId="5A77CDA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🔵 MARK UP (X saham)</w:t>
            </w:r>
          </w:p>
          <w:p w14:paraId="41190E6E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🔴 MARK DOWN (X saham)</w:t>
            </w:r>
          </w:p>
          <w:p w14:paraId="794B637B" w14:textId="77777777" w:rsidR="003E57A6" w:rsidRDefault="003E57A6">
            <w:pPr>
              <w:spacing w:before="20" w:after="20"/>
            </w:pPr>
          </w:p>
          <w:p w14:paraId="5C34578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Screening penuh LQ45:</w:t>
            </w:r>
          </w:p>
          <w:p w14:paraId="5F0DA00A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run_screening.py --universe lq45</w:t>
            </w:r>
          </w:p>
          <w:p w14:paraId="28C197F8" w14:textId="77777777" w:rsidR="003E57A6" w:rsidRDefault="003E57A6">
            <w:pPr>
              <w:spacing w:before="20" w:after="20"/>
            </w:pPr>
          </w:p>
          <w:p w14:paraId="25EFD3FF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Hanya satu sinyal:</w:t>
            </w:r>
          </w:p>
          <w:p w14:paraId="7CA49B60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python run_screening.py --signal Akumulasi</w:t>
            </w:r>
          </w:p>
        </w:tc>
      </w:tr>
    </w:tbl>
    <w:p w14:paraId="0B7E90BE" w14:textId="77777777" w:rsidR="003E57A6" w:rsidRDefault="003E57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FB48AE" w14:paraId="0D7700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84D2" w14:textId="77777777" w:rsidR="003E57A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720" w:type="dxa"/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B1DD0" w14:textId="77777777" w:rsidR="003E57A6" w:rsidRDefault="00000000">
            <w:pPr>
              <w:spacing w:after="60"/>
            </w:pPr>
            <w:r>
              <w:rPr>
                <w:b/>
                <w:bCs/>
                <w:color w:val="1E3A5F"/>
                <w:sz w:val="22"/>
                <w:szCs w:val="22"/>
              </w:rPr>
              <w:t>Jalankan Dashboard Streamlit</w:t>
            </w:r>
          </w:p>
          <w:p w14:paraId="5D03B73C" w14:textId="77777777" w:rsidR="003E57A6" w:rsidRDefault="00000000">
            <w:pPr>
              <w:spacing w:before="20" w:after="20"/>
            </w:pPr>
            <w:r>
              <w:rPr>
                <w:color w:val="1E3A5F"/>
              </w:rPr>
              <w:t>streamlit run src/dashboard/app.py</w:t>
            </w:r>
          </w:p>
          <w:p w14:paraId="7299709B" w14:textId="77777777" w:rsidR="003E57A6" w:rsidRDefault="003E57A6">
            <w:pPr>
              <w:spacing w:before="20" w:after="20"/>
            </w:pPr>
          </w:p>
          <w:p w14:paraId="0381D529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Browser akan otomatis terbuka di:</w:t>
            </w:r>
          </w:p>
          <w:p w14:paraId="26DB3A45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http://localhost:8501</w:t>
            </w:r>
          </w:p>
          <w:p w14:paraId="435741A2" w14:textId="77777777" w:rsidR="003E57A6" w:rsidRDefault="003E57A6">
            <w:pPr>
              <w:spacing w:before="20" w:after="20"/>
            </w:pPr>
          </w:p>
          <w:p w14:paraId="057DB228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Jika tidak otomatis terbuka, buka manual di browser.</w:t>
            </w:r>
          </w:p>
          <w:p w14:paraId="422854E4" w14:textId="77777777" w:rsidR="003E57A6" w:rsidRDefault="003E57A6">
            <w:pPr>
              <w:spacing w:before="20" w:after="20"/>
            </w:pPr>
          </w:p>
          <w:p w14:paraId="204D76B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Di dashboard:</w:t>
            </w:r>
          </w:p>
          <w:p w14:paraId="56CEF8D4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1. Pilih Universe: LQ45</w:t>
            </w:r>
          </w:p>
          <w:p w14:paraId="5D2CD460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2. Klik tombol 'Jalankan Screening'</w:t>
            </w:r>
          </w:p>
          <w:p w14:paraId="1BDC4E4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3. Tunggu beberapa detik</w:t>
            </w:r>
          </w:p>
          <w:p w14:paraId="6DB3C6BE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4. Hasil muncul di tab 'Tabel Sinyal'</w:t>
            </w:r>
          </w:p>
          <w:p w14:paraId="24DC55C5" w14:textId="77777777" w:rsidR="003E57A6" w:rsidRDefault="003E57A6">
            <w:pPr>
              <w:spacing w:before="20" w:after="20"/>
            </w:pPr>
          </w:p>
          <w:p w14:paraId="33D32C07" w14:textId="77777777" w:rsidR="003E57A6" w:rsidRDefault="00000000">
            <w:pPr>
              <w:spacing w:before="20" w:after="20"/>
            </w:pPr>
            <w:r>
              <w:rPr>
                <w:i/>
                <w:iCs/>
                <w:color w:val="1E3A5F"/>
              </w:rPr>
              <w:t># Untuk stop: tekan Ctrl+C di terminal</w:t>
            </w:r>
          </w:p>
        </w:tc>
      </w:tr>
    </w:tbl>
    <w:p w14:paraId="68066445" w14:textId="77777777" w:rsidR="003E57A6" w:rsidRDefault="003E57A6">
      <w:pPr>
        <w:spacing w:after="200"/>
      </w:pPr>
    </w:p>
    <w:p w14:paraId="5841867A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Troubleshooting</w:t>
      </w:r>
    </w:p>
    <w:p w14:paraId="64D0E73C" w14:textId="77777777" w:rsidR="003E57A6" w:rsidRDefault="00000000">
      <w:pPr>
        <w:spacing w:before="280" w:after="120"/>
      </w:pPr>
      <w:r>
        <w:rPr>
          <w:b/>
          <w:bCs/>
          <w:color w:val="1E3A5F"/>
          <w:sz w:val="26"/>
          <w:szCs w:val="26"/>
        </w:rPr>
        <w:t>Error Umum &amp; Solusinya</w:t>
      </w:r>
    </w:p>
    <w:p w14:paraId="3D43DEBC" w14:textId="77777777" w:rsidR="003E57A6" w:rsidRDefault="003E57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B48AE" w14:paraId="30DD7E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A863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  <w:tc>
          <w:tcPr>
            <w:tcW w:w="576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D2DA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Solusi</w:t>
            </w:r>
          </w:p>
        </w:tc>
      </w:tr>
      <w:tr w:rsidR="00FB48AE" w14:paraId="403959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4626" w14:textId="77777777" w:rsidR="003E57A6" w:rsidRDefault="00000000">
            <w:r>
              <w:rPr>
                <w:b/>
                <w:bCs/>
                <w:color w:val="000000"/>
              </w:rPr>
              <w:t>ModuleNotFoundError: yfinance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DBD3" w14:textId="77777777" w:rsidR="003E57A6" w:rsidRDefault="00000000">
            <w:r>
              <w:rPr>
                <w:color w:val="000000"/>
              </w:rPr>
              <w:t>pip install yfinance</w:t>
            </w:r>
          </w:p>
        </w:tc>
      </w:tr>
      <w:tr w:rsidR="00FB48AE" w14:paraId="2F8F1A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BFF1" w14:textId="77777777" w:rsidR="003E57A6" w:rsidRDefault="00000000">
            <w:r>
              <w:rPr>
                <w:b/>
                <w:bCs/>
                <w:color w:val="000000"/>
              </w:rPr>
              <w:t>No data found untuk ticker</w:t>
            </w:r>
          </w:p>
        </w:tc>
        <w:tc>
          <w:tcPr>
            <w:tcW w:w="576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531F" w14:textId="77777777" w:rsidR="003E57A6" w:rsidRDefault="00000000">
            <w:r>
              <w:rPr>
                <w:color w:val="000000"/>
              </w:rPr>
              <w:t>Cek koneksi internet. Coba ticker manual: yfinance.download('BBCA.JK')</w:t>
            </w:r>
          </w:p>
        </w:tc>
      </w:tr>
      <w:tr w:rsidR="00FB48AE" w14:paraId="4E97E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39FF" w14:textId="77777777" w:rsidR="003E57A6" w:rsidRDefault="00000000">
            <w:r>
              <w:rPr>
                <w:b/>
                <w:bCs/>
                <w:color w:val="000000"/>
              </w:rPr>
              <w:lastRenderedPageBreak/>
              <w:t>FileNotFoundError: data/raw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BBE2" w14:textId="77777777" w:rsidR="003E57A6" w:rsidRDefault="00000000">
            <w:r>
              <w:rPr>
                <w:color w:val="000000"/>
              </w:rPr>
              <w:t>Folder dibuat otomatis saat pertama run. Pastikan sudah jalankan screener sekali.</w:t>
            </w:r>
          </w:p>
        </w:tc>
      </w:tr>
      <w:tr w:rsidR="00FB48AE" w14:paraId="1DBA57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B9CF" w14:textId="77777777" w:rsidR="003E57A6" w:rsidRDefault="00000000">
            <w:r>
              <w:rPr>
                <w:b/>
                <w:bCs/>
                <w:color w:val="000000"/>
              </w:rPr>
              <w:t>CSV IDX tidak terbaca</w:t>
            </w:r>
          </w:p>
        </w:tc>
        <w:tc>
          <w:tcPr>
            <w:tcW w:w="576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0CD8" w14:textId="77777777" w:rsidR="003E57A6" w:rsidRDefault="00000000">
            <w:r>
              <w:rPr>
                <w:color w:val="000000"/>
              </w:rPr>
              <w:t>Cek nama file: harus foreign_flow_YYYYMMDD.csv. Jalankan idx_foreign_parser.py untuk debug.</w:t>
            </w:r>
          </w:p>
        </w:tc>
      </w:tr>
      <w:tr w:rsidR="00FB48AE" w14:paraId="528044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F53A" w14:textId="77777777" w:rsidR="003E57A6" w:rsidRDefault="00000000">
            <w:r>
              <w:rPr>
                <w:b/>
                <w:bCs/>
                <w:color w:val="000000"/>
              </w:rPr>
              <w:t>Streamlit tidak bisa dibuka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5C56" w14:textId="77777777" w:rsidR="003E57A6" w:rsidRDefault="00000000">
            <w:r>
              <w:rPr>
                <w:color w:val="000000"/>
              </w:rPr>
              <w:t>pip install streamlit, lalu coba lagi. Pastikan port 8501 tidak dipakai app lain.</w:t>
            </w:r>
          </w:p>
        </w:tc>
      </w:tr>
      <w:tr w:rsidR="00FB48AE" w14:paraId="7DA51A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FF64" w14:textId="77777777" w:rsidR="003E57A6" w:rsidRDefault="00000000">
            <w:r>
              <w:rPr>
                <w:b/>
                <w:bCs/>
                <w:color w:val="000000"/>
              </w:rPr>
              <w:t>KeyError ticker di DataFrame</w:t>
            </w:r>
          </w:p>
        </w:tc>
        <w:tc>
          <w:tcPr>
            <w:tcW w:w="576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8C9C" w14:textId="77777777" w:rsidR="003E57A6" w:rsidRDefault="00000000">
            <w:r>
              <w:rPr>
                <w:color w:val="000000"/>
              </w:rPr>
              <w:t>Ticker tidak ada di Yahoo Finance. Cek di finance.yahoo.com/quote/TICKER.JK</w:t>
            </w:r>
          </w:p>
        </w:tc>
      </w:tr>
      <w:tr w:rsidR="00FB48AE" w14:paraId="3CE2C2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1512" w14:textId="77777777" w:rsidR="003E57A6" w:rsidRDefault="00000000">
            <w:r>
              <w:rPr>
                <w:b/>
                <w:bCs/>
                <w:color w:val="000000"/>
              </w:rPr>
              <w:t>(venv) tidak muncul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1CE6" w14:textId="77777777" w:rsidR="003E57A6" w:rsidRDefault="00000000">
            <w:r>
              <w:rPr>
                <w:color w:val="000000"/>
              </w:rPr>
              <w:t>Virtual env belum aktif. Jalankan: source venv/bin/activate (Mac) atau venv\Scripts\activate (Win)</w:t>
            </w:r>
          </w:p>
        </w:tc>
      </w:tr>
    </w:tbl>
    <w:p w14:paraId="00A5B243" w14:textId="77777777" w:rsidR="003E57A6" w:rsidRDefault="003E57A6">
      <w:pPr>
        <w:spacing w:after="200"/>
      </w:pPr>
    </w:p>
    <w:p w14:paraId="6FB464E4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Checklist Sebelum Deploy ke Streamlit Cloud</w:t>
      </w:r>
    </w:p>
    <w:p w14:paraId="768F73A4" w14:textId="77777777" w:rsidR="003E57A6" w:rsidRDefault="00000000">
      <w:pPr>
        <w:spacing w:after="160"/>
      </w:pPr>
      <w:r>
        <w:rPr>
          <w:color w:val="000000"/>
        </w:rPr>
        <w:t>Pastikan semua item berikut sudah berhasil di lokal: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57A6" w14:paraId="542ED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85446D9" w14:textId="77777777" w:rsidR="003E57A6" w:rsidRDefault="00000000">
            <w:r>
              <w:rPr>
                <w:b/>
                <w:bCs/>
                <w:color w:val="FFFFFF"/>
                <w:sz w:val="22"/>
                <w:szCs w:val="22"/>
              </w:rPr>
              <w:t>Wajib Lulus Sebelum Deploy</w:t>
            </w:r>
          </w:p>
        </w:tc>
      </w:tr>
      <w:tr w:rsidR="003E57A6" w14:paraId="04D65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6A34A"/>
              <w:bottom w:val="single" w:sz="2" w:space="0" w:color="16A34A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654F0" w14:textId="77777777" w:rsidR="003E57A6" w:rsidRDefault="00000000">
            <w:pPr>
              <w:spacing w:before="40" w:after="40"/>
            </w:pPr>
            <w:r>
              <w:t>• □  pip install -r requirements.txt → tidak ada error</w:t>
            </w:r>
          </w:p>
          <w:p w14:paraId="4A953555" w14:textId="77777777" w:rsidR="003E57A6" w:rsidRDefault="00000000">
            <w:pPr>
              <w:spacing w:before="40" w:after="40"/>
            </w:pPr>
            <w:r>
              <w:t>• □  python src/data_fetcher/yfinance_fetcher.py → data OHLCV masuk</w:t>
            </w:r>
          </w:p>
          <w:p w14:paraId="592BD5EB" w14:textId="77777777" w:rsidR="003E57A6" w:rsidRDefault="00000000">
            <w:pPr>
              <w:spacing w:before="40" w:after="40"/>
            </w:pPr>
            <w:r>
              <w:t>• □  File CSV IDX ada di data/raw/ → parser berhasil baca</w:t>
            </w:r>
          </w:p>
          <w:p w14:paraId="01BA82A0" w14:textId="77777777" w:rsidR="003E57A6" w:rsidRDefault="00000000">
            <w:pPr>
              <w:spacing w:before="40" w:after="40"/>
            </w:pPr>
            <w:r>
              <w:t>• □  python run_screening.py --tickers BBCA BBRI → ada output sinyal</w:t>
            </w:r>
          </w:p>
          <w:p w14:paraId="6B31D6F7" w14:textId="77777777" w:rsidR="003E57A6" w:rsidRDefault="00000000">
            <w:pPr>
              <w:spacing w:before="40" w:after="40"/>
            </w:pPr>
            <w:r>
              <w:t>• □  streamlit run src/dashboard/app.py → UI terbuka di browser</w:t>
            </w:r>
          </w:p>
          <w:p w14:paraId="7210AD54" w14:textId="77777777" w:rsidR="003E57A6" w:rsidRDefault="00000000">
            <w:pPr>
              <w:spacing w:before="40" w:after="40"/>
            </w:pPr>
            <w:r>
              <w:t>• □  Klik 'Jalankan Screening' di UI → hasil muncul di tabel</w:t>
            </w:r>
          </w:p>
        </w:tc>
      </w:tr>
    </w:tbl>
    <w:p w14:paraId="2E4CDCD6" w14:textId="77777777" w:rsidR="003E57A6" w:rsidRDefault="003E57A6">
      <w:pPr>
        <w:spacing w:after="200"/>
      </w:pPr>
    </w:p>
    <w:p w14:paraId="55C0DBB4" w14:textId="77777777" w:rsidR="003E57A6" w:rsidRDefault="00000000">
      <w:pPr>
        <w:pBdr>
          <w:bottom w:val="single" w:sz="4" w:space="6" w:color="2563EB"/>
        </w:pBdr>
        <w:spacing w:before="320" w:after="160"/>
      </w:pPr>
      <w:r>
        <w:rPr>
          <w:b/>
          <w:bCs/>
          <w:color w:val="1E3A5F"/>
          <w:sz w:val="36"/>
          <w:szCs w:val="36"/>
        </w:rPr>
        <w:t>Struktur Folder Referensi</w:t>
      </w:r>
    </w:p>
    <w:p w14:paraId="62B959B0" w14:textId="77777777" w:rsidR="003E57A6" w:rsidRDefault="003E57A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FB48AE" w14:paraId="53DD210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91D8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040" w:type="dxa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14AA" w14:textId="77777777" w:rsidR="003E57A6" w:rsidRDefault="00000000"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FB48AE" w14:paraId="5E6CA0F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35AC" w14:textId="77777777" w:rsidR="003E57A6" w:rsidRDefault="00000000">
            <w:r>
              <w:rPr>
                <w:b/>
                <w:bCs/>
                <w:color w:val="000000"/>
              </w:rPr>
              <w:t>config.py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D82E" w14:textId="77777777" w:rsidR="003E57A6" w:rsidRDefault="00000000">
            <w:r>
              <w:rPr>
                <w:color w:val="000000"/>
              </w:rPr>
              <w:t>Semua threshold &amp; konfigurasi</w:t>
            </w:r>
          </w:p>
        </w:tc>
      </w:tr>
      <w:tr w:rsidR="00FB48AE" w14:paraId="07A87D5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4761" w14:textId="77777777" w:rsidR="003E57A6" w:rsidRDefault="00000000">
            <w:r>
              <w:rPr>
                <w:b/>
                <w:bCs/>
                <w:color w:val="000000"/>
              </w:rPr>
              <w:t>run_screening.py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417C" w14:textId="77777777" w:rsidR="003E57A6" w:rsidRDefault="00000000">
            <w:r>
              <w:rPr>
                <w:color w:val="000000"/>
              </w:rPr>
              <w:t>CLI entry point</w:t>
            </w:r>
          </w:p>
        </w:tc>
      </w:tr>
      <w:tr w:rsidR="00FB48AE" w14:paraId="4C643FE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A043" w14:textId="77777777" w:rsidR="003E57A6" w:rsidRDefault="00000000">
            <w:r>
              <w:rPr>
                <w:b/>
                <w:bCs/>
                <w:color w:val="000000"/>
              </w:rPr>
              <w:t>requirements.txt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E681" w14:textId="77777777" w:rsidR="003E57A6" w:rsidRDefault="00000000">
            <w:r>
              <w:rPr>
                <w:color w:val="000000"/>
              </w:rPr>
              <w:t>Daftar package Python</w:t>
            </w:r>
          </w:p>
        </w:tc>
      </w:tr>
      <w:tr w:rsidR="00FB48AE" w14:paraId="1117AE3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E70" w14:textId="77777777" w:rsidR="003E57A6" w:rsidRDefault="00000000">
            <w:r>
              <w:rPr>
                <w:b/>
                <w:bCs/>
                <w:color w:val="000000"/>
              </w:rPr>
              <w:t>src/data_fetcher/yfinance_fetcher.py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FF2" w14:textId="77777777" w:rsidR="003E57A6" w:rsidRDefault="00000000">
            <w:r>
              <w:rPr>
                <w:color w:val="000000"/>
              </w:rPr>
              <w:t>Download OHLCV dari Yahoo Finance</w:t>
            </w:r>
          </w:p>
        </w:tc>
      </w:tr>
      <w:tr w:rsidR="00FB48AE" w14:paraId="5E0DD67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BD0B" w14:textId="77777777" w:rsidR="003E57A6" w:rsidRDefault="00000000">
            <w:r>
              <w:rPr>
                <w:b/>
                <w:bCs/>
                <w:color w:val="000000"/>
              </w:rPr>
              <w:t>src/data_fetcher/idx_foreign_parser.py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24F" w14:textId="77777777" w:rsidR="003E57A6" w:rsidRDefault="00000000">
            <w:r>
              <w:rPr>
                <w:color w:val="000000"/>
              </w:rPr>
              <w:t>Parse CSV asing dari IDX.co.id</w:t>
            </w:r>
          </w:p>
        </w:tc>
      </w:tr>
      <w:tr w:rsidR="00FB48AE" w14:paraId="6BEB214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1DAC" w14:textId="77777777" w:rsidR="003E57A6" w:rsidRDefault="00000000">
            <w:r>
              <w:rPr>
                <w:b/>
                <w:bCs/>
                <w:color w:val="000000"/>
              </w:rPr>
              <w:t>src/signals/accumulation.py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068E" w14:textId="77777777" w:rsidR="003E57A6" w:rsidRDefault="00000000">
            <w:r>
              <w:rPr>
                <w:color w:val="000000"/>
              </w:rPr>
              <w:t>Sinyal akumulasi</w:t>
            </w:r>
          </w:p>
        </w:tc>
      </w:tr>
      <w:tr w:rsidR="00FB48AE" w14:paraId="5E586B80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58C6" w14:textId="77777777" w:rsidR="003E57A6" w:rsidRDefault="00000000">
            <w:r>
              <w:rPr>
                <w:b/>
                <w:bCs/>
                <w:color w:val="000000"/>
              </w:rPr>
              <w:t>src/signals/distribution.py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424" w14:textId="77777777" w:rsidR="003E57A6" w:rsidRDefault="00000000">
            <w:r>
              <w:rPr>
                <w:color w:val="000000"/>
              </w:rPr>
              <w:t>Sinyal distribusi</w:t>
            </w:r>
          </w:p>
        </w:tc>
      </w:tr>
      <w:tr w:rsidR="00FB48AE" w14:paraId="68884D0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E641" w14:textId="77777777" w:rsidR="003E57A6" w:rsidRDefault="00000000">
            <w:r>
              <w:rPr>
                <w:b/>
                <w:bCs/>
                <w:color w:val="000000"/>
              </w:rPr>
              <w:t>src/signals/markup.py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480E" w14:textId="77777777" w:rsidR="003E57A6" w:rsidRDefault="00000000">
            <w:r>
              <w:rPr>
                <w:color w:val="000000"/>
              </w:rPr>
              <w:t>Sinyal mark up</w:t>
            </w:r>
          </w:p>
        </w:tc>
      </w:tr>
      <w:tr w:rsidR="00FB48AE" w14:paraId="5463DB4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C088" w14:textId="77777777" w:rsidR="003E57A6" w:rsidRDefault="00000000">
            <w:r>
              <w:rPr>
                <w:b/>
                <w:bCs/>
                <w:color w:val="000000"/>
              </w:rPr>
              <w:t>src/signals/markdown.py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D3D6" w14:textId="77777777" w:rsidR="003E57A6" w:rsidRDefault="00000000">
            <w:r>
              <w:rPr>
                <w:color w:val="000000"/>
              </w:rPr>
              <w:t>Sinyal mark down</w:t>
            </w:r>
          </w:p>
        </w:tc>
      </w:tr>
      <w:tr w:rsidR="00FB48AE" w14:paraId="74D2449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1D9" w14:textId="77777777" w:rsidR="003E57A6" w:rsidRDefault="00000000">
            <w:r>
              <w:rPr>
                <w:b/>
                <w:bCs/>
                <w:color w:val="000000"/>
              </w:rPr>
              <w:t>src/signals/screener.py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912D" w14:textId="77777777" w:rsidR="003E57A6" w:rsidRDefault="00000000">
            <w:r>
              <w:rPr>
                <w:color w:val="000000"/>
              </w:rPr>
              <w:t>Orchestrator 4 sinyal</w:t>
            </w:r>
          </w:p>
        </w:tc>
      </w:tr>
      <w:tr w:rsidR="00FB48AE" w14:paraId="5698701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1948" w14:textId="77777777" w:rsidR="003E57A6" w:rsidRDefault="00000000">
            <w:r>
              <w:rPr>
                <w:b/>
                <w:bCs/>
                <w:color w:val="000000"/>
              </w:rPr>
              <w:t>src/dashboard/app.py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C3EF" w14:textId="77777777" w:rsidR="003E57A6" w:rsidRDefault="00000000">
            <w:r>
              <w:rPr>
                <w:color w:val="000000"/>
              </w:rPr>
              <w:t>Streamlit dashboard utama</w:t>
            </w:r>
          </w:p>
        </w:tc>
      </w:tr>
      <w:tr w:rsidR="00FB48AE" w14:paraId="63A1F46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7420" w14:textId="77777777" w:rsidR="003E57A6" w:rsidRDefault="00000000">
            <w:r>
              <w:rPr>
                <w:b/>
                <w:bCs/>
                <w:color w:val="000000"/>
              </w:rPr>
              <w:lastRenderedPageBreak/>
              <w:t>src/dashboard/components.py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CE30" w14:textId="77777777" w:rsidR="003E57A6" w:rsidRDefault="00000000">
            <w:r>
              <w:rPr>
                <w:color w:val="000000"/>
              </w:rPr>
              <w:t>Chart &amp; komponen UI</w:t>
            </w:r>
          </w:p>
        </w:tc>
      </w:tr>
      <w:tr w:rsidR="00FB48AE" w14:paraId="635C273A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A56A" w14:textId="77777777" w:rsidR="003E57A6" w:rsidRDefault="00000000">
            <w:r>
              <w:rPr>
                <w:b/>
                <w:bCs/>
                <w:color w:val="000000"/>
              </w:rPr>
              <w:t>data/raw/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DFB2" w14:textId="77777777" w:rsidR="003E57A6" w:rsidRDefault="00000000">
            <w:r>
              <w:rPr>
                <w:color w:val="000000"/>
              </w:rPr>
              <w:t>Taruh file CSV foreign flow di sini</w:t>
            </w:r>
          </w:p>
        </w:tc>
      </w:tr>
      <w:tr w:rsidR="00FB48AE" w14:paraId="4D3F33C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3339" w14:textId="77777777" w:rsidR="003E57A6" w:rsidRDefault="00000000">
            <w:r>
              <w:rPr>
                <w:b/>
                <w:bCs/>
                <w:color w:val="000000"/>
              </w:rPr>
              <w:t>data/processed/</w:t>
            </w:r>
          </w:p>
        </w:tc>
        <w:tc>
          <w:tcPr>
            <w:tcW w:w="504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F85D" w14:textId="77777777" w:rsidR="003E57A6" w:rsidRDefault="00000000">
            <w:r>
              <w:rPr>
                <w:color w:val="000000"/>
              </w:rPr>
              <w:t>Cache OHLCV &amp; hasil screening</w:t>
            </w:r>
          </w:p>
        </w:tc>
      </w:tr>
      <w:tr w:rsidR="00FB48AE" w14:paraId="50C7623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951A" w14:textId="77777777" w:rsidR="003E57A6" w:rsidRDefault="00000000">
            <w:r>
              <w:rPr>
                <w:b/>
                <w:bCs/>
                <w:color w:val="000000"/>
              </w:rPr>
              <w:t>.github/workflows/refresh_data.yml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C802" w14:textId="77777777" w:rsidR="003E57A6" w:rsidRDefault="00000000">
            <w:r>
              <w:rPr>
                <w:color w:val="000000"/>
              </w:rPr>
              <w:t>Auto-refresh GitHub Actions</w:t>
            </w:r>
          </w:p>
        </w:tc>
      </w:tr>
    </w:tbl>
    <w:p w14:paraId="3973869E" w14:textId="77777777" w:rsidR="003E57A6" w:rsidRDefault="003E57A6">
      <w:pPr>
        <w:spacing w:after="200"/>
      </w:pPr>
    </w:p>
    <w:p w14:paraId="20002355" w14:textId="77777777" w:rsidR="003E57A6" w:rsidRDefault="00000000">
      <w:pPr>
        <w:spacing w:after="120"/>
        <w:jc w:val="center"/>
      </w:pPr>
      <w:r>
        <w:rPr>
          <w:color w:val="64748B"/>
          <w:sz w:val="18"/>
          <w:szCs w:val="18"/>
        </w:rPr>
        <w:t>IDX Screener ADMD — Panduan Setup Lokal</w:t>
      </w:r>
    </w:p>
    <w:p w14:paraId="405835BE" w14:textId="77777777" w:rsidR="003E57A6" w:rsidRDefault="00000000">
      <w:pPr>
        <w:spacing w:after="120"/>
        <w:jc w:val="center"/>
      </w:pPr>
      <w:r>
        <w:rPr>
          <w:color w:val="64748B"/>
          <w:sz w:val="18"/>
          <w:szCs w:val="18"/>
        </w:rPr>
        <w:t>Dibuat dengan Claude · Fase 1 &amp; 2 selesai · Siap untuk Streamlit Cloud</w:t>
      </w:r>
    </w:p>
    <w:sectPr w:rsidR="003E57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1F81"/>
    <w:multiLevelType w:val="hybridMultilevel"/>
    <w:tmpl w:val="E5FC9CE0"/>
    <w:lvl w:ilvl="0" w:tplc="D29E8932">
      <w:start w:val="1"/>
      <w:numFmt w:val="bullet"/>
      <w:lvlText w:val="●"/>
      <w:lvlJc w:val="left"/>
      <w:pPr>
        <w:ind w:left="720" w:hanging="360"/>
      </w:pPr>
    </w:lvl>
    <w:lvl w:ilvl="1" w:tplc="E30E5430">
      <w:start w:val="1"/>
      <w:numFmt w:val="bullet"/>
      <w:lvlText w:val="○"/>
      <w:lvlJc w:val="left"/>
      <w:pPr>
        <w:ind w:left="1440" w:hanging="360"/>
      </w:pPr>
    </w:lvl>
    <w:lvl w:ilvl="2" w:tplc="0F489912">
      <w:start w:val="1"/>
      <w:numFmt w:val="bullet"/>
      <w:lvlText w:val="■"/>
      <w:lvlJc w:val="left"/>
      <w:pPr>
        <w:ind w:left="2160" w:hanging="360"/>
      </w:pPr>
    </w:lvl>
    <w:lvl w:ilvl="3" w:tplc="BD96CB48">
      <w:start w:val="1"/>
      <w:numFmt w:val="bullet"/>
      <w:lvlText w:val="●"/>
      <w:lvlJc w:val="left"/>
      <w:pPr>
        <w:ind w:left="2880" w:hanging="360"/>
      </w:pPr>
    </w:lvl>
    <w:lvl w:ilvl="4" w:tplc="0E8EE1F2">
      <w:start w:val="1"/>
      <w:numFmt w:val="bullet"/>
      <w:lvlText w:val="○"/>
      <w:lvlJc w:val="left"/>
      <w:pPr>
        <w:ind w:left="3600" w:hanging="360"/>
      </w:pPr>
    </w:lvl>
    <w:lvl w:ilvl="5" w:tplc="83B8BD52">
      <w:start w:val="1"/>
      <w:numFmt w:val="bullet"/>
      <w:lvlText w:val="■"/>
      <w:lvlJc w:val="left"/>
      <w:pPr>
        <w:ind w:left="4320" w:hanging="360"/>
      </w:pPr>
    </w:lvl>
    <w:lvl w:ilvl="6" w:tplc="9766BC6A">
      <w:start w:val="1"/>
      <w:numFmt w:val="bullet"/>
      <w:lvlText w:val="●"/>
      <w:lvlJc w:val="left"/>
      <w:pPr>
        <w:ind w:left="5040" w:hanging="360"/>
      </w:pPr>
    </w:lvl>
    <w:lvl w:ilvl="7" w:tplc="B6FA1142">
      <w:start w:val="1"/>
      <w:numFmt w:val="bullet"/>
      <w:lvlText w:val="●"/>
      <w:lvlJc w:val="left"/>
      <w:pPr>
        <w:ind w:left="5760" w:hanging="360"/>
      </w:pPr>
    </w:lvl>
    <w:lvl w:ilvl="8" w:tplc="6C6E5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B602B8"/>
    <w:multiLevelType w:val="hybridMultilevel"/>
    <w:tmpl w:val="FC4462A2"/>
    <w:lvl w:ilvl="0" w:tplc="475AA19E">
      <w:start w:val="1"/>
      <w:numFmt w:val="bullet"/>
      <w:lvlText w:val="•"/>
      <w:lvlJc w:val="left"/>
      <w:pPr>
        <w:ind w:left="440" w:hanging="220"/>
      </w:pPr>
    </w:lvl>
    <w:lvl w:ilvl="1" w:tplc="C19E692E">
      <w:start w:val="1"/>
      <w:numFmt w:val="bullet"/>
      <w:lvlText w:val="◦"/>
      <w:lvlJc w:val="left"/>
      <w:pPr>
        <w:ind w:left="880" w:hanging="220"/>
      </w:pPr>
    </w:lvl>
    <w:lvl w:ilvl="2" w:tplc="98D0031C">
      <w:numFmt w:val="decimal"/>
      <w:lvlText w:val=""/>
      <w:lvlJc w:val="left"/>
    </w:lvl>
    <w:lvl w:ilvl="3" w:tplc="8EC8F518">
      <w:numFmt w:val="decimal"/>
      <w:lvlText w:val=""/>
      <w:lvlJc w:val="left"/>
    </w:lvl>
    <w:lvl w:ilvl="4" w:tplc="504CEF78">
      <w:numFmt w:val="decimal"/>
      <w:lvlText w:val=""/>
      <w:lvlJc w:val="left"/>
    </w:lvl>
    <w:lvl w:ilvl="5" w:tplc="986A93F0">
      <w:numFmt w:val="decimal"/>
      <w:lvlText w:val=""/>
      <w:lvlJc w:val="left"/>
    </w:lvl>
    <w:lvl w:ilvl="6" w:tplc="C2A6FF0C">
      <w:numFmt w:val="decimal"/>
      <w:lvlText w:val=""/>
      <w:lvlJc w:val="left"/>
    </w:lvl>
    <w:lvl w:ilvl="7" w:tplc="00F62754">
      <w:numFmt w:val="decimal"/>
      <w:lvlText w:val=""/>
      <w:lvlJc w:val="left"/>
    </w:lvl>
    <w:lvl w:ilvl="8" w:tplc="05BA2538">
      <w:numFmt w:val="decimal"/>
      <w:lvlText w:val=""/>
      <w:lvlJc w:val="left"/>
    </w:lvl>
  </w:abstractNum>
  <w:num w:numId="1" w16cid:durableId="791292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7A6"/>
    <w:rsid w:val="001015F3"/>
    <w:rsid w:val="001F5535"/>
    <w:rsid w:val="00246DE5"/>
    <w:rsid w:val="003E57A6"/>
    <w:rsid w:val="00466783"/>
    <w:rsid w:val="00676C87"/>
    <w:rsid w:val="00937BB8"/>
    <w:rsid w:val="00C2032B"/>
    <w:rsid w:val="00FB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93D7"/>
  <w15:docId w15:val="{9D649973-720F-4ABA-B436-8859499C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3567</TotalTime>
  <Pages>5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solusi247</cp:lastModifiedBy>
  <cp:revision>1</cp:revision>
  <dcterms:created xsi:type="dcterms:W3CDTF">2026-06-14T15:45:00Z</dcterms:created>
  <dcterms:modified xsi:type="dcterms:W3CDTF">2026-06-24T02:52:00Z</dcterms:modified>
</cp:coreProperties>
</file>