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CLI vs Non-CLI (UI)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Snowflake + Databricks — All 20 Labs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Every Operation: Command Line vs Web UI Side-by-Side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Non-CLI = You can SEE the process and EXPLAIN it in interviews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Jay Pechnarai | PETROVA Pipeline | June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GREEN = CLI (Terminal / SQL Worksheet)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PURPLE = Non-CLI (Web UI / Click-through)</w:t>
            </w:r>
          </w:p>
        </w:tc>
      </w:tr>
    </w:tbl>
    <w:p>
      <w:r>
        <w:br w:type="page"/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PART 1: SNOWFLAKE (Labs 1-10)</w:t>
      </w:r>
    </w:p>
    <w:p>
      <w:pPr>
        <w:spacing w:after="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Account: fvakveg-xt38879.snowflakecomputing.com | Login: etlpetrova097@gmail.com</w:t>
      </w:r>
    </w:p>
    <w:p>
      <w:pPr>
        <w:spacing w:after="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CLI = SQL Worksheet (Snowsight) or SnowSQL terminal | Non-CLI = Snowsight Web UI buttons/menus</w:t>
      </w:r>
    </w:p>
    <w:p>
      <w:r>
        <w:br w:type="page"/>
      </w:r>
    </w:p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Snowflake Lab 1: Warehouses &amp; Compute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Exam Domain: Architecture &amp; Key Concepts (20-25%)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280"/>
        <w:gridCol w:w="1200"/>
        <w:gridCol w:w="28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CLI Tool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CLI Command / 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UI Tool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UI Navigation (Non-CLI)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Create warehouse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SQL Worksheet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CREATE WAREHOUSE PETROVA_DEV_WH
  SIZE='X-SMALL' AUTO_SUSPEND=300
  AUTO_RESUME=TRUE
  INITIALLY_SUSPENDED=TRUE;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Snowsight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Admin → Warehouses → + Warehouse → Name: PETROVA_DEV_WH → Size: X-Small → Auto Suspend: 5 min → Create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Show warehouses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SQL Worksheet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SHOW WAREHOUSES;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Snowsight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Admin → Warehouses → See list with Size, State, Running/Queued columns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Resize warehouse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SQL Worksheet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ALTER WAREHOUSE PETROVA_DEV_WH
  SET WAREHOUSE_SIZE = 'SMALL';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Snowsight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Admin → Warehouses → Click PETROVA_DEV_WH → Edit → Change Size dropdown → Save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Check credits used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SQL Worksheet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SELECT * FROM
  SNOWFLAKE.ACCOUNT_USAGE
  .WAREHOUSE_METERING_HISTORY
WHERE START_TIME &gt;= DATEADD('day',-7,CURRENT_TIMESTAMP());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Snowsight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Admin → Cost Management → Consumption → Filter by Warehouse → See credit chart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Auto-suspend config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SQL Worksheet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ALTER WAREHOUSE PETROVA_DEV_WH
  SET AUTO_SUSPEND = 60;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Snowsight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Admin → Warehouses → Click WH → Edit → Auto Suspend field → Save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Multi-cluster setup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SQL Worksheet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ALTER WAREHOUSE PETROVA_PROD_WH
  SET MIN_CLUSTER_COUNT=1
  MAX_CLUSTER_COUNT=3
  SCALING_POLICY='STANDARD';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Snowsight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Admin → Warehouses → Edit → Enable Multi-cluster → Min: 1, Max: 3 → Policy: Standard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Interview: What to show on screen</w:t>
      </w:r>
    </w:p>
    <w:p>
      <w:pPr>
        <w:spacing w:after="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"Let me show you the warehouse page. See here — PETROVA_DEV_WH is X-Small with auto-suspend at 5 minutes. If I click Edit, I can resize to Small instantly — no data movement, and running queries finish on the old size. The credit graph shows our spend — XS is 1 credit/hour, so 5 minutes of use is only 0.08 credits."</w:t>
      </w:r>
    </w:p>
    <w:p>
      <w:r>
        <w:br w:type="page"/>
      </w:r>
    </w:p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Snowflake Lab 2: Databases, Schemas &amp; Tables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Exam Domain: Architecture &amp; Data Storage (20-25%)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280"/>
        <w:gridCol w:w="1200"/>
        <w:gridCol w:w="28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CLI Tool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CLI Command / 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UI Tool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UI Navigation (Non-CLI)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Create database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SQL Worksheet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CREATE DATABASE PETROVA_PROD;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Snowsight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 → Databases → + Database → Name: PETROVA_PROD → Create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Create schema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SQL Worksheet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CREATE SCHEMA PETROVA_PROD.BRONZE;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Snowsight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 → PETROVA_PROD → + Schema → Name: BRONZE → Create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Create table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SQL Worksheet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CREATE TABLE PETROVA_PROD.BRONZE
  .SENSOR_READINGS (
  sensor_id VARCHAR,
  reading_value FLOAT,
  reading_timestamp TIMESTAMP
);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Snowsight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 → PETROVA_PROD → BRONZE → + Table → Add columns via UI form → Create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View table details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SQL Worksheet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DESCRIBE TABLE
  PETROVA_PROD.BRONZE
  .SENSOR_READINGS;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Snowsight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 → Navigate to table → See Columns tab with types, nullability, defaults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Table types (exam!)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SQL Worksheet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CREATE TRANSIENT TABLE t (...)
DATA_RETENTION_TIME_IN_DAYS=0;
CREATE TEMPORARY TABLE t (...);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Snowsight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 → + Table → Table Type dropdown: Permanent / Transient / Temporary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Check storage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SQL Worksheet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SELECT table_name, bytes, row_count
FROM INFORMATION_SCHEMA.TABLES
WHERE table_schema='BRONZE';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Snowsight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 → BRONZE → See each table's row count and size in the table list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Account Usage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SQL Worksheet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SELECT * FROM
  SNOWFLAKE.ACCOUNT_USAGE
  .TABLE_STORAGE_METRICS;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Snowsight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Admin → Cost Management → Storage → See database-level storage chart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Interview: What to show on screen</w:t>
      </w:r>
    </w:p>
    <w:p>
      <w:pPr>
        <w:spacing w:after="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"Here's our medallion architecture in the Data panel — PETROVA_PROD has BRONZE, SILVER, and GOLD schemas. Click BRONZE and you see 5 raw tables. Each shows row count and size. The key exam point: Permanent tables get 90-day Time Travel + 7-day Fail-Safe, Transient gets 0-1 day TT and no Fail-Safe, Temporary is session-only."</w:t>
      </w:r>
    </w:p>
    <w:p>
      <w:r>
        <w:br w:type="page"/>
      </w:r>
    </w:p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Snowflake Lab 3: Data Loading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Exam Domain: Data Loading &amp; Unloading (10-15%)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280"/>
        <w:gridCol w:w="1200"/>
        <w:gridCol w:w="28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CLI Tool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CLI Command / 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UI Tool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UI Navigation (Non-CLI)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Create file format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SQL Worksheet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CREATE FILE FORMAT CSV_FORMAT
  TYPE=CSV SKIP_HEADER=1
  FIELD_OPTIONALLY_ENCLOSED_BY='"'
  NULL_IF=('NULL','null','');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Snowsight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 → Database → Schema → + → File Format → Fill form fields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Create stage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SQL Worksheet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CREATE STAGE STG_INTERNAL
  FILE_FORMAT=(TYPE=CSV
  SKIP_HEADER=1);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Snowsight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 → Schema → + → Stage → Type: Internal → Select file format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Upload file to stage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SnowSQL CLI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PUT file:///tmp/data.csv
  @STG_INTERNAL;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Snowsight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 → Stage → Click stage name → Upload Files button → Drag &amp; drop files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List stage files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SQL Worksheet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LIST @STG_INTERNAL;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Snowsight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 → Stage → Click stage → See file list with name, size, 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Load data (COPY INTO)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SQL Worksheet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COPY INTO SENSOR_READINGS
  FROM @STG_INTERNAL
  FILE_FORMAT=(FORMAT_NAME='CSV_FORMAT')
  ON_ERROR='CONTINUE'
  PURGE=TRUE;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Snowsight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 → Table → Load Data button → Select stage → Choose file format → Load options → Run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Check load errors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SQL Worksheet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SELECT * FROM TABLE(
  VALIDATE(SENSOR_READINGS,
  JOB_ID=&gt;'_last'));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Snowsight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Activity → Copy History → Click load job → See error details and rejected rows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Snowpipe 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SQL Worksheet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SELECT SYSTEM$PIPE_STATUS(
  'PIPE_SENSOR_INGEST');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Snowsight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 → Pipes → Click pipe → See status, pending files, last ingested time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Interview: What to show on screen</w:t>
      </w:r>
    </w:p>
    <w:p>
      <w:pPr>
        <w:spacing w:after="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"Watch me load data without writing any SQL. I click the table, hit Load Data, pick my stage, select the CSV format, set ON_ERROR to CONTINUE — and it loads. Then I go to Activity → Copy History and see exactly which files loaded, how many rows, and any errors. This is COPY INTO under the hood, but the UI makes it visible."</w:t>
      </w:r>
    </w:p>
    <w:p>
      <w:r>
        <w:br w:type="page"/>
      </w:r>
    </w:p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Snowflake Lab 4: Semi-Structured Data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Exam Domain: Semi-Structured (10-15%)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280"/>
        <w:gridCol w:w="1200"/>
        <w:gridCol w:w="28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CLI Tool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CLI Command / 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UI Tool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UI Navigation (Non-CLI)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Insert 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SQL Worksheet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INSERT INTO IOT_EVENTS_RAW
SELECT 'EVT-001', CURRENT_TIMESTAMP(),
  PARSE_JSON('{"sensor_id":"S001",
  "readings":[{"value":12.5}]}');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Snowsight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Worksheets → Paste SQL → Run → See results in tabular format with VARIANT preview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Query dot notation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SQL Worksheet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SELECT
  raw_payload:sensor_id::VARCHAR,
  raw_payload:metadata.location::VARCHAR
FROM IOT_EVENTS_RAW;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Snowsight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Worksheets → Run query → Click VARIANT cell → JSON tree view expands showing nested structure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FLATTEN arrays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SQL Worksheet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SELECT f.value:value::FLOAT
FROM IOT_EVENTS_RAW e,
  LATERAL FLATTEN(
    input =&gt; e.raw_payload:readings
  ) f;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Snowsight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Worksheets → Run FLATTEN → Results show each array element as separate row with index column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Check TYPEOF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SQL Worksheet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SELECT TYPEOF(
  PARSE_JSON('{"a":1}'));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Snowsight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Worksheets → Run → Result shows 'OBJECT' — helps identify type for casting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Interview: What to show on screen</w:t>
      </w:r>
    </w:p>
    <w:p>
      <w:pPr>
        <w:spacing w:after="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"Click this VARIANT cell — see how Snowsight renders the JSON tree? I can expand nested objects right here. Now watch LATERAL FLATTEN — it explodes the readings array into 3 rows. Each row shows the index, the value, and the path. This is how we handle IoT sensor data that comes as nested JSON."</w:t>
      </w:r>
    </w:p>
    <w:p>
      <w:r>
        <w:br w:type="page"/>
      </w:r>
    </w:p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Snowflake Lab 5: Time Travel &amp; Fail-Safe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Exam Domain: Data Protection (10-15%)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280"/>
        <w:gridCol w:w="1200"/>
        <w:gridCol w:w="28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CLI Tool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CLI Command / 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UI Tool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UI Navigation (Non-CLI)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Query past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SQL Worksheet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SELECT * FROM t
  AT(TIMESTAMP =&gt; '2026-06-01
  10:30:00'::TIMESTAMP);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Snowsight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Worksheets → Run AT query → Results show data as it existed at that timestamp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Query by offset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SQL Worksheet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SELECT * FROM t
  AT(OFFSET =&gt; -120);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Snowsight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Worksheets → Run → Shows data from 120 seconds ago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View query history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SQL Worksheet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SELECT query_id, query_text
FROM TABLE(
  INFORMATION_SCHEMA.QUERY_HISTORY())
ORDER BY start_time DESC;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Snowsight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Activity → Query History → See all queries with ID, status, duration → Click for detail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UNDROP table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SQL Worksheet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DROP TABLE t;
UNDROP TABLE 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Snowsight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 → Dropped items (trash icon) → Find table → Restore button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Set retention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SQL Worksheet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ALTER TABLE t SET
  DATA_RETENTION_TIME_IN_DAYS=90;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Snowsight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 → Table → Edit → Time Travel Retention field → Save</w:t>
            </w:r>
          </w:p>
        </w:tc>
      </w:tr>
    </w:tbl>
    <w:p>
      <w:r>
        <w:br w:type="page"/>
      </w:r>
    </w:p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Snowflake Lab 6: Zero-Copy Clone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280"/>
        <w:gridCol w:w="1200"/>
        <w:gridCol w:w="28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CLI Tool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CLI Command / 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UI Tool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UI Navigation (Non-CLI)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Clone table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SQL Worksheet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CREATE TABLE t_clone
  CLONE source_table;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Snowsight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 → Right-click table → Clone → Name it → Create (shows as regular table)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Clone schema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SQL Worksheet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CREATE SCHEMA snapshot
  CLONE prod_schema;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Snowsight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 → Right-click schema → Clone → Name → Create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Clone database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SQL Worksheet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CREATE DATABASE backup
  CLONE prod_db;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Snowsight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 → Right-click database → Clone → Name → Create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Clone with TT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SQL Worksheet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CREATE TABLE t CLONE source
  AT(TIMESTAMP =&gt; '...');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Snowsight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SQL Worksheet only — no UI for point-in-time clone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Verify independence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SQL Worksheet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INSERT INTO clone_table VALUES(...);
SELECT COUNT(*) FROM source;
SELECT COUNT(*) FROM clone;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Snowsight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 → Check row counts on both tables — clone has extra row, source unchanged</w:t>
            </w:r>
          </w:p>
        </w:tc>
      </w:tr>
    </w:tbl>
    <w:p>
      <w:r>
        <w:br w:type="page"/>
      </w:r>
    </w:p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Snowflake Lab 7: Streams &amp; Tasks (CDC)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280"/>
        <w:gridCol w:w="1200"/>
        <w:gridCol w:w="28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CLI Tool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CLI Command / 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UI Tool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UI Navigation (Non-CLI)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Create stream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SQL Worksheet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CREATE STREAM stm
  ON TABLE source_table;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Snowsight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 → Schema → + → Stream → Select table → Options: Standard or Append-Only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View stream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SQL Worksheet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SELECT * FROM stm;
-- Shows METADATA$ACTION,
-- METADATA$ISUPDATE columns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Snowsight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 → Streams → Click stream → Preview data tab shows change records with action/update flags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Check stream 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SQL Worksheet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SELECT SYSTEM$STREAM_HAS_DATA(
  'stm');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Snowsight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 → Streams → Status indicator shows if data is pending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Create 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SQL Worksheet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CREATE TASK tsk
  WAREHOUSE=wh SCHEDULE='5 MINUTE'
  WHEN SYSTEM$STREAM_HAS_DATA('stm')
AS INSERT INTO target
  SELECT * FROM stm;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Snowsight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 → Schema → + → Task → Warehouse, Schedule, SQL → Enable WHEN condition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Resume 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SQL Worksheet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ALTER TASK tsk RESUME;
-- Tasks start SUSPENDED!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Snowsight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 → Tasks → Click task → Resume button (toggle from Suspended to Running)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Monitor task runs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SQL Worksheet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SELECT * FROM TABLE(
  INFORMATION_SCHEMA
  .TASK_HISTORY())
ORDER BY SCHEDULED_TIME DESC;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Snowsight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Activity → Task History → See each run with status, duration, rows affected</w:t>
            </w:r>
          </w:p>
        </w:tc>
      </w:tr>
    </w:tbl>
    <w:p>
      <w:r>
        <w:br w:type="page"/>
      </w:r>
    </w:p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Snowflake Lab 8: RBAC &amp;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280"/>
        <w:gridCol w:w="1200"/>
        <w:gridCol w:w="28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CLI Tool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CLI Command / 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UI Tool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UI Navigation (Non-CLI)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Create role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SQL Worksheet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CREATE ROLE PETROVA_READER;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Snowsight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Admin → Security → Roles → + Role → Name → Create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Grant privileges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SQL Worksheet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GRANT SELECT ON ALL TABLES
  IN SCHEMA GOLD
  TO ROLE PETROVA_READER;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Snowsight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Admin → Roles → Click role → Privileges tab → + Privilege → Select object → Grant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Role hierarchy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SQL Worksheet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GRANT ROLE PETROVA_READER
  TO ROLE PETROVA_ANALYST;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Snowsight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Admin → Roles → See visual hierarchy graph showing role inheritance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Future grants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SQL Worksheet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GRANT SELECT ON FUTURE TABLES
  IN SCHEMA GOLD
  TO ROLE PETROVA_READER;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Snowsight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Admin → Roles → Privileges → Future Grants tab → Add → Select schema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Test role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SQL Worksheet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USE ROLE PETROVA_READER;
SELECT * FROM GOLD.fct_daily;
-- Switch role dropdown in UI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Snowsight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Bottom-left → Role switcher dropdown → Select PETROVA_READER → Try querying different schemas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View grants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SQL Worksheet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SHOW GRANTS TO ROLE
  PETROVA_READER;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Snowsight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Admin → Roles → Click role → See full list of granted privileges per object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Interview: What to show on screen</w:t>
      </w:r>
    </w:p>
    <w:p>
      <w:pPr>
        <w:spacing w:after="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"See the role hierarchy graph? ACCOUNTADMIN → SYSADMIN → PETROVA_ENGINEER → PETROVA_READER. I switch to READER role here in the dropdown — now watch, I can query GOLD tables but if I try BRONZE, it says 'Insufficient privileges'. That's principle of least privilege in action."</w:t>
      </w:r>
    </w:p>
    <w:p>
      <w:r>
        <w:br w:type="page"/>
      </w:r>
    </w:p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Snowflake Lab 9: Data Sharing &amp; Masking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280"/>
        <w:gridCol w:w="1200"/>
        <w:gridCol w:w="28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CLI Tool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CLI Command / 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UI Tool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UI Navigation (Non-CLI)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Create masking policy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SQL Worksheet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CREATE MASKING POLICY mask_email
  AS (val VARCHAR) RETURNS VARCHAR -&gt;
  CASE WHEN CURRENT_ROLE() IN
    ('ADMIN') THEN val
    ELSE '****@' || SPLIT_PART(val,'@',2)
  END;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Snowsight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 → Policies → + Policy → Dynamic Masking → Write CASE expression → Apply to column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Apply policy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SQL Worksheet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ALTER TABLE t MODIFY COLUMN
  email SET MASKING POLICY
  mask_email;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Snowsight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 → Table → Column → Set Policy dropdown → Select mask_email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Test masking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SQL Worksheet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USE ROLE PETROVA_READER;
SELECT email FROM vendors;
-- Shows ****@domain.com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Snowsight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Switch role → Run query → See masked data visually in results grid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Create share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SQL Worksheet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CREATE SHARE petrova_share;
GRANT USAGE ON DB TO SHARE;
GRANT SELECT ON TABLE TO SHARE;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Snowsight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 → Sharing → Outbound → + Share → Select objects → Add consumer accounts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Resource monitor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SQL Worksheet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CREATE RESOURCE MONITOR
  PETROVA_MONTHLY
  WITH CREDIT_QUOTA=100
  TRIGGERS ON 75 PERCENT DO NOTIFY
  ON 100 PERCENT DO SUSPEND;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Snowsight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Admin → Cost Management → Resource Monitors → + Monitor → Set quota, triggers, actions</w:t>
            </w:r>
          </w:p>
        </w:tc>
      </w:tr>
    </w:tbl>
    <w:p>
      <w:r>
        <w:br w:type="page"/>
      </w:r>
    </w:p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Snowflake Lab 10: Performance &amp; Cost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280"/>
        <w:gridCol w:w="1200"/>
        <w:gridCol w:w="28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CLI Tool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CLI Command / 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UI Tool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UI Navigation (Non-CLI)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Query Profile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SQL Worksheet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-- Run any query, then:
-- Click Query ID in results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Snowsight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Activity → Query History → Click query → Query Profile tab → Visual execution graph with nodes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Check clustering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SQL Worksheet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SELECT SYSTEM$CLUSTERING_INFORMATION(
  'table_name');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Snowsight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 → Table → Details → Clustering info section shows avg depth and partition count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Result cache test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SQL Worksheet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SELECT COUNT(*) FROM t;
-- Run again → instant (cached)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Snowsight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Activity → Query History → See 2nd query with duration ~0ms and 'RESULT_CACHE' scan 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Query acceleration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SQL Worksheet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ALTER WAREHOUSE wh SET
  ENABLE_QUERY_ACCELERATION=TRUE
  QUERY_ACCELERATION_MAX_SCALE_FACTOR=8;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Snowsight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Admin → Warehouses → Edit → Query Acceleration toggle → Scale factor slider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Credit usage report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SQL Worksheet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SELECT * FROM
  SNOWFLAKE.ACCOUNT_USAGE
  .METERING_DAILY_HISTORY
WHERE USAGE_DATE &gt;= '2026-05-01';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Snowsight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Admin → Cost Management → Consumption → Time range filter → Bar chart with daily credits by WH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Interview: What to show on screen</w:t>
      </w:r>
    </w:p>
    <w:p>
      <w:pPr>
        <w:spacing w:after="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"Open Query Profile — see this execution graph? Each node shows rows processed, bytes scanned, and time. This node says 'TableScan' with 95% partition pruning — meaning our clustering key on sensor_id + date is working. The result cache shows the 2nd identical query took 0ms — 24-hour free cache."</w:t>
      </w:r>
    </w:p>
    <w:p>
      <w:r>
        <w:br w:type="page"/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PART 2: DATABRICKS (Labs 1-10)</w:t>
      </w:r>
    </w:p>
    <w:p>
      <w:pPr>
        <w:spacing w:after="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Workspace: adb-7405607079686031.11.azuredatabricks.net | East Asia, Premium</w:t>
      </w:r>
    </w:p>
    <w:p>
      <w:pPr>
        <w:spacing w:after="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CLI = Databricks CLI / PySpark code cells | Non-CLI = Databricks Web UI</w:t>
      </w:r>
    </w:p>
    <w:p>
      <w:r>
        <w:br w:type="page"/>
      </w:r>
    </w:p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Databricks Lab 1: Workspace, Clusters &amp; Notebooks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Exam Domain: Databricks Lakehouse Platform (24%)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280"/>
        <w:gridCol w:w="1200"/>
        <w:gridCol w:w="28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CLI Tool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CLI Command / 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UI Tool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UI Navigation (Non-CLI)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Create cluster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Databricks CLI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databricks clusters create
  --json '{"cluster_name":
  "petrova-dev",
  "spark_version":"14.3.x-scala2.12",
  "num_workers":0}'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Databricks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Compute → Create Cluster → Name: petrova-dev → Runtime: 14.3 LTS → Workers: 0 → Create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Import notebook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Databricks CLI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databricks workspace import
  /Users/jay/01_bronze
  -f SOURCE -l PYTHON
  --overwrite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Databricks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Workspace → Import → Upload .py file → Select destination folder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Run notebook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Databricks CLI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databricks jobs run-now
  --job-id 123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Databricks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Open notebook → Attach cluster → Click Run All → See cell outputs inline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Check Spark version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PySpark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spark.version  # 3.5.x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Databricks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Compute → Click cluster → Spark UI tab → See version, config, active jobs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Magic commands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PySpark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%sql SELECT 1;
%python print('hello')
%md ## Title
%sh ls /dbfs/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Databricks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Notebook → Language selector per cell → SQL/Python/Scala/R tabs above each cell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DBFS operations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PySpark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dbutils.fs.ls('/')
dbutils.fs.head('/path')
dbutils.fs.cp(src, dst)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Databricks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 → DBFS → Browse files → Upload, Download, Preview buttons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Interview: What to show on screen</w:t>
      </w:r>
    </w:p>
    <w:p>
      <w:pPr>
        <w:spacing w:after="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"Here's my workspace. The cluster petrova-dev is single-node with DBR 14.3 LTS — that includes Spark 3.5, Delta Lake, and Photon. I open my notebook, attach the cluster, and Run All. Each cell shows output inline — I can toggle between Python and SQL with magic commands."</w:t>
      </w:r>
    </w:p>
    <w:p>
      <w:r>
        <w:br w:type="page"/>
      </w:r>
    </w:p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Databricks Lab 2: Spark DataFrame API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Exam Domain: ELT with Apache Spark (29%)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280"/>
        <w:gridCol w:w="1200"/>
        <w:gridCol w:w="28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CLI Tool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CLI Command / 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UI Tool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UI Navigation (Non-CLI)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Read table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PySpark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df = spark.table('bronze.sensor')
df.printSchema()
df.count()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Databricks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 → Catalog → bronze → sensor → Preview tab shows sample rows + schema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Filter &amp; transform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PySpark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df.filter(col('status')=='ACTIVE')
  .withColumn('year',
    year(col('timestamp')))
  .groupBy('year').count()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Databricks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SQL Editor → Write same logic in SQL → Results render as table with download option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Write Delta table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PySpark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df.write.format('delta')
  .mode('overwrite')
  .saveAsTable('silver.cleaned')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Databricks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Notebook → Run cell → Data → Catalog → silver → cleaned appears with row count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Display results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PySpark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display(df)
# Rich visualization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Databricks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Cell output → Switch between Table / Chart / Map views → Configure chart type, axes, colors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SQL in notebook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Spark SQL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%sql
SELECT sensor_id,
  AVG(value) AS avg_val
FROM bronze.sensor
GROUP BY sensor_id;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Databricks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SQL Editor (left nav) → Write query → Run → See results + create visualization + add to dashboard</w:t>
            </w:r>
          </w:p>
        </w:tc>
      </w:tr>
    </w:tbl>
    <w:p>
      <w:r>
        <w:br w:type="page"/>
      </w:r>
    </w:p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Databricks Lab 3: Delta Lake Fundamentals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Exam Domain: Databricks Lakehouse (24%)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280"/>
        <w:gridCol w:w="1200"/>
        <w:gridCol w:w="28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CLI Tool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CLI Command / 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UI Tool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UI Navigation (Non-CLI)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Create Delta table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Spark SQL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CREATE TABLE bronze.test (
  id INT, name STRING)
USING DELTA;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Databricks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SQL Editor → Run CREATE TABLE → Data → Catalog → See table appear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Time Travel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Spark SQL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DESCRIBE HISTORY bronze.test;
SELECT * FROM bronze.test
  VERSION AS OF 0;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Databricks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 → Table → History tab → See all versions with timestamp, operation, metrics → Click version to preview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MERGE (upsert)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Spark SQL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MERGE INTO target USING source
  ON target.id = source.id
WHEN MATCHED THEN UPDATE
WHEN NOT MATCHED THEN INSERT;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Databricks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SQL Editor → Run MERGE → Table History shows MERGE operation with rows affected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Delete/Update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Spark SQL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DELETE FROM t WHERE id &gt; 100;
UPDATE t SET name='X'
  WHERE id=1;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Databricks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SQL Editor → Run → History tab shows DELETE/UPDATE with row counts changed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Schema enforcement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PySpark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Write wrong schema → error
df_wrong.write.format('delta')
  .mode('append')
  .saveAsTable('t')  # FAILS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Databricks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Notebook → Run → Error message inline shows schema mismatch details</w:t>
            </w:r>
          </w:p>
        </w:tc>
      </w:tr>
    </w:tbl>
    <w:p>
      <w:r>
        <w:br w:type="page"/>
      </w:r>
    </w:p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Databricks Lab 4: Auto Loader &amp; COPY INTO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280"/>
        <w:gridCol w:w="1200"/>
        <w:gridCol w:w="28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CLI Tool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CLI Command / 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UI Tool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UI Navigation (Non-CLI)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Auto Loader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PySpark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df = spark.readStream
  .format('cloudFiles')
  .option('cloudFiles.format','csv')
  .option('cloudFiles.schemaLocation',
    checkpoint)
  .load(path)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Databricks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Notebook → Run stream cell → Cell shows streaming status: rows/sec, batch count, active indicator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COPY INTO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Spark SQL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COPY INTO bronze.orders
  FROM '/mnt/landing/'
  FILEFORMAT = CSV
  FORMAT_OPTIONS('header'='true');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Databricks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SQL Editor → Run → Results show files_loaded, rows_loaded counts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Monitor stream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PySpark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query = df.writeStream...
query.status
query.recentProgress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Databricks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Notebook → Streaming cell → Live dashboard shows input rate, processing rate, batch duration graph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Schema evolution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PySpark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.option('cloudFiles
  .schemaEvolutionMode',
  'addNewColumns')
.option('mergeSchema','true')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Databricks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 → Table → Schema tab → See new columns added automatically after schema evolution</w:t>
            </w:r>
          </w:p>
        </w:tc>
      </w:tr>
    </w:tbl>
    <w:p>
      <w:r>
        <w:br w:type="page"/>
      </w:r>
    </w:p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Databricks Lab 5: Structured Streaming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280"/>
        <w:gridCol w:w="1200"/>
        <w:gridCol w:w="28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CLI Tool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CLI Command / 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UI Tool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UI Navigation (Non-CLI)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Read stream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PySpark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spark.readStream
  .format('delta')
  .table('bronze.sensor')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Databricks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Notebook → Run → Stream status widget shows records/sec and batch info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Triggers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PySpark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.trigger(availableNow=True)
.trigger(processingTime='10 sec')
.trigger(once=True)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Databricks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Notebook → Modify trigger in code → Rerun → See batch behavior change in stream widget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Watermarks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PySpark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df.withWatermark(
  'event_time', '1 hour')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Databricks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Notebook → Run → Spark UI → Structured Streaming tab → See watermark value and state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Output modes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PySpark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.outputMode('append')
.outputMode('complete')
.outputMode('update')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Databricks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Notebook → Change mode → See different result behavior in output table</w:t>
            </w:r>
          </w:p>
        </w:tc>
      </w:tr>
    </w:tbl>
    <w:p>
      <w:r>
        <w:br w:type="page"/>
      </w:r>
    </w:p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Databricks Lab 6: OPTIMIZE, VACUUM, Z-ORDER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280"/>
        <w:gridCol w:w="1200"/>
        <w:gridCol w:w="28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CLI Tool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CLI Command / 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UI Tool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UI Navigation (Non-CLI)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OPTIMIZE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Spark SQL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OPTIMIZE bronze.sensor;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Databricks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SQL Editor → Run → Results show numFilesAdded, numFilesRemoved, metrics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Z-ORDER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Spark SQL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OPTIMIZE bronze.sensor
  ZORDER BY (sensor_id, date);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Databricks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SQL Editor → Run → Results show zOrderStats with indexed columns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VACUUM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Spark SQL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VACUUM bronze.sensor
  RETAIN 168 HOURS;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Databricks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SQL Editor → Run → Results show numDeletedFiles, sizeOfDataDeleted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Check file 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Spark SQL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DESCRIBE DETAIL bronze.sensor;
-- numFiles column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Databricks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 → Table → Details tab → See numFiles, sizeInBytes, partitionColumns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Table properties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Spark SQL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SHOW TBLPROPERTIES bronze.sensor;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Databricks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 → Table → Properties tab → See delta.minReaderVersion, logRetention, etc.</w:t>
            </w:r>
          </w:p>
        </w:tc>
      </w:tr>
    </w:tbl>
    <w:p>
      <w:r>
        <w:br w:type="page"/>
      </w:r>
    </w:p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Databricks Lab 7: Delta Live Tables (DLT)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280"/>
        <w:gridCol w:w="1200"/>
        <w:gridCol w:w="28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CLI Tool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CLI Command / 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UI Tool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UI Navigation (Non-CLI)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Create DLT pipeline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Python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@dlt.table
def bronze_raw():
  return spark.read.csv('/data/')
@dlt.table
def silver_clean():
  return dlt.read('bronze_raw')
    .filter(...)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Databricks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Workflows → Delta Live Tables → Create Pipeline → Name, Source notebook, Target schema → Start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Run pipeline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Databricks CLI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databricks pipelines start
  --pipeline-id abc123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Databricks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Workflows → DLT → Click pipeline → Start button → See visual DAG with tables flowing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Monitor pipeline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Databricks CLI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databricks pipelines get
  --pipeline-id abc123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Databricks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Pipeline page → Live lineage graph → Click any table node → See row counts, quality metrics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Data quality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Python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@dlt.expect('valid_id',
  'id IS NOT NULL')
@dlt.expect_or_drop('range',
  'val BETWEEN 0 AND 100')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Databricks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Pipeline → Click table → Quality tab → See pass/fail rates per expectation as bar chart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Interview: What to show on screen</w:t>
      </w:r>
    </w:p>
    <w:p>
      <w:pPr>
        <w:spacing w:after="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"This is the DLT lineage graph — see how bronze_raw flows to silver_clean flows to gold_kpi? Click any node and you see the quality expectations — 99.8% pass rate on 'valid_id'. The red bar shows 0.2% dropped by expect_or_drop. This is declarative pipeline management — I define WHAT, Databricks handles HOW."</w:t>
      </w:r>
    </w:p>
    <w:p>
      <w:r>
        <w:br w:type="page"/>
      </w:r>
    </w:p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Databricks Lab 8: Unity Catalog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280"/>
        <w:gridCol w:w="1200"/>
        <w:gridCol w:w="28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CLI Tool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CLI Command / 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UI Tool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UI Navigation (Non-CLI)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Create catalog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Spark SQL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CREATE CATALOG petrova_prod;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Databricks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 → + → Catalog → Name: petrova_prod → Create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Create schema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Spark SQL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CREATE SCHEMA
  petrova_prod.bronze;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Databricks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 → petrova_prod → + Schema → Name: bronze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3-level namespace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Spark SQL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SELECT * FROM
  petrova_prod.bronze.sensor;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Databricks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 → Navigate: Catalog → Schema → Table → Preview tab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Grant permissions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Spark SQL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GRANT SELECT ON SCHEMA gold
  TO reader_group;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Databricks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 → Schema → Permissions tab → + Grant → Select principal → Choose privilege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Data lineage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Spark SQL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-- Auto-tracked by Unity Catalog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Databricks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 → Table → Lineage tab → Visual graph showing upstream/downstream dependencies</w:t>
            </w:r>
          </w:p>
        </w:tc>
      </w:tr>
    </w:tbl>
    <w:p>
      <w:r>
        <w:br w:type="page"/>
      </w:r>
    </w:p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Databricks Lab 9: Jobs &amp; Workflows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280"/>
        <w:gridCol w:w="1200"/>
        <w:gridCol w:w="28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CLI Tool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CLI Command / 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UI Tool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UI Navigation (Non-CLI)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Create job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Databricks CLI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databricks jobs create --json '{
  "name":"petrova_etl",
  "tasks":[{"notebook_task":
  {"notebook_path":"/01_bronze"}}]}'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Databricks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Workflows → Create Job → Name → Add Task → Select notebook → Configure cluster → Schedule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Add dependencies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Databricks CLI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-- Define in JSON:
"depends_on":[{"task_key":
  "bronze_ingest"}]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Databricks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Workflows → Job → Add Task → Draw dependency arrow by dragging between task boxes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Schedule job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Databricks CLI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"schedule":{"quartz_cron_expression":
  "0 0 6 * * ?"}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Databricks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Job → Schedule → Trigger type: Scheduled → Cron: Daily at 6 AM → Save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Monitor runs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Databricks CLI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databricks runs list
  --job-id 123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Databricks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Workflows → Job → Runs tab → See each run with status, duration, task graph → Click for logs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Repair failed run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Databricks CLI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databricks runs repair
  --run-id 456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Databricks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Workflows → Failed run → Repair Run button → Reruns only failed tasks (not the whole DAG)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Interview: What to show on screen</w:t>
      </w:r>
    </w:p>
    <w:p>
      <w:pPr>
        <w:spacing w:after="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"Here's our ETL workflow — 4 tasks with dependencies: bronze_ingest → silver_validate → gold_build → notify. See the arrows? I dragged them to create the DAG. Click any task to see logs, duration, and output. If silver fails, I hit Repair Run and it only reruns from the failed task — not the entire pipeline."</w:t>
      </w:r>
    </w:p>
    <w:p>
      <w:r>
        <w:br w:type="page"/>
      </w:r>
    </w:p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Databricks Lab 10: Advanced Spark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280"/>
        <w:gridCol w:w="1200"/>
        <w:gridCol w:w="28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CLI Tool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CLI Command / 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UI Tool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UI Navigation (Non-CLI)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Complex types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PySpark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df.select(
  col('data').getItem(0),
  col('map_col').getField('key'),
  explode(col('array_col')))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Databricks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Notebook → Run → Display shows nested data expanded in result table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Higher-order funcs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Spark SQL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SELECT transform(arr,
  x -&gt; x * 2) AS doubled,
filter(arr, x -&gt; x &gt; 10) AS big,
exists(arr, x -&gt; x &lt; 0) AS neg
FROM 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Databricks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SQL Editor → Run → Results show transformed arrays as formatted JSON in cells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Window functions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Spark SQL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SELECT sensor_id,
  ROW_NUMBER() OVER
    (PARTITION BY sensor_id
     ORDER BY ts DESC) AS rn,
  LAG(val) OVER (...) AS prev
FROM 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Databricks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SQL Editor → Run → Create Visualization → Line chart showing windowed values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UDF creation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PySpark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@udf('double')
def celsius(f):
  return (f - 32) * 5/9
df.withColumn('c', celsius('temp'))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Databricks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Notebook → Define UDF → Apply → See new column in display() output</w:t>
            </w:r>
          </w:p>
        </w:tc>
      </w:tr>
    </w:tbl>
    <w:p>
      <w:r>
        <w:br w:type="page"/>
      </w:r>
    </w:p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Appendix: 5-Minute Interview Demo Flow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Walk through this exact sequence on screen to impress interviewers: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4560"/>
        <w:gridCol w:w="3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Platform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to Show (Non-CLI)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to Say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Snowflake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Admin → Warehouses → Show PETROVA_DEV_WH (XS, auto-suspend 5min)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"Cost control — XS = 1 credit/hr, auto-suspends after 5 min idle"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Snowflake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 → PETROVA_PROD → BRONZE / SILVER / GOLD schemas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"Medallion architecture — raw → cleaned → business-ready"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Snowflake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Admin → Roles → Show hierarchy graph + switch to READER role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"4-role RBAC — READER can only see Gold. Least privilege."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Snowflake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Activity → Query Profile → Show partition pruning on a query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"95% pruning — clustering key on sensor_id + date"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Databricks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Workspace → Open 01_bronze_ingest notebook → Show Auto Loader 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"Streaming ingest with schema evolution — 400K records/day"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Databricks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 → Table → History tab → Show version timeline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"Delta Lake time travel — every change tracked with ACID"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Databricks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Workflows → Show ETL job DAG with task dependencies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"Orchestrated with dependency arrows — failed tasks can be repaired"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Show architecture poster (printed or screen)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"9 layers end-to-end — 3-Gate validation, SPC alerts, Zero-Copy failover"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5"/>
        <w:szCs w:val="15"/>
      </w:rPr>
      <w:t xml:space="preserve">Page </w:t>
    </w:r>
    <w:r>
      <w:rPr>
        <w:rFonts w:ascii="Arial" w:cs="Arial" w:eastAsia="Arial" w:hAnsi="Arial"/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5"/>
        <w:szCs w:val="15"/>
      </w:rPr>
      <w:t xml:space="preserve">  |  Jay Pechnarai  |  PETROVA Pipeline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5"/>
        <w:szCs w:val="15"/>
      </w:rPr>
      <w:t xml:space="preserve">PETROVA — CLI vs Non-CLI Lab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60"/>
      <w:outlineLvl w:val="0"/>
    </w:pPr>
    <w:rPr>
      <w:rFonts w:ascii="Arial" w:cs="Arial" w:eastAsia="Arial" w:hAnsi="Arial"/>
      <w:b/>
      <w:bCs/>
      <w:color w:val="1B2A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2026-06-01T06:58:17.693Z</dcterms:created>
  <dcterms:modified xsi:type="dcterms:W3CDTF">2026-06-01T06:58:17.705Z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