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3AD05BC3" w:rsidR="007E12E6" w:rsidRPr="00895C86" w:rsidRDefault="0096519C" w:rsidP="0005783A">
      <w:pPr>
        <w:suppressAutoHyphens/>
        <w:spacing w:after="0" w:line="240" w:lineRule="auto"/>
        <w:rPr>
          <w:rFonts w:ascii="Calibri" w:hAnsi="Calibri" w:cs="Calibri"/>
          <w:i/>
        </w:rPr>
      </w:pPr>
      <w:r>
        <w:rPr>
          <w:rFonts w:ascii="Calibri" w:hAnsi="Calibri" w:cs="Calibri"/>
          <w:i/>
          <w:noProof/>
        </w:rPr>
        <w:drawing>
          <wp:inline distT="0" distB="0" distL="0" distR="0" wp14:anchorId="665D2C77" wp14:editId="270472C5">
            <wp:extent cx="5892800" cy="5193665"/>
            <wp:effectExtent l="0" t="0" r="0" b="6985"/>
            <wp:docPr id="631989798" name="Picture 1" title="Blank diagram">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989798" name="Picture 1" title="Blank diagram">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2800" cy="519366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4C0305AB" w14:textId="57B2FB9B" w:rsidR="001C4AB3" w:rsidRDefault="00895C86" w:rsidP="001C4AB3">
      <w:pPr>
        <w:pStyle w:val="Heading3"/>
        <w:keepNext w:val="0"/>
        <w:keepLines w:val="0"/>
        <w:suppressAutoHyphens/>
      </w:pPr>
      <w:r w:rsidRPr="00895C86">
        <w:t>UML Activity Diagrams</w:t>
      </w:r>
    </w:p>
    <w:p w14:paraId="50E1402B" w14:textId="77777777" w:rsidR="001C4AB3" w:rsidRDefault="001C4AB3" w:rsidP="001C4AB3"/>
    <w:p w14:paraId="7F234D55" w14:textId="77777777" w:rsidR="001C4AB3" w:rsidRDefault="001C4AB3" w:rsidP="001C4AB3"/>
    <w:p w14:paraId="3F5221D1" w14:textId="2AFD4232" w:rsidR="001C4AB3" w:rsidRPr="001C4AB3" w:rsidRDefault="001C4AB3" w:rsidP="001C4AB3">
      <w:r>
        <w:lastRenderedPageBreak/>
        <w:t>Activity diagram 1: Schedule a driving lesson</w:t>
      </w:r>
    </w:p>
    <w:p w14:paraId="3B0FCFAE" w14:textId="6A195FBB" w:rsidR="007E12E6" w:rsidRDefault="001C4AB3" w:rsidP="0005783A">
      <w:pPr>
        <w:suppressAutoHyphens/>
        <w:spacing w:after="0" w:line="240" w:lineRule="auto"/>
        <w:rPr>
          <w:rFonts w:ascii="Calibri" w:hAnsi="Calibri" w:cs="Calibri"/>
        </w:rPr>
      </w:pPr>
      <w:r>
        <w:rPr>
          <w:rFonts w:ascii="Calibri" w:hAnsi="Calibri" w:cs="Calibri"/>
          <w:noProof/>
        </w:rPr>
        <w:drawing>
          <wp:inline distT="0" distB="0" distL="0" distR="0" wp14:anchorId="6A7A7EA5" wp14:editId="2B9C3FC4">
            <wp:extent cx="2687320" cy="6810498"/>
            <wp:effectExtent l="0" t="0" r="0" b="9525"/>
            <wp:docPr id="196196945" name="Picture 2" title="Activity diagram 1">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196945" name="Picture 2" title="Activity diagram 1">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8780" cy="6814199"/>
                    </a:xfrm>
                    <a:prstGeom prst="rect">
                      <a:avLst/>
                    </a:prstGeom>
                  </pic:spPr>
                </pic:pic>
              </a:graphicData>
            </a:graphic>
          </wp:inline>
        </w:drawing>
      </w:r>
    </w:p>
    <w:p w14:paraId="3216C24E" w14:textId="77777777" w:rsidR="00AB7A59" w:rsidRDefault="00AB7A59" w:rsidP="0005783A">
      <w:pPr>
        <w:suppressAutoHyphens/>
        <w:spacing w:after="0" w:line="240" w:lineRule="auto"/>
        <w:rPr>
          <w:rFonts w:ascii="Calibri" w:hAnsi="Calibri" w:cs="Calibri"/>
        </w:rPr>
      </w:pPr>
    </w:p>
    <w:p w14:paraId="73AF4541" w14:textId="77777777" w:rsidR="00AB7A59" w:rsidRDefault="00AB7A59" w:rsidP="0005783A">
      <w:pPr>
        <w:suppressAutoHyphens/>
        <w:spacing w:after="0" w:line="240" w:lineRule="auto"/>
        <w:rPr>
          <w:rFonts w:ascii="Calibri" w:hAnsi="Calibri" w:cs="Calibri"/>
        </w:rPr>
      </w:pPr>
    </w:p>
    <w:p w14:paraId="05B7F45F" w14:textId="77777777" w:rsidR="00AB7A59" w:rsidRDefault="00AB7A59" w:rsidP="0005783A">
      <w:pPr>
        <w:suppressAutoHyphens/>
        <w:spacing w:after="0" w:line="240" w:lineRule="auto"/>
        <w:rPr>
          <w:rFonts w:ascii="Calibri" w:hAnsi="Calibri" w:cs="Calibri"/>
        </w:rPr>
      </w:pPr>
    </w:p>
    <w:p w14:paraId="4D52B3B6" w14:textId="77777777" w:rsidR="00AB7A59" w:rsidRDefault="00AB7A59" w:rsidP="0005783A">
      <w:pPr>
        <w:suppressAutoHyphens/>
        <w:spacing w:after="0" w:line="240" w:lineRule="auto"/>
        <w:rPr>
          <w:rFonts w:ascii="Calibri" w:hAnsi="Calibri" w:cs="Calibri"/>
        </w:rPr>
      </w:pPr>
    </w:p>
    <w:p w14:paraId="3C5DAEBB" w14:textId="77777777" w:rsidR="00AB7A59" w:rsidRDefault="00AB7A59" w:rsidP="0005783A">
      <w:pPr>
        <w:suppressAutoHyphens/>
        <w:spacing w:after="0" w:line="240" w:lineRule="auto"/>
        <w:rPr>
          <w:rFonts w:ascii="Calibri" w:hAnsi="Calibri" w:cs="Calibri"/>
        </w:rPr>
      </w:pPr>
    </w:p>
    <w:p w14:paraId="150D4537" w14:textId="78C51904" w:rsidR="001C4AB3" w:rsidRDefault="001C4AB3" w:rsidP="0005783A">
      <w:pPr>
        <w:suppressAutoHyphens/>
        <w:spacing w:after="0" w:line="240" w:lineRule="auto"/>
        <w:rPr>
          <w:rFonts w:ascii="Calibri" w:hAnsi="Calibri" w:cs="Calibri"/>
        </w:rPr>
      </w:pPr>
      <w:r>
        <w:rPr>
          <w:rFonts w:ascii="Calibri" w:hAnsi="Calibri" w:cs="Calibri"/>
        </w:rPr>
        <w:lastRenderedPageBreak/>
        <w:t>Activity diagram 2</w:t>
      </w:r>
    </w:p>
    <w:p w14:paraId="6BDC67FB" w14:textId="0C7F20E9" w:rsidR="001C4AB3" w:rsidRPr="00895C86" w:rsidRDefault="00AB7A59" w:rsidP="0005783A">
      <w:pPr>
        <w:suppressAutoHyphens/>
        <w:spacing w:after="0" w:line="240" w:lineRule="auto"/>
        <w:rPr>
          <w:rFonts w:ascii="Calibri" w:hAnsi="Calibri" w:cs="Calibri"/>
        </w:rPr>
      </w:pPr>
      <w:r>
        <w:rPr>
          <w:rFonts w:ascii="Calibri" w:hAnsi="Calibri" w:cs="Calibri"/>
          <w:noProof/>
        </w:rPr>
        <w:drawing>
          <wp:inline distT="0" distB="0" distL="0" distR="0" wp14:anchorId="041E3D86" wp14:editId="71051492">
            <wp:extent cx="3230088" cy="6198919"/>
            <wp:effectExtent l="0" t="0" r="8890" b="0"/>
            <wp:docPr id="707091636" name="Picture 3" title="Activity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091636" name="Picture 3" title="Activity 2">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4701" cy="6207771"/>
                    </a:xfrm>
                    <a:prstGeom prst="rect">
                      <a:avLst/>
                    </a:prstGeom>
                  </pic:spPr>
                </pic:pic>
              </a:graphicData>
            </a:graphic>
          </wp:inline>
        </w:drawing>
      </w:r>
    </w:p>
    <w:p w14:paraId="689F1A81" w14:textId="5D7C2801" w:rsidR="007E12E6" w:rsidRPr="00895C86" w:rsidRDefault="00895C86" w:rsidP="0005783A">
      <w:pPr>
        <w:pStyle w:val="Heading3"/>
        <w:keepNext w:val="0"/>
        <w:keepLines w:val="0"/>
        <w:suppressAutoHyphens/>
      </w:pPr>
      <w:r w:rsidRPr="00895C86">
        <w:t>UML Sequence Diagram</w:t>
      </w:r>
      <w:r w:rsidR="00C453DE">
        <w:t>: Schedule a driving lesson</w:t>
      </w:r>
    </w:p>
    <w:p w14:paraId="3FC6B42C" w14:textId="62988747" w:rsidR="007E12E6" w:rsidRPr="00895C86" w:rsidRDefault="00C453DE"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08A9453" wp14:editId="46D0AD8B">
            <wp:extent cx="5892800" cy="7415531"/>
            <wp:effectExtent l="0" t="0" r="0" b="0"/>
            <wp:docPr id="558537720" name="Picture 4" title="Sequence diagram">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537720" name="Picture 4" title="Sequence diagram">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2800" cy="7415531"/>
                    </a:xfrm>
                    <a:prstGeom prst="rect">
                      <a:avLst/>
                    </a:prstGeom>
                  </pic:spPr>
                </pic:pic>
              </a:graphicData>
            </a:graphic>
          </wp:inline>
        </w:drawing>
      </w:r>
    </w:p>
    <w:p w14:paraId="44FAD4D9" w14:textId="77777777" w:rsidR="007E12E6" w:rsidRDefault="00895C86" w:rsidP="0005783A">
      <w:pPr>
        <w:pStyle w:val="Heading3"/>
        <w:keepNext w:val="0"/>
        <w:keepLines w:val="0"/>
        <w:suppressAutoHyphens/>
      </w:pPr>
      <w:r w:rsidRPr="00895C86">
        <w:t>UML Class Diagram</w:t>
      </w:r>
    </w:p>
    <w:p w14:paraId="5B5ED1DF" w14:textId="17817B6B" w:rsidR="000F6105" w:rsidRDefault="000F6105" w:rsidP="000F6105">
      <w:proofErr w:type="spellStart"/>
      <w:r>
        <w:t>Driverpass</w:t>
      </w:r>
      <w:proofErr w:type="spellEnd"/>
      <w:r>
        <w:t xml:space="preserve"> UML Class Diagram</w:t>
      </w:r>
    </w:p>
    <w:p w14:paraId="0E0157EF" w14:textId="13F1E626" w:rsidR="000F6105" w:rsidRPr="000F6105" w:rsidRDefault="000F6105" w:rsidP="000F6105">
      <w:r>
        <w:rPr>
          <w:noProof/>
        </w:rPr>
        <w:lastRenderedPageBreak/>
        <w:drawing>
          <wp:inline distT="0" distB="0" distL="0" distR="0" wp14:anchorId="4216FBAC" wp14:editId="4AA5684A">
            <wp:extent cx="5892800" cy="5287645"/>
            <wp:effectExtent l="0" t="0" r="0" b="8255"/>
            <wp:docPr id="721315113" name="Picture 5" title="Blank diagram">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315113" name="Picture 5" title="Blank diagram">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2800" cy="5287645"/>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AA6FFFF" w:rsidR="007E12E6" w:rsidRDefault="000F6105" w:rsidP="000F6105">
      <w:pPr>
        <w:pStyle w:val="ListParagraph"/>
        <w:numPr>
          <w:ilvl w:val="0"/>
          <w:numId w:val="1"/>
        </w:numPr>
        <w:suppressAutoHyphens/>
        <w:spacing w:after="0" w:line="240" w:lineRule="auto"/>
        <w:rPr>
          <w:rFonts w:ascii="Calibri" w:hAnsi="Calibri" w:cs="Calibri"/>
          <w:iCs/>
        </w:rPr>
      </w:pPr>
      <w:r>
        <w:rPr>
          <w:rFonts w:ascii="Calibri" w:hAnsi="Calibri" w:cs="Calibri"/>
          <w:iCs/>
        </w:rPr>
        <w:t>Platform and Hosting</w:t>
      </w:r>
    </w:p>
    <w:p w14:paraId="6B8F487E" w14:textId="35B507CE"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Cloud hosted web app for availability anywhere with internet</w:t>
      </w:r>
    </w:p>
    <w:p w14:paraId="7E0E3EE6" w14:textId="0B8E65B0"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Front end, API, and database all kept separately</w:t>
      </w:r>
    </w:p>
    <w:p w14:paraId="51D57B52" w14:textId="7FC09358"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Managed hosting for uptime, backups, and patches for security</w:t>
      </w:r>
    </w:p>
    <w:p w14:paraId="7D18543F" w14:textId="2E69D238" w:rsidR="000F6105" w:rsidRDefault="000F6105" w:rsidP="000F6105">
      <w:pPr>
        <w:pStyle w:val="ListParagraph"/>
        <w:numPr>
          <w:ilvl w:val="0"/>
          <w:numId w:val="1"/>
        </w:numPr>
        <w:suppressAutoHyphens/>
        <w:spacing w:after="0" w:line="240" w:lineRule="auto"/>
        <w:rPr>
          <w:rFonts w:ascii="Calibri" w:hAnsi="Calibri" w:cs="Calibri"/>
          <w:iCs/>
        </w:rPr>
      </w:pPr>
      <w:r>
        <w:rPr>
          <w:rFonts w:ascii="Calibri" w:hAnsi="Calibri" w:cs="Calibri"/>
          <w:iCs/>
        </w:rPr>
        <w:t>Hardware</w:t>
      </w:r>
    </w:p>
    <w:p w14:paraId="5684373D" w14:textId="09CA1264"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Standard cloud compute instances with automatic scaling so we don’t lose performance during peak activity</w:t>
      </w:r>
    </w:p>
    <w:p w14:paraId="5B351BE1" w14:textId="7C9DA125"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Well managed databases with frequent backups</w:t>
      </w:r>
    </w:p>
    <w:p w14:paraId="209A1133" w14:textId="4EB6A57B"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Object storage for the reports and DMV updates</w:t>
      </w:r>
    </w:p>
    <w:p w14:paraId="599A8488" w14:textId="61D61922" w:rsidR="000F6105" w:rsidRDefault="000F6105" w:rsidP="000F6105">
      <w:pPr>
        <w:pStyle w:val="ListParagraph"/>
        <w:numPr>
          <w:ilvl w:val="0"/>
          <w:numId w:val="1"/>
        </w:numPr>
        <w:suppressAutoHyphens/>
        <w:spacing w:after="0" w:line="240" w:lineRule="auto"/>
        <w:rPr>
          <w:rFonts w:ascii="Calibri" w:hAnsi="Calibri" w:cs="Calibri"/>
          <w:iCs/>
        </w:rPr>
      </w:pPr>
      <w:r>
        <w:rPr>
          <w:rFonts w:ascii="Calibri" w:hAnsi="Calibri" w:cs="Calibri"/>
          <w:iCs/>
        </w:rPr>
        <w:t>Software</w:t>
      </w:r>
    </w:p>
    <w:p w14:paraId="22DD16EF" w14:textId="58C68BFD"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WEB UI built in either HTML or JavaScript that’s also mobile capable</w:t>
      </w:r>
    </w:p>
    <w:p w14:paraId="026D98AB" w14:textId="4CDE1CDD"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Backend API in a prominent code language</w:t>
      </w:r>
    </w:p>
    <w:p w14:paraId="0770C81E" w14:textId="0C8452C4"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Relational SQL database built in accordance with the class diagrams</w:t>
      </w:r>
    </w:p>
    <w:p w14:paraId="6AE8AC9D" w14:textId="4DF37B48" w:rsidR="000F6105" w:rsidRDefault="000F6105" w:rsidP="000F6105">
      <w:pPr>
        <w:pStyle w:val="ListParagraph"/>
        <w:numPr>
          <w:ilvl w:val="0"/>
          <w:numId w:val="1"/>
        </w:numPr>
        <w:suppressAutoHyphens/>
        <w:spacing w:after="0" w:line="240" w:lineRule="auto"/>
        <w:rPr>
          <w:rFonts w:ascii="Calibri" w:hAnsi="Calibri" w:cs="Calibri"/>
          <w:iCs/>
        </w:rPr>
      </w:pPr>
      <w:r>
        <w:rPr>
          <w:rFonts w:ascii="Calibri" w:hAnsi="Calibri" w:cs="Calibri"/>
          <w:iCs/>
        </w:rPr>
        <w:lastRenderedPageBreak/>
        <w:t>Features from the design</w:t>
      </w:r>
    </w:p>
    <w:p w14:paraId="2F99D673" w14:textId="343C086E"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Role based access for control of access to the different aspects of the app</w:t>
      </w:r>
    </w:p>
    <w:p w14:paraId="191A7A13" w14:textId="0A2FDA1E"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Secure booking portal with a hold on the slot while booking to avoid double booking</w:t>
      </w:r>
    </w:p>
    <w:p w14:paraId="79BA4C7B" w14:textId="28F9702B"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Payment integration with popular payment methods</w:t>
      </w:r>
    </w:p>
    <w:p w14:paraId="2FB50798" w14:textId="02CE07C2"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Practice test system with scoring and progress updates</w:t>
      </w:r>
    </w:p>
    <w:p w14:paraId="35FA61C3" w14:textId="05D7515E"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DMV update import process for compliance</w:t>
      </w:r>
    </w:p>
    <w:p w14:paraId="6A9F9DA3" w14:textId="7469FC84"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Activity log for important activities</w:t>
      </w:r>
    </w:p>
    <w:p w14:paraId="7DFF9380" w14:textId="6CDFDCDB" w:rsidR="000F6105" w:rsidRDefault="000F6105" w:rsidP="000F6105">
      <w:pPr>
        <w:pStyle w:val="ListParagraph"/>
        <w:numPr>
          <w:ilvl w:val="0"/>
          <w:numId w:val="1"/>
        </w:numPr>
        <w:suppressAutoHyphens/>
        <w:spacing w:after="0" w:line="240" w:lineRule="auto"/>
        <w:rPr>
          <w:rFonts w:ascii="Calibri" w:hAnsi="Calibri" w:cs="Calibri"/>
          <w:iCs/>
        </w:rPr>
      </w:pPr>
      <w:r>
        <w:rPr>
          <w:rFonts w:ascii="Calibri" w:hAnsi="Calibri" w:cs="Calibri"/>
          <w:iCs/>
        </w:rPr>
        <w:t>Security</w:t>
      </w:r>
    </w:p>
    <w:p w14:paraId="2A05360B" w14:textId="363C1595"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HTTPS/TLS for all traffic</w:t>
      </w:r>
    </w:p>
    <w:p w14:paraId="47192285" w14:textId="4F70AF2D" w:rsidR="000F6105" w:rsidRDefault="000F6105"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Passwords hashed in storage</w:t>
      </w:r>
      <w:r w:rsidR="00221F7D">
        <w:rPr>
          <w:rFonts w:ascii="Calibri" w:hAnsi="Calibri" w:cs="Calibri"/>
          <w:iCs/>
        </w:rPr>
        <w:t>, mandatory</w:t>
      </w:r>
    </w:p>
    <w:p w14:paraId="7CA23445" w14:textId="0823FA34" w:rsidR="00221F7D" w:rsidRDefault="00221F7D"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No storage of payment (card) information, keep it native to payment system</w:t>
      </w:r>
    </w:p>
    <w:p w14:paraId="1CE2ED1E" w14:textId="3FCE9FAB" w:rsidR="00221F7D" w:rsidRDefault="00221F7D" w:rsidP="000F6105">
      <w:pPr>
        <w:pStyle w:val="ListParagraph"/>
        <w:numPr>
          <w:ilvl w:val="1"/>
          <w:numId w:val="1"/>
        </w:numPr>
        <w:suppressAutoHyphens/>
        <w:spacing w:after="0" w:line="240" w:lineRule="auto"/>
        <w:rPr>
          <w:rFonts w:ascii="Calibri" w:hAnsi="Calibri" w:cs="Calibri"/>
          <w:iCs/>
        </w:rPr>
      </w:pPr>
      <w:r>
        <w:rPr>
          <w:rFonts w:ascii="Calibri" w:hAnsi="Calibri" w:cs="Calibri"/>
          <w:iCs/>
        </w:rPr>
        <w:t xml:space="preserve">Input validation, rate limiting, and role checks for the </w:t>
      </w:r>
      <w:proofErr w:type="spellStart"/>
      <w:proofErr w:type="gramStart"/>
      <w:r>
        <w:rPr>
          <w:rFonts w:ascii="Calibri" w:hAnsi="Calibri" w:cs="Calibri"/>
          <w:iCs/>
        </w:rPr>
        <w:t>api</w:t>
      </w:r>
      <w:proofErr w:type="spellEnd"/>
      <w:proofErr w:type="gramEnd"/>
    </w:p>
    <w:p w14:paraId="7166B611" w14:textId="606C3C5D" w:rsidR="00221F7D" w:rsidRDefault="00221F7D" w:rsidP="00221F7D">
      <w:pPr>
        <w:pStyle w:val="ListParagraph"/>
        <w:numPr>
          <w:ilvl w:val="0"/>
          <w:numId w:val="1"/>
        </w:numPr>
        <w:suppressAutoHyphens/>
        <w:spacing w:after="0" w:line="240" w:lineRule="auto"/>
        <w:rPr>
          <w:rFonts w:ascii="Calibri" w:hAnsi="Calibri" w:cs="Calibri"/>
          <w:iCs/>
        </w:rPr>
      </w:pPr>
      <w:r>
        <w:rPr>
          <w:rFonts w:ascii="Calibri" w:hAnsi="Calibri" w:cs="Calibri"/>
          <w:iCs/>
        </w:rPr>
        <w:t>Performance</w:t>
      </w:r>
    </w:p>
    <w:p w14:paraId="5294C369" w14:textId="7627AF27"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Maintain near constant uptime</w:t>
      </w:r>
    </w:p>
    <w:p w14:paraId="6030C3BE" w14:textId="77A08AA5"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Automate frequent, daily backups</w:t>
      </w:r>
    </w:p>
    <w:p w14:paraId="76A2739B" w14:textId="45F31191"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Monitor for processing issues with hardware</w:t>
      </w:r>
    </w:p>
    <w:p w14:paraId="298BD9EB" w14:textId="4ED7FBBD"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 xml:space="preserve">API responses should be under a reasonable </w:t>
      </w:r>
      <w:proofErr w:type="spellStart"/>
      <w:r>
        <w:rPr>
          <w:rFonts w:ascii="Calibri" w:hAnsi="Calibri" w:cs="Calibri"/>
          <w:iCs/>
        </w:rPr>
        <w:t>ms</w:t>
      </w:r>
      <w:proofErr w:type="spellEnd"/>
      <w:r>
        <w:rPr>
          <w:rFonts w:ascii="Calibri" w:hAnsi="Calibri" w:cs="Calibri"/>
          <w:iCs/>
        </w:rPr>
        <w:t xml:space="preserve"> (maybe 500ms)</w:t>
      </w:r>
    </w:p>
    <w:p w14:paraId="76619BD6" w14:textId="5CF4BEDE"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Caching while app loaded to run faster on user side</w:t>
      </w:r>
    </w:p>
    <w:p w14:paraId="428FB7E6" w14:textId="3D0FBB95" w:rsidR="00221F7D" w:rsidRDefault="00221F7D" w:rsidP="00221F7D">
      <w:pPr>
        <w:pStyle w:val="ListParagraph"/>
        <w:numPr>
          <w:ilvl w:val="0"/>
          <w:numId w:val="1"/>
        </w:numPr>
        <w:suppressAutoHyphens/>
        <w:spacing w:after="0" w:line="240" w:lineRule="auto"/>
        <w:rPr>
          <w:rFonts w:ascii="Calibri" w:hAnsi="Calibri" w:cs="Calibri"/>
          <w:iCs/>
        </w:rPr>
      </w:pPr>
      <w:r>
        <w:rPr>
          <w:rFonts w:ascii="Calibri" w:hAnsi="Calibri" w:cs="Calibri"/>
          <w:iCs/>
        </w:rPr>
        <w:t>Client devices</w:t>
      </w:r>
    </w:p>
    <w:p w14:paraId="41E25558" w14:textId="6A5E8655"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Works on modern browsers (Chrome, Mozilla, Safari, Edge)</w:t>
      </w:r>
    </w:p>
    <w:p w14:paraId="088F24FE" w14:textId="32C94A0D"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Mobil support for both Android and iOS</w:t>
      </w:r>
    </w:p>
    <w:p w14:paraId="540FF521" w14:textId="62D86224" w:rsidR="00221F7D" w:rsidRDefault="00221F7D" w:rsidP="00221F7D">
      <w:pPr>
        <w:pStyle w:val="ListParagraph"/>
        <w:numPr>
          <w:ilvl w:val="0"/>
          <w:numId w:val="1"/>
        </w:numPr>
        <w:suppressAutoHyphens/>
        <w:spacing w:after="0" w:line="240" w:lineRule="auto"/>
        <w:rPr>
          <w:rFonts w:ascii="Calibri" w:hAnsi="Calibri" w:cs="Calibri"/>
          <w:iCs/>
        </w:rPr>
      </w:pPr>
      <w:r>
        <w:rPr>
          <w:rFonts w:ascii="Calibri" w:hAnsi="Calibri" w:cs="Calibri"/>
          <w:iCs/>
        </w:rPr>
        <w:t>Constraints</w:t>
      </w:r>
    </w:p>
    <w:p w14:paraId="20DEBA10" w14:textId="6366254F" w:rsidR="00221F7D"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No changes to data while offline</w:t>
      </w:r>
    </w:p>
    <w:p w14:paraId="2E94E799" w14:textId="67381C37" w:rsidR="00221F7D" w:rsidRPr="000F6105" w:rsidRDefault="00221F7D" w:rsidP="00221F7D">
      <w:pPr>
        <w:pStyle w:val="ListParagraph"/>
        <w:numPr>
          <w:ilvl w:val="1"/>
          <w:numId w:val="1"/>
        </w:numPr>
        <w:suppressAutoHyphens/>
        <w:spacing w:after="0" w:line="240" w:lineRule="auto"/>
        <w:rPr>
          <w:rFonts w:ascii="Calibri" w:hAnsi="Calibri" w:cs="Calibri"/>
          <w:iCs/>
        </w:rPr>
      </w:pPr>
      <w:r>
        <w:rPr>
          <w:rFonts w:ascii="Calibri" w:hAnsi="Calibri" w:cs="Calibri"/>
          <w:iCs/>
        </w:rPr>
        <w:t>Packages need to be able to be enabled or disabled, but only dev can add or remove types.</w:t>
      </w:r>
    </w:p>
    <w:sectPr w:rsidR="00221F7D" w:rsidRPr="000F6105">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ABE50" w14:textId="77777777" w:rsidR="00886F36" w:rsidRDefault="00886F36">
      <w:pPr>
        <w:spacing w:after="0" w:line="240" w:lineRule="auto"/>
      </w:pPr>
      <w:r>
        <w:separator/>
      </w:r>
    </w:p>
  </w:endnote>
  <w:endnote w:type="continuationSeparator" w:id="0">
    <w:p w14:paraId="2A84F2FC" w14:textId="77777777" w:rsidR="00886F36" w:rsidRDefault="00886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C5AE" w14:textId="77777777" w:rsidR="00886F36" w:rsidRDefault="00886F36">
      <w:pPr>
        <w:spacing w:after="0" w:line="240" w:lineRule="auto"/>
      </w:pPr>
      <w:r>
        <w:separator/>
      </w:r>
    </w:p>
  </w:footnote>
  <w:footnote w:type="continuationSeparator" w:id="0">
    <w:p w14:paraId="6742C78C" w14:textId="77777777" w:rsidR="00886F36" w:rsidRDefault="00886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6077"/>
    <w:multiLevelType w:val="hybridMultilevel"/>
    <w:tmpl w:val="1898C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89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6105"/>
    <w:rsid w:val="001C4AB3"/>
    <w:rsid w:val="00221F7D"/>
    <w:rsid w:val="00274D86"/>
    <w:rsid w:val="004D2854"/>
    <w:rsid w:val="005871DC"/>
    <w:rsid w:val="00711CC9"/>
    <w:rsid w:val="00754D65"/>
    <w:rsid w:val="00767664"/>
    <w:rsid w:val="007C2BAF"/>
    <w:rsid w:val="007E12E6"/>
    <w:rsid w:val="00827CFF"/>
    <w:rsid w:val="00860723"/>
    <w:rsid w:val="00886F36"/>
    <w:rsid w:val="00895C86"/>
    <w:rsid w:val="0096519C"/>
    <w:rsid w:val="009C0C32"/>
    <w:rsid w:val="00AB7A59"/>
    <w:rsid w:val="00AE52D4"/>
    <w:rsid w:val="00C453DE"/>
    <w:rsid w:val="00E0362B"/>
    <w:rsid w:val="00F5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ucid.app/lucidchart/f17f6731-bc96-400f-b48a-c2c60938a2ad/edit?crop=content&amp;page=0&amp;signature=5cd232149cb46c754636ecce634b937101eabc03e55cdfd1567e299654d346a5"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ucid.app/lucidchart/438428c5-9494-486c-9ad7-e548abeed6fb/edit?crop=content&amp;page=0&amp;signature=38408f2947df4c0789f515ad3694c4f5fb500ba7f4a10ef188bd998d13946828"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lucid.app/lucidchart/a4031b8e-d889-4ab2-8e6c-6cfd787ad648/edit?crop=content&amp;page=0&amp;signature=2b32e3385480a7e652a1063b5eb98221f77b0f32bdf0fb6d0a613b2a411af8c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lucid.app/lucidchart/ab077727-ca90-41c2-96a8-f7bca80279ac/edit?crop=content&amp;page=0&amp;signature=065f18257ce330ba27580179a2ca64372f3c025ea5a5611d60f939594464d83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ucid.app/lucidchart/5fefa8f1-ee7b-4ca9-9b8b-e5acb0934b0c/edit?crop=content&amp;page=0&amp;signature=9bb311753ff0ffb93b324b768aa5e669d7cfbe79e21704e245c234ae568f6a1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BD780C-5AC1-46C2-898D-6DA5D22C9024}">
  <we:reference id="wa104380118" version="2.1.0.0" store="en-US" storeType="OMEX"/>
  <we:alternateReferences>
    <we:reference id="wa104380118" version="2.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chris koepp</cp:lastModifiedBy>
  <cp:revision>2</cp:revision>
  <dcterms:created xsi:type="dcterms:W3CDTF">2025-08-11T22:46:00Z</dcterms:created>
  <dcterms:modified xsi:type="dcterms:W3CDTF">2025-08-11T22:46:00Z</dcterms:modified>
</cp:coreProperties>
</file>