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2CF270D1" w:rsidR="001F5855" w:rsidRDefault="00B53C10"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this project is to create a system built on the client’s ideas, a system for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that will help improve driving test scores for students through preparation.</w:t>
      </w:r>
    </w:p>
    <w:p w14:paraId="5B42223F" w14:textId="25C4F38D" w:rsidR="00B53C10" w:rsidRDefault="00B53C10"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wants to give people a place to pay to take online practice exams, on-the-road training by request, and a way to track their progress.</w:t>
      </w:r>
    </w:p>
    <w:p w14:paraId="5BB9483F" w14:textId="0B278CD2" w:rsidR="00B53C10" w:rsidRPr="004D28C8" w:rsidRDefault="00B53C10"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There </w:t>
      </w:r>
      <w:proofErr w:type="gramStart"/>
      <w:r>
        <w:rPr>
          <w:rFonts w:ascii="Calibri" w:eastAsia="Calibri" w:hAnsi="Calibri" w:cs="Calibri"/>
          <w:color w:val="000000"/>
        </w:rPr>
        <w:t>needs</w:t>
      </w:r>
      <w:proofErr w:type="gramEnd"/>
      <w:r>
        <w:rPr>
          <w:rFonts w:ascii="Calibri" w:eastAsia="Calibri" w:hAnsi="Calibri" w:cs="Calibri"/>
          <w:color w:val="000000"/>
        </w:rPr>
        <w:t xml:space="preserve"> to be exportable reports for offline access to the customers’ data.</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54558187" w:rsidR="00E358DC" w:rsidRDefault="002622C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vision for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is to fit the niche market, currently underfed in his area, to teach kids the rules of the road leading up to their driver’s test.</w:t>
      </w:r>
    </w:p>
    <w:p w14:paraId="7855FC91" w14:textId="57495BDF" w:rsidR="002622C8" w:rsidRDefault="002622C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They</w:t>
      </w:r>
      <w:r w:rsidR="003A4758">
        <w:rPr>
          <w:rFonts w:ascii="Calibri" w:eastAsia="Calibri" w:hAnsi="Calibri" w:cs="Calibri"/>
          <w:color w:val="000000"/>
        </w:rPr>
        <w:t xml:space="preserve"> want to create a system of practice work, tests, and on-the-road driving for preparation to this end.</w:t>
      </w:r>
    </w:p>
    <w:p w14:paraId="70B5EE87" w14:textId="2226D896" w:rsidR="003A4758" w:rsidRPr="004D28C8" w:rsidRDefault="003A475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They need user management, scheduling with an online component, a way to track packages signed up for, tracking compliance with DMV standards, and exportable reporting features.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24353A23" w:rsidR="001F5855" w:rsidRDefault="003A4758"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need to be able to call or go online and schedule their </w:t>
      </w:r>
      <w:proofErr w:type="gramStart"/>
      <w:r>
        <w:rPr>
          <w:rFonts w:ascii="Calibri" w:eastAsia="Calibri" w:hAnsi="Calibri" w:cs="Calibri"/>
          <w:color w:val="000000"/>
        </w:rPr>
        <w:t>appointments, or</w:t>
      </w:r>
      <w:proofErr w:type="gramEnd"/>
      <w:r>
        <w:rPr>
          <w:rFonts w:ascii="Calibri" w:eastAsia="Calibri" w:hAnsi="Calibri" w:cs="Calibri"/>
          <w:color w:val="000000"/>
        </w:rPr>
        <w:t xml:space="preserve"> modify and cancel them if needed.</w:t>
      </w:r>
    </w:p>
    <w:p w14:paraId="1FAABDB8" w14:textId="3A4B0BB0" w:rsidR="003A4758" w:rsidRDefault="003A4758"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Staff </w:t>
      </w:r>
      <w:proofErr w:type="gramStart"/>
      <w:r>
        <w:rPr>
          <w:rFonts w:ascii="Calibri" w:eastAsia="Calibri" w:hAnsi="Calibri" w:cs="Calibri"/>
          <w:color w:val="000000"/>
        </w:rPr>
        <w:t>needs</w:t>
      </w:r>
      <w:proofErr w:type="gramEnd"/>
      <w:r>
        <w:rPr>
          <w:rFonts w:ascii="Calibri" w:eastAsia="Calibri" w:hAnsi="Calibri" w:cs="Calibri"/>
          <w:color w:val="000000"/>
        </w:rPr>
        <w:t xml:space="preserve"> to be able to manage the customers’ records, reservations, and assign drivers and cars to the on-the-road packages.</w:t>
      </w:r>
    </w:p>
    <w:p w14:paraId="1A5BEE4B" w14:textId="7B6AF36D" w:rsidR="003A4758" w:rsidRDefault="003A4758" w:rsidP="003A475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needs to be different user role types with accesses to match the roles, to include customers, IT, secretaries, and the owner/admin.</w:t>
      </w:r>
    </w:p>
    <w:p w14:paraId="7D505BB4" w14:textId="713B1B2F" w:rsidR="003A4758" w:rsidRPr="003A4758" w:rsidRDefault="003A4758" w:rsidP="003A475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should display the students’ progress, notes, and scheduling in a way that’s easy to access and view.</w:t>
      </w:r>
    </w:p>
    <w:p w14:paraId="2C18F9E6" w14:textId="27964F0D" w:rsidR="003A4758" w:rsidRDefault="003A4758"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needs to track the users’ activity for accountability.</w:t>
      </w:r>
    </w:p>
    <w:p w14:paraId="7897B8CE" w14:textId="1F2553D4" w:rsidR="003A4758" w:rsidRDefault="003A4758"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should be cloud based for reliability and data safety.</w:t>
      </w:r>
    </w:p>
    <w:p w14:paraId="0CE0D281" w14:textId="77777777" w:rsidR="003A4758" w:rsidRDefault="003A4758" w:rsidP="003A475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needs to be a reporting feature that has an export function for offline analysis.</w:t>
      </w:r>
    </w:p>
    <w:p w14:paraId="074CECAD" w14:textId="77777777" w:rsidR="003A4758" w:rsidRDefault="003A4758" w:rsidP="003A4758">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6FD33D12" w14:textId="07940E16" w:rsidR="001F5855" w:rsidRDefault="00F1776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needs to be fully web based and run well across </w:t>
      </w:r>
      <w:proofErr w:type="gramStart"/>
      <w:r>
        <w:rPr>
          <w:rFonts w:ascii="Calibri" w:eastAsia="Calibri" w:hAnsi="Calibri" w:cs="Calibri"/>
          <w:color w:val="000000"/>
        </w:rPr>
        <w:t>desktop</w:t>
      </w:r>
      <w:proofErr w:type="gramEnd"/>
      <w:r>
        <w:rPr>
          <w:rFonts w:ascii="Calibri" w:eastAsia="Calibri" w:hAnsi="Calibri" w:cs="Calibri"/>
          <w:color w:val="000000"/>
        </w:rPr>
        <w:t>, tablets, and phones.</w:t>
      </w:r>
    </w:p>
    <w:p w14:paraId="06237CB4" w14:textId="51D7A95F" w:rsidR="00F1776F" w:rsidRDefault="00F1776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needs to be able to download reports and/or student data for offline use.</w:t>
      </w:r>
    </w:p>
    <w:p w14:paraId="09230AD2" w14:textId="4EBB5B12" w:rsidR="00F1776F" w:rsidRDefault="00F1776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team wants as few technical issues as possible, they </w:t>
      </w:r>
      <w:proofErr w:type="gramStart"/>
      <w:r>
        <w:rPr>
          <w:rFonts w:ascii="Calibri" w:eastAsia="Calibri" w:hAnsi="Calibri" w:cs="Calibri"/>
          <w:color w:val="000000"/>
        </w:rPr>
        <w:t>hoping</w:t>
      </w:r>
      <w:proofErr w:type="gramEnd"/>
      <w:r>
        <w:rPr>
          <w:rFonts w:ascii="Calibri" w:eastAsia="Calibri" w:hAnsi="Calibri" w:cs="Calibri"/>
          <w:color w:val="000000"/>
        </w:rPr>
        <w:t xml:space="preserve"> for stability with minimal maintenance.</w:t>
      </w:r>
    </w:p>
    <w:p w14:paraId="45FDF37B" w14:textId="313AC54C" w:rsidR="00F1776F" w:rsidRDefault="00F1776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recurring, regular interval updates, monthly or quarterly, to the software should ideally occur without downtime.</w:t>
      </w:r>
    </w:p>
    <w:p w14:paraId="0F50FD51" w14:textId="51BC34A4" w:rsidR="00F1776F" w:rsidRPr="00E358DC" w:rsidRDefault="00F1776F"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They want the site to load quickly, no more than a few seconds between pages.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22731193" w:rsidR="001F5855" w:rsidRDefault="00F1776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needs to be entirely </w:t>
      </w:r>
      <w:proofErr w:type="gramStart"/>
      <w:r>
        <w:rPr>
          <w:rFonts w:ascii="Calibri" w:eastAsia="Calibri" w:hAnsi="Calibri" w:cs="Calibri"/>
          <w:color w:val="000000"/>
        </w:rPr>
        <w:t>web based</w:t>
      </w:r>
      <w:proofErr w:type="gramEnd"/>
      <w:r>
        <w:rPr>
          <w:rFonts w:ascii="Calibri" w:eastAsia="Calibri" w:hAnsi="Calibri" w:cs="Calibri"/>
          <w:color w:val="000000"/>
        </w:rPr>
        <w:t xml:space="preserve">, backed by a cloud infrastructure. This will have no </w:t>
      </w:r>
      <w:proofErr w:type="gramStart"/>
      <w:r>
        <w:rPr>
          <w:rFonts w:ascii="Calibri" w:eastAsia="Calibri" w:hAnsi="Calibri" w:cs="Calibri"/>
          <w:color w:val="000000"/>
        </w:rPr>
        <w:t>install</w:t>
      </w:r>
      <w:proofErr w:type="gramEnd"/>
      <w:r>
        <w:rPr>
          <w:rFonts w:ascii="Calibri" w:eastAsia="Calibri" w:hAnsi="Calibri" w:cs="Calibri"/>
          <w:color w:val="000000"/>
        </w:rPr>
        <w:t xml:space="preserve"> requirements, and minimal client </w:t>
      </w:r>
      <w:proofErr w:type="gramStart"/>
      <w:r>
        <w:rPr>
          <w:rFonts w:ascii="Calibri" w:eastAsia="Calibri" w:hAnsi="Calibri" w:cs="Calibri"/>
          <w:color w:val="000000"/>
        </w:rPr>
        <w:t>dependencies..</w:t>
      </w:r>
      <w:proofErr w:type="gramEnd"/>
    </w:p>
    <w:p w14:paraId="4DAF3003" w14:textId="0AC322B0" w:rsidR="00F1776F" w:rsidRDefault="00F1776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needs to work across all modern operating systems.</w:t>
      </w:r>
    </w:p>
    <w:p w14:paraId="27DD5CC2" w14:textId="670CB5A1" w:rsidR="00F1776F" w:rsidRDefault="00F1776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back end needs to be built for future scaling, with a focus on stability. There will need to be a database hosted externally to manage their data relationally.</w:t>
      </w:r>
    </w:p>
    <w:p w14:paraId="4C479FC7" w14:textId="3D2794E7" w:rsidR="00F1776F" w:rsidRDefault="00F1776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will be no syncing between offline records and online. Changes can only happen in the online forms to prevent duplication of records.</w:t>
      </w:r>
    </w:p>
    <w:p w14:paraId="2D1D7DA2" w14:textId="7AADF481" w:rsidR="00F1776F" w:rsidRPr="004D28C8" w:rsidRDefault="00F1776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has to</w:t>
      </w:r>
      <w:proofErr w:type="gramEnd"/>
      <w:r>
        <w:rPr>
          <w:rFonts w:ascii="Calibri" w:eastAsia="Calibri" w:hAnsi="Calibri" w:cs="Calibri"/>
          <w:color w:val="000000"/>
        </w:rPr>
        <w:t xml:space="preserve"> integrate with the DMV’s systems for updates to content, either with an API or manually.</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0AB6E64E" w:rsidR="001F5855" w:rsidRDefault="00D1419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have different roles and different access levels. This includes admin, IT, teachers, secretary, and students. The system needs to enforce these.</w:t>
      </w:r>
    </w:p>
    <w:p w14:paraId="1F8F6E4D" w14:textId="44A9F4CF" w:rsidR="00D14193" w:rsidRDefault="00D1419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All changes need to be tracked with a timestamp and UUID of sorts to ensure transparency and accountability.</w:t>
      </w:r>
    </w:p>
    <w:p w14:paraId="6C22C300" w14:textId="1CD11A7C" w:rsidR="00D14193" w:rsidRDefault="00D1419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Input from the user needs to be validated as they enter/real time. This includes stuff like email, credit cards info, locational info, etc. This can help with type validation on entry.</w:t>
      </w:r>
    </w:p>
    <w:p w14:paraId="4FBF691E" w14:textId="3BDE8E44" w:rsidR="00D14193" w:rsidRDefault="00D1419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Formatting fields </w:t>
      </w:r>
      <w:proofErr w:type="gramStart"/>
      <w:r>
        <w:rPr>
          <w:rFonts w:ascii="Calibri" w:eastAsia="Calibri" w:hAnsi="Calibri" w:cs="Calibri"/>
          <w:color w:val="000000"/>
        </w:rPr>
        <w:t>needs</w:t>
      </w:r>
      <w:proofErr w:type="gramEnd"/>
      <w:r>
        <w:rPr>
          <w:rFonts w:ascii="Calibri" w:eastAsia="Calibri" w:hAnsi="Calibri" w:cs="Calibri"/>
          <w:color w:val="000000"/>
        </w:rPr>
        <w:t xml:space="preserve"> standardization for all fields except maybe the password. All upper or lowercase, enforced, for instance. This can be done on the back end.</w:t>
      </w:r>
    </w:p>
    <w:p w14:paraId="01F395C5" w14:textId="319EA69D" w:rsidR="00D14193" w:rsidRPr="00D14193" w:rsidRDefault="00D1419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14193">
        <w:rPr>
          <w:rFonts w:ascii="Calibri" w:eastAsia="Calibri" w:hAnsi="Calibri" w:cs="Calibri"/>
          <w:color w:val="000000"/>
        </w:rPr>
        <w:t>There needs to be some kind of flag or alert system to IT or the teachers if there’s tech or scheduling issues, respectively.</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6F6A37FC" w:rsidR="001F5855" w:rsidRDefault="00D1419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If the cloud infrastructure </w:t>
      </w:r>
      <w:proofErr w:type="gramStart"/>
      <w:r>
        <w:rPr>
          <w:rFonts w:ascii="Calibri" w:eastAsia="Calibri" w:hAnsi="Calibri" w:cs="Calibri"/>
          <w:color w:val="000000"/>
        </w:rPr>
        <w:t>updates</w:t>
      </w:r>
      <w:proofErr w:type="gramEnd"/>
      <w:r>
        <w:rPr>
          <w:rFonts w:ascii="Calibri" w:eastAsia="Calibri" w:hAnsi="Calibri" w:cs="Calibri"/>
          <w:color w:val="000000"/>
        </w:rPr>
        <w:t xml:space="preserve"> we need to ensure it doesn’t take down the app.</w:t>
      </w:r>
    </w:p>
    <w:p w14:paraId="72088EE1" w14:textId="2271EA8B" w:rsidR="00D14193" w:rsidRDefault="00D1419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Mentioned above, but if the DMV updates their tests, training, compliance rules, </w:t>
      </w:r>
      <w:proofErr w:type="spellStart"/>
      <w:r>
        <w:rPr>
          <w:rFonts w:ascii="Calibri" w:eastAsia="Calibri" w:hAnsi="Calibri" w:cs="Calibri"/>
          <w:color w:val="000000"/>
        </w:rPr>
        <w:t>etc</w:t>
      </w:r>
      <w:proofErr w:type="spellEnd"/>
      <w:r>
        <w:rPr>
          <w:rFonts w:ascii="Calibri" w:eastAsia="Calibri" w:hAnsi="Calibri" w:cs="Calibri"/>
          <w:color w:val="000000"/>
        </w:rPr>
        <w:t>, there needs to be a way to get those updates to the app.</w:t>
      </w:r>
    </w:p>
    <w:p w14:paraId="3070EF85" w14:textId="37F65314" w:rsidR="00D14193" w:rsidRPr="004D28C8" w:rsidRDefault="00D1419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needs to be able to easily manage users within the app.</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5E8D6662" w:rsidR="001F5855" w:rsidRDefault="00D1419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will have their login with </w:t>
      </w:r>
      <w:r w:rsidR="006D7981">
        <w:rPr>
          <w:rFonts w:ascii="Calibri" w:eastAsia="Calibri" w:hAnsi="Calibri" w:cs="Calibri"/>
          <w:color w:val="000000"/>
        </w:rPr>
        <w:t xml:space="preserve">a username + password. The system will support </w:t>
      </w:r>
      <w:proofErr w:type="gramStart"/>
      <w:r w:rsidR="006D7981">
        <w:rPr>
          <w:rFonts w:ascii="Calibri" w:eastAsia="Calibri" w:hAnsi="Calibri" w:cs="Calibri"/>
          <w:color w:val="000000"/>
        </w:rPr>
        <w:t>role based</w:t>
      </w:r>
      <w:proofErr w:type="gramEnd"/>
      <w:r w:rsidR="006D7981">
        <w:rPr>
          <w:rFonts w:ascii="Calibri" w:eastAsia="Calibri" w:hAnsi="Calibri" w:cs="Calibri"/>
          <w:color w:val="000000"/>
        </w:rPr>
        <w:t xml:space="preserve"> access to separate the different roles from each other’s unique permissions.</w:t>
      </w:r>
    </w:p>
    <w:p w14:paraId="750784D3" w14:textId="0A1D8DBF" w:rsidR="006D7981" w:rsidRDefault="006D798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should be a password self service for when people forget their own password.</w:t>
      </w:r>
    </w:p>
    <w:p w14:paraId="1391ED77" w14:textId="5A6552AF" w:rsidR="006D7981" w:rsidRDefault="006D798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Limits should be added to login attempts. If someone repeatedly attempts and fails, they should have to contact IT and verify their account to get it unlocked and the password reset.</w:t>
      </w:r>
    </w:p>
    <w:p w14:paraId="3A65FB1C" w14:textId="3F5BA609" w:rsidR="006D7981" w:rsidRDefault="006D798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PII needs to be stored and transmitted securely.</w:t>
      </w:r>
    </w:p>
    <w:p w14:paraId="4CA2689A" w14:textId="0C4C9ABF" w:rsidR="006D7981" w:rsidRPr="004D28C8" w:rsidRDefault="006D798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Any changes to the system </w:t>
      </w:r>
      <w:proofErr w:type="gramStart"/>
      <w:r>
        <w:rPr>
          <w:rFonts w:ascii="Calibri" w:eastAsia="Calibri" w:hAnsi="Calibri" w:cs="Calibri"/>
          <w:color w:val="000000"/>
        </w:rPr>
        <w:t>needs</w:t>
      </w:r>
      <w:proofErr w:type="gramEnd"/>
      <w:r>
        <w:rPr>
          <w:rFonts w:ascii="Calibri" w:eastAsia="Calibri" w:hAnsi="Calibri" w:cs="Calibri"/>
          <w:color w:val="000000"/>
        </w:rPr>
        <w:t xml:space="preserve"> to </w:t>
      </w:r>
      <w:proofErr w:type="gramStart"/>
      <w:r>
        <w:rPr>
          <w:rFonts w:ascii="Calibri" w:eastAsia="Calibri" w:hAnsi="Calibri" w:cs="Calibri"/>
          <w:color w:val="000000"/>
        </w:rPr>
        <w:t>have</w:t>
      </w:r>
      <w:proofErr w:type="gramEnd"/>
      <w:r>
        <w:rPr>
          <w:rFonts w:ascii="Calibri" w:eastAsia="Calibri" w:hAnsi="Calibri" w:cs="Calibri"/>
          <w:color w:val="000000"/>
        </w:rPr>
        <w:t xml:space="preserve"> associated logging with user credentials associated with the changes.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7CDA5A2F" w:rsidR="001F5855" w:rsidRDefault="004A6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let customers schedule, cancel, and modify their driving appointments online.</w:t>
      </w:r>
    </w:p>
    <w:p w14:paraId="4C5A24BF" w14:textId="7D33BA90" w:rsidR="004A672A" w:rsidRDefault="004A6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proofErr w:type="gramStart"/>
      <w:r>
        <w:rPr>
          <w:rFonts w:ascii="Calibri" w:eastAsia="Calibri" w:hAnsi="Calibri" w:cs="Calibri"/>
          <w:color w:val="000000"/>
        </w:rPr>
        <w:t>associated</w:t>
      </w:r>
      <w:proofErr w:type="gramEnd"/>
      <w:r>
        <w:rPr>
          <w:rFonts w:ascii="Calibri" w:eastAsia="Calibri" w:hAnsi="Calibri" w:cs="Calibri"/>
          <w:color w:val="000000"/>
        </w:rPr>
        <w:t xml:space="preserve"> each appointment with a specific driver, vehicle, date, and time.</w:t>
      </w:r>
    </w:p>
    <w:p w14:paraId="5E9B0C4C" w14:textId="3DDE6FE2" w:rsidR="004A672A" w:rsidRDefault="004A6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track package types and restrict appointment bookings as needed.</w:t>
      </w:r>
    </w:p>
    <w:p w14:paraId="05AF5F74" w14:textId="757D4A3A" w:rsidR="004A672A" w:rsidRDefault="004A6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show customers their online test progress. This includes scores, time associated, status, pass or fail, etc.</w:t>
      </w:r>
    </w:p>
    <w:p w14:paraId="1F6AD450" w14:textId="52A67071" w:rsidR="004A672A" w:rsidRDefault="004A6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allow </w:t>
      </w:r>
      <w:proofErr w:type="gramStart"/>
      <w:r>
        <w:rPr>
          <w:rFonts w:ascii="Calibri" w:eastAsia="Calibri" w:hAnsi="Calibri" w:cs="Calibri"/>
          <w:color w:val="000000"/>
        </w:rPr>
        <w:t>customer</w:t>
      </w:r>
      <w:proofErr w:type="gramEnd"/>
      <w:r>
        <w:rPr>
          <w:rFonts w:ascii="Calibri" w:eastAsia="Calibri" w:hAnsi="Calibri" w:cs="Calibri"/>
          <w:color w:val="000000"/>
        </w:rPr>
        <w:t xml:space="preserve"> to register for accounts, log in, and reset passwords as needed.</w:t>
      </w:r>
    </w:p>
    <w:p w14:paraId="3622B398" w14:textId="0D0F0F1F" w:rsidR="004A672A" w:rsidRDefault="004A6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instructors to leave lesson notes for specific sessions.</w:t>
      </w:r>
    </w:p>
    <w:p w14:paraId="148B5667" w14:textId="06A696B0" w:rsidR="004A672A" w:rsidRDefault="004A6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log major actions and who committed the actions.</w:t>
      </w:r>
    </w:p>
    <w:p w14:paraId="64D29F5E" w14:textId="7E18CC2F" w:rsidR="004A672A" w:rsidRDefault="004A6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shall allow IT and admins to manage user accounts and change packages without deleting them.</w:t>
      </w:r>
    </w:p>
    <w:p w14:paraId="6CBCDBA4" w14:textId="13C671E9" w:rsidR="004A672A" w:rsidRPr="004D28C8" w:rsidRDefault="004A6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generate downloadable reports.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17FF028" w:rsidR="001F5855" w:rsidRDefault="004A6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interface needs to have a clean, simple, </w:t>
      </w:r>
      <w:proofErr w:type="gramStart"/>
      <w:r>
        <w:rPr>
          <w:rFonts w:ascii="Calibri" w:eastAsia="Calibri" w:hAnsi="Calibri" w:cs="Calibri"/>
          <w:color w:val="000000"/>
        </w:rPr>
        <w:t>browser based</w:t>
      </w:r>
      <w:proofErr w:type="gramEnd"/>
      <w:r>
        <w:rPr>
          <w:rFonts w:ascii="Calibri" w:eastAsia="Calibri" w:hAnsi="Calibri" w:cs="Calibri"/>
          <w:color w:val="000000"/>
        </w:rPr>
        <w:t xml:space="preserve"> setup that works on desktop and mobile devices.</w:t>
      </w:r>
    </w:p>
    <w:p w14:paraId="60F9FB90" w14:textId="01F605E1" w:rsidR="004A672A" w:rsidRDefault="004A6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customers need to be able to see their appointment schedule, training package information, their test progress, and all previous scores.</w:t>
      </w:r>
    </w:p>
    <w:p w14:paraId="4635F594" w14:textId="3A75D151" w:rsidR="004A672A" w:rsidRDefault="004A6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and admins should have access to user management tools to make changes or help as needed.</w:t>
      </w:r>
    </w:p>
    <w:p w14:paraId="7684A708" w14:textId="2D090893" w:rsidR="004A672A" w:rsidRDefault="004A6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way the web app is designed should remain relatively consistent and as minimal as possible, Liam’s sketch should set the basis for the design.</w:t>
      </w:r>
    </w:p>
    <w:p w14:paraId="2289084F" w14:textId="65C7644D" w:rsidR="004A672A" w:rsidRDefault="004A6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needs to be easy to navigate.</w:t>
      </w:r>
    </w:p>
    <w:p w14:paraId="4FF56BE0" w14:textId="0A4E5403" w:rsidR="004A672A" w:rsidRDefault="004A67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Instructors need a place to enter their comments on the driver’s progress</w:t>
      </w:r>
      <w:r w:rsidR="0097270D">
        <w:rPr>
          <w:rFonts w:ascii="Calibri" w:eastAsia="Calibri" w:hAnsi="Calibri" w:cs="Calibri"/>
          <w:color w:val="000000"/>
        </w:rPr>
        <w:t xml:space="preserve"> for each session.</w:t>
      </w:r>
    </w:p>
    <w:p w14:paraId="5923099C" w14:textId="292FBDC7" w:rsidR="0097270D" w:rsidRPr="004D28C8" w:rsidRDefault="0097270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needs to be a contact form, varied by user permissions. Users to see their instructors or the helpdesk, and IT/Admin/Instructors to see the users’ info.</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266EDEF0" w:rsidR="001F5855" w:rsidRDefault="0097270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 assume the customer will have access to the internet.</w:t>
      </w:r>
    </w:p>
    <w:p w14:paraId="6354DE21" w14:textId="51CC0C0F" w:rsidR="0097270D" w:rsidRDefault="0097270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 assume the users will have access to modern devices with modern browsers.</w:t>
      </w:r>
    </w:p>
    <w:p w14:paraId="7FEB2316" w14:textId="1979D299" w:rsidR="0097270D" w:rsidRDefault="0097270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 assume the customer will have the ability to pay with modern online pay features compatible with the chosen third party service.</w:t>
      </w:r>
    </w:p>
    <w:p w14:paraId="5F76D18B" w14:textId="0CC48F01" w:rsidR="0097270D" w:rsidRPr="004D28C8" w:rsidRDefault="0097270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 assume someone will handle the manual updates from the DMV via API or manual uploads.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1A74CB55" w:rsidR="001F5855" w:rsidRDefault="0097270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has dependencies on DMV data for accurate tests and training, but the customer doesn’t have any special deals or pipelines established with the DMV.</w:t>
      </w:r>
    </w:p>
    <w:p w14:paraId="30DAAD17" w14:textId="2D3FFCA6" w:rsidR="0097270D" w:rsidRDefault="0097270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Editing the data requires an online presence, no offline editing is available.</w:t>
      </w:r>
    </w:p>
    <w:p w14:paraId="7523EA0C" w14:textId="373944B2" w:rsidR="0097270D" w:rsidRDefault="0097270D" w:rsidP="0097270D">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Budget and time constraints will likely limit the initial roll out of features on the app.</w:t>
      </w:r>
    </w:p>
    <w:p w14:paraId="74FB0137" w14:textId="19BA62AB" w:rsidR="0097270D" w:rsidRDefault="0097270D" w:rsidP="0097270D">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Security is </w:t>
      </w:r>
      <w:proofErr w:type="gramStart"/>
      <w:r>
        <w:rPr>
          <w:rFonts w:ascii="Calibri" w:eastAsia="Calibri" w:hAnsi="Calibri" w:cs="Calibri"/>
          <w:color w:val="000000"/>
        </w:rPr>
        <w:t>pretty standard</w:t>
      </w:r>
      <w:proofErr w:type="gramEnd"/>
      <w:r>
        <w:rPr>
          <w:rFonts w:ascii="Calibri" w:eastAsia="Calibri" w:hAnsi="Calibri" w:cs="Calibri"/>
          <w:color w:val="000000"/>
        </w:rPr>
        <w:t xml:space="preserve"> for websites, nothing advanced.</w:t>
      </w:r>
    </w:p>
    <w:p w14:paraId="1611114D" w14:textId="77777777" w:rsidR="0097270D" w:rsidRPr="0097270D" w:rsidRDefault="0097270D" w:rsidP="0097270D">
      <w:pPr>
        <w:pBdr>
          <w:top w:val="nil"/>
          <w:left w:val="nil"/>
          <w:bottom w:val="nil"/>
          <w:right w:val="nil"/>
          <w:between w:val="nil"/>
        </w:pBdr>
        <w:suppressAutoHyphens/>
        <w:spacing w:after="0" w:line="240" w:lineRule="auto"/>
        <w:rPr>
          <w:rFonts w:ascii="Calibri" w:eastAsia="Calibri" w:hAnsi="Calibri" w:cs="Calibri"/>
          <w:color w:val="000000"/>
        </w:rPr>
      </w:pP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65103A0A" w:rsidR="00927DCE" w:rsidRPr="0073026F" w:rsidRDefault="004A672A"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4A672A">
        <w:rPr>
          <w:rFonts w:ascii="Calibri" w:eastAsia="Calibri" w:hAnsi="Calibri" w:cs="Calibri"/>
          <w:i/>
          <w:color w:val="000000"/>
        </w:rPr>
        <w:drawing>
          <wp:inline distT="0" distB="0" distL="0" distR="0" wp14:anchorId="3A8F89AB" wp14:editId="2548A379">
            <wp:extent cx="5943600" cy="3911600"/>
            <wp:effectExtent l="0" t="0" r="0" b="0"/>
            <wp:docPr id="25282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24439" name=""/>
                    <pic:cNvPicPr/>
                  </pic:nvPicPr>
                  <pic:blipFill>
                    <a:blip r:embed="rId8"/>
                    <a:stretch>
                      <a:fillRect/>
                    </a:stretch>
                  </pic:blipFill>
                  <pic:spPr>
                    <a:xfrm>
                      <a:off x="0" y="0"/>
                      <a:ext cx="5943600" cy="3911600"/>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CEF65" w14:textId="77777777" w:rsidR="00D644F5" w:rsidRDefault="00D644F5">
      <w:pPr>
        <w:spacing w:after="0" w:line="240" w:lineRule="auto"/>
      </w:pPr>
      <w:r>
        <w:separator/>
      </w:r>
    </w:p>
  </w:endnote>
  <w:endnote w:type="continuationSeparator" w:id="0">
    <w:p w14:paraId="0C098A4B" w14:textId="77777777" w:rsidR="00D644F5" w:rsidRDefault="00D644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3F331" w14:textId="77777777" w:rsidR="00D644F5" w:rsidRDefault="00D644F5">
      <w:pPr>
        <w:spacing w:after="0" w:line="240" w:lineRule="auto"/>
      </w:pPr>
      <w:r>
        <w:separator/>
      </w:r>
    </w:p>
  </w:footnote>
  <w:footnote w:type="continuationSeparator" w:id="0">
    <w:p w14:paraId="6077FF34" w14:textId="77777777" w:rsidR="00D644F5" w:rsidRDefault="00D644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54107"/>
    <w:rsid w:val="000B78EB"/>
    <w:rsid w:val="0014411C"/>
    <w:rsid w:val="001F5855"/>
    <w:rsid w:val="002622C8"/>
    <w:rsid w:val="0027235C"/>
    <w:rsid w:val="003A4758"/>
    <w:rsid w:val="004A24BF"/>
    <w:rsid w:val="004A672A"/>
    <w:rsid w:val="004D28C8"/>
    <w:rsid w:val="0059341E"/>
    <w:rsid w:val="006D7981"/>
    <w:rsid w:val="0073026F"/>
    <w:rsid w:val="0087013E"/>
    <w:rsid w:val="008D4111"/>
    <w:rsid w:val="008F277B"/>
    <w:rsid w:val="009231F4"/>
    <w:rsid w:val="00927DCE"/>
    <w:rsid w:val="009462E1"/>
    <w:rsid w:val="0097270D"/>
    <w:rsid w:val="00995BC5"/>
    <w:rsid w:val="00AE38B2"/>
    <w:rsid w:val="00AF6495"/>
    <w:rsid w:val="00B53C10"/>
    <w:rsid w:val="00B56238"/>
    <w:rsid w:val="00C4115E"/>
    <w:rsid w:val="00C865DB"/>
    <w:rsid w:val="00C924BA"/>
    <w:rsid w:val="00D14193"/>
    <w:rsid w:val="00D318B0"/>
    <w:rsid w:val="00D644F5"/>
    <w:rsid w:val="00E358DC"/>
    <w:rsid w:val="00F1776F"/>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5</Pages>
  <Words>1542</Words>
  <Characters>8795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chris koepp</cp:lastModifiedBy>
  <cp:revision>3</cp:revision>
  <dcterms:created xsi:type="dcterms:W3CDTF">2025-07-30T17:53:00Z</dcterms:created>
  <dcterms:modified xsi:type="dcterms:W3CDTF">2025-07-30T19:06:00Z</dcterms:modified>
</cp:coreProperties>
</file>