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A758" w14:textId="77777777" w:rsidR="00DE64C6" w:rsidRPr="00C9245B" w:rsidRDefault="002F4A86" w:rsidP="00DE64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D7DD2B5" w14:textId="77777777" w:rsidR="00DE64C6" w:rsidRPr="00C9245B" w:rsidRDefault="002F4A86" w:rsidP="002F4A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F09276B" w14:textId="77777777" w:rsidR="00DE64C6" w:rsidRPr="00252BDA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2D3A2085" w14:textId="77777777" w:rsidR="00DE64C6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14:paraId="29FE5054" w14:textId="77777777" w:rsidR="00252BDA" w:rsidRPr="00252BDA" w:rsidRDefault="00252BDA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14:paraId="1C5C8155" w14:textId="77777777" w:rsidR="00B235CB" w:rsidRPr="00DE64C6" w:rsidRDefault="00B235CB" w:rsidP="00B235CB">
      <w:pPr>
        <w:pStyle w:val="a3"/>
        <w:jc w:val="center"/>
        <w:rPr>
          <w:color w:val="000000"/>
        </w:rPr>
      </w:pPr>
    </w:p>
    <w:p w14:paraId="23DA530D" w14:textId="77777777" w:rsidR="00B235CB" w:rsidRDefault="00B235CB" w:rsidP="00B235CB">
      <w:pPr>
        <w:pStyle w:val="a3"/>
        <w:jc w:val="center"/>
        <w:rPr>
          <w:color w:val="000000"/>
        </w:rPr>
      </w:pPr>
    </w:p>
    <w:p w14:paraId="09B0E3E8" w14:textId="77777777" w:rsidR="00C6791A" w:rsidRPr="00DE64C6" w:rsidRDefault="00C6791A" w:rsidP="00B235CB">
      <w:pPr>
        <w:pStyle w:val="a3"/>
        <w:jc w:val="center"/>
        <w:rPr>
          <w:color w:val="000000"/>
        </w:rPr>
      </w:pPr>
    </w:p>
    <w:p w14:paraId="6223E803" w14:textId="77777777" w:rsidR="004E10FF" w:rsidRPr="00252BDA" w:rsidRDefault="00B235CB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>Факультет</w:t>
      </w:r>
      <w:r w:rsidR="008E0630" w:rsidRPr="00252BDA">
        <w:rPr>
          <w:rFonts w:ascii="Times New Roman" w:hAnsi="Times New Roman" w:cs="Times New Roman"/>
          <w:sz w:val="24"/>
          <w:szCs w:val="24"/>
        </w:rPr>
        <w:t>: Э</w:t>
      </w:r>
      <w:r w:rsidRPr="00252BDA">
        <w:rPr>
          <w:rFonts w:ascii="Times New Roman" w:hAnsi="Times New Roman" w:cs="Times New Roman"/>
          <w:sz w:val="24"/>
          <w:szCs w:val="24"/>
        </w:rPr>
        <w:t xml:space="preserve">лектротехнический </w:t>
      </w:r>
    </w:p>
    <w:p w14:paraId="1688A5CA" w14:textId="77777777" w:rsidR="00DE64C6" w:rsidRPr="00252BDA" w:rsidRDefault="00DE64C6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 w:rsidR="00556180">
        <w:rPr>
          <w:rFonts w:ascii="Times New Roman" w:hAnsi="Times New Roman" w:cs="Times New Roman"/>
          <w:sz w:val="24"/>
          <w:szCs w:val="24"/>
        </w:rPr>
        <w:t>(ИТАС)</w:t>
      </w:r>
    </w:p>
    <w:p w14:paraId="134D030A" w14:textId="23746CA3" w:rsidR="00B235CB" w:rsidRDefault="00B235CB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 w:cs="Times New Roman"/>
          <w:sz w:val="24"/>
          <w:szCs w:val="24"/>
        </w:rPr>
        <w:t>Направление:</w:t>
      </w:r>
      <w:r w:rsidRPr="00DE64C6">
        <w:rPr>
          <w:rFonts w:ascii="Times New Roman" w:hAnsi="Times New Roman" w:cs="Times New Roman"/>
          <w:sz w:val="24"/>
          <w:szCs w:val="24"/>
        </w:rPr>
        <w:t xml:space="preserve"> </w:t>
      </w:r>
      <w:r w:rsidR="00093F07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Информатика и вычислительная техника</w:t>
      </w:r>
      <w:r w:rsidR="00F45130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="00093F07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(ИВТ)</w:t>
      </w:r>
    </w:p>
    <w:p w14:paraId="0C7A4325" w14:textId="77777777" w:rsidR="00DE64C6" w:rsidRDefault="00DE64C6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496E91DF" w14:textId="77777777" w:rsidR="00AB2C4D" w:rsidRDefault="00AB2C4D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31DEF107" w14:textId="77777777" w:rsidR="008E0630" w:rsidRDefault="008E0630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50D16B4A" w14:textId="77777777"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0D0DD63E" w14:textId="77777777"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66E0D2A0" w14:textId="77777777" w:rsidR="00AB2C4D" w:rsidRDefault="00AB2C4D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59FD369D" w14:textId="77777777" w:rsidR="00DE64C6" w:rsidRPr="00960AFE" w:rsidRDefault="004F27BF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О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Ч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Ё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/>
      </w:r>
      <w:r w:rsidRPr="004F27BF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Pr="00960AFE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622513DA" w14:textId="77777777" w:rsidR="004F27BF" w:rsidRDefault="008E0630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Дисциплина: 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«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О</w:t>
      </w:r>
      <w:r w:rsidR="004F27BF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сновы алгоритмизации и программирования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14:paraId="437784D6" w14:textId="56F04CED" w:rsidR="00A01176" w:rsidRDefault="00A01176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Тема: «</w:t>
      </w:r>
      <w:r w:rsidR="00733CD3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</w:t>
      </w:r>
      <w:r w:rsidR="003650B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ешение задач </w:t>
      </w:r>
      <w:r w:rsidR="008C73F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для нормальных </w:t>
      </w:r>
      <w:proofErr w:type="spellStart"/>
      <w:r w:rsidR="008C73F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алгорифмов</w:t>
      </w:r>
      <w:proofErr w:type="spellEnd"/>
      <w:r w:rsidR="008C73F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Маркова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14:paraId="5B2FDC22" w14:textId="77777777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561CEEC0" w14:textId="77777777" w:rsidR="00AB2C4D" w:rsidRDefault="00AB2C4D" w:rsidP="00C31EB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2F0012E5" w14:textId="77777777" w:rsidR="008E0630" w:rsidRDefault="008E0630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30E1982F" w14:textId="77777777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5998175E" w14:textId="77777777" w:rsidR="00960AFE" w:rsidRDefault="00252BDA" w:rsidP="00AB2C4D">
      <w:pPr>
        <w:spacing w:after="0"/>
        <w:ind w:left="6236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Выполнил</w:t>
      </w:r>
      <w:r w:rsidR="00AB2C4D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</w:p>
    <w:p w14:paraId="3AC55840" w14:textId="40B2BEB3" w:rsidR="00AB2C4D" w:rsidRPr="00C9245B" w:rsidRDefault="00EC291E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B2C4D" w:rsidRPr="00C9245B">
        <w:rPr>
          <w:rFonts w:ascii="Times New Roman" w:hAnsi="Times New Roman" w:cs="Times New Roman"/>
          <w:sz w:val="24"/>
          <w:szCs w:val="24"/>
        </w:rPr>
        <w:t xml:space="preserve">тудент группы </w:t>
      </w:r>
      <w:r w:rsidR="00093F07">
        <w:rPr>
          <w:rFonts w:ascii="Times New Roman" w:hAnsi="Times New Roman" w:cs="Times New Roman"/>
          <w:sz w:val="24"/>
          <w:szCs w:val="24"/>
        </w:rPr>
        <w:t>ИВТ</w:t>
      </w:r>
      <w:r w:rsidR="00AB2C4D" w:rsidRPr="00C9245B">
        <w:rPr>
          <w:rFonts w:ascii="Times New Roman" w:hAnsi="Times New Roman" w:cs="Times New Roman"/>
          <w:sz w:val="24"/>
          <w:szCs w:val="24"/>
        </w:rPr>
        <w:t>-2</w:t>
      </w:r>
      <w:r w:rsidR="00093F07">
        <w:rPr>
          <w:rFonts w:ascii="Times New Roman" w:hAnsi="Times New Roman" w:cs="Times New Roman"/>
          <w:sz w:val="24"/>
          <w:szCs w:val="24"/>
        </w:rPr>
        <w:t>4</w:t>
      </w:r>
      <w:r w:rsidR="00AB2C4D"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3FD766B1" w14:textId="5FD053CE" w:rsidR="00AB2C4D" w:rsidRPr="00252BDA" w:rsidRDefault="00093F07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Решетников Н.А.</w:t>
      </w:r>
    </w:p>
    <w:p w14:paraId="458B6D2A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0E7CE6F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7E73A90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CBE6FAA" w14:textId="77777777" w:rsidR="00AB2C4D" w:rsidRPr="00252BDA" w:rsidRDefault="00880ED0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</w:t>
      </w:r>
      <w:r w:rsidR="00AB2C4D" w:rsidRPr="00252B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</w:p>
    <w:p w14:paraId="60CEC64A" w14:textId="77777777" w:rsidR="00C6791A" w:rsidRDefault="00C6791A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799F6B2" w14:textId="77777777" w:rsidR="00C31EBD" w:rsidRDefault="00C31EBD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689A077E" w14:textId="7132C7D6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Пермь, 202</w:t>
      </w:r>
      <w:r w:rsidR="00093F07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4</w:t>
      </w:r>
    </w:p>
    <w:p w14:paraId="781E5E49" w14:textId="77777777" w:rsidR="002F4A86" w:rsidRDefault="00C6791A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40141DD7" w14:textId="77777777" w:rsidR="00C6791A" w:rsidRDefault="00C6791A" w:rsidP="00077E9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EC99CBE" w14:textId="77777777" w:rsidR="00651EB5" w:rsidRPr="00651EB5" w:rsidRDefault="00C31EBD" w:rsidP="00077E9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651EB5" w:rsidRPr="00651EB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78F047B" w14:textId="36F504A3" w:rsidR="003650B2" w:rsidRPr="00CB40B6" w:rsidRDefault="00651EB5" w:rsidP="00365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Целью работы является</w:t>
      </w:r>
      <w:r w:rsidR="00C31EBD" w:rsidRPr="00C31EBD">
        <w:rPr>
          <w:rFonts w:ascii="Times New Roman" w:hAnsi="Times New Roman" w:cs="Times New Roman"/>
          <w:sz w:val="24"/>
          <w:szCs w:val="24"/>
        </w:rPr>
        <w:t xml:space="preserve"> </w:t>
      </w:r>
      <w:r w:rsidR="003650B2" w:rsidRPr="003650B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реализация 3-х задач, поставленных для </w:t>
      </w:r>
      <w:r w:rsidR="008C73F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нормальных </w:t>
      </w:r>
      <w:proofErr w:type="spellStart"/>
      <w:r w:rsidR="008C73F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алгорифмов</w:t>
      </w:r>
      <w:proofErr w:type="spellEnd"/>
      <w:r w:rsidR="008C73F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Маркова</w:t>
      </w:r>
      <w:r w:rsidR="003650B2" w:rsidRPr="003650B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, с помощью среды имитации </w:t>
      </w:r>
      <w:r w:rsidR="008C73F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нормальных </w:t>
      </w:r>
      <w:proofErr w:type="spellStart"/>
      <w:r w:rsidR="008C73F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алгорифмов</w:t>
      </w:r>
      <w:proofErr w:type="spellEnd"/>
      <w:r w:rsidR="008C73F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Маркова</w:t>
      </w:r>
      <w:r w:rsidR="003650B2" w:rsidRPr="003650B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</w:p>
    <w:p w14:paraId="44ABCC42" w14:textId="77777777" w:rsidR="00077E91" w:rsidRPr="00C31EBD" w:rsidRDefault="00077E91" w:rsidP="00077E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C7D745" w14:textId="77777777" w:rsidR="00651EB5" w:rsidRPr="00651EB5" w:rsidRDefault="00651EB5" w:rsidP="00077E9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Задачи</w:t>
      </w:r>
    </w:p>
    <w:p w14:paraId="469A3CFF" w14:textId="77777777" w:rsidR="00C31EBD" w:rsidRPr="00C31EBD" w:rsidRDefault="00C31EBD" w:rsidP="00077E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1EBD">
        <w:rPr>
          <w:rFonts w:ascii="Times New Roman" w:hAnsi="Times New Roman" w:cs="Times New Roman"/>
          <w:sz w:val="24"/>
          <w:szCs w:val="24"/>
        </w:rPr>
        <w:t xml:space="preserve">Для достижения поставленной цели необходимо решить следующие </w:t>
      </w:r>
      <w:r w:rsidRPr="0019155C">
        <w:rPr>
          <w:rFonts w:ascii="Times New Roman" w:hAnsi="Times New Roman" w:cs="Times New Roman"/>
          <w:b/>
          <w:sz w:val="24"/>
          <w:szCs w:val="24"/>
        </w:rPr>
        <w:t>задачи</w:t>
      </w:r>
      <w:r w:rsidRPr="00C31EBD">
        <w:rPr>
          <w:rFonts w:ascii="Times New Roman" w:hAnsi="Times New Roman" w:cs="Times New Roman"/>
          <w:sz w:val="24"/>
          <w:szCs w:val="24"/>
        </w:rPr>
        <w:t>:</w:t>
      </w:r>
    </w:p>
    <w:p w14:paraId="2622CEB1" w14:textId="77777777" w:rsidR="00C31EBD" w:rsidRPr="00651EB5" w:rsidRDefault="00651EB5" w:rsidP="00077E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Формирование правил преобразований</w:t>
      </w:r>
    </w:p>
    <w:p w14:paraId="20601DCA" w14:textId="77777777" w:rsidR="00C31EBD" w:rsidRPr="00651EB5" w:rsidRDefault="00651EB5" w:rsidP="00077E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Составление блок-схемы</w:t>
      </w:r>
    </w:p>
    <w:p w14:paraId="22639EC8" w14:textId="77777777" w:rsidR="00C31EBD" w:rsidRDefault="00651EB5" w:rsidP="003650B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Проверка правильности работы алгоритма</w:t>
      </w:r>
    </w:p>
    <w:p w14:paraId="62CF34AC" w14:textId="77777777" w:rsidR="00077E91" w:rsidRPr="00651EB5" w:rsidRDefault="00077E91" w:rsidP="00077E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2249868" w14:textId="77777777" w:rsidR="00077E91" w:rsidRDefault="003650B2" w:rsidP="00077E91">
      <w:pPr>
        <w:pStyle w:val="a9"/>
        <w:spacing w:line="240" w:lineRule="auto"/>
        <w:ind w:firstLine="0"/>
        <w:jc w:val="left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</w:rPr>
        <w:t>Постановка</w:t>
      </w:r>
      <w:r w:rsidR="0019155C" w:rsidRPr="00651EB5">
        <w:rPr>
          <w:b/>
          <w:color w:val="auto"/>
          <w:sz w:val="28"/>
          <w:szCs w:val="24"/>
        </w:rPr>
        <w:t xml:space="preserve"> задач</w:t>
      </w:r>
    </w:p>
    <w:p w14:paraId="3DA3325A" w14:textId="77777777" w:rsidR="00077E91" w:rsidRPr="00C31EBD" w:rsidRDefault="00077E91" w:rsidP="00365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14005" w14:textId="6890C9DE" w:rsidR="00093F07" w:rsidRPr="00093F07" w:rsidRDefault="00093F07" w:rsidP="008C73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32"/>
        </w:rPr>
      </w:pPr>
      <w:r w:rsidRPr="00093F07">
        <w:rPr>
          <w:rFonts w:ascii="Times New Roman" w:hAnsi="Times New Roman" w:cs="Times New Roman"/>
          <w:color w:val="000000"/>
          <w:sz w:val="24"/>
          <w:szCs w:val="32"/>
        </w:rPr>
        <w:t xml:space="preserve">Задача №1: </w:t>
      </w:r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А={</w:t>
      </w:r>
      <w:proofErr w:type="spellStart"/>
      <w:proofErr w:type="gramStart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a,b</w:t>
      </w:r>
      <w:proofErr w:type="spellEnd"/>
      <w:proofErr w:type="gramEnd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}. Удалить из непустого слова Р его первый символ.</w:t>
      </w:r>
      <w:r w:rsidR="008C73FE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Пустое слово не менять</w:t>
      </w:r>
      <w:r w:rsidR="008C73FE">
        <w:rPr>
          <w:rFonts w:ascii="Times New Roman" w:hAnsi="Times New Roman" w:cs="Times New Roman"/>
          <w:color w:val="000000"/>
          <w:sz w:val="24"/>
          <w:szCs w:val="32"/>
        </w:rPr>
        <w:t>.</w:t>
      </w:r>
    </w:p>
    <w:p w14:paraId="7E61B89C" w14:textId="77777777" w:rsidR="00093F07" w:rsidRPr="00093F07" w:rsidRDefault="00093F07" w:rsidP="00093F0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32"/>
        </w:rPr>
      </w:pPr>
    </w:p>
    <w:p w14:paraId="051E4C43" w14:textId="17A3050E" w:rsidR="00093F07" w:rsidRPr="00093F07" w:rsidRDefault="00093F07" w:rsidP="008C73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32"/>
        </w:rPr>
      </w:pPr>
      <w:r w:rsidRPr="00093F07">
        <w:rPr>
          <w:rFonts w:ascii="Times New Roman" w:hAnsi="Times New Roman" w:cs="Times New Roman"/>
          <w:color w:val="000000"/>
          <w:sz w:val="24"/>
          <w:szCs w:val="32"/>
        </w:rPr>
        <w:t xml:space="preserve">Задача №2: </w:t>
      </w:r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А={</w:t>
      </w:r>
      <w:proofErr w:type="spellStart"/>
      <w:proofErr w:type="gramStart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a,b</w:t>
      </w:r>
      <w:proofErr w:type="gramEnd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,c,d</w:t>
      </w:r>
      <w:proofErr w:type="spellEnd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}. В слове Р требуется удалить все вхождения</w:t>
      </w:r>
      <w:r w:rsidR="008C73FE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символа c, а затем заменить первое вхождение</w:t>
      </w:r>
      <w:r w:rsidR="008C73FE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proofErr w:type="spellStart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подслова</w:t>
      </w:r>
      <w:proofErr w:type="spellEnd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proofErr w:type="spellStart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bb</w:t>
      </w:r>
      <w:proofErr w:type="spellEnd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 xml:space="preserve"> на </w:t>
      </w:r>
      <w:proofErr w:type="spellStart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ddd</w:t>
      </w:r>
      <w:proofErr w:type="spellEnd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.</w:t>
      </w:r>
      <w:r w:rsidR="008C73FE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 xml:space="preserve">Например, </w:t>
      </w:r>
      <w:proofErr w:type="spellStart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abbcabbca</w:t>
      </w:r>
      <w:proofErr w:type="spellEnd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 xml:space="preserve"> —&gt; </w:t>
      </w:r>
      <w:proofErr w:type="spellStart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adddabba</w:t>
      </w:r>
      <w:proofErr w:type="spellEnd"/>
    </w:p>
    <w:p w14:paraId="7660607B" w14:textId="77777777" w:rsidR="00093F07" w:rsidRPr="00093F07" w:rsidRDefault="00093F07" w:rsidP="00093F0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32"/>
        </w:rPr>
      </w:pPr>
    </w:p>
    <w:p w14:paraId="65080699" w14:textId="3CE3A298" w:rsidR="00093F07" w:rsidRPr="00093F07" w:rsidRDefault="00093F07" w:rsidP="008C73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32"/>
        </w:rPr>
      </w:pPr>
      <w:r w:rsidRPr="00093F07">
        <w:rPr>
          <w:rFonts w:ascii="Times New Roman" w:hAnsi="Times New Roman" w:cs="Times New Roman"/>
          <w:color w:val="000000"/>
          <w:sz w:val="24"/>
          <w:szCs w:val="32"/>
        </w:rPr>
        <w:t xml:space="preserve">Задача №3: </w:t>
      </w:r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А={</w:t>
      </w:r>
      <w:proofErr w:type="spellStart"/>
      <w:proofErr w:type="gramStart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a,b</w:t>
      </w:r>
      <w:proofErr w:type="spellEnd"/>
      <w:proofErr w:type="gramEnd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}. Требуется приписать символ a к концу слова Р.</w:t>
      </w:r>
      <w:r w:rsidR="008C73FE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 xml:space="preserve">Например: </w:t>
      </w:r>
      <w:proofErr w:type="spellStart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bbab</w:t>
      </w:r>
      <w:proofErr w:type="spellEnd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 xml:space="preserve"> —&gt; </w:t>
      </w:r>
      <w:proofErr w:type="spellStart"/>
      <w:r w:rsidR="008C73FE" w:rsidRPr="008C73FE">
        <w:rPr>
          <w:rFonts w:ascii="Times New Roman" w:hAnsi="Times New Roman" w:cs="Times New Roman"/>
          <w:color w:val="000000"/>
          <w:sz w:val="24"/>
          <w:szCs w:val="32"/>
        </w:rPr>
        <w:t>bbaba</w:t>
      </w:r>
      <w:proofErr w:type="spellEnd"/>
    </w:p>
    <w:p w14:paraId="09BF8DC0" w14:textId="77777777" w:rsidR="00C532F5" w:rsidRDefault="00C532F5" w:rsidP="008C73FE">
      <w:pPr>
        <w:spacing w:line="240" w:lineRule="auto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14ADAC9C" w14:textId="77777777" w:rsidR="003650B2" w:rsidRDefault="003650B2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65C39671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1B6F489E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7418787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7F90D60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3882F2B8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2A64454" w14:textId="71F95FE0"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6E001A0" w14:textId="77777777" w:rsidR="00093F07" w:rsidRDefault="00093F07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F9808EF" w14:textId="77777777"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69B7810" w14:textId="77777777" w:rsidR="000410CD" w:rsidRDefault="000410CD" w:rsidP="003650B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559E358" w14:textId="77777777" w:rsidR="000410CD" w:rsidRDefault="000410CD" w:rsidP="00FB16FB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4735F2B" w14:textId="77777777" w:rsidR="00C532F5" w:rsidRDefault="000410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 xml:space="preserve">ОСНОВНАЯ ЧАСТЬ </w:t>
      </w:r>
    </w:p>
    <w:p w14:paraId="156C0CB2" w14:textId="2A003E31" w:rsidR="007E40F2" w:rsidRPr="007E40F2" w:rsidRDefault="003650B2" w:rsidP="007E40F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№1.</w:t>
      </w:r>
    </w:p>
    <w:p w14:paraId="306E87D6" w14:textId="354AC88D" w:rsidR="006C352B" w:rsidRDefault="008C73FE" w:rsidP="008179A7">
      <w:pPr>
        <w:spacing w:line="240" w:lineRule="auto"/>
        <w:ind w:firstLine="708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Необходимо</w:t>
      </w:r>
      <w:r w:rsid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сначала заменить пустой символ в начале слова на другой символ, например на «</w:t>
      </w:r>
      <w:r w:rsidR="008179A7" w:rsidRP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  <w:r w:rsid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». После этого необходимо заменить этот символ и букву а на пустой символ и закончить выполнение алгоритма. Если этого сочетания в слове не оказалось, то необходимо заменить </w:t>
      </w:r>
      <w:proofErr w:type="gramStart"/>
      <w:r w:rsid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«</w:t>
      </w:r>
      <w:r w:rsidR="008179A7" w:rsidRP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  <w:r w:rsid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b</w:t>
      </w:r>
      <w:proofErr w:type="gramEnd"/>
      <w:r w:rsid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 на пустой символ и завершить выполнение алгоритма. Если и этого сочетания не оказалось в слове, то это значит, что строка изначально была пустой и символ «</w:t>
      </w:r>
      <w:r w:rsidR="008179A7" w:rsidRP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  <w:r w:rsid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</w:t>
      </w:r>
      <w:r w:rsidR="008179A7" w:rsidRP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необходимо заменить на пустой символ.</w:t>
      </w:r>
    </w:p>
    <w:p w14:paraId="7466EADE" w14:textId="304145A1" w:rsidR="003650B2" w:rsidRDefault="00200B38" w:rsidP="008640C8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Исполнитель</w:t>
      </w:r>
      <w:r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8C73FE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нормальных </w:t>
      </w:r>
      <w:proofErr w:type="spellStart"/>
      <w:r w:rsidR="008C73FE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алгорифмов</w:t>
      </w:r>
      <w:proofErr w:type="spellEnd"/>
      <w:r w:rsidR="008C73FE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Маркова</w:t>
      </w:r>
      <w:r w:rsidR="003650B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4FDD3CC5" w14:textId="18777259" w:rsidR="00A83F45" w:rsidRPr="003650B2" w:rsidRDefault="008C73FE" w:rsidP="008640C8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396A7322" wp14:editId="628D915F">
            <wp:extent cx="5939790" cy="30149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361E" w14:textId="643A5BF6" w:rsidR="003650B2" w:rsidRPr="009C496F" w:rsidRDefault="008640C8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 р</w:t>
      </w:r>
      <w:r w:rsidR="003650B2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абот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ы</w:t>
      </w:r>
      <w:r w:rsidR="003650B2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8C73FE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нормальн</w:t>
      </w:r>
      <w:r w:rsid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ого</w:t>
      </w:r>
      <w:r w:rsidR="008C73FE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proofErr w:type="spellStart"/>
      <w:r w:rsidR="008C73FE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алгорифм</w:t>
      </w:r>
      <w:r w:rsid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</w:t>
      </w:r>
      <w:proofErr w:type="spellEnd"/>
      <w:r w:rsidR="008C73FE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Маркова</w:t>
      </w:r>
      <w:r w:rsidR="003650B2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5C537839" w14:textId="0D7672AD" w:rsidR="009A45CD" w:rsidRDefault="008C73FE" w:rsidP="006C352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8C73FE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drawing>
          <wp:inline distT="0" distB="0" distL="0" distR="0" wp14:anchorId="1419FC3D" wp14:editId="617FF816">
            <wp:extent cx="5939790" cy="3032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04A4" w14:textId="77777777" w:rsidR="009A45CD" w:rsidRDefault="009A45CD" w:rsidP="009A45CD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Техника реализации задачи №2.</w:t>
      </w:r>
    </w:p>
    <w:p w14:paraId="7F8AE85E" w14:textId="5B2EB878" w:rsidR="00080674" w:rsidRDefault="008179A7" w:rsidP="00080674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Сначала необходимо заменить символ «с» на пустую строку. После того, как все символы «с» будут удалены, необходимо заменить 1 вхождение «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bb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 на «</w:t>
      </w:r>
      <w:proofErr w:type="spellStart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ddd</w:t>
      </w:r>
      <w:proofErr w:type="spellEnd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 и завершить выполнение алгоритма.</w:t>
      </w:r>
    </w:p>
    <w:p w14:paraId="675DFFA8" w14:textId="016FF722" w:rsidR="009C496F" w:rsidRDefault="00200B38" w:rsidP="00080674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Исполнитель</w:t>
      </w:r>
      <w:r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8179A7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нормальных </w:t>
      </w:r>
      <w:proofErr w:type="spellStart"/>
      <w:r w:rsidR="008179A7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алгорифмов</w:t>
      </w:r>
      <w:proofErr w:type="spellEnd"/>
      <w:r w:rsidR="008179A7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Маркова</w:t>
      </w:r>
      <w:r w:rsid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71031E5C" w14:textId="660CA997" w:rsidR="00A83F45" w:rsidRPr="003650B2" w:rsidRDefault="008179A7" w:rsidP="00080674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0ED3034A" wp14:editId="5E2D294A">
            <wp:extent cx="5939790" cy="27038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94F4" w14:textId="29CC4A1A" w:rsidR="009C496F" w:rsidRPr="009C496F" w:rsidRDefault="00D70990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 р</w:t>
      </w:r>
      <w:r w:rsidR="009C496F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абот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ы </w:t>
      </w:r>
      <w:r w:rsidR="008179A7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нормальн</w:t>
      </w:r>
      <w:r w:rsid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ого</w:t>
      </w:r>
      <w:r w:rsidR="008179A7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proofErr w:type="spellStart"/>
      <w:r w:rsidR="008179A7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алгорифм</w:t>
      </w:r>
      <w:r w:rsidR="008179A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</w:t>
      </w:r>
      <w:proofErr w:type="spellEnd"/>
      <w:r w:rsidR="008179A7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Маркова</w:t>
      </w:r>
      <w:r w:rsidR="009C496F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4C16B8AD" w14:textId="3CD3CC91" w:rsidR="009A45CD" w:rsidRDefault="008179A7" w:rsidP="0006426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8179A7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drawing>
          <wp:inline distT="0" distB="0" distL="0" distR="0" wp14:anchorId="245BA654" wp14:editId="58E3CB0B">
            <wp:extent cx="5939790" cy="273431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4AF" w14:textId="77777777" w:rsidR="009C496F" w:rsidRDefault="009C496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№3.</w:t>
      </w:r>
    </w:p>
    <w:p w14:paraId="6F5A0F9D" w14:textId="7E63ACD8" w:rsidR="008179A7" w:rsidRDefault="008179A7" w:rsidP="00D70990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Необходимо заменить пустой символ из начала строки на любой другой символ, кроме «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a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 и «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b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», например «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c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». После этого необходимо заменять сочетания «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ca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 и «</w:t>
      </w:r>
      <w:proofErr w:type="spellStart"/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cb</w:t>
      </w:r>
      <w:proofErr w:type="spellEnd"/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 на «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ac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 и «</w:t>
      </w:r>
      <w:proofErr w:type="spellStart"/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bc</w:t>
      </w:r>
      <w:proofErr w:type="spellEnd"/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 соответственно, тем самым перемещая символ «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c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 в конец строки. Когда символ «с» окажется в конце строки, необходимо заменить его на «а» и завершить выполнение алгоритма.</w:t>
      </w:r>
    </w:p>
    <w:p w14:paraId="50EAE10A" w14:textId="77777777" w:rsidR="00200B38" w:rsidRPr="00200B38" w:rsidRDefault="00200B38" w:rsidP="00D70990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4E00E03" w14:textId="1C228FB1" w:rsidR="00A83F45" w:rsidRDefault="00200B38" w:rsidP="00D70990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Исполнитель</w:t>
      </w:r>
      <w:r w:rsidR="00A83F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нормальных </w:t>
      </w:r>
      <w:proofErr w:type="spellStart"/>
      <w:r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алгорифмов</w:t>
      </w:r>
      <w:proofErr w:type="spellEnd"/>
      <w:r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Маркова</w:t>
      </w:r>
      <w:r w:rsidR="00A83F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0D92FC7A" w14:textId="105AA0DF" w:rsidR="00A83F45" w:rsidRPr="003650B2" w:rsidRDefault="00200B38" w:rsidP="00D70990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7FDA3AD0" wp14:editId="4045AE6E">
            <wp:extent cx="5939790" cy="302577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949C" w14:textId="325D929F" w:rsidR="00A83F45" w:rsidRPr="009C496F" w:rsidRDefault="00D70990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 р</w:t>
      </w:r>
      <w:r w:rsidR="00A83F45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абот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ы </w:t>
      </w:r>
      <w:r w:rsidR="00200B38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нормальн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ого</w:t>
      </w:r>
      <w:r w:rsidR="00200B38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proofErr w:type="spellStart"/>
      <w:r w:rsidR="00200B38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алгорифм</w:t>
      </w:r>
      <w:r w:rsidR="00200B3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</w:t>
      </w:r>
      <w:proofErr w:type="spellEnd"/>
      <w:r w:rsidR="00200B38" w:rsidRPr="008C73F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Маркова</w:t>
      </w:r>
      <w:r w:rsidR="00A83F45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577EB0AE" w14:textId="4026F8EF" w:rsidR="0006426B" w:rsidRDefault="00200B38" w:rsidP="00D70990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200B38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drawing>
          <wp:inline distT="0" distB="0" distL="0" distR="0" wp14:anchorId="42BADDE5" wp14:editId="212C6B8E">
            <wp:extent cx="5939790" cy="30187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B434" w14:textId="16A361CA" w:rsidR="00200B38" w:rsidRDefault="00200B38" w:rsidP="00D70990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4EB4346" w14:textId="20809372" w:rsidR="00200B38" w:rsidRDefault="00200B38" w:rsidP="00D70990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FA54D09" w14:textId="03893D32" w:rsidR="00200B38" w:rsidRDefault="00200B38" w:rsidP="00D70990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2FD626F" w14:textId="0DB609CE" w:rsidR="00200B38" w:rsidRDefault="00200B38" w:rsidP="00D70990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BA2D045" w14:textId="501CB5E4" w:rsidR="00200B38" w:rsidRDefault="00200B38" w:rsidP="00D70990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87AC8F6" w14:textId="197C7D1B" w:rsidR="00200B38" w:rsidRDefault="00200B38" w:rsidP="00D70990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7D83279" w14:textId="77777777" w:rsidR="00200B38" w:rsidRDefault="00200B38" w:rsidP="00D70990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F1A65A8" w14:textId="500E812E" w:rsidR="001403A7" w:rsidRPr="00EA5436" w:rsidRDefault="001403A7" w:rsidP="001403A7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EA5436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ЗАКЛЮЧЕНИЕ</w:t>
      </w:r>
    </w:p>
    <w:p w14:paraId="02BAA6DE" w14:textId="77777777" w:rsidR="00AF5CC2" w:rsidRDefault="00AF5CC2" w:rsidP="001403A7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4DA0350A" w14:textId="77777777" w:rsidR="001403A7" w:rsidRDefault="00AF5CC2" w:rsidP="00AF5CC2">
      <w:pPr>
        <w:spacing w:line="240" w:lineRule="auto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Вывод о проделанной работе</w:t>
      </w:r>
    </w:p>
    <w:p w14:paraId="161FA8CA" w14:textId="25913E44"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Как видно из изображений, алгоритм</w:t>
      </w:r>
      <w:r w:rsidR="0006426B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ы</w:t>
      </w: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 xml:space="preserve"> работа</w:t>
      </w:r>
      <w:r w:rsidR="0006426B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ю</w:t>
      </w: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т верно, а значит поставленные задачи решены.</w:t>
      </w:r>
    </w:p>
    <w:p w14:paraId="579B03EE" w14:textId="77777777" w:rsidR="009C496F" w:rsidRDefault="009C496F" w:rsidP="00AF5CC2">
      <w:pPr>
        <w:spacing w:line="240" w:lineRule="auto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70F2A44A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7959B21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16CF85D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C80C42E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2F2DB9F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9E04478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BAF840A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769424F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C219FE6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100142C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sectPr w:rsidR="000E4B2E" w:rsidSect="00C532F5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1DF2" w14:textId="77777777" w:rsidR="00FF5D9C" w:rsidRDefault="00FF5D9C" w:rsidP="00C532F5">
      <w:pPr>
        <w:spacing w:after="0" w:line="240" w:lineRule="auto"/>
      </w:pPr>
      <w:r>
        <w:separator/>
      </w:r>
    </w:p>
  </w:endnote>
  <w:endnote w:type="continuationSeparator" w:id="0">
    <w:p w14:paraId="6C8E49B0" w14:textId="77777777" w:rsidR="00FF5D9C" w:rsidRDefault="00FF5D9C" w:rsidP="00C5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431AC61" w14:textId="77777777" w:rsidR="00AA30E7" w:rsidRDefault="00AA30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2C4">
          <w:rPr>
            <w:noProof/>
          </w:rPr>
          <w:t>8</w:t>
        </w:r>
        <w:r>
          <w:fldChar w:fldCharType="end"/>
        </w:r>
      </w:p>
    </w:sdtContent>
  </w:sdt>
  <w:p w14:paraId="10AEDFD4" w14:textId="77777777" w:rsidR="00CC4A34" w:rsidRDefault="00CC4A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DFEF" w14:textId="77777777" w:rsidR="00FF5D9C" w:rsidRDefault="00FF5D9C" w:rsidP="00C532F5">
      <w:pPr>
        <w:spacing w:after="0" w:line="240" w:lineRule="auto"/>
      </w:pPr>
      <w:r>
        <w:separator/>
      </w:r>
    </w:p>
  </w:footnote>
  <w:footnote w:type="continuationSeparator" w:id="0">
    <w:p w14:paraId="2A3CF90E" w14:textId="77777777" w:rsidR="00FF5D9C" w:rsidRDefault="00FF5D9C" w:rsidP="00C5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F"/>
    <w:rsid w:val="000410CD"/>
    <w:rsid w:val="0006426B"/>
    <w:rsid w:val="00077E91"/>
    <w:rsid w:val="00080674"/>
    <w:rsid w:val="00093F07"/>
    <w:rsid w:val="000C69F0"/>
    <w:rsid w:val="000E4B2E"/>
    <w:rsid w:val="001254BD"/>
    <w:rsid w:val="001270E2"/>
    <w:rsid w:val="001403A7"/>
    <w:rsid w:val="001500C3"/>
    <w:rsid w:val="0019155C"/>
    <w:rsid w:val="001C35C2"/>
    <w:rsid w:val="001F39AE"/>
    <w:rsid w:val="001F6C43"/>
    <w:rsid w:val="00200B38"/>
    <w:rsid w:val="00252BDA"/>
    <w:rsid w:val="00267965"/>
    <w:rsid w:val="00272C02"/>
    <w:rsid w:val="002E5754"/>
    <w:rsid w:val="002F4A86"/>
    <w:rsid w:val="003019F8"/>
    <w:rsid w:val="003650B2"/>
    <w:rsid w:val="004502C4"/>
    <w:rsid w:val="00467C85"/>
    <w:rsid w:val="004A7408"/>
    <w:rsid w:val="004C776A"/>
    <w:rsid w:val="004E10FF"/>
    <w:rsid w:val="004F27BF"/>
    <w:rsid w:val="004F68CD"/>
    <w:rsid w:val="00532D8F"/>
    <w:rsid w:val="00556180"/>
    <w:rsid w:val="00567177"/>
    <w:rsid w:val="005710F4"/>
    <w:rsid w:val="00651EB5"/>
    <w:rsid w:val="006705F5"/>
    <w:rsid w:val="00685EAB"/>
    <w:rsid w:val="00686E1E"/>
    <w:rsid w:val="006B2AC3"/>
    <w:rsid w:val="006C352B"/>
    <w:rsid w:val="00733416"/>
    <w:rsid w:val="00733CD3"/>
    <w:rsid w:val="00771122"/>
    <w:rsid w:val="007A0F5C"/>
    <w:rsid w:val="007E40F2"/>
    <w:rsid w:val="007E4E70"/>
    <w:rsid w:val="007F1872"/>
    <w:rsid w:val="008179A7"/>
    <w:rsid w:val="008243F0"/>
    <w:rsid w:val="00825D97"/>
    <w:rsid w:val="00853D2A"/>
    <w:rsid w:val="008640C8"/>
    <w:rsid w:val="00880ED0"/>
    <w:rsid w:val="008C332A"/>
    <w:rsid w:val="008C73FE"/>
    <w:rsid w:val="008E0630"/>
    <w:rsid w:val="00923726"/>
    <w:rsid w:val="00954340"/>
    <w:rsid w:val="00960AFE"/>
    <w:rsid w:val="00986525"/>
    <w:rsid w:val="009A3231"/>
    <w:rsid w:val="009A45CD"/>
    <w:rsid w:val="009C496F"/>
    <w:rsid w:val="009D6737"/>
    <w:rsid w:val="00A01176"/>
    <w:rsid w:val="00A11154"/>
    <w:rsid w:val="00A40E85"/>
    <w:rsid w:val="00A62E5E"/>
    <w:rsid w:val="00A83F45"/>
    <w:rsid w:val="00A91037"/>
    <w:rsid w:val="00A9752F"/>
    <w:rsid w:val="00AA30E7"/>
    <w:rsid w:val="00AB2C4D"/>
    <w:rsid w:val="00AC2ED5"/>
    <w:rsid w:val="00AF5CC2"/>
    <w:rsid w:val="00B05C52"/>
    <w:rsid w:val="00B235CB"/>
    <w:rsid w:val="00C31EBD"/>
    <w:rsid w:val="00C532F5"/>
    <w:rsid w:val="00C55E64"/>
    <w:rsid w:val="00C6791A"/>
    <w:rsid w:val="00C9539A"/>
    <w:rsid w:val="00CC4A34"/>
    <w:rsid w:val="00CE1C73"/>
    <w:rsid w:val="00D601E7"/>
    <w:rsid w:val="00D70990"/>
    <w:rsid w:val="00DB14E4"/>
    <w:rsid w:val="00DC27B9"/>
    <w:rsid w:val="00DE64C6"/>
    <w:rsid w:val="00E26F6C"/>
    <w:rsid w:val="00E40FD5"/>
    <w:rsid w:val="00E53A0D"/>
    <w:rsid w:val="00E96F0E"/>
    <w:rsid w:val="00EA5436"/>
    <w:rsid w:val="00EB7428"/>
    <w:rsid w:val="00EC291E"/>
    <w:rsid w:val="00F133F2"/>
    <w:rsid w:val="00F15215"/>
    <w:rsid w:val="00F45130"/>
    <w:rsid w:val="00F90FEB"/>
    <w:rsid w:val="00FB16FB"/>
    <w:rsid w:val="00FC0685"/>
    <w:rsid w:val="00FC4B66"/>
    <w:rsid w:val="00FC5BB4"/>
    <w:rsid w:val="00FD5122"/>
    <w:rsid w:val="00FF1AC1"/>
    <w:rsid w:val="00FF5D9C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1E3B8"/>
  <w15:chartTrackingRefBased/>
  <w15:docId w15:val="{8737DB31-45CF-41E5-BE32-8F0F7B85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32F5"/>
  </w:style>
  <w:style w:type="paragraph" w:styleId="a6">
    <w:name w:val="footer"/>
    <w:basedOn w:val="a"/>
    <w:link w:val="a7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32F5"/>
  </w:style>
  <w:style w:type="paragraph" w:styleId="a8">
    <w:name w:val="List Paragraph"/>
    <w:basedOn w:val="a"/>
    <w:uiPriority w:val="34"/>
    <w:qFormat/>
    <w:rsid w:val="00A01176"/>
    <w:pPr>
      <w:ind w:left="720"/>
      <w:contextualSpacing/>
    </w:pPr>
  </w:style>
  <w:style w:type="paragraph" w:customStyle="1" w:styleId="a9">
    <w:name w:val="Заголок"/>
    <w:basedOn w:val="1"/>
    <w:link w:val="aa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a">
    <w:name w:val="Заголок Знак"/>
    <w:basedOn w:val="10"/>
    <w:link w:val="a9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ab">
    <w:name w:val="Hyperlink"/>
    <w:basedOn w:val="a0"/>
    <w:uiPriority w:val="99"/>
    <w:unhideWhenUsed/>
    <w:rsid w:val="00FF61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FF91-419C-408F-94E3-BBA4012A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kolya.kolya-2017@yandex.ru</cp:lastModifiedBy>
  <cp:revision>61</cp:revision>
  <dcterms:created xsi:type="dcterms:W3CDTF">2021-10-07T06:53:00Z</dcterms:created>
  <dcterms:modified xsi:type="dcterms:W3CDTF">2024-10-23T16:13:00Z</dcterms:modified>
</cp:coreProperties>
</file>