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B5C4C7A" w:rsidTr="5B5C4C7A" w14:paraId="54323BBF">
        <w:trPr>
          <w:trHeight w:val="495"/>
        </w:trPr>
        <w:tc>
          <w:tcPr>
            <w:tcW w:w="9015" w:type="dxa"/>
            <w:tcMar/>
          </w:tcPr>
          <w:p w:rsidR="5B5C4C7A" w:rsidP="5B5C4C7A" w:rsidRDefault="5B5C4C7A" w14:paraId="79FC35E1" w14:textId="7B91D8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Проставление </w:t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баллов за</w:t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аттестацию</w:t>
            </w:r>
          </w:p>
        </w:tc>
      </w:tr>
      <w:tr w:rsidR="5B5C4C7A" w:rsidTr="5B5C4C7A" w14:paraId="271EF289">
        <w:trPr>
          <w:trHeight w:val="405"/>
        </w:trPr>
        <w:tc>
          <w:tcPr>
            <w:tcW w:w="9015" w:type="dxa"/>
            <w:tcMar/>
          </w:tcPr>
          <w:p w:rsidR="5B5C4C7A" w:rsidP="5B5C4C7A" w:rsidRDefault="5B5C4C7A" w14:paraId="67C35DA7" w14:textId="67B0C32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B5C4C7A" w:rsidR="5B5C4C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ID:1</w:t>
            </w:r>
          </w:p>
        </w:tc>
      </w:tr>
      <w:tr w:rsidR="5B5C4C7A" w:rsidTr="5B5C4C7A" w14:paraId="7D27CF1C">
        <w:trPr>
          <w:trHeight w:val="495"/>
        </w:trPr>
        <w:tc>
          <w:tcPr>
            <w:tcW w:w="9015" w:type="dxa"/>
            <w:tcMar/>
          </w:tcPr>
          <w:p w:rsidR="5B5C4C7A" w:rsidRDefault="5B5C4C7A" w14:paraId="69901E3A" w14:textId="79CE3244"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Краткое описание: </w:t>
            </w:r>
          </w:p>
          <w:p w:rsidR="5B5C4C7A" w:rsidRDefault="5B5C4C7A" w14:paraId="7FE0789A" w14:textId="54269A48">
            <w:r w:rsidRPr="5B5C4C7A" w:rsidR="5B5C4C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Преподаватель суммирует баллы за работу студента на протяжении семестра и </w:t>
            </w:r>
          </w:p>
          <w:p w:rsidR="5B5C4C7A" w:rsidRDefault="5B5C4C7A" w14:paraId="1F36DED0" w14:textId="070797E6">
            <w:r w:rsidRPr="5B5C4C7A" w:rsidR="5B5C4C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баллы за зачет и выявляет студентов с “хвостами”</w:t>
            </w:r>
          </w:p>
        </w:tc>
      </w:tr>
      <w:tr w:rsidR="5B5C4C7A" w:rsidTr="5B5C4C7A" w14:paraId="72B99551">
        <w:trPr>
          <w:trHeight w:val="810"/>
        </w:trPr>
        <w:tc>
          <w:tcPr>
            <w:tcW w:w="9015" w:type="dxa"/>
            <w:tcMar/>
          </w:tcPr>
          <w:p w:rsidR="5B5C4C7A" w:rsidRDefault="5B5C4C7A" w14:paraId="4FF2F023" w14:textId="0E773BCD"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Главные актеры:</w:t>
            </w:r>
          </w:p>
          <w:p w:rsidR="5B5C4C7A" w:rsidRDefault="5B5C4C7A" w14:paraId="6999C41C" w14:textId="69471723">
            <w:r w:rsidRPr="5B5C4C7A" w:rsidR="5B5C4C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Преподаватель</w:t>
            </w:r>
          </w:p>
        </w:tc>
      </w:tr>
      <w:tr w:rsidR="5B5C4C7A" w:rsidTr="5B5C4C7A" w14:paraId="7E42F2E3">
        <w:trPr>
          <w:trHeight w:val="795"/>
        </w:trPr>
        <w:tc>
          <w:tcPr>
            <w:tcW w:w="9015" w:type="dxa"/>
            <w:tcMar/>
          </w:tcPr>
          <w:p w:rsidR="5B5C4C7A" w:rsidRDefault="5B5C4C7A" w14:paraId="15B232EA" w14:textId="7CA515F5"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Второстепенные актеры:</w:t>
            </w:r>
          </w:p>
          <w:p w:rsidR="5B5C4C7A" w:rsidRDefault="5B5C4C7A" w14:paraId="5B65E95B" w14:textId="730A84C6">
            <w:r w:rsidRPr="5B5C4C7A" w:rsidR="5B5C4C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Студент Акопов Э.А., студент Клименко М.В., …, студент n, староста</w:t>
            </w:r>
          </w:p>
        </w:tc>
      </w:tr>
      <w:tr w:rsidR="5B5C4C7A" w:rsidTr="5B5C4C7A" w14:paraId="042D8112">
        <w:trPr>
          <w:trHeight w:val="825"/>
        </w:trPr>
        <w:tc>
          <w:tcPr>
            <w:tcW w:w="9015" w:type="dxa"/>
            <w:tcMar/>
          </w:tcPr>
          <w:p w:rsidR="5B5C4C7A" w:rsidRDefault="5B5C4C7A" w14:paraId="55DD4BD7" w14:textId="505C2B6E"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Предусловия:</w:t>
            </w:r>
          </w:p>
          <w:p w:rsidR="5B5C4C7A" w:rsidP="5B5C4C7A" w:rsidRDefault="5B5C4C7A" w14:paraId="2B855333" w14:textId="06DEF585">
            <w:pPr>
              <w:pStyle w:val="Normal"/>
              <w:ind w:left="0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5B5C4C7A" w:rsidR="5B5C4C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студент набрал не менее 30 баллов на протяжении семестра и сдал зачет</w:t>
            </w:r>
          </w:p>
        </w:tc>
      </w:tr>
      <w:tr w:rsidR="5B5C4C7A" w:rsidTr="5B5C4C7A" w14:paraId="4037C075">
        <w:trPr>
          <w:trHeight w:val="2235"/>
        </w:trPr>
        <w:tc>
          <w:tcPr>
            <w:tcW w:w="9015" w:type="dxa"/>
            <w:tcMar/>
          </w:tcPr>
          <w:p w:rsidR="5B5C4C7A" w:rsidRDefault="5B5C4C7A" w14:paraId="2CFFBF2C" w14:textId="77396710"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Основной поток:</w:t>
            </w:r>
          </w:p>
          <w:p w:rsidR="5B5C4C7A" w:rsidP="5B5C4C7A" w:rsidRDefault="5B5C4C7A" w14:paraId="192132AD" w14:textId="151E78EA">
            <w:pPr>
              <w:pStyle w:val="Normal"/>
              <w:ind w:left="0"/>
              <w:rPr>
                <w:rFonts w:ascii="Times" w:hAnsi="Times" w:eastAsia="Times" w:cs="Time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Прецедент начинается с оценивания зачета в баллах</w:t>
            </w:r>
          </w:p>
          <w:p w:rsidR="5B5C4C7A" w:rsidP="5B5C4C7A" w:rsidRDefault="5B5C4C7A" w14:paraId="5ECC835C" w14:textId="79AD8F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Преподаватель выполняет действия :</w:t>
            </w:r>
            <w:r>
              <w:br/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- Оценивание работы по балльной системе</w:t>
            </w:r>
            <w:r>
              <w:br/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- Заполнение электронного журнала</w:t>
            </w:r>
            <w:r>
              <w:br/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- Суммирование баллов за зачет и работу на протяжении семестра</w:t>
            </w:r>
            <w:r>
              <w:br/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- Выявление “хвостов”</w:t>
            </w:r>
          </w:p>
        </w:tc>
      </w:tr>
      <w:tr w:rsidR="5B5C4C7A" w:rsidTr="5B5C4C7A" w14:paraId="43CD0B10">
        <w:trPr>
          <w:trHeight w:val="975"/>
        </w:trPr>
        <w:tc>
          <w:tcPr>
            <w:tcW w:w="9015" w:type="dxa"/>
            <w:tcMar/>
          </w:tcPr>
          <w:p w:rsidR="5B5C4C7A" w:rsidRDefault="5B5C4C7A" w14:paraId="1C5C9117" w14:textId="5160448D"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Постусловия: </w:t>
            </w:r>
          </w:p>
          <w:p w:rsidR="5B5C4C7A" w:rsidP="5B5C4C7A" w:rsidRDefault="5B5C4C7A" w14:paraId="3AF38B9F" w14:textId="13C41866">
            <w:pPr>
              <w:pStyle w:val="ListParagraph"/>
              <w:numPr>
                <w:ilvl w:val="0"/>
                <w:numId w:val="2"/>
              </w:numPr>
              <w:rPr>
                <w:rFonts w:ascii="Times" w:hAnsi="Times" w:eastAsia="Times" w:cs="Time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если студент набрал менее 50 баллов - у него “хвост”</w:t>
            </w:r>
          </w:p>
        </w:tc>
      </w:tr>
      <w:tr w:rsidR="5B5C4C7A" w:rsidTr="5B5C4C7A" w14:paraId="4ABFA892">
        <w:trPr>
          <w:trHeight w:val="1620"/>
        </w:trPr>
        <w:tc>
          <w:tcPr>
            <w:tcW w:w="9015" w:type="dxa"/>
            <w:tcMar/>
          </w:tcPr>
          <w:p w:rsidR="5B5C4C7A" w:rsidP="5B5C4C7A" w:rsidRDefault="5B5C4C7A" w14:paraId="51871DA8" w14:textId="7F6755A0">
            <w:pPr>
              <w:pStyle w:val="ListParagraph"/>
              <w:numPr>
                <w:ilvl w:val="0"/>
                <w:numId w:val="2"/>
              </w:numPr>
              <w:rPr>
                <w:rFonts w:ascii="Times" w:hAnsi="Times" w:eastAsia="Times" w:cs="Time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Прецедент начинается с неработающего электронного журнала</w:t>
            </w:r>
          </w:p>
          <w:p w:rsidR="5B5C4C7A" w:rsidP="5B5C4C7A" w:rsidRDefault="5B5C4C7A" w14:paraId="76823E3B" w14:textId="2A8AA7A2">
            <w:pPr>
              <w:pStyle w:val="ListParagraph"/>
              <w:numPr>
                <w:ilvl w:val="0"/>
                <w:numId w:val="2"/>
              </w:numPr>
              <w:rPr>
                <w:rFonts w:ascii="Times" w:hAnsi="Times" w:eastAsia="Times" w:cs="Time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Описание действий</w:t>
            </w:r>
            <w:r>
              <w:br/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- обратиться в техподдержку</w:t>
            </w:r>
            <w:r>
              <w:br/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- заполнить бумажный журнал</w:t>
            </w:r>
            <w:r>
              <w:br/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- просуммировать итоги семестра</w:t>
            </w:r>
            <w:r>
              <w:br/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- выявить “хвосты”</w:t>
            </w:r>
            <w:r>
              <w:br/>
            </w:r>
            <w:r w:rsidRPr="5B5C4C7A" w:rsidR="5B5C4C7A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- отправить итоги семестра старосте группы</w:t>
            </w:r>
          </w:p>
          <w:p w:rsidR="5B5C4C7A" w:rsidP="5B5C4C7A" w:rsidRDefault="5B5C4C7A" w14:paraId="73E41F2F" w14:textId="7B6FA191">
            <w:pPr>
              <w:pStyle w:val="Normal"/>
            </w:pPr>
          </w:p>
        </w:tc>
      </w:tr>
    </w:tbl>
    <w:p w:rsidR="5B5C4C7A" w:rsidP="5B5C4C7A" w:rsidRDefault="5B5C4C7A" w14:paraId="3C808D0C" w14:textId="37719E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1e1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87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702CA"/>
    <w:rsid w:val="4B9702CA"/>
    <w:rsid w:val="5B5C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02CA"/>
  <w15:chartTrackingRefBased/>
  <w15:docId w15:val="{D71D543E-66E4-4077-8D43-9059D07391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3657fda03e49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2022-09-17T14:15:25.9563902Z</dcterms:created>
  <dcterms:modified xsi:type="dcterms:W3CDTF">2022-09-17T14:25:40.1171822Z</dcterms:modified>
  <dc:creator>Саитов Дмитрий</dc:creator>
  <lastModifiedBy>Саитов Дмитрий</lastModifiedBy>
</coreProperties>
</file>