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F8AD" w14:textId="1C78F381" w:rsidR="00C57289" w:rsidRPr="00275521" w:rsidRDefault="00C57289" w:rsidP="00C572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LAPORAN DATA</w:t>
      </w:r>
      <w:r w:rsidRPr="0027552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PEGAWAI</w:t>
      </w:r>
    </w:p>
    <w:p w14:paraId="5056C223" w14:textId="77777777" w:rsidR="00C57289" w:rsidRPr="00275521" w:rsidRDefault="00C57289" w:rsidP="00C57289">
      <w:pPr>
        <w:rPr>
          <w:sz w:val="24"/>
          <w:szCs w:val="24"/>
        </w:rPr>
      </w:pPr>
    </w:p>
    <w:p w14:paraId="2B62A8E2" w14:textId="275C6E85" w:rsidR="00C57289" w:rsidRPr="00275521" w:rsidRDefault="00C57289" w:rsidP="00C57289">
      <w:pPr>
        <w:rPr>
          <w:sz w:val="24"/>
          <w:szCs w:val="24"/>
        </w:rPr>
      </w:pPr>
      <w:r w:rsidRPr="00275521">
        <w:rPr>
          <w:sz w:val="24"/>
          <w:szCs w:val="24"/>
        </w:rPr>
        <w:t>Nim</w:t>
      </w:r>
      <w:r w:rsidRPr="00275521">
        <w:rPr>
          <w:sz w:val="24"/>
          <w:szCs w:val="24"/>
        </w:rPr>
        <w:tab/>
        <w:t>:</w:t>
      </w:r>
      <w:r>
        <w:rPr>
          <w:sz w:val="24"/>
          <w:szCs w:val="24"/>
        </w:rPr>
        <w:t>10121144</w:t>
      </w:r>
    </w:p>
    <w:p w14:paraId="02F5BCB9" w14:textId="6D2ABCE1" w:rsidR="00C57289" w:rsidRPr="00275521" w:rsidRDefault="00C57289" w:rsidP="00C57289">
      <w:pPr>
        <w:rPr>
          <w:sz w:val="24"/>
          <w:szCs w:val="24"/>
        </w:rPr>
      </w:pPr>
      <w:r w:rsidRPr="00275521">
        <w:rPr>
          <w:sz w:val="24"/>
          <w:szCs w:val="24"/>
        </w:rPr>
        <w:t>Nama</w:t>
      </w:r>
      <w:proofErr w:type="gramStart"/>
      <w:r w:rsidRPr="00275521">
        <w:rPr>
          <w:sz w:val="24"/>
          <w:szCs w:val="24"/>
        </w:rPr>
        <w:tab/>
        <w:t>:</w:t>
      </w:r>
      <w:r>
        <w:rPr>
          <w:sz w:val="24"/>
          <w:szCs w:val="24"/>
        </w:rPr>
        <w:t>Fernaldy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Muharian</w:t>
      </w:r>
      <w:proofErr w:type="spellEnd"/>
    </w:p>
    <w:p w14:paraId="2855B7C9" w14:textId="77777777" w:rsidR="00C57289" w:rsidRDefault="00C57289" w:rsidP="00C57289">
      <w:pPr>
        <w:rPr>
          <w:sz w:val="24"/>
          <w:szCs w:val="24"/>
        </w:rPr>
      </w:pPr>
      <w:proofErr w:type="spellStart"/>
      <w:r w:rsidRPr="00275521">
        <w:rPr>
          <w:sz w:val="24"/>
          <w:szCs w:val="24"/>
        </w:rPr>
        <w:t>Kelas</w:t>
      </w:r>
      <w:proofErr w:type="spellEnd"/>
      <w:proofErr w:type="gramStart"/>
      <w:r w:rsidRPr="00275521">
        <w:rPr>
          <w:sz w:val="24"/>
          <w:szCs w:val="24"/>
        </w:rPr>
        <w:tab/>
        <w:t>:IF</w:t>
      </w:r>
      <w:proofErr w:type="gramEnd"/>
      <w:r w:rsidRPr="00275521">
        <w:rPr>
          <w:sz w:val="24"/>
          <w:szCs w:val="24"/>
        </w:rPr>
        <w:t>-4</w:t>
      </w:r>
    </w:p>
    <w:p w14:paraId="18492051" w14:textId="77777777" w:rsidR="00C57289" w:rsidRDefault="00C57289" w:rsidP="00C57289">
      <w:pPr>
        <w:rPr>
          <w:sz w:val="24"/>
          <w:szCs w:val="24"/>
        </w:rPr>
      </w:pPr>
    </w:p>
    <w:p w14:paraId="54720703" w14:textId="77777777" w:rsidR="00C57289" w:rsidRPr="00275521" w:rsidRDefault="00C57289" w:rsidP="00C57289">
      <w:pPr>
        <w:rPr>
          <w:b/>
          <w:bCs/>
          <w:sz w:val="30"/>
          <w:szCs w:val="30"/>
        </w:rPr>
      </w:pPr>
      <w:proofErr w:type="spellStart"/>
      <w:r w:rsidRPr="00275521">
        <w:rPr>
          <w:b/>
          <w:bCs/>
          <w:sz w:val="30"/>
          <w:szCs w:val="30"/>
        </w:rPr>
        <w:t>Informasi</w:t>
      </w:r>
      <w:proofErr w:type="spellEnd"/>
      <w:r w:rsidRPr="00275521">
        <w:rPr>
          <w:b/>
          <w:bCs/>
          <w:sz w:val="30"/>
          <w:szCs w:val="30"/>
        </w:rPr>
        <w:t xml:space="preserve"> </w:t>
      </w:r>
      <w:proofErr w:type="spellStart"/>
      <w:r w:rsidRPr="00275521">
        <w:rPr>
          <w:b/>
          <w:bCs/>
          <w:sz w:val="30"/>
          <w:szCs w:val="30"/>
        </w:rPr>
        <w:t>mengenai</w:t>
      </w:r>
      <w:proofErr w:type="spellEnd"/>
      <w:r w:rsidRPr="00275521">
        <w:rPr>
          <w:b/>
          <w:bCs/>
          <w:sz w:val="30"/>
          <w:szCs w:val="30"/>
        </w:rPr>
        <w:t xml:space="preserve"> </w:t>
      </w:r>
      <w:proofErr w:type="spellStart"/>
      <w:r w:rsidRPr="00275521">
        <w:rPr>
          <w:b/>
          <w:bCs/>
          <w:sz w:val="30"/>
          <w:szCs w:val="30"/>
        </w:rPr>
        <w:t>aplikasi</w:t>
      </w:r>
      <w:proofErr w:type="spellEnd"/>
      <w:r w:rsidRPr="00275521">
        <w:rPr>
          <w:b/>
          <w:bCs/>
          <w:sz w:val="30"/>
          <w:szCs w:val="30"/>
        </w:rPr>
        <w:t xml:space="preserve"> dan </w:t>
      </w:r>
      <w:proofErr w:type="spellStart"/>
      <w:r w:rsidRPr="00275521">
        <w:rPr>
          <w:b/>
          <w:bCs/>
          <w:sz w:val="30"/>
          <w:szCs w:val="30"/>
        </w:rPr>
        <w:t>struktur</w:t>
      </w:r>
      <w:proofErr w:type="spellEnd"/>
      <w:r w:rsidRPr="00275521">
        <w:rPr>
          <w:b/>
          <w:bCs/>
          <w:sz w:val="30"/>
          <w:szCs w:val="30"/>
        </w:rPr>
        <w:t xml:space="preserve"> database yang </w:t>
      </w:r>
      <w:proofErr w:type="spellStart"/>
      <w:r w:rsidRPr="00275521">
        <w:rPr>
          <w:b/>
          <w:bCs/>
          <w:sz w:val="30"/>
          <w:szCs w:val="30"/>
        </w:rPr>
        <w:t>dibuat</w:t>
      </w:r>
      <w:proofErr w:type="spellEnd"/>
    </w:p>
    <w:p w14:paraId="3583E1AC" w14:textId="19E8C0BB" w:rsidR="00C57289" w:rsidRPr="00275521" w:rsidRDefault="00C57289" w:rsidP="00C57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2755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Pegawai</w:t>
      </w:r>
      <w:proofErr w:type="spellEnd"/>
    </w:p>
    <w:p w14:paraId="1F754653" w14:textId="527D3AC1" w:rsidR="00C57289" w:rsidRPr="00275521" w:rsidRDefault="00C57289" w:rsidP="00C57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yang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1179286" w14:textId="4C9AA7E8" w:rsidR="00C57289" w:rsidRPr="00275521" w:rsidRDefault="00C57289" w:rsidP="00C572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admin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mengedit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profil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nip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jabatan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45B81E" w14:textId="77777777" w:rsidR="00C57289" w:rsidRPr="00275521" w:rsidRDefault="00C57289" w:rsidP="00C57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2755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Struktur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Database</w:t>
      </w:r>
    </w:p>
    <w:p w14:paraId="30B55DEC" w14:textId="77777777" w:rsidR="00C57289" w:rsidRPr="00275521" w:rsidRDefault="00C57289" w:rsidP="00C57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kepegawaian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8E0E680" w14:textId="309A12A9" w:rsidR="00C57289" w:rsidRPr="00275521" w:rsidRDefault="00C57289" w:rsidP="00C57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Tabel Data </w:t>
      </w:r>
      <w:proofErr w:type="spellStart"/>
      <w:r w:rsidR="00F95F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F95F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tb_pengguna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Tabel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website.</w:t>
      </w:r>
    </w:p>
    <w:p w14:paraId="26F78615" w14:textId="04CC61D7" w:rsidR="00C57289" w:rsidRPr="00275521" w:rsidRDefault="00C57289" w:rsidP="00C57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Tabel Data </w:t>
      </w:r>
      <w:proofErr w:type="spellStart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F95F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tb</w:t>
      </w:r>
      <w:r w:rsidRPr="002755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_pegawai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Tabel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nip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hp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status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jabatan</w:t>
      </w:r>
      <w:proofErr w:type="spellEnd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5F4FBE" w14:textId="2CF091B0" w:rsidR="00260214" w:rsidRDefault="00C57289" w:rsidP="00F95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Tabel </w:t>
      </w:r>
      <w:proofErr w:type="spellStart"/>
      <w:r w:rsidR="00F95F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Profil</w:t>
      </w:r>
      <w:proofErr w:type="spellEnd"/>
      <w:r w:rsidR="00F95F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Perusahaan</w:t>
      </w:r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="00F95F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tb_profil</w:t>
      </w:r>
      <w:proofErr w:type="spellEnd"/>
      <w:r w:rsidRPr="0027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</w:t>
      </w:r>
      <w:proofErr w:type="spellStart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="00F95FA1" w:rsidRPr="002755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="00F95F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Perusahaan.</w:t>
      </w:r>
    </w:p>
    <w:p w14:paraId="59EF7E95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EFF1F89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7DA9484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FFF7A42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7789BFA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217806F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6E1DDDD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B975F7E" w14:textId="7777777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589B863" w14:textId="77777777" w:rsidR="00F95FA1" w:rsidRDefault="00F95FA1" w:rsidP="00F95F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 w:rsidRPr="00541592"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lastRenderedPageBreak/>
        <w:t>Screenshot</w:t>
      </w:r>
    </w:p>
    <w:p w14:paraId="3D9D5853" w14:textId="08101DF8" w:rsidR="00F95FA1" w:rsidRDefault="00F95FA1" w:rsidP="00F95F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1.Halaman Login</w:t>
      </w:r>
    </w:p>
    <w:p w14:paraId="4BFBCA39" w14:textId="0D67B317" w:rsidR="00F95FA1" w:rsidRDefault="00F95FA1" w:rsidP="00F95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72DE78D" wp14:editId="178090A4">
            <wp:extent cx="5722620" cy="2735580"/>
            <wp:effectExtent l="0" t="0" r="0" b="7620"/>
            <wp:docPr id="118833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AFD2" w14:textId="77777777" w:rsidR="00D3594F" w:rsidRDefault="00F95FA1" w:rsidP="00D3594F">
      <w:pPr>
        <w:jc w:val="center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1.Tombol Login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Masuk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Kehalaman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home Admin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sekretaris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sesuai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level user.</w:t>
      </w:r>
    </w:p>
    <w:p w14:paraId="5AD009EF" w14:textId="0D40C6AB" w:rsidR="00D3594F" w:rsidRDefault="00D3594F" w:rsidP="00D3594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2.Navigasi</w:t>
      </w:r>
    </w:p>
    <w:p w14:paraId="2B00DAA1" w14:textId="77777777" w:rsidR="00D3594F" w:rsidRDefault="00D3594F" w:rsidP="00D3594F">
      <w:pP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01B8E111" w14:textId="08E9E4F1" w:rsidR="00D3594F" w:rsidRDefault="00D3594F" w:rsidP="00D3594F">
      <w:pPr>
        <w:jc w:val="center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F22544A" wp14:editId="4EE18E7F">
            <wp:extent cx="2369820" cy="2956560"/>
            <wp:effectExtent l="0" t="0" r="0" b="0"/>
            <wp:docPr id="22252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2302" w14:textId="3A3DB7DA" w:rsidR="00D3594F" w:rsidRDefault="00D3594F" w:rsidP="00D3594F">
      <w:pPr>
        <w:jc w:val="center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Gambar 1. Admin</w:t>
      </w:r>
    </w:p>
    <w:p w14:paraId="1872CF9B" w14:textId="245C3DBA" w:rsidR="00D3594F" w:rsidRDefault="00D3594F" w:rsidP="00F95FA1">
      <w:pP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          </w:t>
      </w:r>
    </w:p>
    <w:p w14:paraId="638D6A33" w14:textId="2C9EEA25" w:rsidR="00F95FA1" w:rsidRDefault="00D3594F" w:rsidP="00D3594F">
      <w:pPr>
        <w:jc w:val="center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D3594F">
        <w:rPr>
          <w:rFonts w:eastAsia="Times New Roman" w:cstheme="minorHAnsi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15D4E6C1" wp14:editId="23A53037">
            <wp:extent cx="2377646" cy="2651990"/>
            <wp:effectExtent l="0" t="0" r="3810" b="0"/>
            <wp:docPr id="63609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92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47EA" w14:textId="34106922" w:rsidR="00D3594F" w:rsidRDefault="00D3594F" w:rsidP="00D3594F">
      <w:pPr>
        <w:jc w:val="center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Gambar 2.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Sekretaris</w:t>
      </w:r>
      <w:proofErr w:type="spellEnd"/>
    </w:p>
    <w:p w14:paraId="180996EE" w14:textId="090C4D79" w:rsidR="00D3594F" w:rsidRDefault="00D3594F" w:rsidP="00D359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1.Button </w:t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Dashboard</w:t>
      </w:r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kehalaman</w:t>
      </w:r>
      <w:proofErr w:type="spellEnd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dashboard</w:t>
      </w:r>
    </w:p>
    <w:p w14:paraId="42EFE72D" w14:textId="2E5F6C73" w:rsidR="00D3594F" w:rsidRDefault="00D3594F" w:rsidP="00D359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2</w:t>
      </w:r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.Button </w:t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kehalaman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5EDA77E9" w14:textId="5D5140AE" w:rsidR="00D3594F" w:rsidRDefault="00C567DA" w:rsidP="00D359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3</w:t>
      </w:r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Button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Profil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Perusahaan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perusahaan</w:t>
      </w:r>
      <w:proofErr w:type="spellEnd"/>
    </w:p>
    <w:p w14:paraId="7E3705B3" w14:textId="42D62197" w:rsidR="00D3594F" w:rsidRDefault="00C567DA" w:rsidP="00D359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4</w:t>
      </w:r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Button Logout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Kembali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="00D3594F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Login</w:t>
      </w:r>
    </w:p>
    <w:p w14:paraId="1F6957D9" w14:textId="4D64C959" w:rsidR="00D3594F" w:rsidRDefault="00AA4702" w:rsidP="00D3594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3</w:t>
      </w:r>
      <w:r w:rsidR="00D3594F"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Dashboard</w:t>
      </w:r>
    </w:p>
    <w:p w14:paraId="28DD25D7" w14:textId="3E17CF55" w:rsidR="00AA4702" w:rsidRDefault="00AA4702" w:rsidP="00D3594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30"/>
          <w:szCs w:val="30"/>
          <w:lang w:eastAsia="en-ID"/>
          <w14:ligatures w14:val="none"/>
        </w:rPr>
        <w:drawing>
          <wp:inline distT="0" distB="0" distL="0" distR="0" wp14:anchorId="4B84210E" wp14:editId="18EB6FEC">
            <wp:extent cx="5722620" cy="2720340"/>
            <wp:effectExtent l="0" t="0" r="0" b="3810"/>
            <wp:docPr id="1736681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072" w14:textId="77777777" w:rsidR="00C567DA" w:rsidRDefault="00C567DA" w:rsidP="00D3594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</w:p>
    <w:p w14:paraId="1F05F000" w14:textId="77777777" w:rsidR="00AA4702" w:rsidRDefault="00AA4702" w:rsidP="00D3594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</w:p>
    <w:p w14:paraId="11C3976E" w14:textId="4AB37326" w:rsidR="00AA4702" w:rsidRDefault="00AA4702" w:rsidP="00AA470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lastRenderedPageBreak/>
        <w:t xml:space="preserve">4.Data </w:t>
      </w:r>
      <w:proofErr w:type="spellStart"/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Pegawai</w:t>
      </w:r>
      <w:proofErr w:type="spellEnd"/>
    </w:p>
    <w:p w14:paraId="4B54DD88" w14:textId="7B664C99" w:rsidR="00AA4702" w:rsidRDefault="00AA4702" w:rsidP="00D3594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30"/>
          <w:szCs w:val="30"/>
          <w:lang w:eastAsia="en-ID"/>
          <w14:ligatures w14:val="none"/>
        </w:rPr>
        <w:drawing>
          <wp:inline distT="0" distB="0" distL="0" distR="0" wp14:anchorId="577E0AD9" wp14:editId="17650131">
            <wp:extent cx="5722620" cy="2720340"/>
            <wp:effectExtent l="0" t="0" r="0" b="3810"/>
            <wp:docPr id="1886749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01E9" w14:textId="756A0B0B" w:rsidR="00AA4702" w:rsidRDefault="00AA4702" w:rsidP="00AA47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1.Button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F573672" wp14:editId="3FD085B0">
            <wp:extent cx="228600" cy="190500"/>
            <wp:effectExtent l="0" t="0" r="0" b="0"/>
            <wp:docPr id="1798272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menutup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side bar</w:t>
      </w:r>
    </w:p>
    <w:p w14:paraId="63B20A67" w14:textId="7DB67E41" w:rsidR="00AA4702" w:rsidRDefault="00AA4702" w:rsidP="00AA47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2</w:t>
      </w:r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.Button </w:t>
      </w:r>
      <w:r>
        <w:rPr>
          <w:noProof/>
        </w:rPr>
        <w:drawing>
          <wp:inline distT="0" distB="0" distL="0" distR="0" wp14:anchorId="7DA05F1D" wp14:editId="41B121C6">
            <wp:extent cx="682444" cy="203200"/>
            <wp:effectExtent l="0" t="0" r="3810" b="6350"/>
            <wp:docPr id="1298480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61" cy="22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kehalaman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tambah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40460B8D" w14:textId="52986C31" w:rsidR="00AA4702" w:rsidRDefault="00AA4702" w:rsidP="00AA47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3</w:t>
      </w:r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.Button </w:t>
      </w:r>
      <w:r>
        <w:rPr>
          <w:noProof/>
        </w:rPr>
        <w:drawing>
          <wp:inline distT="0" distB="0" distL="0" distR="0" wp14:anchorId="545A49C0" wp14:editId="305DCFD5">
            <wp:extent cx="213360" cy="176254"/>
            <wp:effectExtent l="0" t="0" r="0" b="0"/>
            <wp:docPr id="700871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93" cy="1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kehalaman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edit data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112C177A" w14:textId="06201226" w:rsidR="00F95FA1" w:rsidRDefault="00AA4702" w:rsidP="00AA47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4. Button </w:t>
      </w:r>
      <w:r>
        <w:rPr>
          <w:noProof/>
        </w:rPr>
        <w:drawing>
          <wp:inline distT="0" distB="0" distL="0" distR="0" wp14:anchorId="09A42AD2" wp14:editId="2491BD83">
            <wp:extent cx="198120" cy="183623"/>
            <wp:effectExtent l="0" t="0" r="0" b="6985"/>
            <wp:docPr id="640928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7" cy="1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4A92A57D" w14:textId="27E22CB0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 xml:space="preserve">5.Tambah Data </w:t>
      </w:r>
      <w:proofErr w:type="spellStart"/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Pegawai</w:t>
      </w:r>
      <w:proofErr w:type="spellEnd"/>
    </w:p>
    <w:p w14:paraId="650B9D59" w14:textId="55F2AA84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7ABD7A47" wp14:editId="07338DE2">
            <wp:extent cx="5731510" cy="2729865"/>
            <wp:effectExtent l="0" t="0" r="2540" b="0"/>
            <wp:docPr id="2205803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FCD0" w14:textId="77777777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</w:p>
    <w:p w14:paraId="0343A548" w14:textId="77777777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</w:p>
    <w:p w14:paraId="532F8D9E" w14:textId="03994F32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 xml:space="preserve">6.Edit Data </w:t>
      </w:r>
      <w:proofErr w:type="spellStart"/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Pegawai</w:t>
      </w:r>
      <w:proofErr w:type="spellEnd"/>
    </w:p>
    <w:p w14:paraId="4323E5B1" w14:textId="789E4A11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F621B64" wp14:editId="044286A1">
            <wp:extent cx="5731510" cy="2716530"/>
            <wp:effectExtent l="0" t="0" r="2540" b="7620"/>
            <wp:docPr id="16924246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1A33" w14:textId="473A18EE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7.Profil Perusahaan</w:t>
      </w:r>
    </w:p>
    <w:p w14:paraId="677729B6" w14:textId="3409F016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3D8D25CA" wp14:editId="5E191B8B">
            <wp:extent cx="5731510" cy="2734310"/>
            <wp:effectExtent l="0" t="0" r="2540" b="8890"/>
            <wp:docPr id="10575108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CA0F" w14:textId="1ACA3EAF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1.Button </w:t>
      </w:r>
      <w:r>
        <w:rPr>
          <w:noProof/>
        </w:rPr>
        <w:drawing>
          <wp:inline distT="0" distB="0" distL="0" distR="0" wp14:anchorId="4629BFBA" wp14:editId="40A10D63">
            <wp:extent cx="208417" cy="175260"/>
            <wp:effectExtent l="0" t="0" r="1270" b="0"/>
            <wp:docPr id="20397183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9" cy="1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564B83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edit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profil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Perusahaan</w:t>
      </w:r>
    </w:p>
    <w:p w14:paraId="1A6A3FC2" w14:textId="77777777" w:rsidR="00412811" w:rsidRDefault="00412811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5F6A1DB2" w14:textId="77777777" w:rsidR="00412811" w:rsidRDefault="00412811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3AB21E31" w14:textId="77777777" w:rsidR="00412811" w:rsidRDefault="00412811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67EC09D1" w14:textId="77777777" w:rsidR="00412811" w:rsidRDefault="00412811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5BD38EC6" w14:textId="0600A3B6" w:rsidR="00C567DA" w:rsidRDefault="00AA4591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lastRenderedPageBreak/>
        <w:t>8</w:t>
      </w:r>
      <w:r w:rsidR="00C567DA"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.</w:t>
      </w:r>
      <w:r w:rsidR="00412811"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 xml:space="preserve">Edit </w:t>
      </w:r>
      <w:proofErr w:type="spellStart"/>
      <w:r w:rsidR="00C567DA"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>Profil</w:t>
      </w:r>
      <w:proofErr w:type="spellEnd"/>
      <w:r w:rsidR="00C567DA"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  <w:t xml:space="preserve"> Perusahaan</w:t>
      </w:r>
    </w:p>
    <w:p w14:paraId="6E9FDEAE" w14:textId="6F561718" w:rsidR="00412811" w:rsidRDefault="00412811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2CD39A9" wp14:editId="654194BA">
            <wp:extent cx="5731510" cy="2728595"/>
            <wp:effectExtent l="0" t="0" r="2540" b="0"/>
            <wp:docPr id="8205100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E253" w14:textId="77777777" w:rsidR="00B277E1" w:rsidRDefault="00B277E1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</w:p>
    <w:p w14:paraId="7D4180C2" w14:textId="77777777" w:rsidR="00B277E1" w:rsidRDefault="00B277E1" w:rsidP="00B277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LINK GITHUB DAN TEMPAT MENYIMPAN DATABASE</w:t>
      </w:r>
    </w:p>
    <w:p w14:paraId="74909171" w14:textId="1476E497" w:rsidR="00B277E1" w:rsidRDefault="00B277E1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0"/>
          <w:szCs w:val="30"/>
          <w:lang w:eastAsia="en-ID"/>
          <w14:ligatures w14:val="none"/>
        </w:rPr>
      </w:pPr>
      <w:hyperlink r:id="rId19" w:history="1">
        <w:r w:rsidRPr="007441C0">
          <w:rPr>
            <w:rStyle w:val="Hyperlink"/>
            <w:rFonts w:eastAsia="Times New Roman" w:cstheme="minorHAnsi"/>
            <w:kern w:val="0"/>
            <w:sz w:val="30"/>
            <w:szCs w:val="30"/>
            <w:lang w:eastAsia="en-ID"/>
            <w14:ligatures w14:val="none"/>
          </w:rPr>
          <w:t>https://github.com/fernaldy91/datapegawai</w:t>
        </w:r>
      </w:hyperlink>
    </w:p>
    <w:p w14:paraId="1E256A88" w14:textId="18EE41FD" w:rsidR="00B277E1" w:rsidRPr="00B277E1" w:rsidRDefault="00B277E1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0"/>
          <w:szCs w:val="30"/>
          <w:lang w:eastAsia="en-ID"/>
          <w14:ligatures w14:val="none"/>
        </w:rPr>
      </w:pP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folder Bernama database dan database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35BE8">
        <w:rPr>
          <w:sz w:val="24"/>
          <w:szCs w:val="24"/>
        </w:rPr>
        <w:t>data</w:t>
      </w:r>
      <w:r>
        <w:rPr>
          <w:sz w:val="24"/>
          <w:szCs w:val="24"/>
        </w:rPr>
        <w:t>pegawai.sql</w:t>
      </w:r>
      <w:proofErr w:type="spellEnd"/>
    </w:p>
    <w:p w14:paraId="4D200DD8" w14:textId="77777777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316E0C13" w14:textId="77777777" w:rsidR="00C567DA" w:rsidRDefault="00C567DA" w:rsidP="00C56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ID"/>
          <w14:ligatures w14:val="none"/>
        </w:rPr>
      </w:pPr>
    </w:p>
    <w:p w14:paraId="15A60ADE" w14:textId="77777777" w:rsidR="00C567DA" w:rsidRPr="00AA4702" w:rsidRDefault="00C567DA" w:rsidP="00AA47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sectPr w:rsidR="00C567DA" w:rsidRPr="00AA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FF1"/>
    <w:multiLevelType w:val="multilevel"/>
    <w:tmpl w:val="A952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5F3"/>
    <w:multiLevelType w:val="multilevel"/>
    <w:tmpl w:val="73C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581953">
    <w:abstractNumId w:val="0"/>
  </w:num>
  <w:num w:numId="2" w16cid:durableId="174838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89"/>
    <w:rsid w:val="00135BE8"/>
    <w:rsid w:val="00260214"/>
    <w:rsid w:val="00412811"/>
    <w:rsid w:val="00AA4591"/>
    <w:rsid w:val="00AA4702"/>
    <w:rsid w:val="00B277E1"/>
    <w:rsid w:val="00C567DA"/>
    <w:rsid w:val="00C57289"/>
    <w:rsid w:val="00D3594F"/>
    <w:rsid w:val="00F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0144"/>
  <w15:chartTrackingRefBased/>
  <w15:docId w15:val="{8E381FE0-6C49-466D-BC2D-6B26F2B9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fernaldy91/datapegaw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Fernaldy Muhardian</dc:creator>
  <cp:keywords/>
  <dc:description/>
  <cp:lastModifiedBy>Fernaldy Muhardian</cp:lastModifiedBy>
  <cp:revision>4</cp:revision>
  <dcterms:created xsi:type="dcterms:W3CDTF">2024-02-17T11:15:00Z</dcterms:created>
  <dcterms:modified xsi:type="dcterms:W3CDTF">2024-02-17T14:40:00Z</dcterms:modified>
</cp:coreProperties>
</file>