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4758" w:rsidRDefault="00B7475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r w:rsidRPr="00B74758">
              <w:t>file</w:t>
            </w:r>
          </w:p>
        </w:tc>
        <w:tc>
          <w:tcPr>
            <w:tcW w:w="6385" w:type="dxa"/>
          </w:tcPr>
          <w:p w:rsidR="00B74758" w:rsidRPr="00B74758" w:rsidRDefault="0040239C" w:rsidP="00403D5A">
            <w:r>
              <w:t>Csv file containing the tracking data</w:t>
            </w:r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r w:rsidRPr="00B74758">
              <w:t>track</w:t>
            </w:r>
          </w:p>
        </w:tc>
        <w:tc>
          <w:tcPr>
            <w:tcW w:w="6385" w:type="dxa"/>
          </w:tcPr>
          <w:p w:rsidR="00B74758" w:rsidRPr="00B74758" w:rsidRDefault="00644844" w:rsidP="00403D5A">
            <w:r>
              <w:t>Spot being analyzed</w:t>
            </w:r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r w:rsidRPr="00B74758">
              <w:t>frame</w:t>
            </w:r>
          </w:p>
        </w:tc>
        <w:tc>
          <w:tcPr>
            <w:tcW w:w="6385" w:type="dxa"/>
          </w:tcPr>
          <w:p w:rsidR="00B74758" w:rsidRPr="00B74758" w:rsidRDefault="00644844" w:rsidP="00403D5A">
            <w:r>
              <w:t xml:space="preserve">Frame number </w:t>
            </w:r>
            <w:bookmarkStart w:id="0" w:name="_GoBack"/>
            <w:bookmarkEnd w:id="0"/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/>
        </w:tc>
        <w:tc>
          <w:tcPr>
            <w:tcW w:w="6385" w:type="dxa"/>
          </w:tcPr>
          <w:p w:rsidR="00B74758" w:rsidRPr="00B74758" w:rsidRDefault="00B74758" w:rsidP="00403D5A"/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proofErr w:type="spellStart"/>
            <w:r w:rsidRPr="00B74758">
              <w:t>Signal_Spot_Red</w:t>
            </w:r>
            <w:proofErr w:type="spellEnd"/>
          </w:p>
        </w:tc>
        <w:tc>
          <w:tcPr>
            <w:tcW w:w="6385" w:type="dxa"/>
          </w:tcPr>
          <w:p w:rsidR="00B74758" w:rsidRPr="00B74758" w:rsidRDefault="00532511" w:rsidP="002953A0">
            <w:r>
              <w:t xml:space="preserve">Sum of intensities in the spot </w:t>
            </w:r>
            <w:r w:rsidR="002953A0">
              <w:t>for the</w:t>
            </w:r>
            <w:r>
              <w:t xml:space="preserve"> red channel</w:t>
            </w:r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proofErr w:type="spellStart"/>
            <w:r w:rsidRPr="00B74758">
              <w:t>Signal_Spot_Green</w:t>
            </w:r>
            <w:proofErr w:type="spellEnd"/>
          </w:p>
        </w:tc>
        <w:tc>
          <w:tcPr>
            <w:tcW w:w="6385" w:type="dxa"/>
          </w:tcPr>
          <w:p w:rsidR="00B74758" w:rsidRPr="00B74758" w:rsidRDefault="00532511" w:rsidP="002953A0">
            <w:r>
              <w:t xml:space="preserve">Sum of intensities in the spot </w:t>
            </w:r>
            <w:r w:rsidR="002953A0">
              <w:t>for the</w:t>
            </w:r>
            <w:r>
              <w:t xml:space="preserve"> green </w:t>
            </w:r>
            <w:r w:rsidR="002953A0">
              <w:t>c</w:t>
            </w:r>
            <w:r>
              <w:t>hannel</w:t>
            </w:r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proofErr w:type="spellStart"/>
            <w:r w:rsidRPr="00B74758">
              <w:t>Signal_Window_Red</w:t>
            </w:r>
            <w:proofErr w:type="spellEnd"/>
          </w:p>
        </w:tc>
        <w:tc>
          <w:tcPr>
            <w:tcW w:w="6385" w:type="dxa"/>
          </w:tcPr>
          <w:p w:rsidR="00B74758" w:rsidRPr="00B74758" w:rsidRDefault="00B74758" w:rsidP="002953A0">
            <w:r>
              <w:t xml:space="preserve">Sum of intensities in the nucleus part of the frame </w:t>
            </w:r>
            <w:r w:rsidR="002953A0">
              <w:t>for the</w:t>
            </w:r>
            <w:r>
              <w:t xml:space="preserve"> red channel</w:t>
            </w:r>
          </w:p>
        </w:tc>
      </w:tr>
      <w:tr w:rsidR="00B74758" w:rsidRPr="00B74758" w:rsidTr="002953A0">
        <w:tc>
          <w:tcPr>
            <w:tcW w:w="2965" w:type="dxa"/>
          </w:tcPr>
          <w:p w:rsidR="00B74758" w:rsidRPr="00B74758" w:rsidRDefault="00B74758" w:rsidP="00403D5A">
            <w:proofErr w:type="spellStart"/>
            <w:r w:rsidRPr="00B74758">
              <w:t>Signal_Window_Green</w:t>
            </w:r>
            <w:proofErr w:type="spellEnd"/>
          </w:p>
        </w:tc>
        <w:tc>
          <w:tcPr>
            <w:tcW w:w="6385" w:type="dxa"/>
          </w:tcPr>
          <w:p w:rsidR="00B74758" w:rsidRPr="00B74758" w:rsidRDefault="00B74758" w:rsidP="002953A0">
            <w:r>
              <w:t xml:space="preserve">Sum of intensities in the nucleus part of the frame </w:t>
            </w:r>
            <w:r w:rsidR="002953A0">
              <w:t>for the</w:t>
            </w:r>
            <w:r>
              <w:t xml:space="preserve"> green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Signal_BG_red</w:t>
            </w:r>
            <w:proofErr w:type="spellEnd"/>
          </w:p>
        </w:tc>
        <w:tc>
          <w:tcPr>
            <w:tcW w:w="6385" w:type="dxa"/>
          </w:tcPr>
          <w:p w:rsidR="00532511" w:rsidRPr="00B74758" w:rsidRDefault="000A79AE" w:rsidP="000A79AE">
            <w:r>
              <w:t>Mean</w:t>
            </w:r>
            <w:r w:rsidR="00532511">
              <w:t xml:space="preserve"> intensit</w:t>
            </w:r>
            <w:r>
              <w:t>y</w:t>
            </w:r>
            <w:r w:rsidR="00532511">
              <w:t xml:space="preserve"> in the nucleus part of the frame without the spot </w:t>
            </w:r>
            <w:r w:rsidR="002953A0">
              <w:t>for the</w:t>
            </w:r>
            <w:r w:rsidR="00532511">
              <w:t xml:space="preserve"> red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Signal_BG_green</w:t>
            </w:r>
            <w:proofErr w:type="spellEnd"/>
          </w:p>
        </w:tc>
        <w:tc>
          <w:tcPr>
            <w:tcW w:w="6385" w:type="dxa"/>
          </w:tcPr>
          <w:p w:rsidR="00532511" w:rsidRPr="00B74758" w:rsidRDefault="000A79AE" w:rsidP="000A79AE">
            <w:r>
              <w:t>Mean</w:t>
            </w:r>
            <w:r w:rsidR="00532511">
              <w:t xml:space="preserve"> intensit</w:t>
            </w:r>
            <w:r>
              <w:t>y</w:t>
            </w:r>
            <w:r w:rsidR="00532511">
              <w:t xml:space="preserve"> in the nucleus part of the frame without the spot </w:t>
            </w:r>
            <w:r w:rsidR="002953A0">
              <w:t>for the</w:t>
            </w:r>
            <w:r w:rsidR="00532511">
              <w:t xml:space="preserve"> green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Spot_Red_Size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953A0">
            <w:r>
              <w:t xml:space="preserve">Size of the spot </w:t>
            </w:r>
            <w:r w:rsidR="002953A0">
              <w:t>for the</w:t>
            </w:r>
            <w:r>
              <w:t xml:space="preserve"> red channel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Spot_Green_Size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953A0">
            <w:r>
              <w:t xml:space="preserve">Size of the spot </w:t>
            </w:r>
            <w:r w:rsidR="002953A0">
              <w:t>for the</w:t>
            </w:r>
            <w:r>
              <w:t xml:space="preserve"> green channel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BG_red_Size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953A0">
            <w:r>
              <w:t xml:space="preserve">Size of the background (nucleus part of the frame)  </w:t>
            </w:r>
            <w:r w:rsidR="002953A0">
              <w:t>for the</w:t>
            </w:r>
            <w:r>
              <w:t xml:space="preserve"> red channel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BG_green_Size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953A0">
            <w:r>
              <w:t xml:space="preserve">Size of the background (nucleus part of the frame)  </w:t>
            </w:r>
            <w:r w:rsidR="002953A0">
              <w:t>for the</w:t>
            </w:r>
            <w:r>
              <w:t xml:space="preserve"> green channel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/>
        </w:tc>
        <w:tc>
          <w:tcPr>
            <w:tcW w:w="6385" w:type="dxa"/>
          </w:tcPr>
          <w:p w:rsidR="00532511" w:rsidRPr="00B74758" w:rsidRDefault="00532511" w:rsidP="00532511"/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Full_Red_Signal_Nucleus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0746C">
            <w:r>
              <w:t xml:space="preserve">Mean intensity of </w:t>
            </w:r>
            <w:r w:rsidR="0020746C">
              <w:t>the entire</w:t>
            </w:r>
            <w:r>
              <w:t xml:space="preserve"> nucleus </w:t>
            </w:r>
            <w:r w:rsidR="002953A0">
              <w:t xml:space="preserve">for the </w:t>
            </w:r>
            <w:r>
              <w:t>red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Full_Red_Signal_Cytoplasm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0746C">
            <w:r>
              <w:t xml:space="preserve">Mean intensity of </w:t>
            </w:r>
            <w:r w:rsidR="0020746C">
              <w:t xml:space="preserve">the entire </w:t>
            </w:r>
            <w:r>
              <w:t xml:space="preserve">cytoplasm </w:t>
            </w:r>
            <w:r w:rsidR="002953A0">
              <w:t>for the</w:t>
            </w:r>
            <w:r>
              <w:t xml:space="preserve"> red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Full_Green_Signal_Nucleus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0746C">
            <w:r>
              <w:t xml:space="preserve">Mean intensity of </w:t>
            </w:r>
            <w:r w:rsidR="0020746C">
              <w:t xml:space="preserve">the entire </w:t>
            </w:r>
            <w:r>
              <w:t xml:space="preserve">nucleus </w:t>
            </w:r>
            <w:r w:rsidR="002953A0">
              <w:t xml:space="preserve">for the </w:t>
            </w:r>
            <w:r>
              <w:t>green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Full_Green_Signal_Cytoplasm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20746C">
            <w:r>
              <w:t xml:space="preserve">Mean intensity of </w:t>
            </w:r>
            <w:r w:rsidR="0020746C">
              <w:t xml:space="preserve">the entire </w:t>
            </w:r>
            <w:r>
              <w:t xml:space="preserve">cytoplasm </w:t>
            </w:r>
            <w:r w:rsidR="002953A0">
              <w:t xml:space="preserve">for the </w:t>
            </w:r>
            <w:r>
              <w:t>green channel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/>
        </w:tc>
        <w:tc>
          <w:tcPr>
            <w:tcW w:w="6385" w:type="dxa"/>
          </w:tcPr>
          <w:p w:rsidR="00532511" w:rsidRPr="00B74758" w:rsidRDefault="00532511" w:rsidP="00532511"/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Full_Nucleus_Size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7A4AB2">
            <w:r>
              <w:t xml:space="preserve">Size of </w:t>
            </w:r>
            <w:r w:rsidR="007A4AB2">
              <w:t xml:space="preserve">the entire </w:t>
            </w:r>
            <w:r>
              <w:t>nucleus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Full_Cytoplasm_Size</w:t>
            </w:r>
            <w:proofErr w:type="spellEnd"/>
          </w:p>
        </w:tc>
        <w:tc>
          <w:tcPr>
            <w:tcW w:w="6385" w:type="dxa"/>
          </w:tcPr>
          <w:p w:rsidR="00532511" w:rsidRPr="00B74758" w:rsidRDefault="00532511" w:rsidP="007A4AB2">
            <w:r>
              <w:t xml:space="preserve">Size of </w:t>
            </w:r>
            <w:r w:rsidR="007A4AB2">
              <w:t xml:space="preserve">the entire </w:t>
            </w:r>
            <w:r>
              <w:t>cytoplasm in px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/>
        </w:tc>
        <w:tc>
          <w:tcPr>
            <w:tcW w:w="6385" w:type="dxa"/>
          </w:tcPr>
          <w:p w:rsidR="00532511" w:rsidRPr="00B74758" w:rsidRDefault="00532511" w:rsidP="00532511"/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signalred</w:t>
            </w:r>
            <w:proofErr w:type="spellEnd"/>
          </w:p>
        </w:tc>
        <w:tc>
          <w:tcPr>
            <w:tcW w:w="6385" w:type="dxa"/>
          </w:tcPr>
          <w:p w:rsidR="00532511" w:rsidRPr="00B74758" w:rsidRDefault="00E568F8" w:rsidP="004E142F">
            <w:proofErr w:type="spellStart"/>
            <w:r w:rsidRPr="00E568F8">
              <w:t>Signal_Window_Red</w:t>
            </w:r>
            <w:proofErr w:type="spellEnd"/>
            <w:r w:rsidRPr="00E568F8">
              <w:t xml:space="preserve"> </w:t>
            </w:r>
            <w:r w:rsidR="00C63F80">
              <w:t xml:space="preserve"> </w:t>
            </w:r>
            <w:r w:rsidRPr="00E568F8">
              <w:t xml:space="preserve">- </w:t>
            </w:r>
            <w:r w:rsidR="00C63F80">
              <w:t xml:space="preserve"> </w:t>
            </w:r>
            <w:proofErr w:type="spellStart"/>
            <w:r w:rsidR="004878D8">
              <w:t>BG_red_Size</w:t>
            </w:r>
            <w:proofErr w:type="spellEnd"/>
            <w:r w:rsidRPr="00E568F8">
              <w:t xml:space="preserve">  * </w:t>
            </w:r>
            <w:r w:rsidR="004E142F">
              <w:t xml:space="preserve"> </w:t>
            </w:r>
            <w:proofErr w:type="spellStart"/>
            <w:r w:rsidRPr="00E568F8">
              <w:t>Signal_BG_red</w:t>
            </w:r>
            <w:proofErr w:type="spellEnd"/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signalgreen</w:t>
            </w:r>
            <w:proofErr w:type="spellEnd"/>
          </w:p>
        </w:tc>
        <w:tc>
          <w:tcPr>
            <w:tcW w:w="6385" w:type="dxa"/>
          </w:tcPr>
          <w:p w:rsidR="00532511" w:rsidRPr="00B74758" w:rsidRDefault="00E568F8" w:rsidP="00E568F8">
            <w:proofErr w:type="spellStart"/>
            <w:r w:rsidRPr="00E568F8">
              <w:t>Signal_Window_Green</w:t>
            </w:r>
            <w:proofErr w:type="spellEnd"/>
            <w:r w:rsidRPr="00E568F8">
              <w:t xml:space="preserve"> </w:t>
            </w:r>
            <w:r w:rsidR="00C63F80">
              <w:t xml:space="preserve"> </w:t>
            </w:r>
            <w:r w:rsidRPr="00E568F8">
              <w:t>-</w:t>
            </w:r>
            <w:r w:rsidR="00C63F80">
              <w:t xml:space="preserve"> </w:t>
            </w:r>
            <w:r w:rsidRPr="00E568F8">
              <w:t xml:space="preserve"> </w:t>
            </w:r>
            <w:proofErr w:type="spellStart"/>
            <w:r w:rsidRPr="00E568F8">
              <w:t>BG_green_Size</w:t>
            </w:r>
            <w:proofErr w:type="spellEnd"/>
            <w:r w:rsidRPr="00E568F8">
              <w:t xml:space="preserve"> </w:t>
            </w:r>
            <w:r w:rsidR="004E142F">
              <w:t xml:space="preserve"> </w:t>
            </w:r>
            <w:r w:rsidRPr="00E568F8">
              <w:t>*</w:t>
            </w:r>
            <w:r w:rsidR="004E142F">
              <w:t xml:space="preserve"> </w:t>
            </w:r>
            <w:r w:rsidRPr="00E568F8">
              <w:t xml:space="preserve"> </w:t>
            </w:r>
            <w:proofErr w:type="spellStart"/>
            <w:r w:rsidRPr="00E568F8">
              <w:t>Signal_BG_green</w:t>
            </w:r>
            <w:proofErr w:type="spellEnd"/>
          </w:p>
        </w:tc>
      </w:tr>
      <w:tr w:rsidR="00F34403" w:rsidRPr="00B74758" w:rsidTr="002953A0">
        <w:tc>
          <w:tcPr>
            <w:tcW w:w="2965" w:type="dxa"/>
          </w:tcPr>
          <w:p w:rsidR="00F34403" w:rsidRPr="00B74758" w:rsidRDefault="00F34403" w:rsidP="00532511"/>
        </w:tc>
        <w:tc>
          <w:tcPr>
            <w:tcW w:w="6385" w:type="dxa"/>
          </w:tcPr>
          <w:p w:rsidR="00F34403" w:rsidRPr="00B74758" w:rsidRDefault="00F34403" w:rsidP="00532511"/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fullnucleussignalred</w:t>
            </w:r>
            <w:proofErr w:type="spellEnd"/>
          </w:p>
        </w:tc>
        <w:tc>
          <w:tcPr>
            <w:tcW w:w="6385" w:type="dxa"/>
          </w:tcPr>
          <w:p w:rsidR="00532511" w:rsidRPr="00B74758" w:rsidRDefault="000113F4" w:rsidP="00532511">
            <w:r>
              <w:t>Do not use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fullnucleussignalgreen</w:t>
            </w:r>
            <w:proofErr w:type="spellEnd"/>
          </w:p>
        </w:tc>
        <w:tc>
          <w:tcPr>
            <w:tcW w:w="6385" w:type="dxa"/>
          </w:tcPr>
          <w:p w:rsidR="00532511" w:rsidRPr="00B74758" w:rsidRDefault="000113F4" w:rsidP="00532511">
            <w:r>
              <w:t>Do not use</w:t>
            </w:r>
          </w:p>
        </w:tc>
      </w:tr>
      <w:tr w:rsidR="00532511" w:rsidRPr="00B74758" w:rsidTr="002953A0">
        <w:tc>
          <w:tcPr>
            <w:tcW w:w="2965" w:type="dxa"/>
          </w:tcPr>
          <w:p w:rsidR="00532511" w:rsidRPr="00B74758" w:rsidRDefault="00532511" w:rsidP="00532511">
            <w:proofErr w:type="spellStart"/>
            <w:r w:rsidRPr="00B74758">
              <w:t>fullcytoplasmsignalred</w:t>
            </w:r>
            <w:proofErr w:type="spellEnd"/>
          </w:p>
        </w:tc>
        <w:tc>
          <w:tcPr>
            <w:tcW w:w="6385" w:type="dxa"/>
          </w:tcPr>
          <w:p w:rsidR="00532511" w:rsidRPr="00B74758" w:rsidRDefault="000113F4" w:rsidP="00532511">
            <w:r>
              <w:t>Do not use</w:t>
            </w:r>
          </w:p>
        </w:tc>
      </w:tr>
      <w:tr w:rsidR="00532511" w:rsidTr="002953A0">
        <w:tc>
          <w:tcPr>
            <w:tcW w:w="2965" w:type="dxa"/>
          </w:tcPr>
          <w:p w:rsidR="00532511" w:rsidRDefault="00532511" w:rsidP="00532511">
            <w:proofErr w:type="spellStart"/>
            <w:r w:rsidRPr="00B74758">
              <w:t>fullcytoplasmsignalgreen</w:t>
            </w:r>
            <w:proofErr w:type="spellEnd"/>
          </w:p>
        </w:tc>
        <w:tc>
          <w:tcPr>
            <w:tcW w:w="6385" w:type="dxa"/>
          </w:tcPr>
          <w:p w:rsidR="00532511" w:rsidRDefault="000113F4" w:rsidP="00532511">
            <w:r>
              <w:t>Do not use</w:t>
            </w:r>
          </w:p>
        </w:tc>
      </w:tr>
    </w:tbl>
    <w:p w:rsidR="00B74758" w:rsidRDefault="00B74758" w:rsidP="00B74758"/>
    <w:sectPr w:rsidR="00B74758" w:rsidSect="00016A4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DE"/>
    <w:rsid w:val="000113F4"/>
    <w:rsid w:val="000A79AE"/>
    <w:rsid w:val="001F0C81"/>
    <w:rsid w:val="0020746C"/>
    <w:rsid w:val="002953A0"/>
    <w:rsid w:val="0040239C"/>
    <w:rsid w:val="004878D8"/>
    <w:rsid w:val="004E142F"/>
    <w:rsid w:val="00532511"/>
    <w:rsid w:val="00644844"/>
    <w:rsid w:val="007A4AB2"/>
    <w:rsid w:val="007E05CD"/>
    <w:rsid w:val="00B74758"/>
    <w:rsid w:val="00BF67A5"/>
    <w:rsid w:val="00C63F80"/>
    <w:rsid w:val="00D219BC"/>
    <w:rsid w:val="00D601DE"/>
    <w:rsid w:val="00E568F8"/>
    <w:rsid w:val="00F3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F34326-1F19-43B8-8995-715AC654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F0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polo</dc:creator>
  <cp:keywords/>
  <dc:description/>
  <cp:lastModifiedBy>Olivier TASSY</cp:lastModifiedBy>
  <cp:revision>17</cp:revision>
  <dcterms:created xsi:type="dcterms:W3CDTF">2021-05-18T12:59:00Z</dcterms:created>
  <dcterms:modified xsi:type="dcterms:W3CDTF">2026-01-22T09:24:00Z</dcterms:modified>
</cp:coreProperties>
</file>