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1F" w:rsidRPr="00C63A1F" w:rsidRDefault="00C63A1F" w:rsidP="00C63A1F">
      <w:pPr>
        <w:spacing w:after="0" w:line="240" w:lineRule="auto"/>
        <w:ind w:left="6521" w:right="57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sz w:val="24"/>
          <w:szCs w:val="24"/>
          <w:lang w:val="kk-KZ"/>
        </w:rPr>
        <w:t>Қазақстан Республикасы Білім және ғылым министрінің</w:t>
      </w:r>
    </w:p>
    <w:p w:rsidR="00C63A1F" w:rsidRPr="00C63A1F" w:rsidRDefault="00C63A1F" w:rsidP="00C63A1F">
      <w:pPr>
        <w:spacing w:after="0" w:line="240" w:lineRule="auto"/>
        <w:ind w:left="6521" w:right="57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2017 жылғы </w:t>
      </w:r>
      <w:r w:rsidRPr="00C63A1F">
        <w:rPr>
          <w:rFonts w:ascii="Times New Roman" w:hAnsi="Times New Roman" w:cs="Times New Roman"/>
          <w:sz w:val="24"/>
          <w:szCs w:val="24"/>
        </w:rPr>
        <w:t>« 8 »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 тамыздағы</w:t>
      </w:r>
      <w:r w:rsidRPr="00C63A1F">
        <w:rPr>
          <w:rFonts w:ascii="Times New Roman" w:hAnsi="Times New Roman" w:cs="Times New Roman"/>
          <w:sz w:val="24"/>
          <w:szCs w:val="24"/>
        </w:rPr>
        <w:t xml:space="preserve"> № 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>398 бұйрығына 90 - қосымша</w:t>
      </w:r>
    </w:p>
    <w:p w:rsidR="00C63A1F" w:rsidRPr="00C63A1F" w:rsidRDefault="00C63A1F" w:rsidP="00C63A1F">
      <w:pPr>
        <w:spacing w:after="0" w:line="240" w:lineRule="auto"/>
        <w:ind w:left="6521" w:right="57"/>
        <w:rPr>
          <w:rFonts w:ascii="Times New Roman" w:hAnsi="Times New Roman" w:cs="Times New Roman"/>
          <w:sz w:val="24"/>
          <w:szCs w:val="24"/>
        </w:rPr>
      </w:pPr>
      <w:r w:rsidRPr="00C63A1F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90 </w:t>
      </w:r>
      <w:r w:rsidRPr="00C63A1F">
        <w:rPr>
          <w:rFonts w:ascii="Times New Roman" w:hAnsi="Times New Roman" w:cs="Times New Roman"/>
          <w:sz w:val="24"/>
          <w:szCs w:val="24"/>
        </w:rPr>
        <w:t xml:space="preserve">к приказу Министра образования и науки </w:t>
      </w:r>
    </w:p>
    <w:p w:rsidR="00C63A1F" w:rsidRPr="00C63A1F" w:rsidRDefault="00C63A1F" w:rsidP="00C63A1F">
      <w:pPr>
        <w:spacing w:after="0" w:line="240" w:lineRule="auto"/>
        <w:ind w:left="6521" w:right="57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sz w:val="24"/>
          <w:szCs w:val="24"/>
        </w:rPr>
        <w:t xml:space="preserve">Республики Казахстан от </w:t>
      </w:r>
      <w:proofErr w:type="gramStart"/>
      <w:r w:rsidRPr="00C63A1F">
        <w:rPr>
          <w:rFonts w:ascii="Times New Roman" w:hAnsi="Times New Roman" w:cs="Times New Roman"/>
          <w:sz w:val="24"/>
          <w:szCs w:val="24"/>
        </w:rPr>
        <w:t>«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 8</w:t>
      </w:r>
      <w:proofErr w:type="gramEnd"/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63A1F">
        <w:rPr>
          <w:rFonts w:ascii="Times New Roman" w:hAnsi="Times New Roman" w:cs="Times New Roman"/>
          <w:sz w:val="24"/>
          <w:szCs w:val="24"/>
        </w:rPr>
        <w:t>»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  августа  </w:t>
      </w:r>
      <w:r w:rsidRPr="00C63A1F">
        <w:rPr>
          <w:rFonts w:ascii="Times New Roman" w:hAnsi="Times New Roman" w:cs="Times New Roman"/>
          <w:sz w:val="24"/>
          <w:szCs w:val="24"/>
        </w:rPr>
        <w:t>201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>7</w:t>
      </w:r>
      <w:r w:rsidRPr="00C63A1F">
        <w:rPr>
          <w:rFonts w:ascii="Times New Roman" w:hAnsi="Times New Roman" w:cs="Times New Roman"/>
          <w:sz w:val="24"/>
          <w:szCs w:val="24"/>
        </w:rPr>
        <w:t xml:space="preserve"> года № 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>398</w:t>
      </w:r>
    </w:p>
    <w:p w:rsidR="00C63A1F" w:rsidRPr="00C63A1F" w:rsidRDefault="00C63A1F" w:rsidP="00C63A1F">
      <w:pPr>
        <w:pStyle w:val="a4"/>
        <w:ind w:firstLine="6521"/>
        <w:rPr>
          <w:rFonts w:ascii="Times New Roman" w:hAnsi="Times New Roman" w:cs="Times New Roman"/>
          <w:sz w:val="24"/>
          <w:szCs w:val="24"/>
          <w:lang w:val="kk-KZ"/>
        </w:rPr>
      </w:pPr>
    </w:p>
    <w:p w:rsidR="00C63A1F" w:rsidRPr="00C63A1F" w:rsidRDefault="00C63A1F" w:rsidP="00C63A1F">
      <w:pPr>
        <w:pStyle w:val="a4"/>
        <w:ind w:firstLine="6521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sz w:val="24"/>
          <w:szCs w:val="24"/>
          <w:lang w:val="kk-KZ"/>
        </w:rPr>
        <w:t>Қазақстан Республикасы Білім және ғылым министрінің</w:t>
      </w:r>
    </w:p>
    <w:p w:rsidR="00C63A1F" w:rsidRPr="00C63A1F" w:rsidRDefault="00C63A1F" w:rsidP="00C63A1F">
      <w:pPr>
        <w:pStyle w:val="a4"/>
        <w:ind w:firstLine="6521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sz w:val="24"/>
          <w:szCs w:val="24"/>
          <w:lang w:val="kk-KZ"/>
        </w:rPr>
        <w:t>2012 жылғы «27» желтоқсандағы № 570 бұйрығына 105- қосымша</w:t>
      </w:r>
    </w:p>
    <w:p w:rsidR="00C63A1F" w:rsidRPr="00C63A1F" w:rsidRDefault="00C63A1F" w:rsidP="00C63A1F">
      <w:pPr>
        <w:pStyle w:val="a4"/>
        <w:ind w:firstLine="6521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Приложение 105 к приказу Министра образования и науки </w:t>
      </w:r>
    </w:p>
    <w:p w:rsidR="00C63A1F" w:rsidRPr="00C63A1F" w:rsidRDefault="00C63A1F" w:rsidP="00C63A1F">
      <w:pPr>
        <w:pStyle w:val="a4"/>
        <w:ind w:firstLine="6521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sz w:val="24"/>
          <w:szCs w:val="24"/>
          <w:lang w:val="kk-KZ"/>
        </w:rPr>
        <w:t>Республики Казахстан от «27» декабря 2012 года № 570</w:t>
      </w:r>
    </w:p>
    <w:p w:rsidR="00C63A1F" w:rsidRPr="00C63A1F" w:rsidRDefault="00C63A1F" w:rsidP="00C63A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C63A1F" w:rsidRPr="00C63A1F" w:rsidRDefault="00C63A1F" w:rsidP="00C63A1F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iCs/>
          <w:sz w:val="24"/>
          <w:szCs w:val="24"/>
          <w:lang w:val="kk-KZ"/>
        </w:rPr>
        <w:t>Әкімшілік деректерді жинауға арналған нысан</w:t>
      </w:r>
    </w:p>
    <w:p w:rsidR="00C63A1F" w:rsidRPr="00C63A1F" w:rsidRDefault="00C63A1F" w:rsidP="00C63A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Форма </w:t>
      </w:r>
      <w:r w:rsidRPr="00C63A1F">
        <w:rPr>
          <w:rFonts w:ascii="Times New Roman" w:hAnsi="Times New Roman" w:cs="Times New Roman"/>
          <w:sz w:val="24"/>
          <w:szCs w:val="24"/>
        </w:rPr>
        <w:t>предназначена для сбора административных данных</w:t>
      </w:r>
    </w:p>
    <w:p w:rsidR="00C63A1F" w:rsidRPr="00C63A1F" w:rsidRDefault="00C63A1F" w:rsidP="00C63A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C63A1F" w:rsidRPr="00C63A1F" w:rsidRDefault="00287AED" w:rsidP="00C63A1F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-5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«Мағжан Жұмабаев атындағы жоғары колледжі» КМҚК </w:t>
      </w:r>
      <w:r w:rsidR="00C63A1F"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әрі</w:t>
      </w:r>
      <w:r w:rsidR="00C63A1F" w:rsidRPr="00C63A1F">
        <w:rPr>
          <w:rFonts w:ascii="Times New Roman" w:hAnsi="Times New Roman" w:cs="Times New Roman"/>
          <w:b/>
          <w:bCs/>
          <w:spacing w:val="1"/>
          <w:sz w:val="24"/>
          <w:szCs w:val="24"/>
          <w:lang w:val="kk-KZ"/>
        </w:rPr>
        <w:t>п</w:t>
      </w:r>
      <w:r w:rsidR="00C63A1F" w:rsidRPr="00C63A1F"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т</w:t>
      </w:r>
      <w:r w:rsidR="00C63A1F"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ес</w:t>
      </w:r>
      <w:r w:rsidR="00C63A1F" w:rsidRPr="00C63A1F"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т</w:t>
      </w:r>
      <w:r w:rsidR="00C63A1F"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ігін</w:t>
      </w:r>
      <w:r w:rsidR="00C63A1F" w:rsidRPr="00C63A1F">
        <w:rPr>
          <w:rFonts w:ascii="Times New Roman" w:hAnsi="Times New Roman" w:cs="Times New Roman"/>
          <w:b/>
          <w:bCs/>
          <w:spacing w:val="-4"/>
          <w:sz w:val="24"/>
          <w:szCs w:val="24"/>
          <w:lang w:val="kk-KZ"/>
        </w:rPr>
        <w:t xml:space="preserve"> </w:t>
      </w:r>
      <w:r w:rsidR="00C63A1F" w:rsidRPr="00C63A1F">
        <w:rPr>
          <w:rFonts w:ascii="Times New Roman" w:hAnsi="Times New Roman" w:cs="Times New Roman"/>
          <w:b/>
          <w:bCs/>
          <w:spacing w:val="1"/>
          <w:sz w:val="24"/>
          <w:szCs w:val="24"/>
          <w:lang w:val="kk-KZ"/>
        </w:rPr>
        <w:t>д</w:t>
      </w:r>
      <w:r w:rsidR="00C63A1F" w:rsidRPr="00C63A1F"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а</w:t>
      </w:r>
      <w:r w:rsidR="00C63A1F" w:rsidRPr="00C63A1F">
        <w:rPr>
          <w:rFonts w:ascii="Times New Roman" w:hAnsi="Times New Roman" w:cs="Times New Roman"/>
          <w:b/>
          <w:bCs/>
          <w:spacing w:val="1"/>
          <w:sz w:val="24"/>
          <w:szCs w:val="24"/>
          <w:lang w:val="kk-KZ"/>
        </w:rPr>
        <w:t>мы</w:t>
      </w:r>
      <w:r w:rsidR="00C63A1F" w:rsidRPr="00C63A1F"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т</w:t>
      </w:r>
      <w:r w:rsidR="00C63A1F"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у</w:t>
      </w:r>
      <w:r w:rsidR="00C63A1F" w:rsidRPr="00C63A1F">
        <w:rPr>
          <w:rFonts w:ascii="Times New Roman" w:hAnsi="Times New Roman" w:cs="Times New Roman"/>
          <w:b/>
          <w:bCs/>
          <w:spacing w:val="-4"/>
          <w:sz w:val="24"/>
          <w:szCs w:val="24"/>
          <w:lang w:val="kk-KZ"/>
        </w:rPr>
        <w:t xml:space="preserve"> </w:t>
      </w:r>
      <w:r w:rsidR="00C63A1F" w:rsidRPr="00C63A1F"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ту</w:t>
      </w:r>
      <w:r w:rsidR="00C63A1F"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р</w:t>
      </w:r>
      <w:r w:rsidR="00C63A1F" w:rsidRPr="00C63A1F"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ал</w:t>
      </w:r>
      <w:r w:rsidR="00C63A1F"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ы</w:t>
      </w:r>
      <w:r w:rsidR="00C63A1F" w:rsidRPr="00C63A1F">
        <w:rPr>
          <w:rFonts w:ascii="Times New Roman" w:hAnsi="Times New Roman" w:cs="Times New Roman"/>
          <w:b/>
          <w:bCs/>
          <w:spacing w:val="-2"/>
          <w:sz w:val="24"/>
          <w:szCs w:val="24"/>
          <w:lang w:val="kk-KZ"/>
        </w:rPr>
        <w:t xml:space="preserve"> </w:t>
      </w:r>
      <w:r w:rsidR="00C63A1F" w:rsidRPr="00C63A1F">
        <w:rPr>
          <w:rFonts w:ascii="Times New Roman" w:hAnsi="Times New Roman" w:cs="Times New Roman"/>
          <w:b/>
          <w:bCs/>
          <w:spacing w:val="1"/>
          <w:sz w:val="24"/>
          <w:szCs w:val="24"/>
          <w:lang w:val="kk-KZ"/>
        </w:rPr>
        <w:t>м</w:t>
      </w:r>
      <w:r w:rsidR="00C63A1F"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ә</w:t>
      </w:r>
      <w:r w:rsidR="00C63A1F" w:rsidRPr="00C63A1F"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л</w:t>
      </w:r>
      <w:r w:rsidR="00C63A1F"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і</w:t>
      </w:r>
      <w:r w:rsidR="00C63A1F" w:rsidRPr="00C63A1F">
        <w:rPr>
          <w:rFonts w:ascii="Times New Roman" w:hAnsi="Times New Roman" w:cs="Times New Roman"/>
          <w:b/>
          <w:bCs/>
          <w:spacing w:val="1"/>
          <w:sz w:val="24"/>
          <w:szCs w:val="24"/>
          <w:lang w:val="kk-KZ"/>
        </w:rPr>
        <w:t>м</w:t>
      </w:r>
      <w:r w:rsidR="00C63A1F"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е</w:t>
      </w:r>
      <w:r w:rsidR="00C63A1F" w:rsidRPr="00C63A1F"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тт</w:t>
      </w:r>
      <w:r w:rsidR="00C63A1F"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ер,</w:t>
      </w:r>
      <w:r w:rsidR="00C63A1F" w:rsidRPr="00C63A1F">
        <w:rPr>
          <w:rFonts w:ascii="Times New Roman" w:hAnsi="Times New Roman" w:cs="Times New Roman"/>
          <w:b/>
          <w:bCs/>
          <w:spacing w:val="-5"/>
          <w:sz w:val="24"/>
          <w:szCs w:val="24"/>
          <w:lang w:val="kk-KZ"/>
        </w:rPr>
        <w:t xml:space="preserve"> </w:t>
      </w:r>
    </w:p>
    <w:p w:rsidR="00C63A1F" w:rsidRPr="00C63A1F" w:rsidRDefault="00C63A1F" w:rsidP="00C63A1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b/>
          <w:bCs/>
          <w:spacing w:val="1"/>
          <w:sz w:val="24"/>
          <w:szCs w:val="24"/>
          <w:lang w:val="kk-KZ"/>
        </w:rPr>
        <w:t>м</w:t>
      </w:r>
      <w:r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е</w:t>
      </w:r>
      <w:r w:rsidRPr="00C63A1F">
        <w:rPr>
          <w:rFonts w:ascii="Times New Roman" w:hAnsi="Times New Roman" w:cs="Times New Roman"/>
          <w:b/>
          <w:bCs/>
          <w:spacing w:val="1"/>
          <w:sz w:val="24"/>
          <w:szCs w:val="24"/>
          <w:lang w:val="kk-KZ"/>
        </w:rPr>
        <w:t>н</w:t>
      </w:r>
      <w:r w:rsidRPr="00C63A1F"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ш</w:t>
      </w:r>
      <w:r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ік</w:t>
      </w:r>
      <w:r w:rsidRPr="00C63A1F">
        <w:rPr>
          <w:rFonts w:ascii="Times New Roman" w:hAnsi="Times New Roman" w:cs="Times New Roman"/>
          <w:b/>
          <w:bCs/>
          <w:spacing w:val="-2"/>
          <w:sz w:val="24"/>
          <w:szCs w:val="24"/>
          <w:lang w:val="kk-KZ"/>
        </w:rPr>
        <w:t xml:space="preserve"> </w:t>
      </w:r>
      <w:r w:rsidRPr="00C63A1F">
        <w:rPr>
          <w:rFonts w:ascii="Times New Roman" w:hAnsi="Times New Roman" w:cs="Times New Roman"/>
          <w:b/>
          <w:bCs/>
          <w:spacing w:val="1"/>
          <w:sz w:val="24"/>
          <w:szCs w:val="24"/>
          <w:lang w:val="kk-KZ"/>
        </w:rPr>
        <w:t>ны</w:t>
      </w:r>
      <w:r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с</w:t>
      </w:r>
      <w:r w:rsidRPr="00C63A1F"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а</w:t>
      </w:r>
      <w:r w:rsidRPr="00C63A1F">
        <w:rPr>
          <w:rFonts w:ascii="Times New Roman" w:hAnsi="Times New Roman" w:cs="Times New Roman"/>
          <w:b/>
          <w:bCs/>
          <w:spacing w:val="1"/>
          <w:sz w:val="24"/>
          <w:szCs w:val="24"/>
          <w:lang w:val="kk-KZ"/>
        </w:rPr>
        <w:t>н</w:t>
      </w:r>
      <w:r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ы</w:t>
      </w:r>
      <w:r w:rsidRPr="00C63A1F">
        <w:rPr>
          <w:rFonts w:ascii="Times New Roman" w:hAnsi="Times New Roman" w:cs="Times New Roman"/>
          <w:b/>
          <w:bCs/>
          <w:spacing w:val="-3"/>
          <w:sz w:val="24"/>
          <w:szCs w:val="24"/>
          <w:lang w:val="kk-KZ"/>
        </w:rPr>
        <w:t xml:space="preserve"> </w:t>
      </w:r>
      <w:r w:rsidRPr="00C63A1F"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бо</w:t>
      </w:r>
      <w:r w:rsidRPr="00C63A1F">
        <w:rPr>
          <w:rFonts w:ascii="Times New Roman" w:hAnsi="Times New Roman" w:cs="Times New Roman"/>
          <w:b/>
          <w:bCs/>
          <w:spacing w:val="1"/>
          <w:sz w:val="24"/>
          <w:szCs w:val="24"/>
          <w:lang w:val="kk-KZ"/>
        </w:rPr>
        <w:t>йын</w:t>
      </w:r>
      <w:r w:rsidRPr="00C63A1F"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ш</w:t>
      </w:r>
      <w:r w:rsidRPr="00C63A1F">
        <w:rPr>
          <w:rFonts w:ascii="Times New Roman" w:hAnsi="Times New Roman" w:cs="Times New Roman"/>
          <w:b/>
          <w:bCs/>
          <w:sz w:val="24"/>
          <w:szCs w:val="24"/>
          <w:lang w:val="kk-KZ"/>
        </w:rPr>
        <w:t>а</w:t>
      </w:r>
      <w:r w:rsidRPr="00C63A1F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t xml:space="preserve"> </w:t>
      </w:r>
    </w:p>
    <w:p w:rsidR="00C63A1F" w:rsidRPr="00287AED" w:rsidRDefault="00C63A1F" w:rsidP="00C63A1F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Сведения о развитии партнерства </w:t>
      </w:r>
      <w:r w:rsidR="00287A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КГКП </w:t>
      </w:r>
      <w:r w:rsidR="00287AED">
        <w:rPr>
          <w:rFonts w:ascii="Times New Roman" w:hAnsi="Times New Roman" w:cs="Times New Roman"/>
          <w:b/>
          <w:bCs/>
          <w:spacing w:val="-1"/>
          <w:sz w:val="24"/>
          <w:szCs w:val="24"/>
          <w:lang w:val="kk-KZ"/>
        </w:rPr>
        <w:t>«Высший колледж имени Магжана Жумабаева»</w:t>
      </w:r>
    </w:p>
    <w:p w:rsidR="00C63A1F" w:rsidRPr="00C63A1F" w:rsidRDefault="00C63A1F" w:rsidP="00C63A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b/>
          <w:bCs/>
          <w:spacing w:val="-1"/>
          <w:sz w:val="24"/>
          <w:szCs w:val="24"/>
        </w:rPr>
        <w:t>с предприятиями, по формам собственности</w:t>
      </w:r>
      <w:r w:rsidRPr="00C63A1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:rsidR="00C63A1F" w:rsidRPr="00C63A1F" w:rsidRDefault="00C63A1F" w:rsidP="00C63A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C63A1F" w:rsidRPr="00C63A1F" w:rsidRDefault="00C63A1F" w:rsidP="00C63A1F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63A1F">
        <w:rPr>
          <w:rFonts w:ascii="Times New Roman" w:hAnsi="Times New Roman" w:cs="Times New Roman"/>
          <w:bCs/>
          <w:sz w:val="24"/>
          <w:szCs w:val="24"/>
        </w:rPr>
        <w:t>Есепті</w:t>
      </w:r>
      <w:proofErr w:type="spellEnd"/>
      <w:r w:rsidRPr="00C63A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3A1F">
        <w:rPr>
          <w:rFonts w:ascii="Times New Roman" w:hAnsi="Times New Roman" w:cs="Times New Roman"/>
          <w:bCs/>
          <w:sz w:val="24"/>
          <w:szCs w:val="24"/>
        </w:rPr>
        <w:t>кезең</w:t>
      </w:r>
      <w:proofErr w:type="spellEnd"/>
      <w:r w:rsidRPr="00C63A1F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="00FC07DD">
        <w:rPr>
          <w:rFonts w:ascii="Times New Roman" w:hAnsi="Times New Roman" w:cs="Times New Roman"/>
          <w:sz w:val="24"/>
          <w:szCs w:val="24"/>
        </w:rPr>
        <w:t>202</w:t>
      </w:r>
      <w:r w:rsidR="00E7320F">
        <w:rPr>
          <w:rFonts w:ascii="Times New Roman" w:hAnsi="Times New Roman" w:cs="Times New Roman"/>
          <w:sz w:val="24"/>
          <w:szCs w:val="24"/>
          <w:lang w:val="kk-KZ"/>
        </w:rPr>
        <w:t>2</w:t>
      </w:r>
      <w:r w:rsidR="001C1727">
        <w:rPr>
          <w:rFonts w:ascii="Times New Roman" w:hAnsi="Times New Roman" w:cs="Times New Roman"/>
          <w:sz w:val="24"/>
          <w:szCs w:val="24"/>
        </w:rPr>
        <w:t xml:space="preserve"> - 202</w:t>
      </w:r>
      <w:r w:rsidR="00E7320F"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 оқу</w:t>
      </w:r>
      <w:r w:rsidRPr="00C63A1F">
        <w:rPr>
          <w:rFonts w:ascii="Times New Roman" w:hAnsi="Times New Roman" w:cs="Times New Roman"/>
          <w:sz w:val="24"/>
          <w:szCs w:val="24"/>
        </w:rPr>
        <w:t xml:space="preserve"> 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>жылы</w:t>
      </w:r>
    </w:p>
    <w:p w:rsidR="00C63A1F" w:rsidRPr="00C63A1F" w:rsidRDefault="00FC07DD" w:rsidP="00C63A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Отчетный период 202</w:t>
      </w:r>
      <w:r w:rsidR="00E7320F">
        <w:rPr>
          <w:rFonts w:ascii="Times New Roman" w:hAnsi="Times New Roman" w:cs="Times New Roman"/>
          <w:sz w:val="24"/>
          <w:szCs w:val="24"/>
          <w:lang w:val="kk-KZ"/>
        </w:rPr>
        <w:t>2</w:t>
      </w:r>
      <w:r w:rsidR="001C1727">
        <w:rPr>
          <w:rFonts w:ascii="Times New Roman" w:hAnsi="Times New Roman" w:cs="Times New Roman"/>
          <w:sz w:val="24"/>
          <w:szCs w:val="24"/>
        </w:rPr>
        <w:t xml:space="preserve"> - 202</w:t>
      </w:r>
      <w:r w:rsidR="00E7320F">
        <w:rPr>
          <w:rFonts w:ascii="Times New Roman" w:hAnsi="Times New Roman" w:cs="Times New Roman"/>
          <w:sz w:val="24"/>
          <w:szCs w:val="24"/>
          <w:lang w:val="kk-KZ"/>
        </w:rPr>
        <w:t>3</w:t>
      </w:r>
      <w:r w:rsidR="00C63A1F"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 учебный год</w:t>
      </w:r>
    </w:p>
    <w:p w:rsidR="00C63A1F" w:rsidRPr="00C63A1F" w:rsidRDefault="00C63A1F" w:rsidP="00C63A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C63A1F" w:rsidRPr="00C63A1F" w:rsidRDefault="00C63A1F" w:rsidP="00C63A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b/>
          <w:sz w:val="24"/>
          <w:szCs w:val="24"/>
        </w:rPr>
        <w:t>Индекс</w:t>
      </w:r>
      <w:r w:rsidRPr="00C63A1F">
        <w:rPr>
          <w:rFonts w:ascii="Times New Roman" w:hAnsi="Times New Roman" w:cs="Times New Roman"/>
          <w:b/>
          <w:sz w:val="24"/>
          <w:szCs w:val="24"/>
          <w:lang w:val="kk-KZ"/>
        </w:rPr>
        <w:t>і</w:t>
      </w:r>
      <w:r w:rsidRPr="00C63A1F">
        <w:rPr>
          <w:rFonts w:ascii="Times New Roman" w:hAnsi="Times New Roman" w:cs="Times New Roman"/>
          <w:sz w:val="24"/>
          <w:szCs w:val="24"/>
        </w:rPr>
        <w:t>: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 № 7- ТК нысан </w:t>
      </w:r>
    </w:p>
    <w:p w:rsidR="00C63A1F" w:rsidRPr="00C63A1F" w:rsidRDefault="00C63A1F" w:rsidP="00C63A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b/>
          <w:sz w:val="24"/>
          <w:szCs w:val="24"/>
          <w:lang w:val="kk-KZ"/>
        </w:rPr>
        <w:t>Индекс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:  форма № ТП -7 </w:t>
      </w:r>
    </w:p>
    <w:p w:rsidR="00DA6151" w:rsidRDefault="00DA6151" w:rsidP="00C63A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C63A1F" w:rsidRPr="00C63A1F" w:rsidRDefault="00C63A1F" w:rsidP="00C63A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b/>
          <w:sz w:val="24"/>
          <w:szCs w:val="24"/>
          <w:lang w:val="kk-KZ"/>
        </w:rPr>
        <w:t>Кезеңділігі: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 жылдық </w:t>
      </w:r>
    </w:p>
    <w:p w:rsidR="00C63A1F" w:rsidRPr="00C63A1F" w:rsidRDefault="00C63A1F" w:rsidP="00C63A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b/>
          <w:sz w:val="24"/>
          <w:szCs w:val="24"/>
          <w:lang w:val="kk-KZ"/>
        </w:rPr>
        <w:t>Периодичность: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 годовая </w:t>
      </w:r>
    </w:p>
    <w:p w:rsidR="00DA6151" w:rsidRDefault="00DA6151" w:rsidP="00C63A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C63A1F" w:rsidRPr="00C63A1F" w:rsidRDefault="00C63A1F" w:rsidP="00C63A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b/>
          <w:sz w:val="24"/>
          <w:szCs w:val="24"/>
          <w:lang w:val="kk-KZ"/>
        </w:rPr>
        <w:t>Респонденттер: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 w:rsidRPr="00C63A1F">
        <w:rPr>
          <w:rFonts w:ascii="Times New Roman" w:hAnsi="Times New Roman" w:cs="Times New Roman"/>
          <w:bCs/>
          <w:spacing w:val="-1"/>
          <w:sz w:val="24"/>
          <w:szCs w:val="24"/>
          <w:lang w:val="kk-KZ"/>
        </w:rPr>
        <w:t xml:space="preserve"> техникалық және кәсіптік білім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 беру ұйымдары </w:t>
      </w:r>
    </w:p>
    <w:p w:rsidR="00C63A1F" w:rsidRPr="00C63A1F" w:rsidRDefault="00C63A1F" w:rsidP="00C63A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b/>
          <w:sz w:val="24"/>
          <w:szCs w:val="24"/>
          <w:lang w:val="kk-KZ"/>
        </w:rPr>
        <w:t>Респонденты:</w:t>
      </w:r>
      <w:r w:rsidRPr="00C63A1F">
        <w:rPr>
          <w:rFonts w:ascii="Times New Roman" w:hAnsi="Times New Roman" w:cs="Times New Roman"/>
          <w:sz w:val="24"/>
          <w:szCs w:val="24"/>
        </w:rPr>
        <w:t xml:space="preserve"> Управления образования </w:t>
      </w:r>
      <w:proofErr w:type="spellStart"/>
      <w:r w:rsidRPr="00C63A1F">
        <w:rPr>
          <w:rFonts w:ascii="Times New Roman" w:hAnsi="Times New Roman" w:cs="Times New Roman"/>
          <w:sz w:val="24"/>
          <w:szCs w:val="24"/>
        </w:rPr>
        <w:t>акиматов</w:t>
      </w:r>
      <w:proofErr w:type="spellEnd"/>
      <w:r w:rsidRPr="00C63A1F">
        <w:rPr>
          <w:rFonts w:ascii="Times New Roman" w:hAnsi="Times New Roman" w:cs="Times New Roman"/>
          <w:sz w:val="24"/>
          <w:szCs w:val="24"/>
        </w:rPr>
        <w:t xml:space="preserve"> областей, городов Астаны, Алматы, 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>республиканские организации технического и профессионального образования</w:t>
      </w:r>
    </w:p>
    <w:p w:rsidR="00C63A1F" w:rsidRPr="00C63A1F" w:rsidRDefault="00C63A1F" w:rsidP="00C63A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C63A1F" w:rsidRPr="00C63A1F" w:rsidRDefault="00C63A1F" w:rsidP="00C63A1F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C63A1F">
        <w:rPr>
          <w:rFonts w:ascii="Times New Roman" w:hAnsi="Times New Roman" w:cs="Times New Roman"/>
          <w:b/>
          <w:sz w:val="24"/>
          <w:szCs w:val="24"/>
          <w:lang w:val="kk-KZ"/>
        </w:rPr>
        <w:t>Қайда ұсынылады: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C63A1F" w:rsidRPr="00C63A1F" w:rsidRDefault="00C63A1F" w:rsidP="00C63A1F">
      <w:pPr>
        <w:pStyle w:val="a4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63A1F">
        <w:rPr>
          <w:rFonts w:ascii="Times New Roman" w:hAnsi="Times New Roman" w:cs="Times New Roman"/>
          <w:b/>
          <w:sz w:val="24"/>
          <w:szCs w:val="24"/>
          <w:lang w:val="ru-RU"/>
        </w:rPr>
        <w:t>Куда представляется:</w:t>
      </w:r>
      <w:r w:rsidRPr="00C63A1F">
        <w:rPr>
          <w:rFonts w:ascii="Times New Roman" w:hAnsi="Times New Roman" w:cs="Times New Roman"/>
          <w:sz w:val="24"/>
          <w:szCs w:val="24"/>
          <w:lang w:val="ru-RU"/>
        </w:rPr>
        <w:t xml:space="preserve"> в Департамент Технического и профессионального образования Министерства образования и науки Республики Казахстан</w:t>
      </w:r>
    </w:p>
    <w:p w:rsidR="00C63A1F" w:rsidRPr="00C63A1F" w:rsidRDefault="00C63A1F" w:rsidP="00C63A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63A1F" w:rsidRPr="00C63A1F" w:rsidRDefault="00C63A1F" w:rsidP="00C63A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r w:rsidRPr="00C63A1F">
        <w:rPr>
          <w:rFonts w:ascii="Times New Roman" w:hAnsi="Times New Roman" w:cs="Times New Roman"/>
          <w:b/>
          <w:bCs/>
          <w:sz w:val="24"/>
          <w:szCs w:val="24"/>
        </w:rPr>
        <w:t>Тапсыру</w:t>
      </w:r>
      <w:proofErr w:type="spellEnd"/>
      <w:r w:rsidRPr="00C63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3A1F">
        <w:rPr>
          <w:rFonts w:ascii="Times New Roman" w:hAnsi="Times New Roman" w:cs="Times New Roman"/>
          <w:b/>
          <w:bCs/>
          <w:sz w:val="24"/>
          <w:szCs w:val="24"/>
        </w:rPr>
        <w:t>мерзімі</w:t>
      </w:r>
      <w:proofErr w:type="spellEnd"/>
      <w:r w:rsidRPr="00C63A1F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: </w:t>
      </w:r>
      <w:r w:rsidRPr="00C63A1F">
        <w:rPr>
          <w:rFonts w:ascii="Times New Roman" w:hAnsi="Times New Roman" w:cs="Times New Roman"/>
          <w:sz w:val="24"/>
          <w:szCs w:val="24"/>
          <w:lang w:val="kk-KZ"/>
        </w:rPr>
        <w:t>қазан</w:t>
      </w:r>
    </w:p>
    <w:p w:rsidR="00C63A1F" w:rsidRPr="00C63A1F" w:rsidRDefault="00C63A1F" w:rsidP="00C63A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A1F">
        <w:rPr>
          <w:rFonts w:ascii="Times New Roman" w:hAnsi="Times New Roman" w:cs="Times New Roman"/>
          <w:b/>
          <w:sz w:val="24"/>
          <w:szCs w:val="24"/>
        </w:rPr>
        <w:t>Срок представления:</w:t>
      </w:r>
      <w:r w:rsidRPr="00C63A1F">
        <w:rPr>
          <w:rFonts w:ascii="Times New Roman" w:hAnsi="Times New Roman" w:cs="Times New Roman"/>
          <w:sz w:val="24"/>
          <w:szCs w:val="24"/>
        </w:rPr>
        <w:t xml:space="preserve">  октябрь</w:t>
      </w:r>
      <w:r w:rsidRPr="00C63A1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63A1F" w:rsidRDefault="00C63A1F" w:rsidP="00C63A1F">
      <w:pPr>
        <w:spacing w:after="0" w:line="240" w:lineRule="auto"/>
        <w:rPr>
          <w:b/>
          <w:bCs/>
        </w:rPr>
      </w:pPr>
    </w:p>
    <w:p w:rsidR="00C63A1F" w:rsidRPr="00DE0DDB" w:rsidRDefault="00C63A1F" w:rsidP="00C63A1F">
      <w:pPr>
        <w:spacing w:after="0" w:line="240" w:lineRule="auto"/>
        <w:rPr>
          <w:b/>
          <w:bCs/>
        </w:rPr>
      </w:pPr>
    </w:p>
    <w:tbl>
      <w:tblPr>
        <w:tblW w:w="15501" w:type="dxa"/>
        <w:jc w:val="center"/>
        <w:tblLook w:val="04A0" w:firstRow="1" w:lastRow="0" w:firstColumn="1" w:lastColumn="0" w:noHBand="0" w:noVBand="1"/>
      </w:tblPr>
      <w:tblGrid>
        <w:gridCol w:w="3486"/>
        <w:gridCol w:w="458"/>
        <w:gridCol w:w="695"/>
        <w:gridCol w:w="1044"/>
        <w:gridCol w:w="822"/>
        <w:gridCol w:w="695"/>
        <w:gridCol w:w="988"/>
        <w:gridCol w:w="695"/>
        <w:gridCol w:w="616"/>
        <w:gridCol w:w="535"/>
        <w:gridCol w:w="616"/>
        <w:gridCol w:w="557"/>
        <w:gridCol w:w="1209"/>
        <w:gridCol w:w="1080"/>
        <w:gridCol w:w="996"/>
        <w:gridCol w:w="1009"/>
      </w:tblGrid>
      <w:tr w:rsidR="00845908" w:rsidRPr="00C63A1F" w:rsidTr="00F84D8C">
        <w:trPr>
          <w:trHeight w:val="2819"/>
          <w:jc w:val="center"/>
        </w:trPr>
        <w:tc>
          <w:tcPr>
            <w:tcW w:w="34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proofErr w:type="spellStart"/>
            <w:r w:rsidRPr="00C63A1F">
              <w:rPr>
                <w:rFonts w:ascii="Times New Roman" w:hAnsi="Times New Roman" w:cs="Times New Roman"/>
                <w:sz w:val="20"/>
                <w:szCs w:val="20"/>
              </w:rPr>
              <w:t>Көрсеткіштер</w:t>
            </w:r>
            <w:proofErr w:type="spellEnd"/>
            <w:r w:rsidRPr="00C63A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sz w:val="20"/>
                <w:szCs w:val="20"/>
              </w:rPr>
              <w:t>атауы</w:t>
            </w:r>
            <w:proofErr w:type="spellEnd"/>
          </w:p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3A1F">
              <w:rPr>
                <w:rFonts w:ascii="Times New Roman" w:hAnsi="Times New Roman" w:cs="Times New Roman"/>
                <w:w w:val="105"/>
                <w:sz w:val="20"/>
                <w:szCs w:val="20"/>
              </w:rPr>
              <w:t>Наименование показателей</w:t>
            </w:r>
          </w:p>
        </w:tc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б</w:t>
            </w:r>
            <w:proofErr w:type="spellStart"/>
            <w:r w:rsidRPr="00C63A1F">
              <w:rPr>
                <w:rFonts w:ascii="Times New Roman" w:hAnsi="Times New Roman" w:cs="Times New Roman"/>
                <w:sz w:val="20"/>
                <w:szCs w:val="20"/>
              </w:rPr>
              <w:t>арлы</w:t>
            </w:r>
            <w:proofErr w:type="spellEnd"/>
            <w:r w:rsidRPr="00C63A1F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қ</w:t>
            </w:r>
            <w:r w:rsidRPr="00C63A1F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ұ</w:t>
            </w:r>
            <w:r w:rsidRPr="00C63A1F">
              <w:rPr>
                <w:rFonts w:ascii="Times New Roman" w:hAnsi="Times New Roman" w:cs="Times New Roman"/>
                <w:sz w:val="20"/>
                <w:szCs w:val="20"/>
              </w:rPr>
              <w:t>йы</w:t>
            </w:r>
            <w:r w:rsidRPr="00C63A1F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м</w:t>
            </w:r>
            <w:r w:rsidRPr="00C63A1F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C63A1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ар</w:t>
            </w:r>
            <w:proofErr w:type="spellEnd"/>
            <w:r w:rsidRPr="00C63A1F">
              <w:rPr>
                <w:rFonts w:ascii="Times New Roman" w:hAnsi="Times New Roman" w:cs="Times New Roman"/>
                <w:spacing w:val="-1"/>
                <w:sz w:val="20"/>
                <w:szCs w:val="20"/>
                <w:lang w:val="kk-KZ"/>
              </w:rPr>
              <w:t xml:space="preserve"> / </w:t>
            </w:r>
            <w:r w:rsidRPr="00C63A1F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всего организаций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дуалды оқытуды енгізген барлық колледждер, бірлік</w:t>
            </w:r>
          </w:p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 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колледжей внедривших дуальное обучение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, ед.</w:t>
            </w:r>
          </w:p>
        </w:tc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дуалды оқытуды енгізген техникалық, технологиялық және ауылшаруашылық бойынша колледждер, бірлік/ в т.ч.  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технических, технологических и сельскохозяйственных колледжей внедривших дуальное обучение, ед.</w:t>
            </w: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Кадрларды дайындау келісім шарт жасалған кәсіпорындары мен компаниялардың саны / Всего предприятий, компаний, с которыми заключены договоры на подготовку кадров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оның ішінде дуалды оқыту шеңберінде, бірлік</w:t>
            </w:r>
          </w:p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том числе в рамках дуального обучения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, ед.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Кадрларды дайындау бойынша кәсіпорындар, компаниялармен жасалған келісім-шарттардың саны, бірлік/ Количество заключенных договоров с предприятиями, компаниями о сотрудничестве в подготовке кадров, ед.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оның ішінде дуалды оқыту шеңберінде, бірлік</w:t>
            </w:r>
          </w:p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в том числе в рамках дуального обучения, ед.</w:t>
            </w:r>
          </w:p>
        </w:tc>
        <w:tc>
          <w:tcPr>
            <w:tcW w:w="61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Білім алушылардың жалпы / саны/ Общее количество обучающихся</w:t>
            </w:r>
          </w:p>
        </w:tc>
        <w:tc>
          <w:tcPr>
            <w:tcW w:w="5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оның ішінде дуалды оқыту шеңберінде, бірлікв/     т.ч.  обучающихся, в рамках дуального обучения</w:t>
            </w:r>
          </w:p>
        </w:tc>
        <w:tc>
          <w:tcPr>
            <w:tcW w:w="61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мемлекеттік тапсырыспен оқитын білім алушылардың  жалпы саны/общее количество обучающихся по госзаказу</w:t>
            </w: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оның ішінде дуалды оқыту шеңберінде,  бірлік /  в т.ч. обучающихся  в рамках дуального обучения</w:t>
            </w:r>
          </w:p>
        </w:tc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кәсіпорын, компания, ұйым техникалық және кәсіптік білім беретін оқу орындарының материалдық-техникалық жабдықтауға көмек көрсетілуі</w:t>
            </w:r>
          </w:p>
          <w:p w:rsidR="00C63A1F" w:rsidRPr="00C63A1F" w:rsidRDefault="00C63A1F" w:rsidP="00C63A1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 оказании содействия предприятием, компанией, организацией в материально-техническом оснащении учебных заведений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18"/>
                <w:szCs w:val="18"/>
                <w:lang w:val="kk-KZ"/>
              </w:rPr>
              <w:t>кәсіпорын, компания, ұйым кәсіпорын тапсырысы бойынша білім алушыларды оқытуға көмек көрсетілуі</w:t>
            </w:r>
          </w:p>
          <w:p w:rsidR="00C63A1F" w:rsidRPr="00C63A1F" w:rsidRDefault="00C63A1F" w:rsidP="00C63A1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 оказании содействия предприятием, компанией в оплате за обучение обучающихся по заказу предприятия</w:t>
            </w:r>
          </w:p>
        </w:tc>
      </w:tr>
      <w:tr w:rsidR="00845908" w:rsidRPr="00C63A1F" w:rsidTr="00F84D8C">
        <w:trPr>
          <w:cantSplit/>
          <w:trHeight w:val="3240"/>
          <w:jc w:val="center"/>
        </w:trPr>
        <w:tc>
          <w:tcPr>
            <w:tcW w:w="3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5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6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5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қойылған жабдық бірліктерінің саны, бірлік</w:t>
            </w:r>
          </w:p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единиц установленного оборудования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, ед.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соның ішінде дуальды оқыту шеңберінде, бірлік</w:t>
            </w:r>
          </w:p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 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том числе в рамках дуального обучения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, ед.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барлық кәсіпорындар бойынша оқытылды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саны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, адам</w:t>
            </w:r>
          </w:p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обучено за счет предприятий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соның ішінде дуальды оқыту шеңберінде, адам</w:t>
            </w:r>
          </w:p>
          <w:p w:rsidR="00C63A1F" w:rsidRPr="00C63A1F" w:rsidRDefault="00C63A1F" w:rsidP="00C63A1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 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том числе в рамках дуального обучения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, ед.</w:t>
            </w:r>
          </w:p>
        </w:tc>
      </w:tr>
      <w:tr w:rsidR="00845908" w:rsidRPr="00C63A1F" w:rsidTr="00F84D8C">
        <w:trPr>
          <w:trHeight w:val="227"/>
          <w:jc w:val="center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2</w:t>
            </w:r>
          </w:p>
        </w:tc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3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4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6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8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11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15</w:t>
            </w:r>
          </w:p>
        </w:tc>
      </w:tr>
      <w:tr w:rsidR="001C1727" w:rsidRPr="00C63A1F" w:rsidTr="00F84D8C">
        <w:trPr>
          <w:trHeight w:val="456"/>
          <w:jc w:val="center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727" w:rsidRPr="00C63A1F" w:rsidRDefault="001C1727" w:rsidP="001C1727">
            <w:pPr>
              <w:spacing w:after="0" w:line="240" w:lineRule="auto"/>
              <w:rPr>
                <w:rFonts w:ascii="Times New Roman" w:hAnsi="Times New Roman" w:cs="Times New Roman"/>
                <w:w w:val="107"/>
                <w:sz w:val="20"/>
                <w:szCs w:val="20"/>
              </w:rPr>
            </w:pPr>
            <w:proofErr w:type="spellStart"/>
            <w:r w:rsidRPr="00C63A1F">
              <w:rPr>
                <w:rFonts w:ascii="Times New Roman" w:hAnsi="Times New Roman" w:cs="Times New Roman"/>
                <w:w w:val="107"/>
                <w:sz w:val="20"/>
                <w:szCs w:val="20"/>
              </w:rPr>
              <w:t>Облыс</w:t>
            </w:r>
            <w:proofErr w:type="spellEnd"/>
            <w:r w:rsidRPr="00C63A1F">
              <w:rPr>
                <w:rFonts w:ascii="Times New Roman" w:hAnsi="Times New Roman" w:cs="Times New Roman"/>
                <w:w w:val="107"/>
                <w:sz w:val="20"/>
                <w:szCs w:val="20"/>
              </w:rPr>
              <w:t xml:space="preserve">/ Астана, Алматы </w:t>
            </w:r>
            <w:proofErr w:type="spellStart"/>
            <w:r w:rsidRPr="00C63A1F">
              <w:rPr>
                <w:rFonts w:ascii="Times New Roman" w:hAnsi="Times New Roman" w:cs="Times New Roman"/>
                <w:w w:val="107"/>
                <w:sz w:val="20"/>
                <w:szCs w:val="20"/>
              </w:rPr>
              <w:t>қалалары</w:t>
            </w:r>
            <w:proofErr w:type="spellEnd"/>
            <w:r w:rsidRPr="00C63A1F">
              <w:rPr>
                <w:rFonts w:ascii="Times New Roman" w:hAnsi="Times New Roman" w:cs="Times New Roman"/>
                <w:w w:val="107"/>
                <w:sz w:val="20"/>
                <w:szCs w:val="20"/>
              </w:rPr>
              <w:t xml:space="preserve">, </w:t>
            </w:r>
            <w:proofErr w:type="spellStart"/>
            <w:r w:rsidRPr="00C63A1F">
              <w:rPr>
                <w:rFonts w:ascii="Times New Roman" w:hAnsi="Times New Roman" w:cs="Times New Roman"/>
                <w:w w:val="107"/>
                <w:sz w:val="20"/>
                <w:szCs w:val="20"/>
              </w:rPr>
              <w:t>бойынша</w:t>
            </w:r>
            <w:proofErr w:type="spellEnd"/>
            <w:r w:rsidRPr="00C63A1F">
              <w:rPr>
                <w:rFonts w:ascii="Times New Roman" w:hAnsi="Times New Roman" w:cs="Times New Roman"/>
                <w:w w:val="107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w w:val="107"/>
                <w:sz w:val="20"/>
                <w:szCs w:val="20"/>
              </w:rPr>
              <w:t>барлығы</w:t>
            </w:r>
            <w:proofErr w:type="spellEnd"/>
          </w:p>
          <w:p w:rsidR="001C1727" w:rsidRPr="00C63A1F" w:rsidRDefault="001C1727" w:rsidP="001C17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3A1F">
              <w:rPr>
                <w:rFonts w:ascii="Times New Roman" w:hAnsi="Times New Roman" w:cs="Times New Roman"/>
                <w:w w:val="107"/>
                <w:sz w:val="20"/>
                <w:szCs w:val="20"/>
              </w:rPr>
              <w:t>Итого по области/ городов Астана, Алматы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727" w:rsidRPr="00E24E66" w:rsidRDefault="001C1727" w:rsidP="001C17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727" w:rsidRPr="00E24E66" w:rsidRDefault="001C1727" w:rsidP="001C17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727" w:rsidRPr="00E24E66" w:rsidRDefault="001C1727" w:rsidP="001C17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727" w:rsidRPr="00E24E66" w:rsidRDefault="00E7320F" w:rsidP="004E719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4</w:t>
            </w:r>
            <w:r w:rsidR="004E719F"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727" w:rsidRPr="00E7320F" w:rsidRDefault="00E7320F" w:rsidP="001C17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E7320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727" w:rsidRPr="00E24E66" w:rsidRDefault="00E7320F" w:rsidP="001C17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C1727"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727" w:rsidRPr="00E24E66" w:rsidRDefault="00E7320F" w:rsidP="001C17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727" w:rsidRPr="00DD63BD" w:rsidRDefault="00DD63BD" w:rsidP="001C17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DD63BD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1525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727" w:rsidRPr="00E24E66" w:rsidRDefault="00285EA6" w:rsidP="001C17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727" w:rsidRPr="00E24E66" w:rsidRDefault="001C1727" w:rsidP="001C17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1727" w:rsidRPr="00285EA6" w:rsidRDefault="00FC07DD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285EA6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6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727" w:rsidRPr="00C746A4" w:rsidRDefault="001C1727" w:rsidP="001C1727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746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727" w:rsidRPr="00C746A4" w:rsidRDefault="001C1727" w:rsidP="001C1727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746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727" w:rsidRPr="00C746A4" w:rsidRDefault="001C1727" w:rsidP="001C1727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746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727" w:rsidRPr="00C746A4" w:rsidRDefault="001C1727" w:rsidP="001C1727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746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-</w:t>
            </w:r>
          </w:p>
        </w:tc>
      </w:tr>
      <w:tr w:rsidR="00285EA6" w:rsidRPr="00C63A1F" w:rsidTr="00F84D8C">
        <w:trPr>
          <w:trHeight w:val="227"/>
          <w:jc w:val="center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мемл.ұйымдарында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гос.организациях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E24E66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E24E66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E24E66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E24E66" w:rsidRDefault="00E7320F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285EA6"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E7320F" w:rsidRDefault="00E7320F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E7320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E24E66" w:rsidRDefault="00E7320F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4</w:t>
            </w:r>
            <w:r w:rsidR="00285EA6" w:rsidRPr="00E24E66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8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E24E66" w:rsidRDefault="00E7320F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DD63BD" w:rsidRDefault="00DD63BD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DD63BD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1525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E24E66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E24E66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285EA6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6</w:t>
            </w: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EA6" w:rsidRPr="00C746A4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746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EA6" w:rsidRPr="00C746A4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746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EA6" w:rsidRPr="00C746A4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746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EA6" w:rsidRPr="00C746A4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746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-</w:t>
            </w:r>
          </w:p>
        </w:tc>
      </w:tr>
      <w:tr w:rsidR="00285EA6" w:rsidRPr="00C63A1F" w:rsidTr="00F84D8C">
        <w:trPr>
          <w:trHeight w:val="576"/>
          <w:jc w:val="center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мемл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емес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ұйымдарында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негос.организациях</w:t>
            </w:r>
            <w:proofErr w:type="spellEnd"/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85EA6" w:rsidRPr="00C63A1F" w:rsidTr="00F84D8C">
        <w:trPr>
          <w:trHeight w:val="334"/>
          <w:jc w:val="center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Республикалық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/Республиканские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EA6" w:rsidRPr="00C63A1F" w:rsidRDefault="00285EA6" w:rsidP="00285EA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C63A1F" w:rsidRPr="00C63A1F" w:rsidRDefault="00C63A1F" w:rsidP="00C63A1F">
      <w:pPr>
        <w:spacing w:after="0" w:line="240" w:lineRule="auto"/>
        <w:ind w:right="57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C63A1F" w:rsidRPr="00C63A1F" w:rsidRDefault="00C63A1F" w:rsidP="00C63A1F">
      <w:pPr>
        <w:spacing w:after="0" w:line="240" w:lineRule="auto"/>
        <w:ind w:right="57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C63A1F" w:rsidRPr="00C63A1F" w:rsidRDefault="00C63A1F" w:rsidP="00C63A1F">
      <w:pPr>
        <w:spacing w:after="0" w:line="240" w:lineRule="auto"/>
        <w:ind w:right="57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C63A1F" w:rsidRPr="00C63A1F" w:rsidRDefault="00C63A1F" w:rsidP="00C63A1F">
      <w:pPr>
        <w:spacing w:after="0" w:line="240" w:lineRule="auto"/>
        <w:ind w:right="57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C63A1F" w:rsidRPr="00C63A1F" w:rsidRDefault="00C63A1F" w:rsidP="00C63A1F">
      <w:pPr>
        <w:spacing w:after="0" w:line="240" w:lineRule="auto"/>
        <w:ind w:right="57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C63A1F" w:rsidRPr="00C63A1F" w:rsidRDefault="00C63A1F" w:rsidP="00C63A1F">
      <w:pPr>
        <w:spacing w:after="0" w:line="240" w:lineRule="auto"/>
        <w:ind w:right="57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C63A1F" w:rsidRPr="00C63A1F" w:rsidRDefault="00C63A1F" w:rsidP="00C63A1F">
      <w:pPr>
        <w:spacing w:after="0" w:line="240" w:lineRule="auto"/>
        <w:ind w:right="57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:rsidR="00C63A1F" w:rsidRPr="00C63A1F" w:rsidRDefault="00C63A1F" w:rsidP="00C63A1F">
      <w:pPr>
        <w:spacing w:after="0" w:line="240" w:lineRule="auto"/>
        <w:ind w:right="57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C63A1F">
        <w:rPr>
          <w:rFonts w:ascii="Times New Roman" w:hAnsi="Times New Roman" w:cs="Times New Roman"/>
          <w:i/>
          <w:sz w:val="20"/>
          <w:szCs w:val="20"/>
          <w:lang w:val="kk-KZ"/>
        </w:rPr>
        <w:t xml:space="preserve">Жалғасы </w:t>
      </w:r>
      <w:r w:rsidRPr="00C63A1F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C63A1F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C63A1F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C63A1F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C63A1F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C63A1F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C63A1F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C63A1F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C63A1F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C63A1F">
        <w:rPr>
          <w:rFonts w:ascii="Times New Roman" w:hAnsi="Times New Roman" w:cs="Times New Roman"/>
          <w:i/>
          <w:sz w:val="20"/>
          <w:szCs w:val="20"/>
          <w:lang w:val="kk-KZ"/>
        </w:rPr>
        <w:tab/>
      </w:r>
      <w:r w:rsidRPr="00C63A1F">
        <w:rPr>
          <w:rFonts w:ascii="Times New Roman" w:hAnsi="Times New Roman" w:cs="Times New Roman"/>
          <w:i/>
          <w:sz w:val="20"/>
          <w:szCs w:val="20"/>
          <w:lang w:val="kk-KZ"/>
        </w:rPr>
        <w:tab/>
        <w:t xml:space="preserve">                   Продолжение</w:t>
      </w: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4"/>
        <w:gridCol w:w="1822"/>
        <w:gridCol w:w="3119"/>
        <w:gridCol w:w="1276"/>
        <w:gridCol w:w="2200"/>
        <w:gridCol w:w="1223"/>
        <w:gridCol w:w="696"/>
        <w:gridCol w:w="1058"/>
        <w:gridCol w:w="1701"/>
      </w:tblGrid>
      <w:tr w:rsidR="00C63A1F" w:rsidRPr="00C63A1F" w:rsidTr="00FC3EB3">
        <w:trPr>
          <w:trHeight w:val="1320"/>
        </w:trPr>
        <w:tc>
          <w:tcPr>
            <w:tcW w:w="3186" w:type="dxa"/>
            <w:gridSpan w:val="2"/>
            <w:shd w:val="clear" w:color="auto" w:fill="auto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*ТжКБ білім алушыларына шәкіртақы тағайындалуы </w:t>
            </w:r>
          </w:p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присуждены стипендии 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обучающиеся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в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ТиПО</w:t>
            </w:r>
            <w:proofErr w:type="spellEnd"/>
          </w:p>
        </w:tc>
        <w:tc>
          <w:tcPr>
            <w:tcW w:w="3119" w:type="dxa"/>
            <w:vMerge w:val="restart"/>
            <w:shd w:val="clear" w:color="auto" w:fill="auto"/>
            <w:textDirection w:val="btLr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к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әсіпорында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тағылымдамадан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өткен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техникалық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кәсіптік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білім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беретін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оқу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орындары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оқытушыларының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және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өндірістік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оқыту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шеберлерінің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саны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,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адам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количество преподавателей и мастеров производственного обучения учебных заведений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ТиПО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прошедших стажировку на предприятии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, 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человек</w:t>
            </w:r>
          </w:p>
        </w:tc>
        <w:tc>
          <w:tcPr>
            <w:tcW w:w="1276" w:type="dxa"/>
            <w:vMerge w:val="restart"/>
            <w:shd w:val="clear" w:color="auto" w:fill="auto"/>
            <w:textDirection w:val="btLr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соның ішінде дуальды оқыту шеңберінде, адам</w:t>
            </w:r>
          </w:p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том числе в рамках дуального обучения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, ед.</w:t>
            </w:r>
          </w:p>
        </w:tc>
        <w:tc>
          <w:tcPr>
            <w:tcW w:w="2200" w:type="dxa"/>
            <w:vMerge w:val="restart"/>
            <w:shd w:val="clear" w:color="auto" w:fill="auto"/>
            <w:textDirection w:val="btLr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кәсіпорында практикадан өткен техникалық және кәсіптік білім беретін оқу орындары білім алушылар саны, адам </w:t>
            </w:r>
          </w:p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количество обучающихся учебных заведений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ТиПО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прошедших  практику  на предприятии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, 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чел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.</w:t>
            </w:r>
          </w:p>
        </w:tc>
        <w:tc>
          <w:tcPr>
            <w:tcW w:w="1223" w:type="dxa"/>
            <w:vMerge w:val="restart"/>
            <w:textDirection w:val="btLr"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дуалды оқыту шеңберінде бітірушілердің саны,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br/>
              <w:t>выпуск обучившихся по системе дуального обучения</w:t>
            </w:r>
          </w:p>
        </w:tc>
        <w:tc>
          <w:tcPr>
            <w:tcW w:w="696" w:type="dxa"/>
            <w:vMerge w:val="restart"/>
            <w:textDirection w:val="btLr"/>
          </w:tcPr>
          <w:p w:rsidR="00C63A1F" w:rsidRPr="00C63A1F" w:rsidRDefault="00C63A1F" w:rsidP="00C63A1F">
            <w:pPr>
              <w:spacing w:after="0" w:line="240" w:lineRule="auto"/>
              <w:ind w:left="11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оның ішінде жұмысқа орналысқан түлектердің саны   </w:t>
            </w:r>
          </w:p>
          <w:p w:rsidR="00C63A1F" w:rsidRPr="00C63A1F" w:rsidRDefault="00C63A1F" w:rsidP="00C63A1F">
            <w:pPr>
              <w:spacing w:after="0" w:line="240" w:lineRule="auto"/>
              <w:ind w:left="11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из них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трудоустроенных выпускников</w:t>
            </w:r>
          </w:p>
        </w:tc>
        <w:tc>
          <w:tcPr>
            <w:tcW w:w="1058" w:type="dxa"/>
            <w:vMerge w:val="restart"/>
            <w:shd w:val="clear" w:color="auto" w:fill="auto"/>
            <w:textDirection w:val="btLr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ind w:left="113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соның ішінде дуальды оқыту шеңберінде, адам</w:t>
            </w:r>
          </w:p>
          <w:p w:rsidR="00C63A1F" w:rsidRPr="00C63A1F" w:rsidRDefault="00C63A1F" w:rsidP="00C63A1F">
            <w:pPr>
              <w:spacing w:after="0" w:line="240" w:lineRule="auto"/>
              <w:ind w:left="113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том числе в рамках дуального обучения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701" w:type="dxa"/>
            <w:vMerge w:val="restart"/>
            <w:shd w:val="clear" w:color="auto" w:fill="auto"/>
            <w:textDirection w:val="btLr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қамқоршылық кеңестері құрылған техникалық және кәсіптік білім ұйымдарының саны, бірлік </w:t>
            </w:r>
          </w:p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организаций технического и профессионального образования, в которых созданы попечительские советы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, ед.</w:t>
            </w:r>
          </w:p>
        </w:tc>
      </w:tr>
      <w:tr w:rsidR="00C63A1F" w:rsidRPr="00C63A1F" w:rsidTr="00FC3EB3">
        <w:trPr>
          <w:cantSplit/>
          <w:trHeight w:val="4420"/>
        </w:trPr>
        <w:tc>
          <w:tcPr>
            <w:tcW w:w="1364" w:type="dxa"/>
            <w:shd w:val="clear" w:color="auto" w:fill="auto"/>
            <w:textDirection w:val="btLr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Білім алушылар 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саны </w:t>
            </w:r>
          </w:p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количество обучающихся</w:t>
            </w:r>
          </w:p>
        </w:tc>
        <w:tc>
          <w:tcPr>
            <w:tcW w:w="1822" w:type="dxa"/>
            <w:shd w:val="clear" w:color="auto" w:fill="auto"/>
            <w:textDirection w:val="btLr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соның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ішінде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дуал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ь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ды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оқыту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шеңберінде</w:t>
            </w:r>
            <w:proofErr w:type="spellEnd"/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 білім алушылар, адам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том числе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 xml:space="preserve"> всего обучающихся 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рамках дуального обучения</w:t>
            </w: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3119" w:type="dxa"/>
            <w:vMerge/>
            <w:shd w:val="clear" w:color="auto" w:fill="auto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vMerge/>
            <w:shd w:val="clear" w:color="auto" w:fill="auto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vMerge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vMerge/>
            <w:shd w:val="clear" w:color="auto" w:fill="auto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  <w:hideMark/>
          </w:tcPr>
          <w:p w:rsidR="00C63A1F" w:rsidRPr="00C63A1F" w:rsidRDefault="00C63A1F" w:rsidP="00C63A1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63A1F" w:rsidRPr="00C63A1F" w:rsidTr="00FC3EB3">
        <w:trPr>
          <w:trHeight w:val="227"/>
        </w:trPr>
        <w:tc>
          <w:tcPr>
            <w:tcW w:w="1364" w:type="dxa"/>
            <w:shd w:val="clear" w:color="auto" w:fill="auto"/>
            <w:noWrap/>
            <w:vAlign w:val="center"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16</w:t>
            </w:r>
          </w:p>
        </w:tc>
        <w:tc>
          <w:tcPr>
            <w:tcW w:w="1822" w:type="dxa"/>
            <w:shd w:val="clear" w:color="auto" w:fill="auto"/>
            <w:noWrap/>
            <w:vAlign w:val="center"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17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19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20</w:t>
            </w:r>
          </w:p>
        </w:tc>
        <w:tc>
          <w:tcPr>
            <w:tcW w:w="1223" w:type="dxa"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21</w:t>
            </w:r>
          </w:p>
        </w:tc>
        <w:tc>
          <w:tcPr>
            <w:tcW w:w="696" w:type="dxa"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22</w:t>
            </w:r>
          </w:p>
        </w:tc>
        <w:tc>
          <w:tcPr>
            <w:tcW w:w="1058" w:type="dxa"/>
            <w:shd w:val="clear" w:color="auto" w:fill="auto"/>
            <w:noWrap/>
            <w:vAlign w:val="center"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63A1F" w:rsidRPr="00C63A1F" w:rsidRDefault="00C63A1F" w:rsidP="00C63A1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C63A1F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24</w:t>
            </w:r>
          </w:p>
        </w:tc>
      </w:tr>
      <w:tr w:rsidR="001C1727" w:rsidRPr="00C746A4" w:rsidTr="00285EA6">
        <w:trPr>
          <w:trHeight w:val="227"/>
        </w:trPr>
        <w:tc>
          <w:tcPr>
            <w:tcW w:w="1364" w:type="dxa"/>
            <w:shd w:val="clear" w:color="auto" w:fill="auto"/>
            <w:noWrap/>
            <w:vAlign w:val="center"/>
          </w:tcPr>
          <w:p w:rsidR="001C1727" w:rsidRPr="00285EA6" w:rsidRDefault="00285EA6" w:rsidP="001C17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-</w:t>
            </w:r>
          </w:p>
        </w:tc>
        <w:tc>
          <w:tcPr>
            <w:tcW w:w="1822" w:type="dxa"/>
            <w:shd w:val="clear" w:color="auto" w:fill="auto"/>
            <w:noWrap/>
            <w:vAlign w:val="center"/>
          </w:tcPr>
          <w:p w:rsidR="001C1727" w:rsidRPr="00285EA6" w:rsidRDefault="00285EA6" w:rsidP="001C17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-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1C1727" w:rsidRPr="00330CCE" w:rsidRDefault="00330CCE" w:rsidP="00330C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1C1727" w:rsidRPr="00E24E66" w:rsidRDefault="001C1727" w:rsidP="001C17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1C1727" w:rsidRPr="00E24E66" w:rsidRDefault="00FC07DD" w:rsidP="001C17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1113</w:t>
            </w:r>
          </w:p>
        </w:tc>
        <w:tc>
          <w:tcPr>
            <w:tcW w:w="1223" w:type="dxa"/>
          </w:tcPr>
          <w:p w:rsidR="001C1727" w:rsidRPr="008B1AA0" w:rsidRDefault="008B1AA0" w:rsidP="001C17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2</w:t>
            </w:r>
          </w:p>
        </w:tc>
        <w:tc>
          <w:tcPr>
            <w:tcW w:w="696" w:type="dxa"/>
          </w:tcPr>
          <w:p w:rsidR="001C1727" w:rsidRPr="00E24E66" w:rsidRDefault="008B1AA0" w:rsidP="001C17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58" w:type="dxa"/>
            <w:shd w:val="clear" w:color="auto" w:fill="auto"/>
            <w:noWrap/>
            <w:vAlign w:val="center"/>
          </w:tcPr>
          <w:p w:rsidR="001C1727" w:rsidRPr="00E24E66" w:rsidRDefault="008B1AA0" w:rsidP="001C17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1C1727" w:rsidRPr="00E24E66" w:rsidRDefault="001C1727" w:rsidP="001C17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F84D8C" w:rsidRPr="00C63A1F" w:rsidTr="00285EA6">
        <w:trPr>
          <w:trHeight w:val="331"/>
        </w:trPr>
        <w:tc>
          <w:tcPr>
            <w:tcW w:w="1364" w:type="dxa"/>
            <w:shd w:val="clear" w:color="auto" w:fill="auto"/>
            <w:noWrap/>
            <w:vAlign w:val="center"/>
          </w:tcPr>
          <w:p w:rsidR="00F84D8C" w:rsidRPr="00285EA6" w:rsidRDefault="00285EA6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-</w:t>
            </w:r>
          </w:p>
        </w:tc>
        <w:tc>
          <w:tcPr>
            <w:tcW w:w="1822" w:type="dxa"/>
            <w:shd w:val="clear" w:color="auto" w:fill="auto"/>
            <w:noWrap/>
            <w:vAlign w:val="center"/>
          </w:tcPr>
          <w:p w:rsidR="00F84D8C" w:rsidRPr="00285EA6" w:rsidRDefault="00285EA6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-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F84D8C" w:rsidRPr="00330CCE" w:rsidRDefault="00330CCE" w:rsidP="00330C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84D8C" w:rsidRPr="00E24E66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F84D8C" w:rsidRPr="00E24E66" w:rsidRDefault="00FC07DD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  <w:t>1113</w:t>
            </w:r>
          </w:p>
        </w:tc>
        <w:tc>
          <w:tcPr>
            <w:tcW w:w="1223" w:type="dxa"/>
          </w:tcPr>
          <w:p w:rsidR="00F84D8C" w:rsidRPr="00E24E66" w:rsidRDefault="008B1AA0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96" w:type="dxa"/>
          </w:tcPr>
          <w:p w:rsidR="00F84D8C" w:rsidRPr="00E24E66" w:rsidRDefault="008B1AA0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58" w:type="dxa"/>
            <w:shd w:val="clear" w:color="auto" w:fill="auto"/>
            <w:noWrap/>
            <w:vAlign w:val="center"/>
          </w:tcPr>
          <w:p w:rsidR="00F84D8C" w:rsidRPr="00E24E66" w:rsidRDefault="008B1AA0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F84D8C" w:rsidRPr="00E24E66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24E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F84D8C" w:rsidRPr="00C63A1F" w:rsidTr="00FC3EB3">
        <w:trPr>
          <w:trHeight w:val="80"/>
        </w:trPr>
        <w:tc>
          <w:tcPr>
            <w:tcW w:w="1364" w:type="dxa"/>
            <w:shd w:val="clear" w:color="auto" w:fill="auto"/>
            <w:noWrap/>
            <w:vAlign w:val="center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22" w:type="dxa"/>
            <w:shd w:val="clear" w:color="auto" w:fill="auto"/>
            <w:noWrap/>
            <w:vAlign w:val="center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6" w:type="dxa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noWrap/>
            <w:vAlign w:val="center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4D8C" w:rsidRPr="00C63A1F" w:rsidTr="00FC3EB3">
        <w:trPr>
          <w:trHeight w:val="138"/>
        </w:trPr>
        <w:tc>
          <w:tcPr>
            <w:tcW w:w="1364" w:type="dxa"/>
            <w:shd w:val="clear" w:color="auto" w:fill="auto"/>
            <w:noWrap/>
            <w:vAlign w:val="center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22" w:type="dxa"/>
            <w:shd w:val="clear" w:color="auto" w:fill="auto"/>
            <w:noWrap/>
            <w:vAlign w:val="center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center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6" w:type="dxa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noWrap/>
            <w:vAlign w:val="center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84D8C" w:rsidRPr="00C63A1F" w:rsidRDefault="00F84D8C" w:rsidP="00F84D8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C63A1F" w:rsidRPr="00C63A1F" w:rsidRDefault="00C63A1F" w:rsidP="00C63A1F">
      <w:pPr>
        <w:spacing w:after="0" w:line="240" w:lineRule="auto"/>
        <w:rPr>
          <w:rFonts w:ascii="Times New Roman" w:hAnsi="Times New Roman" w:cs="Times New Roman"/>
          <w:sz w:val="12"/>
          <w:szCs w:val="20"/>
        </w:rPr>
      </w:pPr>
    </w:p>
    <w:p w:rsidR="00C63A1F" w:rsidRPr="00C63A1F" w:rsidRDefault="001D6047" w:rsidP="00C63A1F">
      <w:pPr>
        <w:tabs>
          <w:tab w:val="left" w:pos="3780"/>
          <w:tab w:val="left" w:pos="5260"/>
          <w:tab w:val="left" w:pos="6960"/>
        </w:tabs>
        <w:spacing w:after="0" w:line="240" w:lineRule="auto"/>
        <w:ind w:left="368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Колледж директоры</w:t>
      </w:r>
    </w:p>
    <w:p w:rsidR="00C63A1F" w:rsidRPr="00C63A1F" w:rsidRDefault="001D6047" w:rsidP="00C63A1F">
      <w:pPr>
        <w:tabs>
          <w:tab w:val="left" w:pos="3780"/>
          <w:tab w:val="left" w:pos="5260"/>
          <w:tab w:val="left" w:pos="6960"/>
        </w:tabs>
        <w:spacing w:after="0" w:line="240" w:lineRule="auto"/>
        <w:ind w:left="368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Директор колледжа </w:t>
      </w:r>
      <w:r w:rsidR="00C63A1F" w:rsidRPr="00C63A1F">
        <w:rPr>
          <w:rFonts w:ascii="Times New Roman" w:hAnsi="Times New Roman" w:cs="Times New Roman"/>
          <w:b/>
          <w:bCs/>
          <w:sz w:val="20"/>
          <w:szCs w:val="20"/>
        </w:rPr>
        <w:t xml:space="preserve">    ______________</w:t>
      </w:r>
      <w:r>
        <w:rPr>
          <w:rFonts w:ascii="Times New Roman" w:hAnsi="Times New Roman" w:cs="Times New Roman"/>
          <w:b/>
          <w:bCs/>
          <w:sz w:val="20"/>
          <w:szCs w:val="20"/>
        </w:rPr>
        <w:t>___________</w:t>
      </w:r>
      <w:r w:rsidR="00C63A1F" w:rsidRPr="00C63A1F">
        <w:rPr>
          <w:rFonts w:ascii="Times New Roman" w:hAnsi="Times New Roman" w:cs="Times New Roman"/>
          <w:b/>
          <w:bCs/>
          <w:sz w:val="20"/>
          <w:szCs w:val="20"/>
        </w:rPr>
        <w:t>___</w:t>
      </w:r>
      <w:r w:rsidR="00C63A1F" w:rsidRPr="00C63A1F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C63A1F" w:rsidRPr="00C63A1F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Жандильдин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Е. Б.</w:t>
      </w:r>
    </w:p>
    <w:p w:rsidR="00C63A1F" w:rsidRPr="00287AED" w:rsidRDefault="00C63A1F" w:rsidP="00C63A1F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C63A1F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                                                                                                                              </w:t>
      </w:r>
      <w:r w:rsidR="001D6047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     </w:t>
      </w:r>
      <w:r w:rsidR="001D6047" w:rsidRPr="00287AED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Қолы/ </w:t>
      </w:r>
      <w:r w:rsidRPr="00287AED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подпись </w:t>
      </w:r>
    </w:p>
    <w:p w:rsidR="00C63A1F" w:rsidRPr="00287AED" w:rsidRDefault="00C63A1F" w:rsidP="00C63A1F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287AED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  <w:t xml:space="preserve">М.О.  </w:t>
      </w:r>
      <w:r w:rsidRPr="00287AED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</w:r>
      <w:r w:rsidRPr="00287AED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  <w:t xml:space="preserve">Тегі, Аты және Әкесінің аты </w:t>
      </w:r>
      <w:r w:rsidRPr="00C63A1F">
        <w:rPr>
          <w:rFonts w:ascii="Times New Roman" w:hAnsi="Times New Roman" w:cs="Times New Roman"/>
          <w:b/>
          <w:bCs/>
          <w:sz w:val="20"/>
          <w:szCs w:val="20"/>
          <w:lang w:val="kk-KZ"/>
        </w:rPr>
        <w:t>(болған жағдайда)</w:t>
      </w:r>
      <w:r w:rsidRPr="00287AED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 </w:t>
      </w:r>
    </w:p>
    <w:p w:rsidR="00C63A1F" w:rsidRPr="00C63A1F" w:rsidRDefault="00C63A1F" w:rsidP="00C63A1F">
      <w:pPr>
        <w:tabs>
          <w:tab w:val="left" w:pos="3780"/>
          <w:tab w:val="left" w:pos="5260"/>
          <w:tab w:val="left" w:pos="6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87AED">
        <w:rPr>
          <w:rFonts w:ascii="Times New Roman" w:hAnsi="Times New Roman" w:cs="Times New Roman"/>
          <w:b/>
          <w:bCs/>
          <w:sz w:val="20"/>
          <w:szCs w:val="20"/>
          <w:lang w:val="kk-KZ"/>
        </w:rPr>
        <w:tab/>
      </w:r>
      <w:r w:rsidRPr="00C63A1F">
        <w:rPr>
          <w:rFonts w:ascii="Times New Roman" w:hAnsi="Times New Roman" w:cs="Times New Roman"/>
          <w:b/>
          <w:bCs/>
          <w:sz w:val="20"/>
          <w:szCs w:val="20"/>
        </w:rPr>
        <w:t xml:space="preserve">М.П </w:t>
      </w:r>
      <w:r w:rsidRPr="00C63A1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63A1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Фамилия, Имя и Отчество </w:t>
      </w:r>
      <w:r w:rsidRPr="00C63A1F">
        <w:rPr>
          <w:rFonts w:ascii="Times New Roman" w:hAnsi="Times New Roman" w:cs="Times New Roman"/>
          <w:b/>
          <w:bCs/>
          <w:sz w:val="20"/>
          <w:szCs w:val="20"/>
          <w:lang w:val="kk-KZ"/>
        </w:rPr>
        <w:t>(при наличии)</w:t>
      </w:r>
    </w:p>
    <w:p w:rsidR="00C63A1F" w:rsidRPr="00287AED" w:rsidRDefault="00C63A1F" w:rsidP="00C63A1F">
      <w:pPr>
        <w:spacing w:after="0" w:line="240" w:lineRule="auto"/>
        <w:ind w:left="6480"/>
        <w:jc w:val="both"/>
        <w:rPr>
          <w:rFonts w:ascii="Times New Roman" w:hAnsi="Times New Roman" w:cs="Times New Roman"/>
          <w:b/>
          <w:bCs/>
          <w:sz w:val="20"/>
          <w:szCs w:val="20"/>
          <w:lang w:val="kk-KZ"/>
        </w:rPr>
      </w:pPr>
      <w:r w:rsidRPr="00C63A1F"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  <w:r w:rsidR="00287AED" w:rsidRPr="00C63A1F">
        <w:rPr>
          <w:rFonts w:ascii="Times New Roman" w:hAnsi="Times New Roman" w:cs="Times New Roman"/>
          <w:b/>
          <w:bCs/>
          <w:sz w:val="20"/>
          <w:szCs w:val="20"/>
        </w:rPr>
        <w:t>Т</w:t>
      </w:r>
      <w:r w:rsidRPr="00C63A1F">
        <w:rPr>
          <w:rFonts w:ascii="Times New Roman" w:hAnsi="Times New Roman" w:cs="Times New Roman"/>
          <w:b/>
          <w:bCs/>
          <w:sz w:val="20"/>
          <w:szCs w:val="20"/>
        </w:rPr>
        <w:t>елефон</w:t>
      </w:r>
      <w:r w:rsidR="00287AED">
        <w:rPr>
          <w:rFonts w:ascii="Times New Roman" w:hAnsi="Times New Roman" w:cs="Times New Roman"/>
          <w:b/>
          <w:bCs/>
          <w:sz w:val="20"/>
          <w:szCs w:val="20"/>
          <w:lang w:val="kk-KZ"/>
        </w:rPr>
        <w:t xml:space="preserve"> 36-91-36</w:t>
      </w:r>
    </w:p>
    <w:p w:rsidR="00C63A1F" w:rsidRDefault="00C63A1F" w:rsidP="00C63A1F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</w:p>
    <w:p w:rsidR="00C63A1F" w:rsidRDefault="00C63A1F" w:rsidP="00C63A1F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</w:p>
    <w:p w:rsidR="00C63A1F" w:rsidRDefault="00C63A1F" w:rsidP="00C63A1F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</w:p>
    <w:p w:rsidR="00C63A1F" w:rsidRDefault="00C63A1F" w:rsidP="00C63A1F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C63A1F" w:rsidRDefault="00C63A1F" w:rsidP="00C63A1F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</w:p>
    <w:p w:rsidR="00C63A1F" w:rsidRPr="00C63A1F" w:rsidRDefault="00C63A1F" w:rsidP="00C63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E1FB9" w:rsidRDefault="002E1FB9" w:rsidP="00C63A1F">
      <w:pPr>
        <w:spacing w:after="0" w:line="240" w:lineRule="auto"/>
      </w:pPr>
    </w:p>
    <w:sectPr w:rsidR="002E1FB9" w:rsidSect="00DA6151">
      <w:pgSz w:w="16838" w:h="11906" w:orient="landscape"/>
      <w:pgMar w:top="850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97165"/>
    <w:multiLevelType w:val="hybridMultilevel"/>
    <w:tmpl w:val="EA64B496"/>
    <w:lvl w:ilvl="0" w:tplc="941C9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7798D"/>
    <w:multiLevelType w:val="hybridMultilevel"/>
    <w:tmpl w:val="C68A585C"/>
    <w:lvl w:ilvl="0" w:tplc="529A47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49"/>
    <w:rsid w:val="000018FB"/>
    <w:rsid w:val="00002CD8"/>
    <w:rsid w:val="000041F4"/>
    <w:rsid w:val="0000707B"/>
    <w:rsid w:val="00010032"/>
    <w:rsid w:val="000111A2"/>
    <w:rsid w:val="00011FC8"/>
    <w:rsid w:val="00012B30"/>
    <w:rsid w:val="000150DD"/>
    <w:rsid w:val="0002163E"/>
    <w:rsid w:val="0002276E"/>
    <w:rsid w:val="00026609"/>
    <w:rsid w:val="00037680"/>
    <w:rsid w:val="00044FC6"/>
    <w:rsid w:val="000460EE"/>
    <w:rsid w:val="0005057E"/>
    <w:rsid w:val="00050DC3"/>
    <w:rsid w:val="00052971"/>
    <w:rsid w:val="00061D04"/>
    <w:rsid w:val="0006234A"/>
    <w:rsid w:val="00062374"/>
    <w:rsid w:val="00072906"/>
    <w:rsid w:val="00076598"/>
    <w:rsid w:val="0008266B"/>
    <w:rsid w:val="00083E95"/>
    <w:rsid w:val="00086253"/>
    <w:rsid w:val="00091E29"/>
    <w:rsid w:val="00093B82"/>
    <w:rsid w:val="00093DA3"/>
    <w:rsid w:val="00094DDC"/>
    <w:rsid w:val="00096EBD"/>
    <w:rsid w:val="000A03EB"/>
    <w:rsid w:val="000A634E"/>
    <w:rsid w:val="000B25B7"/>
    <w:rsid w:val="000B3910"/>
    <w:rsid w:val="000B4D3A"/>
    <w:rsid w:val="000C084D"/>
    <w:rsid w:val="000C794C"/>
    <w:rsid w:val="000D289A"/>
    <w:rsid w:val="000D491E"/>
    <w:rsid w:val="000D544F"/>
    <w:rsid w:val="000E3129"/>
    <w:rsid w:val="000E374D"/>
    <w:rsid w:val="000E53FA"/>
    <w:rsid w:val="000E5677"/>
    <w:rsid w:val="000E60FD"/>
    <w:rsid w:val="000F0CE8"/>
    <w:rsid w:val="000F4EF7"/>
    <w:rsid w:val="00103BC5"/>
    <w:rsid w:val="00103CB1"/>
    <w:rsid w:val="0010558D"/>
    <w:rsid w:val="00105D56"/>
    <w:rsid w:val="00107437"/>
    <w:rsid w:val="001238DD"/>
    <w:rsid w:val="00130444"/>
    <w:rsid w:val="00130892"/>
    <w:rsid w:val="001334C0"/>
    <w:rsid w:val="0014056E"/>
    <w:rsid w:val="00141703"/>
    <w:rsid w:val="001539F3"/>
    <w:rsid w:val="00154872"/>
    <w:rsid w:val="00156109"/>
    <w:rsid w:val="00163A0C"/>
    <w:rsid w:val="00165A64"/>
    <w:rsid w:val="0017341E"/>
    <w:rsid w:val="0017544B"/>
    <w:rsid w:val="00176113"/>
    <w:rsid w:val="001829FA"/>
    <w:rsid w:val="001836FF"/>
    <w:rsid w:val="001A0E68"/>
    <w:rsid w:val="001A2B85"/>
    <w:rsid w:val="001A521E"/>
    <w:rsid w:val="001B1338"/>
    <w:rsid w:val="001B3F3E"/>
    <w:rsid w:val="001B47D9"/>
    <w:rsid w:val="001B73B7"/>
    <w:rsid w:val="001B7E4F"/>
    <w:rsid w:val="001C01AE"/>
    <w:rsid w:val="001C1727"/>
    <w:rsid w:val="001C2A23"/>
    <w:rsid w:val="001C2F94"/>
    <w:rsid w:val="001D6047"/>
    <w:rsid w:val="001D6296"/>
    <w:rsid w:val="001D68E1"/>
    <w:rsid w:val="001D6DFF"/>
    <w:rsid w:val="001E0371"/>
    <w:rsid w:val="001E1A7C"/>
    <w:rsid w:val="001E30A1"/>
    <w:rsid w:val="001E4B8D"/>
    <w:rsid w:val="001E5A3A"/>
    <w:rsid w:val="001F006E"/>
    <w:rsid w:val="001F0D24"/>
    <w:rsid w:val="001F2AEA"/>
    <w:rsid w:val="001F61CE"/>
    <w:rsid w:val="00203D8E"/>
    <w:rsid w:val="002070F2"/>
    <w:rsid w:val="00210BE0"/>
    <w:rsid w:val="002118BA"/>
    <w:rsid w:val="002125F9"/>
    <w:rsid w:val="00213E3B"/>
    <w:rsid w:val="00213F71"/>
    <w:rsid w:val="00220577"/>
    <w:rsid w:val="0022064D"/>
    <w:rsid w:val="00221340"/>
    <w:rsid w:val="0022528A"/>
    <w:rsid w:val="00227F32"/>
    <w:rsid w:val="00230D90"/>
    <w:rsid w:val="002375F2"/>
    <w:rsid w:val="002505DD"/>
    <w:rsid w:val="00251045"/>
    <w:rsid w:val="00254060"/>
    <w:rsid w:val="002602D7"/>
    <w:rsid w:val="00265422"/>
    <w:rsid w:val="00265607"/>
    <w:rsid w:val="00271C35"/>
    <w:rsid w:val="002737BE"/>
    <w:rsid w:val="0027515A"/>
    <w:rsid w:val="00276220"/>
    <w:rsid w:val="00276B4C"/>
    <w:rsid w:val="00282559"/>
    <w:rsid w:val="00282987"/>
    <w:rsid w:val="00284756"/>
    <w:rsid w:val="0028516F"/>
    <w:rsid w:val="00285EA6"/>
    <w:rsid w:val="00286208"/>
    <w:rsid w:val="00287AED"/>
    <w:rsid w:val="00291601"/>
    <w:rsid w:val="002A1519"/>
    <w:rsid w:val="002A1C1A"/>
    <w:rsid w:val="002A298F"/>
    <w:rsid w:val="002C3EDF"/>
    <w:rsid w:val="002C614F"/>
    <w:rsid w:val="002D38D7"/>
    <w:rsid w:val="002D454D"/>
    <w:rsid w:val="002D49E5"/>
    <w:rsid w:val="002E0332"/>
    <w:rsid w:val="002E1FB9"/>
    <w:rsid w:val="002F0E61"/>
    <w:rsid w:val="002F0FD0"/>
    <w:rsid w:val="002F1E04"/>
    <w:rsid w:val="002F25C9"/>
    <w:rsid w:val="00300349"/>
    <w:rsid w:val="0030182B"/>
    <w:rsid w:val="00305732"/>
    <w:rsid w:val="00306B57"/>
    <w:rsid w:val="00314235"/>
    <w:rsid w:val="00321F20"/>
    <w:rsid w:val="0032495F"/>
    <w:rsid w:val="003260D6"/>
    <w:rsid w:val="003276E9"/>
    <w:rsid w:val="00330CCE"/>
    <w:rsid w:val="0034103A"/>
    <w:rsid w:val="00342F63"/>
    <w:rsid w:val="0034324A"/>
    <w:rsid w:val="00343A55"/>
    <w:rsid w:val="00347664"/>
    <w:rsid w:val="0035077D"/>
    <w:rsid w:val="00351D2D"/>
    <w:rsid w:val="00352FD5"/>
    <w:rsid w:val="00362D80"/>
    <w:rsid w:val="00363CCF"/>
    <w:rsid w:val="0036643E"/>
    <w:rsid w:val="00370B9F"/>
    <w:rsid w:val="00375246"/>
    <w:rsid w:val="003846D2"/>
    <w:rsid w:val="00384A19"/>
    <w:rsid w:val="003852DF"/>
    <w:rsid w:val="00386D7A"/>
    <w:rsid w:val="00396B37"/>
    <w:rsid w:val="00396C36"/>
    <w:rsid w:val="003976F5"/>
    <w:rsid w:val="00397E38"/>
    <w:rsid w:val="003A00E5"/>
    <w:rsid w:val="003A2C21"/>
    <w:rsid w:val="003A7996"/>
    <w:rsid w:val="003B23B6"/>
    <w:rsid w:val="003B6890"/>
    <w:rsid w:val="003C07F4"/>
    <w:rsid w:val="003C1383"/>
    <w:rsid w:val="003C20C7"/>
    <w:rsid w:val="003C2D76"/>
    <w:rsid w:val="003C2E8F"/>
    <w:rsid w:val="003C354C"/>
    <w:rsid w:val="003C366B"/>
    <w:rsid w:val="003D2BD9"/>
    <w:rsid w:val="003D2E81"/>
    <w:rsid w:val="003D5AB0"/>
    <w:rsid w:val="003E3191"/>
    <w:rsid w:val="003E3A90"/>
    <w:rsid w:val="00404CBE"/>
    <w:rsid w:val="00405616"/>
    <w:rsid w:val="00410BAE"/>
    <w:rsid w:val="0041248A"/>
    <w:rsid w:val="004124E8"/>
    <w:rsid w:val="0041261A"/>
    <w:rsid w:val="00416B42"/>
    <w:rsid w:val="0041792D"/>
    <w:rsid w:val="00424545"/>
    <w:rsid w:val="0042594D"/>
    <w:rsid w:val="004272EA"/>
    <w:rsid w:val="00432E82"/>
    <w:rsid w:val="00435DB1"/>
    <w:rsid w:val="0043637C"/>
    <w:rsid w:val="00441E96"/>
    <w:rsid w:val="004426D9"/>
    <w:rsid w:val="004542A5"/>
    <w:rsid w:val="004555A5"/>
    <w:rsid w:val="00457A5D"/>
    <w:rsid w:val="00460283"/>
    <w:rsid w:val="004621C3"/>
    <w:rsid w:val="004645D9"/>
    <w:rsid w:val="004651C0"/>
    <w:rsid w:val="00473250"/>
    <w:rsid w:val="0048024D"/>
    <w:rsid w:val="0048458E"/>
    <w:rsid w:val="00484EE8"/>
    <w:rsid w:val="00485CC1"/>
    <w:rsid w:val="004A2B3F"/>
    <w:rsid w:val="004A576D"/>
    <w:rsid w:val="004A5CA7"/>
    <w:rsid w:val="004A6E91"/>
    <w:rsid w:val="004B23E7"/>
    <w:rsid w:val="004B5233"/>
    <w:rsid w:val="004B79DC"/>
    <w:rsid w:val="004C321E"/>
    <w:rsid w:val="004C471E"/>
    <w:rsid w:val="004D000F"/>
    <w:rsid w:val="004D0B8C"/>
    <w:rsid w:val="004D195E"/>
    <w:rsid w:val="004D468D"/>
    <w:rsid w:val="004D4CDD"/>
    <w:rsid w:val="004E4A5E"/>
    <w:rsid w:val="004E4C03"/>
    <w:rsid w:val="004E7164"/>
    <w:rsid w:val="004E719F"/>
    <w:rsid w:val="004E77A3"/>
    <w:rsid w:val="004E7EF7"/>
    <w:rsid w:val="004F17CF"/>
    <w:rsid w:val="004F321F"/>
    <w:rsid w:val="005011C9"/>
    <w:rsid w:val="00517DD0"/>
    <w:rsid w:val="005244DD"/>
    <w:rsid w:val="00524BA1"/>
    <w:rsid w:val="00524D5A"/>
    <w:rsid w:val="00527310"/>
    <w:rsid w:val="005316B3"/>
    <w:rsid w:val="00531C9B"/>
    <w:rsid w:val="0053231C"/>
    <w:rsid w:val="0053413A"/>
    <w:rsid w:val="0054278A"/>
    <w:rsid w:val="005436A4"/>
    <w:rsid w:val="00544496"/>
    <w:rsid w:val="005446C9"/>
    <w:rsid w:val="0055345E"/>
    <w:rsid w:val="00556364"/>
    <w:rsid w:val="00561406"/>
    <w:rsid w:val="005627F9"/>
    <w:rsid w:val="00562E58"/>
    <w:rsid w:val="0057306C"/>
    <w:rsid w:val="00577FDD"/>
    <w:rsid w:val="00582D60"/>
    <w:rsid w:val="0058548B"/>
    <w:rsid w:val="00590562"/>
    <w:rsid w:val="005909CA"/>
    <w:rsid w:val="00592792"/>
    <w:rsid w:val="00593583"/>
    <w:rsid w:val="00594FE7"/>
    <w:rsid w:val="005976DF"/>
    <w:rsid w:val="005A0720"/>
    <w:rsid w:val="005A0BBC"/>
    <w:rsid w:val="005B047E"/>
    <w:rsid w:val="005B2A94"/>
    <w:rsid w:val="005B3743"/>
    <w:rsid w:val="005B4433"/>
    <w:rsid w:val="005B468B"/>
    <w:rsid w:val="005B4C67"/>
    <w:rsid w:val="005B526A"/>
    <w:rsid w:val="005B5692"/>
    <w:rsid w:val="005B6032"/>
    <w:rsid w:val="005B7E62"/>
    <w:rsid w:val="005C0ACB"/>
    <w:rsid w:val="005C179A"/>
    <w:rsid w:val="005C38C0"/>
    <w:rsid w:val="005C45DD"/>
    <w:rsid w:val="005D2F27"/>
    <w:rsid w:val="005D5323"/>
    <w:rsid w:val="005E66F4"/>
    <w:rsid w:val="005E7C50"/>
    <w:rsid w:val="005F2236"/>
    <w:rsid w:val="005F6770"/>
    <w:rsid w:val="00600E65"/>
    <w:rsid w:val="006069BE"/>
    <w:rsid w:val="0060752A"/>
    <w:rsid w:val="0061101A"/>
    <w:rsid w:val="00612F5C"/>
    <w:rsid w:val="006139B2"/>
    <w:rsid w:val="00622F46"/>
    <w:rsid w:val="00623117"/>
    <w:rsid w:val="00627BA4"/>
    <w:rsid w:val="00633371"/>
    <w:rsid w:val="00640BE3"/>
    <w:rsid w:val="00641B5E"/>
    <w:rsid w:val="0064663F"/>
    <w:rsid w:val="006468D5"/>
    <w:rsid w:val="006473E8"/>
    <w:rsid w:val="00650613"/>
    <w:rsid w:val="0065088F"/>
    <w:rsid w:val="00655318"/>
    <w:rsid w:val="006614A4"/>
    <w:rsid w:val="00662657"/>
    <w:rsid w:val="006637FC"/>
    <w:rsid w:val="00666B17"/>
    <w:rsid w:val="00666F22"/>
    <w:rsid w:val="00676CE6"/>
    <w:rsid w:val="006803A4"/>
    <w:rsid w:val="00680B35"/>
    <w:rsid w:val="00680C11"/>
    <w:rsid w:val="00686970"/>
    <w:rsid w:val="00693192"/>
    <w:rsid w:val="006A063F"/>
    <w:rsid w:val="006B4AD5"/>
    <w:rsid w:val="006C43CB"/>
    <w:rsid w:val="006C79CA"/>
    <w:rsid w:val="006D6053"/>
    <w:rsid w:val="006D7357"/>
    <w:rsid w:val="006E53ED"/>
    <w:rsid w:val="006E5E4F"/>
    <w:rsid w:val="006E7C67"/>
    <w:rsid w:val="006F47C1"/>
    <w:rsid w:val="006F5426"/>
    <w:rsid w:val="006F63CD"/>
    <w:rsid w:val="006F6E5F"/>
    <w:rsid w:val="007013C1"/>
    <w:rsid w:val="00703461"/>
    <w:rsid w:val="0070656D"/>
    <w:rsid w:val="00707B98"/>
    <w:rsid w:val="00711F7E"/>
    <w:rsid w:val="00713698"/>
    <w:rsid w:val="00716111"/>
    <w:rsid w:val="00716527"/>
    <w:rsid w:val="007260C6"/>
    <w:rsid w:val="007300EC"/>
    <w:rsid w:val="00731C66"/>
    <w:rsid w:val="007407DD"/>
    <w:rsid w:val="00746B2B"/>
    <w:rsid w:val="00751405"/>
    <w:rsid w:val="00754A39"/>
    <w:rsid w:val="007615D0"/>
    <w:rsid w:val="007626E7"/>
    <w:rsid w:val="00762D1F"/>
    <w:rsid w:val="007648B1"/>
    <w:rsid w:val="00764B4E"/>
    <w:rsid w:val="007656FC"/>
    <w:rsid w:val="00774542"/>
    <w:rsid w:val="00775AAF"/>
    <w:rsid w:val="00775BE4"/>
    <w:rsid w:val="00776080"/>
    <w:rsid w:val="0078449F"/>
    <w:rsid w:val="007878E6"/>
    <w:rsid w:val="00787B6D"/>
    <w:rsid w:val="007908F1"/>
    <w:rsid w:val="00792D15"/>
    <w:rsid w:val="00795C59"/>
    <w:rsid w:val="007A23C8"/>
    <w:rsid w:val="007A41DD"/>
    <w:rsid w:val="007A463A"/>
    <w:rsid w:val="007A4B19"/>
    <w:rsid w:val="007B03C3"/>
    <w:rsid w:val="007B1B89"/>
    <w:rsid w:val="007B42A1"/>
    <w:rsid w:val="007B4DB1"/>
    <w:rsid w:val="007B4F77"/>
    <w:rsid w:val="007B5073"/>
    <w:rsid w:val="007C25ED"/>
    <w:rsid w:val="007C329A"/>
    <w:rsid w:val="007C34F1"/>
    <w:rsid w:val="007D44F0"/>
    <w:rsid w:val="007D689A"/>
    <w:rsid w:val="007D7A26"/>
    <w:rsid w:val="007E1CF5"/>
    <w:rsid w:val="007E28B2"/>
    <w:rsid w:val="007E500E"/>
    <w:rsid w:val="007E658A"/>
    <w:rsid w:val="007E7BBF"/>
    <w:rsid w:val="007F1A36"/>
    <w:rsid w:val="007F29A3"/>
    <w:rsid w:val="007F2EFB"/>
    <w:rsid w:val="00800D3E"/>
    <w:rsid w:val="00800EA6"/>
    <w:rsid w:val="008023AF"/>
    <w:rsid w:val="00812918"/>
    <w:rsid w:val="00821E00"/>
    <w:rsid w:val="00824981"/>
    <w:rsid w:val="008250A7"/>
    <w:rsid w:val="00825A3E"/>
    <w:rsid w:val="00831A70"/>
    <w:rsid w:val="00834C72"/>
    <w:rsid w:val="008353CA"/>
    <w:rsid w:val="00835EAA"/>
    <w:rsid w:val="00836534"/>
    <w:rsid w:val="00836D74"/>
    <w:rsid w:val="00841DCB"/>
    <w:rsid w:val="008433A9"/>
    <w:rsid w:val="00845908"/>
    <w:rsid w:val="00845F84"/>
    <w:rsid w:val="00846553"/>
    <w:rsid w:val="00846E21"/>
    <w:rsid w:val="00850E04"/>
    <w:rsid w:val="00855F28"/>
    <w:rsid w:val="008568DE"/>
    <w:rsid w:val="008604F8"/>
    <w:rsid w:val="00861016"/>
    <w:rsid w:val="008644A7"/>
    <w:rsid w:val="0086453E"/>
    <w:rsid w:val="0086574D"/>
    <w:rsid w:val="00865C8B"/>
    <w:rsid w:val="008675E6"/>
    <w:rsid w:val="008705C8"/>
    <w:rsid w:val="00877447"/>
    <w:rsid w:val="00882161"/>
    <w:rsid w:val="0088559F"/>
    <w:rsid w:val="00886414"/>
    <w:rsid w:val="00886AF8"/>
    <w:rsid w:val="00890F23"/>
    <w:rsid w:val="008A5E69"/>
    <w:rsid w:val="008A6B75"/>
    <w:rsid w:val="008B02E3"/>
    <w:rsid w:val="008B1AA0"/>
    <w:rsid w:val="008B1CA3"/>
    <w:rsid w:val="008B377C"/>
    <w:rsid w:val="008B39AE"/>
    <w:rsid w:val="008C07EA"/>
    <w:rsid w:val="008C10E3"/>
    <w:rsid w:val="008C29B2"/>
    <w:rsid w:val="008C5EB1"/>
    <w:rsid w:val="008E48A8"/>
    <w:rsid w:val="008E727E"/>
    <w:rsid w:val="008F0547"/>
    <w:rsid w:val="008F199F"/>
    <w:rsid w:val="008F75BB"/>
    <w:rsid w:val="00905AFF"/>
    <w:rsid w:val="00906724"/>
    <w:rsid w:val="00906BB6"/>
    <w:rsid w:val="0090724E"/>
    <w:rsid w:val="009078FF"/>
    <w:rsid w:val="00916333"/>
    <w:rsid w:val="0091678F"/>
    <w:rsid w:val="0092619F"/>
    <w:rsid w:val="00930B35"/>
    <w:rsid w:val="00935547"/>
    <w:rsid w:val="00940F72"/>
    <w:rsid w:val="00941BED"/>
    <w:rsid w:val="00942693"/>
    <w:rsid w:val="0094330D"/>
    <w:rsid w:val="00943542"/>
    <w:rsid w:val="009440CC"/>
    <w:rsid w:val="00945819"/>
    <w:rsid w:val="00954583"/>
    <w:rsid w:val="009568F0"/>
    <w:rsid w:val="00965161"/>
    <w:rsid w:val="009657B2"/>
    <w:rsid w:val="00965D47"/>
    <w:rsid w:val="00966497"/>
    <w:rsid w:val="00967042"/>
    <w:rsid w:val="00970B8B"/>
    <w:rsid w:val="00984042"/>
    <w:rsid w:val="00984C49"/>
    <w:rsid w:val="00990F76"/>
    <w:rsid w:val="00996828"/>
    <w:rsid w:val="00997347"/>
    <w:rsid w:val="009A01A2"/>
    <w:rsid w:val="009A1366"/>
    <w:rsid w:val="009B7BC5"/>
    <w:rsid w:val="009C073E"/>
    <w:rsid w:val="009C131C"/>
    <w:rsid w:val="009C3C96"/>
    <w:rsid w:val="009C439B"/>
    <w:rsid w:val="009C4D2F"/>
    <w:rsid w:val="009D125E"/>
    <w:rsid w:val="009D2580"/>
    <w:rsid w:val="009D7863"/>
    <w:rsid w:val="009E25D5"/>
    <w:rsid w:val="009E5802"/>
    <w:rsid w:val="009E5D0B"/>
    <w:rsid w:val="009E6A1B"/>
    <w:rsid w:val="009F019E"/>
    <w:rsid w:val="009F1707"/>
    <w:rsid w:val="009F41B8"/>
    <w:rsid w:val="009F7C79"/>
    <w:rsid w:val="00A068D0"/>
    <w:rsid w:val="00A117AE"/>
    <w:rsid w:val="00A128AB"/>
    <w:rsid w:val="00A163BE"/>
    <w:rsid w:val="00A21F3E"/>
    <w:rsid w:val="00A2245B"/>
    <w:rsid w:val="00A22741"/>
    <w:rsid w:val="00A24DFB"/>
    <w:rsid w:val="00A251D4"/>
    <w:rsid w:val="00A31B41"/>
    <w:rsid w:val="00A3354C"/>
    <w:rsid w:val="00A3440B"/>
    <w:rsid w:val="00A42878"/>
    <w:rsid w:val="00A429DA"/>
    <w:rsid w:val="00A42BE5"/>
    <w:rsid w:val="00A4488F"/>
    <w:rsid w:val="00A448F9"/>
    <w:rsid w:val="00A45DE7"/>
    <w:rsid w:val="00A47078"/>
    <w:rsid w:val="00A53676"/>
    <w:rsid w:val="00A53B21"/>
    <w:rsid w:val="00A61902"/>
    <w:rsid w:val="00A65247"/>
    <w:rsid w:val="00A70619"/>
    <w:rsid w:val="00A712D7"/>
    <w:rsid w:val="00A749E7"/>
    <w:rsid w:val="00A74EDA"/>
    <w:rsid w:val="00A759C9"/>
    <w:rsid w:val="00A75E4E"/>
    <w:rsid w:val="00A82CD7"/>
    <w:rsid w:val="00A876D1"/>
    <w:rsid w:val="00A92A4E"/>
    <w:rsid w:val="00A931ED"/>
    <w:rsid w:val="00A95609"/>
    <w:rsid w:val="00A96319"/>
    <w:rsid w:val="00A96F4F"/>
    <w:rsid w:val="00A97906"/>
    <w:rsid w:val="00AA483C"/>
    <w:rsid w:val="00AA51CF"/>
    <w:rsid w:val="00AB05F8"/>
    <w:rsid w:val="00AB7C86"/>
    <w:rsid w:val="00AC0E78"/>
    <w:rsid w:val="00AC669A"/>
    <w:rsid w:val="00AC70B0"/>
    <w:rsid w:val="00AD0800"/>
    <w:rsid w:val="00AD47E9"/>
    <w:rsid w:val="00AD5269"/>
    <w:rsid w:val="00AD7EAB"/>
    <w:rsid w:val="00AD7EFC"/>
    <w:rsid w:val="00AE211F"/>
    <w:rsid w:val="00AE4D00"/>
    <w:rsid w:val="00AF1CE9"/>
    <w:rsid w:val="00B00D46"/>
    <w:rsid w:val="00B02BB5"/>
    <w:rsid w:val="00B030E9"/>
    <w:rsid w:val="00B05ECA"/>
    <w:rsid w:val="00B078A4"/>
    <w:rsid w:val="00B07D9C"/>
    <w:rsid w:val="00B102C6"/>
    <w:rsid w:val="00B11162"/>
    <w:rsid w:val="00B135B2"/>
    <w:rsid w:val="00B13EB5"/>
    <w:rsid w:val="00B14078"/>
    <w:rsid w:val="00B16D70"/>
    <w:rsid w:val="00B17D00"/>
    <w:rsid w:val="00B17E86"/>
    <w:rsid w:val="00B23719"/>
    <w:rsid w:val="00B24C76"/>
    <w:rsid w:val="00B2522B"/>
    <w:rsid w:val="00B26A1C"/>
    <w:rsid w:val="00B27D6A"/>
    <w:rsid w:val="00B32C68"/>
    <w:rsid w:val="00B333EB"/>
    <w:rsid w:val="00B4164D"/>
    <w:rsid w:val="00B466AD"/>
    <w:rsid w:val="00B533D6"/>
    <w:rsid w:val="00B55F65"/>
    <w:rsid w:val="00B7083C"/>
    <w:rsid w:val="00B72485"/>
    <w:rsid w:val="00B73EF6"/>
    <w:rsid w:val="00B742BB"/>
    <w:rsid w:val="00B750F4"/>
    <w:rsid w:val="00B75B9B"/>
    <w:rsid w:val="00B7618D"/>
    <w:rsid w:val="00B761A4"/>
    <w:rsid w:val="00B77EDA"/>
    <w:rsid w:val="00B84D5C"/>
    <w:rsid w:val="00B852AB"/>
    <w:rsid w:val="00B86BBB"/>
    <w:rsid w:val="00B878A0"/>
    <w:rsid w:val="00B948CD"/>
    <w:rsid w:val="00B95600"/>
    <w:rsid w:val="00BA0CFD"/>
    <w:rsid w:val="00BA19FD"/>
    <w:rsid w:val="00BA4DA5"/>
    <w:rsid w:val="00BA5621"/>
    <w:rsid w:val="00BB2F1D"/>
    <w:rsid w:val="00BB370C"/>
    <w:rsid w:val="00BB3711"/>
    <w:rsid w:val="00BB4EC7"/>
    <w:rsid w:val="00BB534E"/>
    <w:rsid w:val="00BB63A6"/>
    <w:rsid w:val="00BB682F"/>
    <w:rsid w:val="00BC48AF"/>
    <w:rsid w:val="00BC6F40"/>
    <w:rsid w:val="00BD0D15"/>
    <w:rsid w:val="00BE1951"/>
    <w:rsid w:val="00BE2430"/>
    <w:rsid w:val="00BE781D"/>
    <w:rsid w:val="00BF14E1"/>
    <w:rsid w:val="00BF1AC0"/>
    <w:rsid w:val="00BF2F95"/>
    <w:rsid w:val="00BF6B3B"/>
    <w:rsid w:val="00C01A15"/>
    <w:rsid w:val="00C01B95"/>
    <w:rsid w:val="00C02334"/>
    <w:rsid w:val="00C069D9"/>
    <w:rsid w:val="00C1027C"/>
    <w:rsid w:val="00C1223C"/>
    <w:rsid w:val="00C127A2"/>
    <w:rsid w:val="00C14C98"/>
    <w:rsid w:val="00C16C06"/>
    <w:rsid w:val="00C17919"/>
    <w:rsid w:val="00C2615B"/>
    <w:rsid w:val="00C2791A"/>
    <w:rsid w:val="00C31C76"/>
    <w:rsid w:val="00C44403"/>
    <w:rsid w:val="00C447DD"/>
    <w:rsid w:val="00C46E1C"/>
    <w:rsid w:val="00C508E3"/>
    <w:rsid w:val="00C5327B"/>
    <w:rsid w:val="00C61E4A"/>
    <w:rsid w:val="00C63A1F"/>
    <w:rsid w:val="00C746A4"/>
    <w:rsid w:val="00C87B0E"/>
    <w:rsid w:val="00C91DEE"/>
    <w:rsid w:val="00CA179A"/>
    <w:rsid w:val="00CA229A"/>
    <w:rsid w:val="00CB0BF5"/>
    <w:rsid w:val="00CB3F50"/>
    <w:rsid w:val="00CB5454"/>
    <w:rsid w:val="00CB646A"/>
    <w:rsid w:val="00CB67A3"/>
    <w:rsid w:val="00CC3268"/>
    <w:rsid w:val="00CC54C2"/>
    <w:rsid w:val="00CD001E"/>
    <w:rsid w:val="00CD422E"/>
    <w:rsid w:val="00CD6159"/>
    <w:rsid w:val="00CE3404"/>
    <w:rsid w:val="00CE37CC"/>
    <w:rsid w:val="00CF064A"/>
    <w:rsid w:val="00CF3497"/>
    <w:rsid w:val="00CF67BC"/>
    <w:rsid w:val="00CF6B2C"/>
    <w:rsid w:val="00CF6EC6"/>
    <w:rsid w:val="00D10540"/>
    <w:rsid w:val="00D125F3"/>
    <w:rsid w:val="00D1393C"/>
    <w:rsid w:val="00D27EC9"/>
    <w:rsid w:val="00D30187"/>
    <w:rsid w:val="00D31B6D"/>
    <w:rsid w:val="00D332EC"/>
    <w:rsid w:val="00D33C96"/>
    <w:rsid w:val="00D35F3E"/>
    <w:rsid w:val="00D3719C"/>
    <w:rsid w:val="00D445D8"/>
    <w:rsid w:val="00D446F5"/>
    <w:rsid w:val="00D4582A"/>
    <w:rsid w:val="00D4620A"/>
    <w:rsid w:val="00D50643"/>
    <w:rsid w:val="00D50F3E"/>
    <w:rsid w:val="00D518C5"/>
    <w:rsid w:val="00D5216A"/>
    <w:rsid w:val="00D55E9A"/>
    <w:rsid w:val="00D56DB8"/>
    <w:rsid w:val="00D6031F"/>
    <w:rsid w:val="00D6105D"/>
    <w:rsid w:val="00D656AF"/>
    <w:rsid w:val="00D65BC4"/>
    <w:rsid w:val="00D746A5"/>
    <w:rsid w:val="00D76EA5"/>
    <w:rsid w:val="00D778BF"/>
    <w:rsid w:val="00D91E07"/>
    <w:rsid w:val="00D968EE"/>
    <w:rsid w:val="00D96FA6"/>
    <w:rsid w:val="00DA0FE5"/>
    <w:rsid w:val="00DA6151"/>
    <w:rsid w:val="00DB63CB"/>
    <w:rsid w:val="00DC28AC"/>
    <w:rsid w:val="00DC7BD2"/>
    <w:rsid w:val="00DD1ED2"/>
    <w:rsid w:val="00DD2254"/>
    <w:rsid w:val="00DD56E8"/>
    <w:rsid w:val="00DD63BD"/>
    <w:rsid w:val="00DE661C"/>
    <w:rsid w:val="00DE6929"/>
    <w:rsid w:val="00DE73A4"/>
    <w:rsid w:val="00DE743D"/>
    <w:rsid w:val="00DE7957"/>
    <w:rsid w:val="00DF366E"/>
    <w:rsid w:val="00DF63E4"/>
    <w:rsid w:val="00E03B2C"/>
    <w:rsid w:val="00E047E4"/>
    <w:rsid w:val="00E04FA3"/>
    <w:rsid w:val="00E052FB"/>
    <w:rsid w:val="00E05EF7"/>
    <w:rsid w:val="00E102AB"/>
    <w:rsid w:val="00E10414"/>
    <w:rsid w:val="00E12C1A"/>
    <w:rsid w:val="00E1464B"/>
    <w:rsid w:val="00E157AE"/>
    <w:rsid w:val="00E16ECE"/>
    <w:rsid w:val="00E17F4E"/>
    <w:rsid w:val="00E21221"/>
    <w:rsid w:val="00E235F7"/>
    <w:rsid w:val="00E24E66"/>
    <w:rsid w:val="00E31D90"/>
    <w:rsid w:val="00E40741"/>
    <w:rsid w:val="00E43DC5"/>
    <w:rsid w:val="00E451F1"/>
    <w:rsid w:val="00E466BD"/>
    <w:rsid w:val="00E46ABB"/>
    <w:rsid w:val="00E577E9"/>
    <w:rsid w:val="00E6045D"/>
    <w:rsid w:val="00E61BC0"/>
    <w:rsid w:val="00E64903"/>
    <w:rsid w:val="00E64C3E"/>
    <w:rsid w:val="00E6626C"/>
    <w:rsid w:val="00E7320F"/>
    <w:rsid w:val="00E753AE"/>
    <w:rsid w:val="00E82BC9"/>
    <w:rsid w:val="00E8522C"/>
    <w:rsid w:val="00E8633C"/>
    <w:rsid w:val="00E871E6"/>
    <w:rsid w:val="00E91B8C"/>
    <w:rsid w:val="00E91D88"/>
    <w:rsid w:val="00E9329E"/>
    <w:rsid w:val="00E9456F"/>
    <w:rsid w:val="00E955F8"/>
    <w:rsid w:val="00E97191"/>
    <w:rsid w:val="00EA00FF"/>
    <w:rsid w:val="00EA056F"/>
    <w:rsid w:val="00EA282C"/>
    <w:rsid w:val="00EA2A88"/>
    <w:rsid w:val="00EA419C"/>
    <w:rsid w:val="00EA5BA3"/>
    <w:rsid w:val="00EB2F0C"/>
    <w:rsid w:val="00EB30C3"/>
    <w:rsid w:val="00EB3305"/>
    <w:rsid w:val="00EC5FD5"/>
    <w:rsid w:val="00ED0338"/>
    <w:rsid w:val="00ED149A"/>
    <w:rsid w:val="00ED15C6"/>
    <w:rsid w:val="00ED429D"/>
    <w:rsid w:val="00EE0337"/>
    <w:rsid w:val="00EE2F04"/>
    <w:rsid w:val="00EE36AC"/>
    <w:rsid w:val="00EE5098"/>
    <w:rsid w:val="00EF5B29"/>
    <w:rsid w:val="00F045A2"/>
    <w:rsid w:val="00F06552"/>
    <w:rsid w:val="00F106DD"/>
    <w:rsid w:val="00F13577"/>
    <w:rsid w:val="00F140D5"/>
    <w:rsid w:val="00F15E32"/>
    <w:rsid w:val="00F1628B"/>
    <w:rsid w:val="00F16DC2"/>
    <w:rsid w:val="00F200B3"/>
    <w:rsid w:val="00F216DE"/>
    <w:rsid w:val="00F229FB"/>
    <w:rsid w:val="00F23ED6"/>
    <w:rsid w:val="00F24020"/>
    <w:rsid w:val="00F252A3"/>
    <w:rsid w:val="00F26302"/>
    <w:rsid w:val="00F274A1"/>
    <w:rsid w:val="00F31945"/>
    <w:rsid w:val="00F32D9D"/>
    <w:rsid w:val="00F33DFC"/>
    <w:rsid w:val="00F3412A"/>
    <w:rsid w:val="00F37AAD"/>
    <w:rsid w:val="00F4537A"/>
    <w:rsid w:val="00F46FEC"/>
    <w:rsid w:val="00F47B36"/>
    <w:rsid w:val="00F50612"/>
    <w:rsid w:val="00F60115"/>
    <w:rsid w:val="00F60D24"/>
    <w:rsid w:val="00F633DB"/>
    <w:rsid w:val="00F6497C"/>
    <w:rsid w:val="00F64B91"/>
    <w:rsid w:val="00F651F0"/>
    <w:rsid w:val="00F65BD2"/>
    <w:rsid w:val="00F6793C"/>
    <w:rsid w:val="00F706E1"/>
    <w:rsid w:val="00F72D6F"/>
    <w:rsid w:val="00F73763"/>
    <w:rsid w:val="00F73938"/>
    <w:rsid w:val="00F73B86"/>
    <w:rsid w:val="00F7529E"/>
    <w:rsid w:val="00F752A2"/>
    <w:rsid w:val="00F75798"/>
    <w:rsid w:val="00F75EEF"/>
    <w:rsid w:val="00F83695"/>
    <w:rsid w:val="00F83F63"/>
    <w:rsid w:val="00F84D8C"/>
    <w:rsid w:val="00F8562F"/>
    <w:rsid w:val="00F857F3"/>
    <w:rsid w:val="00F865FF"/>
    <w:rsid w:val="00F86CA8"/>
    <w:rsid w:val="00FA4489"/>
    <w:rsid w:val="00FA7F61"/>
    <w:rsid w:val="00FB227A"/>
    <w:rsid w:val="00FB32C6"/>
    <w:rsid w:val="00FB5E4A"/>
    <w:rsid w:val="00FB7E1D"/>
    <w:rsid w:val="00FC07DD"/>
    <w:rsid w:val="00FC5CA0"/>
    <w:rsid w:val="00FC6C4A"/>
    <w:rsid w:val="00FD155D"/>
    <w:rsid w:val="00FD157F"/>
    <w:rsid w:val="00FD516C"/>
    <w:rsid w:val="00FD5E62"/>
    <w:rsid w:val="00FD7AE1"/>
    <w:rsid w:val="00FE02D3"/>
    <w:rsid w:val="00FE346F"/>
    <w:rsid w:val="00FE484A"/>
    <w:rsid w:val="00FF4F12"/>
    <w:rsid w:val="00FF5615"/>
    <w:rsid w:val="00FF5969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9788"/>
  <w15:chartTrackingRefBased/>
  <w15:docId w15:val="{47EDC832-E630-4DB4-9733-D1813889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A1F"/>
    <w:pPr>
      <w:widowControl w:val="0"/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s0">
    <w:name w:val="s0"/>
    <w:rsid w:val="00C63A1F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4">
    <w:name w:val="No Spacing"/>
    <w:uiPriority w:val="1"/>
    <w:qFormat/>
    <w:rsid w:val="00C63A1F"/>
    <w:pPr>
      <w:widowControl w:val="0"/>
      <w:spacing w:after="0" w:line="240" w:lineRule="auto"/>
    </w:pPr>
    <w:rPr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63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63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4525</dc:creator>
  <cp:keywords/>
  <dc:description/>
  <cp:lastModifiedBy>Admin</cp:lastModifiedBy>
  <cp:revision>32</cp:revision>
  <cp:lastPrinted>2022-09-20T08:58:00Z</cp:lastPrinted>
  <dcterms:created xsi:type="dcterms:W3CDTF">2019-09-23T04:54:00Z</dcterms:created>
  <dcterms:modified xsi:type="dcterms:W3CDTF">2022-09-21T06:42:00Z</dcterms:modified>
</cp:coreProperties>
</file>