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50067" w14:textId="77777777" w:rsidR="009C265C" w:rsidRDefault="009C265C" w:rsidP="009C265C">
      <w:pPr>
        <w:tabs>
          <w:tab w:val="left" w:pos="7870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</w:p>
    <w:tbl>
      <w:tblPr>
        <w:tblpPr w:leftFromText="180" w:rightFromText="180" w:tblpY="720"/>
        <w:tblW w:w="14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96"/>
        <w:gridCol w:w="7496"/>
      </w:tblGrid>
      <w:tr w:rsidR="00016CD1" w:rsidRPr="0081383A" w14:paraId="4128F34B" w14:textId="77777777" w:rsidTr="00472276">
        <w:trPr>
          <w:trHeight w:val="2261"/>
        </w:trPr>
        <w:tc>
          <w:tcPr>
            <w:tcW w:w="7496" w:type="dxa"/>
          </w:tcPr>
          <w:p w14:paraId="5F48F2FE" w14:textId="77777777" w:rsidR="00016CD1" w:rsidRDefault="00016CD1" w:rsidP="00FE49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32"/>
              </w:rPr>
            </w:pPr>
            <w:r w:rsidRPr="00016CD1">
              <w:rPr>
                <w:rFonts w:ascii="Times New Roman" w:hAnsi="Times New Roman"/>
                <w:b/>
                <w:sz w:val="28"/>
                <w:szCs w:val="32"/>
              </w:rPr>
              <w:t>КГУ «Управление образования акимата Северо-Казахстанской области»</w:t>
            </w:r>
          </w:p>
          <w:p w14:paraId="25FB57C6" w14:textId="683298E4" w:rsidR="00A34385" w:rsidRPr="00FE49B0" w:rsidRDefault="00A34385" w:rsidP="00FE49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8C427C" wp14:editId="7911A8ED">
                  <wp:extent cx="967994" cy="1048385"/>
                  <wp:effectExtent l="0" t="0" r="381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549" cy="1081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14:paraId="7F5F4691" w14:textId="641F5A04" w:rsidR="00016CD1" w:rsidRDefault="00016CD1" w:rsidP="00FE49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32"/>
              </w:rPr>
            </w:pPr>
            <w:r w:rsidRPr="00FE49B0">
              <w:rPr>
                <w:rFonts w:ascii="Times New Roman" w:hAnsi="Times New Roman"/>
                <w:b/>
                <w:sz w:val="28"/>
                <w:szCs w:val="32"/>
              </w:rPr>
              <w:t>КГКП «Высший колледж имени М.Жумабаева»</w:t>
            </w:r>
          </w:p>
          <w:p w14:paraId="330918DC" w14:textId="77777777" w:rsidR="00016CD1" w:rsidRDefault="00016CD1" w:rsidP="00FE49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32"/>
              </w:rPr>
            </w:pPr>
          </w:p>
          <w:p w14:paraId="7D80617D" w14:textId="05233731" w:rsidR="00016CD1" w:rsidRPr="00FE49B0" w:rsidRDefault="00016CD1" w:rsidP="00FE49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CD3A3F" wp14:editId="25943475">
                  <wp:extent cx="1193437" cy="1139190"/>
                  <wp:effectExtent l="0" t="0" r="6985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9869" t="15484" r="73336" b="74138"/>
                          <a:stretch/>
                        </pic:blipFill>
                        <pic:spPr bwMode="auto">
                          <a:xfrm>
                            <a:off x="0" y="0"/>
                            <a:ext cx="1205789" cy="1150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65C" w:rsidRPr="0081383A" w14:paraId="4482F0F1" w14:textId="77777777" w:rsidTr="00A166B7">
        <w:tc>
          <w:tcPr>
            <w:tcW w:w="14992" w:type="dxa"/>
            <w:gridSpan w:val="2"/>
          </w:tcPr>
          <w:p w14:paraId="66D640DB" w14:textId="73C5F73D" w:rsidR="009C265C" w:rsidRPr="0081383A" w:rsidRDefault="009C265C" w:rsidP="009C265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kk-KZ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СЕРТИФИКАТ </w:t>
            </w:r>
          </w:p>
        </w:tc>
      </w:tr>
      <w:tr w:rsidR="009C265C" w:rsidRPr="0081383A" w14:paraId="6728C0D6" w14:textId="77777777" w:rsidTr="00D517E4">
        <w:tc>
          <w:tcPr>
            <w:tcW w:w="14992" w:type="dxa"/>
            <w:gridSpan w:val="2"/>
          </w:tcPr>
          <w:p w14:paraId="6E623027" w14:textId="77777777" w:rsidR="009C265C" w:rsidRPr="0081383A" w:rsidRDefault="009C265C" w:rsidP="00D517E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14:paraId="47DE49DE" w14:textId="77777777" w:rsidR="009C265C" w:rsidRPr="0081383A" w:rsidRDefault="009C265C" w:rsidP="00D517E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0363B">
              <w:rPr>
                <w:rFonts w:ascii="Times New Roman" w:hAnsi="Times New Roman"/>
                <w:b/>
                <w:bCs/>
                <w:sz w:val="18"/>
                <w:szCs w:val="18"/>
                <w:lang w:val="kk-KZ"/>
              </w:rPr>
              <w:t>ВЫДАН</w:t>
            </w:r>
          </w:p>
          <w:p w14:paraId="35C4B3AC" w14:textId="77777777" w:rsidR="009C265C" w:rsidRPr="0081383A" w:rsidRDefault="009C265C" w:rsidP="00D517E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14:paraId="30988B67" w14:textId="44A4264D" w:rsidR="009C265C" w:rsidRPr="009C265C" w:rsidRDefault="009C265C" w:rsidP="009C265C">
            <w:pPr>
              <w:pStyle w:val="a4"/>
              <w:jc w:val="center"/>
              <w:rPr>
                <w:rFonts w:ascii="Times New Roman" w:hAnsi="Times New Roman"/>
                <w:b/>
                <w:i/>
                <w:sz w:val="32"/>
                <w:szCs w:val="32"/>
                <w:lang w:val="kk-KZ"/>
              </w:rPr>
            </w:pPr>
            <w:r w:rsidRPr="009C265C">
              <w:rPr>
                <w:rFonts w:ascii="Times New Roman" w:hAnsi="Times New Roman"/>
                <w:b/>
                <w:i/>
                <w:sz w:val="32"/>
              </w:rPr>
              <w:t>__________________________________________________________</w:t>
            </w:r>
          </w:p>
        </w:tc>
      </w:tr>
      <w:tr w:rsidR="009C265C" w:rsidRPr="0081383A" w14:paraId="0A3F1121" w14:textId="77777777" w:rsidTr="00FE49B0">
        <w:trPr>
          <w:trHeight w:val="1960"/>
        </w:trPr>
        <w:tc>
          <w:tcPr>
            <w:tcW w:w="14992" w:type="dxa"/>
            <w:gridSpan w:val="2"/>
          </w:tcPr>
          <w:p w14:paraId="2B4E9F3C" w14:textId="77777777" w:rsidR="00FE49B0" w:rsidRDefault="00FE49B0" w:rsidP="009C26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A9C2831" w14:textId="77777777" w:rsidR="00016CD1" w:rsidRDefault="009C265C" w:rsidP="009C26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6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 участие в</w:t>
            </w:r>
            <w:r w:rsidR="00016C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Республиканской научно-практической конференции </w:t>
            </w:r>
          </w:p>
          <w:p w14:paraId="61DCD430" w14:textId="77777777" w:rsidR="00016CD1" w:rsidRDefault="00016CD1" w:rsidP="009C26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«Наследие великих: новые возможности развития современного образования», </w:t>
            </w:r>
          </w:p>
          <w:p w14:paraId="3F8C338E" w14:textId="127B554C" w:rsidR="00016CD1" w:rsidRDefault="00016CD1" w:rsidP="009C26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посвященн</w:t>
            </w:r>
            <w:r w:rsidR="00D530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ой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150-летию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А.Байтурсынова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и 125-летию М.Ауэзова</w:t>
            </w:r>
          </w:p>
          <w:p w14:paraId="1D0D508D" w14:textId="77777777" w:rsidR="00A34385" w:rsidRDefault="00A34385" w:rsidP="00016CD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</w:p>
          <w:p w14:paraId="164FB0D1" w14:textId="5C5D2636" w:rsidR="009C265C" w:rsidRPr="0081383A" w:rsidRDefault="00A34385" w:rsidP="00016CD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Секция «Трансформация образования: опыт и перспективы»</w:t>
            </w:r>
            <w:r w:rsidR="009C265C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</w:t>
            </w:r>
          </w:p>
        </w:tc>
      </w:tr>
      <w:tr w:rsidR="00016CD1" w:rsidRPr="0081383A" w14:paraId="02FC0896" w14:textId="77777777" w:rsidTr="00C123C4">
        <w:trPr>
          <w:trHeight w:val="694"/>
        </w:trPr>
        <w:tc>
          <w:tcPr>
            <w:tcW w:w="14992" w:type="dxa"/>
            <w:gridSpan w:val="2"/>
          </w:tcPr>
          <w:p w14:paraId="5E2F03EF" w14:textId="77777777" w:rsidR="00016CD1" w:rsidRPr="0081383A" w:rsidRDefault="00016CD1" w:rsidP="00D517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14:paraId="4CB6D033" w14:textId="77777777" w:rsidR="00016CD1" w:rsidRDefault="00016CD1" w:rsidP="00D517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14:paraId="1C5E0F58" w14:textId="77777777" w:rsidR="00016CD1" w:rsidRDefault="00016CD1" w:rsidP="00D517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14:paraId="33FE9B42" w14:textId="78338C5F" w:rsidR="00016CD1" w:rsidRPr="00A34385" w:rsidRDefault="00016CD1" w:rsidP="00A34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 w:rsidRPr="00016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Руководитель </w:t>
            </w:r>
            <w:r w:rsidR="00A34385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                                             </w:t>
            </w:r>
            <w:r>
              <w:rPr>
                <w:rFonts w:ascii="Times New Roman" w:hAnsi="Times New Roman"/>
                <w:sz w:val="28"/>
                <w:szCs w:val="28"/>
                <w:lang w:val="kk-KZ"/>
              </w:rPr>
              <w:t>Жашибеков Н.А.</w:t>
            </w:r>
          </w:p>
          <w:p w14:paraId="2CAB7CBF" w14:textId="5F7F5C23" w:rsidR="00016CD1" w:rsidRDefault="00016CD1" w:rsidP="00D517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14:paraId="562140F4" w14:textId="77777777" w:rsidR="00016CD1" w:rsidRDefault="00016CD1" w:rsidP="009C265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14:paraId="7EC52365" w14:textId="77777777" w:rsidR="00016CD1" w:rsidRDefault="00016CD1" w:rsidP="00D517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4C27EF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</w:t>
            </w:r>
          </w:p>
          <w:p w14:paraId="2EB8CF78" w14:textId="77777777" w:rsidR="00016CD1" w:rsidRPr="0081383A" w:rsidRDefault="00016CD1" w:rsidP="00D517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</w:tr>
    </w:tbl>
    <w:p w14:paraId="19E21BBD" w14:textId="77777777" w:rsidR="009C265C" w:rsidRPr="00774C06" w:rsidRDefault="009C265C" w:rsidP="009C265C">
      <w:pPr>
        <w:rPr>
          <w:lang w:val="kk-KZ"/>
        </w:rPr>
      </w:pPr>
    </w:p>
    <w:p w14:paraId="197FD07E" w14:textId="77777777" w:rsidR="00FE49B0" w:rsidRDefault="00FE49B0" w:rsidP="009C265C">
      <w:pPr>
        <w:tabs>
          <w:tab w:val="left" w:pos="7870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124EF2D0" w14:textId="3EB6DFEB" w:rsidR="009C265C" w:rsidRPr="00774C06" w:rsidRDefault="00016CD1" w:rsidP="009C265C">
      <w:pPr>
        <w:tabs>
          <w:tab w:val="left" w:pos="7870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</w:t>
      </w:r>
      <w:r w:rsidR="009C265C" w:rsidRPr="00774C06">
        <w:rPr>
          <w:rFonts w:ascii="Times New Roman" w:hAnsi="Times New Roman"/>
          <w:sz w:val="24"/>
          <w:szCs w:val="24"/>
          <w:lang w:val="kk-KZ"/>
        </w:rPr>
        <w:t>Петропавл қаласы</w:t>
      </w:r>
    </w:p>
    <w:p w14:paraId="12A35707" w14:textId="5C21BCC6" w:rsidR="000C0546" w:rsidRPr="00FE49B0" w:rsidRDefault="00FE49B0" w:rsidP="00FE49B0">
      <w:pPr>
        <w:ind w:right="-4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                        </w:t>
      </w:r>
      <w:r w:rsidR="009C265C" w:rsidRPr="00774C06">
        <w:rPr>
          <w:rFonts w:ascii="Times New Roman" w:hAnsi="Times New Roman"/>
          <w:sz w:val="24"/>
          <w:szCs w:val="24"/>
          <w:lang w:val="kk-KZ"/>
        </w:rPr>
        <w:t>202</w:t>
      </w:r>
      <w:r w:rsidR="009C265C">
        <w:rPr>
          <w:rFonts w:ascii="Times New Roman" w:hAnsi="Times New Roman"/>
          <w:sz w:val="24"/>
          <w:szCs w:val="24"/>
          <w:lang w:val="kk-KZ"/>
        </w:rPr>
        <w:t>2</w:t>
      </w:r>
      <w:r w:rsidR="009C265C" w:rsidRPr="00774C06">
        <w:rPr>
          <w:rFonts w:ascii="Times New Roman" w:hAnsi="Times New Roman"/>
          <w:sz w:val="24"/>
          <w:szCs w:val="24"/>
          <w:lang w:val="kk-KZ"/>
        </w:rPr>
        <w:t xml:space="preserve"> жыл</w:t>
      </w: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         </w:t>
      </w:r>
      <w:r w:rsidRPr="00016CD1">
        <w:rPr>
          <w:rFonts w:ascii="Times New Roman" w:hAnsi="Times New Roman"/>
          <w:sz w:val="24"/>
          <w:szCs w:val="24"/>
          <w:highlight w:val="yellow"/>
        </w:rPr>
        <w:t>№00001</w:t>
      </w:r>
    </w:p>
    <w:p w14:paraId="7F11AB0C" w14:textId="63DBE6B1" w:rsidR="00FE49B0" w:rsidRDefault="00FE49B0" w:rsidP="009C265C">
      <w:pPr>
        <w:jc w:val="center"/>
      </w:pPr>
    </w:p>
    <w:tbl>
      <w:tblPr>
        <w:tblpPr w:leftFromText="180" w:rightFromText="180" w:tblpY="720"/>
        <w:tblW w:w="14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96"/>
        <w:gridCol w:w="7496"/>
      </w:tblGrid>
      <w:tr w:rsidR="00A34385" w:rsidRPr="0081383A" w14:paraId="60DC8DF3" w14:textId="77777777" w:rsidTr="00B83CB6">
        <w:trPr>
          <w:trHeight w:val="2261"/>
        </w:trPr>
        <w:tc>
          <w:tcPr>
            <w:tcW w:w="7496" w:type="dxa"/>
          </w:tcPr>
          <w:p w14:paraId="1CAB398E" w14:textId="77777777" w:rsidR="00A34385" w:rsidRDefault="00A34385" w:rsidP="00B83C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32"/>
              </w:rPr>
            </w:pPr>
            <w:r w:rsidRPr="00016CD1">
              <w:rPr>
                <w:rFonts w:ascii="Times New Roman" w:hAnsi="Times New Roman"/>
                <w:b/>
                <w:sz w:val="28"/>
                <w:szCs w:val="32"/>
              </w:rPr>
              <w:lastRenderedPageBreak/>
              <w:t>КГУ «Управление образования акимата Северо-Казахстанской области»</w:t>
            </w:r>
          </w:p>
          <w:p w14:paraId="6FCBC33E" w14:textId="77777777" w:rsidR="00A34385" w:rsidRPr="00FE49B0" w:rsidRDefault="00A34385" w:rsidP="00B83C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111BE6" wp14:editId="54682B8F">
                  <wp:extent cx="967994" cy="1048385"/>
                  <wp:effectExtent l="0" t="0" r="381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549" cy="1081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14:paraId="770E0660" w14:textId="77777777" w:rsidR="00A34385" w:rsidRDefault="00A34385" w:rsidP="00B83C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32"/>
              </w:rPr>
            </w:pPr>
            <w:r w:rsidRPr="00FE49B0">
              <w:rPr>
                <w:rFonts w:ascii="Times New Roman" w:hAnsi="Times New Roman"/>
                <w:b/>
                <w:sz w:val="28"/>
                <w:szCs w:val="32"/>
              </w:rPr>
              <w:t>КГКП «Высший колледж имени М.Жумабаева»</w:t>
            </w:r>
          </w:p>
          <w:p w14:paraId="70177D98" w14:textId="77777777" w:rsidR="00A34385" w:rsidRDefault="00A34385" w:rsidP="00B83C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32"/>
              </w:rPr>
            </w:pPr>
          </w:p>
          <w:p w14:paraId="503A1FA3" w14:textId="77777777" w:rsidR="00A34385" w:rsidRPr="00FE49B0" w:rsidRDefault="00A34385" w:rsidP="00B83C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5BE118" wp14:editId="4ED72EE2">
                  <wp:extent cx="1193437" cy="1139190"/>
                  <wp:effectExtent l="0" t="0" r="6985" b="381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9869" t="15484" r="73336" b="74138"/>
                          <a:stretch/>
                        </pic:blipFill>
                        <pic:spPr bwMode="auto">
                          <a:xfrm>
                            <a:off x="0" y="0"/>
                            <a:ext cx="1205789" cy="1150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385" w:rsidRPr="0081383A" w14:paraId="61A8CA2E" w14:textId="77777777" w:rsidTr="00B83CB6">
        <w:tc>
          <w:tcPr>
            <w:tcW w:w="14992" w:type="dxa"/>
            <w:gridSpan w:val="2"/>
          </w:tcPr>
          <w:p w14:paraId="083E8609" w14:textId="77777777" w:rsidR="00A34385" w:rsidRPr="0081383A" w:rsidRDefault="00A34385" w:rsidP="00B83C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kk-KZ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СЕРТИФИКАТ </w:t>
            </w:r>
          </w:p>
        </w:tc>
      </w:tr>
      <w:tr w:rsidR="00A34385" w:rsidRPr="0081383A" w14:paraId="5ED0F28E" w14:textId="77777777" w:rsidTr="00B83CB6">
        <w:tc>
          <w:tcPr>
            <w:tcW w:w="14992" w:type="dxa"/>
            <w:gridSpan w:val="2"/>
          </w:tcPr>
          <w:p w14:paraId="2361286B" w14:textId="77777777" w:rsidR="00A34385" w:rsidRPr="0081383A" w:rsidRDefault="00A34385" w:rsidP="00B83CB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14:paraId="61586550" w14:textId="77777777" w:rsidR="00A34385" w:rsidRPr="0081383A" w:rsidRDefault="00A34385" w:rsidP="00B83CB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50363B">
              <w:rPr>
                <w:rFonts w:ascii="Times New Roman" w:hAnsi="Times New Roman"/>
                <w:b/>
                <w:bCs/>
                <w:sz w:val="18"/>
                <w:szCs w:val="18"/>
                <w:lang w:val="kk-KZ"/>
              </w:rPr>
              <w:t>ВЫДАН</w:t>
            </w:r>
          </w:p>
          <w:p w14:paraId="1733A31A" w14:textId="77777777" w:rsidR="00A34385" w:rsidRPr="0081383A" w:rsidRDefault="00A34385" w:rsidP="00B83CB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14:paraId="3304EBA5" w14:textId="77777777" w:rsidR="00A34385" w:rsidRPr="009C265C" w:rsidRDefault="00A34385" w:rsidP="00B83CB6">
            <w:pPr>
              <w:pStyle w:val="a4"/>
              <w:jc w:val="center"/>
              <w:rPr>
                <w:rFonts w:ascii="Times New Roman" w:hAnsi="Times New Roman"/>
                <w:b/>
                <w:i/>
                <w:sz w:val="32"/>
                <w:szCs w:val="32"/>
                <w:lang w:val="kk-KZ"/>
              </w:rPr>
            </w:pPr>
            <w:r w:rsidRPr="009C265C">
              <w:rPr>
                <w:rFonts w:ascii="Times New Roman" w:hAnsi="Times New Roman"/>
                <w:b/>
                <w:i/>
                <w:sz w:val="32"/>
              </w:rPr>
              <w:t>__________________________________________________________</w:t>
            </w:r>
          </w:p>
        </w:tc>
      </w:tr>
      <w:tr w:rsidR="00A34385" w:rsidRPr="0081383A" w14:paraId="26D0C90B" w14:textId="77777777" w:rsidTr="00B83CB6">
        <w:trPr>
          <w:trHeight w:val="1960"/>
        </w:trPr>
        <w:tc>
          <w:tcPr>
            <w:tcW w:w="14992" w:type="dxa"/>
            <w:gridSpan w:val="2"/>
          </w:tcPr>
          <w:p w14:paraId="10F614B8" w14:textId="77777777" w:rsidR="00A34385" w:rsidRDefault="00A34385" w:rsidP="00B83C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85963C" w14:textId="77777777" w:rsidR="00A34385" w:rsidRDefault="00A34385" w:rsidP="00B83C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6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 участие в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Республиканской научно-практической конференции </w:t>
            </w:r>
          </w:p>
          <w:p w14:paraId="5EE148E6" w14:textId="77777777" w:rsidR="00A34385" w:rsidRDefault="00A34385" w:rsidP="00B83C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«Наследие великих: новые возможности развития современного образования», </w:t>
            </w:r>
          </w:p>
          <w:p w14:paraId="03B675E0" w14:textId="20867CD8" w:rsidR="00A34385" w:rsidRDefault="00A34385" w:rsidP="00B83C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посвященн</w:t>
            </w:r>
            <w:r w:rsidR="00D530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ой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150-летию А.Байтурсынова и 125-летию М.Ауэзова</w:t>
            </w:r>
          </w:p>
          <w:p w14:paraId="09D4CF72" w14:textId="77777777" w:rsidR="00A34385" w:rsidRDefault="00A34385" w:rsidP="00B83C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</w:p>
          <w:p w14:paraId="4426FD50" w14:textId="5913D7FA" w:rsidR="00A34385" w:rsidRPr="0081383A" w:rsidRDefault="00A34385" w:rsidP="00B83C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Секция «Языкознание и литературоведение: современные тенденции и пути реализации» </w:t>
            </w:r>
          </w:p>
        </w:tc>
      </w:tr>
      <w:tr w:rsidR="00A34385" w:rsidRPr="0081383A" w14:paraId="45E9ADF8" w14:textId="77777777" w:rsidTr="00B83CB6">
        <w:trPr>
          <w:trHeight w:val="694"/>
        </w:trPr>
        <w:tc>
          <w:tcPr>
            <w:tcW w:w="14992" w:type="dxa"/>
            <w:gridSpan w:val="2"/>
          </w:tcPr>
          <w:p w14:paraId="32BD82D0" w14:textId="77777777" w:rsidR="00A34385" w:rsidRPr="0081383A" w:rsidRDefault="00A34385" w:rsidP="00B83CB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14:paraId="2B503AE8" w14:textId="77777777" w:rsidR="00A34385" w:rsidRDefault="00A34385" w:rsidP="00B83CB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14:paraId="3FF0ABDA" w14:textId="77777777" w:rsidR="00A34385" w:rsidRDefault="00A34385" w:rsidP="00B83CB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14:paraId="0EFD8E4F" w14:textId="77777777" w:rsidR="00A34385" w:rsidRPr="00A34385" w:rsidRDefault="00A34385" w:rsidP="00B83C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 w:rsidRPr="00016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Руководитель </w:t>
            </w:r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                                             </w:t>
            </w:r>
            <w:r>
              <w:rPr>
                <w:rFonts w:ascii="Times New Roman" w:hAnsi="Times New Roman"/>
                <w:sz w:val="28"/>
                <w:szCs w:val="28"/>
                <w:lang w:val="kk-KZ"/>
              </w:rPr>
              <w:t>Жашибеков Н.А.</w:t>
            </w:r>
          </w:p>
          <w:p w14:paraId="30492472" w14:textId="77777777" w:rsidR="00A34385" w:rsidRDefault="00A34385" w:rsidP="00B83CB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14:paraId="010808A7" w14:textId="77777777" w:rsidR="00A34385" w:rsidRDefault="00A34385" w:rsidP="00B83CB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14:paraId="2C409CFA" w14:textId="77777777" w:rsidR="00A34385" w:rsidRDefault="00A34385" w:rsidP="00B83CB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4C27EF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</w:t>
            </w:r>
          </w:p>
          <w:p w14:paraId="45D2E00A" w14:textId="77777777" w:rsidR="00A34385" w:rsidRPr="0081383A" w:rsidRDefault="00A34385" w:rsidP="00B83CB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</w:tr>
    </w:tbl>
    <w:p w14:paraId="30C3EC72" w14:textId="77777777" w:rsidR="00A34385" w:rsidRPr="00774C06" w:rsidRDefault="00A34385" w:rsidP="00A34385">
      <w:pPr>
        <w:rPr>
          <w:lang w:val="kk-KZ"/>
        </w:rPr>
      </w:pPr>
    </w:p>
    <w:p w14:paraId="675293B9" w14:textId="77777777" w:rsidR="00A34385" w:rsidRDefault="00A34385" w:rsidP="00A34385">
      <w:pPr>
        <w:tabs>
          <w:tab w:val="left" w:pos="7870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65FA16E4" w14:textId="77777777" w:rsidR="00A34385" w:rsidRPr="00774C06" w:rsidRDefault="00A34385" w:rsidP="00A34385">
      <w:pPr>
        <w:tabs>
          <w:tab w:val="left" w:pos="7870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</w:t>
      </w:r>
      <w:r w:rsidRPr="00774C06">
        <w:rPr>
          <w:rFonts w:ascii="Times New Roman" w:hAnsi="Times New Roman"/>
          <w:sz w:val="24"/>
          <w:szCs w:val="24"/>
          <w:lang w:val="kk-KZ"/>
        </w:rPr>
        <w:t>Петропавл қаласы</w:t>
      </w:r>
    </w:p>
    <w:p w14:paraId="464D1E3E" w14:textId="76A14146" w:rsidR="00A34385" w:rsidRPr="00FE49B0" w:rsidRDefault="00A34385" w:rsidP="00A34385">
      <w:pPr>
        <w:ind w:right="-4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                        </w:t>
      </w:r>
      <w:r w:rsidRPr="00774C06">
        <w:rPr>
          <w:rFonts w:ascii="Times New Roman" w:hAnsi="Times New Roman"/>
          <w:sz w:val="24"/>
          <w:szCs w:val="24"/>
          <w:lang w:val="kk-KZ"/>
        </w:rPr>
        <w:t>202</w:t>
      </w:r>
      <w:r>
        <w:rPr>
          <w:rFonts w:ascii="Times New Roman" w:hAnsi="Times New Roman"/>
          <w:sz w:val="24"/>
          <w:szCs w:val="24"/>
          <w:lang w:val="kk-KZ"/>
        </w:rPr>
        <w:t>2</w:t>
      </w:r>
      <w:r w:rsidRPr="00774C06">
        <w:rPr>
          <w:rFonts w:ascii="Times New Roman" w:hAnsi="Times New Roman"/>
          <w:sz w:val="24"/>
          <w:szCs w:val="24"/>
          <w:lang w:val="kk-KZ"/>
        </w:rPr>
        <w:t xml:space="preserve"> жыл</w:t>
      </w: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         </w:t>
      </w:r>
      <w:r w:rsidRPr="00016CD1">
        <w:rPr>
          <w:rFonts w:ascii="Times New Roman" w:hAnsi="Times New Roman"/>
          <w:sz w:val="24"/>
          <w:szCs w:val="24"/>
          <w:highlight w:val="yellow"/>
        </w:rPr>
        <w:t>№0000</w:t>
      </w:r>
      <w:r>
        <w:rPr>
          <w:rFonts w:ascii="Times New Roman" w:hAnsi="Times New Roman"/>
          <w:sz w:val="24"/>
          <w:szCs w:val="24"/>
          <w:highlight w:val="yellow"/>
        </w:rPr>
        <w:t>2</w:t>
      </w:r>
    </w:p>
    <w:p w14:paraId="4B87BB9B" w14:textId="77777777" w:rsidR="00F40289" w:rsidRDefault="00F40289" w:rsidP="00A34385">
      <w:pPr>
        <w:tabs>
          <w:tab w:val="left" w:pos="7870"/>
        </w:tabs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sectPr w:rsidR="00F40289" w:rsidSect="009C265C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03"/>
    <w:rsid w:val="00016CD1"/>
    <w:rsid w:val="0008390C"/>
    <w:rsid w:val="000C0546"/>
    <w:rsid w:val="00180384"/>
    <w:rsid w:val="004E1D03"/>
    <w:rsid w:val="007B0D2B"/>
    <w:rsid w:val="009C265C"/>
    <w:rsid w:val="00A34385"/>
    <w:rsid w:val="00A5732A"/>
    <w:rsid w:val="00A666DE"/>
    <w:rsid w:val="00C52EAB"/>
    <w:rsid w:val="00D53088"/>
    <w:rsid w:val="00DC7508"/>
    <w:rsid w:val="00F40289"/>
    <w:rsid w:val="00FE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10B5"/>
  <w15:chartTrackingRefBased/>
  <w15:docId w15:val="{045A0431-296D-4EEC-8DAC-3A8FD291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3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uiPriority w:val="99"/>
    <w:rsid w:val="009C265C"/>
    <w:pPr>
      <w:widowControl w:val="0"/>
      <w:suppressLineNumbers/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9C265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</dc:creator>
  <cp:keywords/>
  <dc:description/>
  <cp:lastModifiedBy>Admin</cp:lastModifiedBy>
  <cp:revision>6</cp:revision>
  <dcterms:created xsi:type="dcterms:W3CDTF">2022-05-05T03:05:00Z</dcterms:created>
  <dcterms:modified xsi:type="dcterms:W3CDTF">2022-11-03T09:31:00Z</dcterms:modified>
</cp:coreProperties>
</file>