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53" w:rsidRPr="00A92553" w:rsidRDefault="00A925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A92553">
        <w:rPr>
          <w:rFonts w:ascii="Times New Roman" w:hAnsi="Times New Roman" w:cs="Times New Roman"/>
          <w:b/>
          <w:sz w:val="32"/>
          <w:szCs w:val="32"/>
        </w:rPr>
        <w:t>аграждение</w:t>
      </w:r>
    </w:p>
    <w:tbl>
      <w:tblPr>
        <w:tblStyle w:val="a3"/>
        <w:tblpPr w:leftFromText="180" w:rightFromText="180" w:vertAnchor="page" w:horzAnchor="page" w:tblpX="808" w:tblpY="2011"/>
        <w:tblW w:w="10173" w:type="dxa"/>
        <w:tblLook w:val="04A0"/>
      </w:tblPr>
      <w:tblGrid>
        <w:gridCol w:w="10173"/>
      </w:tblGrid>
      <w:tr w:rsidR="00A92553" w:rsidRPr="00183E0D" w:rsidTr="00A92553">
        <w:trPr>
          <w:trHeight w:val="1830"/>
        </w:trPr>
        <w:tc>
          <w:tcPr>
            <w:tcW w:w="10173" w:type="dxa"/>
          </w:tcPr>
          <w:p w:rsidR="00A92553" w:rsidRPr="00931307" w:rsidRDefault="00A92553" w:rsidP="00A925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553">
              <w:rPr>
                <w:rFonts w:ascii="Times New Roman" w:hAnsi="Times New Roman" w:cs="Times New Roman"/>
                <w:b/>
                <w:sz w:val="28"/>
                <w:szCs w:val="28"/>
              </w:rPr>
              <w:t>Благодарности за проведение и организацию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Жандильдин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Е.Б.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Рысева Н.В.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Иманкулова А.С.,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Лысенко Е.Ю.</w:t>
            </w:r>
          </w:p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Мухамадиева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А.Д.</w:t>
            </w:r>
          </w:p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Савельева Ю.О.</w:t>
            </w:r>
          </w:p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М.Т.</w:t>
            </w:r>
          </w:p>
          <w:p w:rsidR="00A92553" w:rsidRPr="0032007B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07B">
              <w:rPr>
                <w:rFonts w:ascii="Times New Roman" w:hAnsi="Times New Roman" w:cs="Times New Roman"/>
                <w:sz w:val="28"/>
                <w:szCs w:val="28"/>
              </w:rPr>
              <w:t>Курмангужинова</w:t>
            </w:r>
            <w:proofErr w:type="spellEnd"/>
            <w:r w:rsidRPr="0032007B">
              <w:rPr>
                <w:rFonts w:ascii="Times New Roman" w:hAnsi="Times New Roman" w:cs="Times New Roman"/>
                <w:sz w:val="28"/>
                <w:szCs w:val="28"/>
              </w:rPr>
              <w:t xml:space="preserve"> А.Р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Кожакенова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С.Р.</w:t>
            </w:r>
          </w:p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Малгаждарова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К.К.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Лес А.А,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>Иманбек</w:t>
            </w:r>
            <w:proofErr w:type="spellEnd"/>
            <w:r w:rsidRPr="00183E0D">
              <w:rPr>
                <w:rFonts w:ascii="Times New Roman" w:hAnsi="Times New Roman" w:cs="Times New Roman"/>
                <w:sz w:val="28"/>
                <w:szCs w:val="28"/>
              </w:rPr>
              <w:t xml:space="preserve"> Г.А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Б.С.,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Тасмагамбетова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Б.К.</w:t>
            </w:r>
          </w:p>
          <w:p w:rsidR="00A92553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75A">
              <w:rPr>
                <w:rFonts w:ascii="Times New Roman" w:hAnsi="Times New Roman" w:cs="Times New Roman"/>
                <w:sz w:val="28"/>
                <w:szCs w:val="28"/>
              </w:rPr>
              <w:t>Сыздыкова</w:t>
            </w:r>
            <w:proofErr w:type="spellEnd"/>
            <w:r w:rsidRPr="003E57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Д.С.</w:t>
            </w:r>
          </w:p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553" w:rsidTr="00A92553">
        <w:trPr>
          <w:trHeight w:val="1830"/>
        </w:trPr>
        <w:tc>
          <w:tcPr>
            <w:tcW w:w="10173" w:type="dxa"/>
          </w:tcPr>
          <w:p w:rsidR="00A92553" w:rsidRDefault="00A92553" w:rsidP="00A925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553">
              <w:rPr>
                <w:rFonts w:ascii="Times New Roman" w:hAnsi="Times New Roman" w:cs="Times New Roman"/>
                <w:b/>
                <w:sz w:val="28"/>
                <w:szCs w:val="28"/>
              </w:rPr>
              <w:t>Благодарности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 активное участие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 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ЖюРи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931307" w:rsidRDefault="00931307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AAF">
              <w:rPr>
                <w:rFonts w:ascii="Times New Roman" w:hAnsi="Times New Roman" w:cs="Times New Roman"/>
                <w:sz w:val="28"/>
                <w:szCs w:val="28"/>
              </w:rPr>
              <w:t>Есимгажинова</w:t>
            </w:r>
            <w:proofErr w:type="spellEnd"/>
            <w:r w:rsidRPr="00527A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AAF">
              <w:rPr>
                <w:rFonts w:ascii="Times New Roman" w:hAnsi="Times New Roman" w:cs="Times New Roman"/>
                <w:sz w:val="28"/>
                <w:szCs w:val="28"/>
              </w:rPr>
              <w:t>Акку</w:t>
            </w:r>
            <w:proofErr w:type="spellEnd"/>
            <w:r w:rsidRPr="00527A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AAF">
              <w:rPr>
                <w:rFonts w:ascii="Times New Roman" w:hAnsi="Times New Roman" w:cs="Times New Roman"/>
                <w:sz w:val="28"/>
                <w:szCs w:val="28"/>
              </w:rPr>
              <w:t>Ергеновна</w:t>
            </w:r>
            <w:proofErr w:type="spellEnd"/>
          </w:p>
          <w:p w:rsidR="00931307" w:rsidRDefault="00931307" w:rsidP="00A9255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Бекмурзина Айнур Бейсеновна</w:t>
            </w:r>
          </w:p>
          <w:p w:rsidR="00931307" w:rsidRDefault="00931307" w:rsidP="00A9255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Садвокасова Майра Удашкеевна</w:t>
            </w:r>
          </w:p>
          <w:p w:rsidR="00931307" w:rsidRDefault="006C29B6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Старостина  Екатерина Сергеевна</w:t>
            </w:r>
          </w:p>
          <w:p w:rsidR="00931307" w:rsidRDefault="00931307" w:rsidP="00A9255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Орынбасарова Роксана Максатовна</w:t>
            </w:r>
          </w:p>
          <w:p w:rsidR="00931307" w:rsidRDefault="00931307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Айтымова Айгуль Нурлановна</w:t>
            </w:r>
          </w:p>
        </w:tc>
      </w:tr>
      <w:tr w:rsidR="00A92553" w:rsidRPr="00183E0D" w:rsidTr="00A92553">
        <w:trPr>
          <w:trHeight w:val="2566"/>
        </w:trPr>
        <w:tc>
          <w:tcPr>
            <w:tcW w:w="10173" w:type="dxa"/>
          </w:tcPr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553" w:rsidRPr="00183E0D" w:rsidTr="00A92553">
        <w:trPr>
          <w:trHeight w:val="1830"/>
        </w:trPr>
        <w:tc>
          <w:tcPr>
            <w:tcW w:w="10173" w:type="dxa"/>
          </w:tcPr>
          <w:p w:rsidR="00A92553" w:rsidRPr="00183E0D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553" w:rsidRPr="00B94F61" w:rsidTr="00A92553">
        <w:trPr>
          <w:trHeight w:val="736"/>
        </w:trPr>
        <w:tc>
          <w:tcPr>
            <w:tcW w:w="10173" w:type="dxa"/>
          </w:tcPr>
          <w:p w:rsidR="00A92553" w:rsidRPr="00B94F61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553" w:rsidTr="00A92553">
        <w:trPr>
          <w:trHeight w:val="736"/>
        </w:trPr>
        <w:tc>
          <w:tcPr>
            <w:tcW w:w="10173" w:type="dxa"/>
          </w:tcPr>
          <w:p w:rsidR="00A92553" w:rsidRDefault="00A92553" w:rsidP="00A925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553" w:rsidRPr="003E575A" w:rsidTr="00A92553">
        <w:trPr>
          <w:trHeight w:val="376"/>
        </w:trPr>
        <w:tc>
          <w:tcPr>
            <w:tcW w:w="10173" w:type="dxa"/>
          </w:tcPr>
          <w:p w:rsidR="00A92553" w:rsidRPr="003E575A" w:rsidRDefault="00A92553" w:rsidP="00A925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436E" w:rsidRPr="00A92553" w:rsidRDefault="00A8436E">
      <w:pPr>
        <w:rPr>
          <w:rFonts w:ascii="Times New Roman" w:hAnsi="Times New Roman" w:cs="Times New Roman"/>
          <w:b/>
        </w:rPr>
      </w:pPr>
    </w:p>
    <w:sectPr w:rsidR="00A8436E" w:rsidRPr="00A92553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2553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10EA"/>
    <w:rsid w:val="001F3717"/>
    <w:rsid w:val="001F4F6E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29B6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2773"/>
    <w:rsid w:val="00892A63"/>
    <w:rsid w:val="00893131"/>
    <w:rsid w:val="0089348B"/>
    <w:rsid w:val="00895D86"/>
    <w:rsid w:val="00896725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307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553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7FB4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73A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19AF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5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2019-04-16T03:59:00Z</dcterms:created>
  <dcterms:modified xsi:type="dcterms:W3CDTF">2019-04-16T06:17:00Z</dcterms:modified>
</cp:coreProperties>
</file>