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03" w:rsidRDefault="00641C03" w:rsidP="00BE0B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Республики Казахстан</w:t>
      </w:r>
    </w:p>
    <w:p w:rsidR="00641C03" w:rsidRDefault="00641C03" w:rsidP="00BE0B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Высший колледж имени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Магжана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Жумабаева</w:t>
      </w:r>
    </w:p>
    <w:p w:rsidR="00641C03" w:rsidRDefault="00641C03" w:rsidP="00BE0B4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641C03" w:rsidRDefault="00641C03" w:rsidP="00BE0B41">
      <w:pPr>
        <w:tabs>
          <w:tab w:val="left" w:pos="708"/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441949" w:rsidRDefault="00441949" w:rsidP="00BE0B41">
      <w:pPr>
        <w:tabs>
          <w:tab w:val="left" w:pos="708"/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441949" w:rsidRDefault="00441949" w:rsidP="00BE0B41">
      <w:pPr>
        <w:tabs>
          <w:tab w:val="left" w:pos="708"/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441949" w:rsidRDefault="00441949" w:rsidP="00BE0B41">
      <w:pPr>
        <w:tabs>
          <w:tab w:val="left" w:pos="708"/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441949" w:rsidRDefault="00441949" w:rsidP="00BE0B41">
      <w:pPr>
        <w:tabs>
          <w:tab w:val="left" w:pos="708"/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441949" w:rsidRPr="00441949" w:rsidRDefault="00441949" w:rsidP="00BE0B41">
      <w:pPr>
        <w:tabs>
          <w:tab w:val="left" w:pos="708"/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641C03" w:rsidRDefault="00641C03" w:rsidP="00BE0B41">
      <w:pPr>
        <w:tabs>
          <w:tab w:val="left" w:pos="708"/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641C03" w:rsidRDefault="00641C03" w:rsidP="00BE0B41">
      <w:pPr>
        <w:spacing w:after="0" w:line="240" w:lineRule="auto"/>
        <w:ind w:left="2200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«Утверждаю»</w:t>
      </w:r>
    </w:p>
    <w:p w:rsidR="00641C03" w:rsidRPr="00441949" w:rsidRDefault="00641C03" w:rsidP="00BE0B41">
      <w:pPr>
        <w:spacing w:after="0" w:line="240" w:lineRule="auto"/>
        <w:ind w:left="2200"/>
        <w:jc w:val="right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  <w:r w:rsidR="00441949">
        <w:rPr>
          <w:rFonts w:ascii="Times New Roman" w:hAnsi="Times New Roman"/>
          <w:sz w:val="28"/>
          <w:szCs w:val="28"/>
          <w:lang w:eastAsia="ru-RU"/>
        </w:rPr>
        <w:t>колледжа</w:t>
      </w:r>
    </w:p>
    <w:p w:rsidR="00641C03" w:rsidRDefault="00441949" w:rsidP="00BE0B41">
      <w:pPr>
        <w:spacing w:after="0" w:line="240" w:lineRule="auto"/>
        <w:ind w:left="2200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 xml:space="preserve">           </w:t>
      </w:r>
      <w:r w:rsidR="00641C03">
        <w:rPr>
          <w:rFonts w:ascii="Times New Roman" w:hAnsi="Times New Roman"/>
          <w:sz w:val="28"/>
          <w:szCs w:val="28"/>
          <w:lang w:val="kk-KZ" w:eastAsia="ru-RU"/>
        </w:rPr>
        <w:t xml:space="preserve">_______________ </w:t>
      </w:r>
      <w:proofErr w:type="spellStart"/>
      <w:r w:rsidR="00641C03">
        <w:rPr>
          <w:rFonts w:ascii="Times New Roman" w:hAnsi="Times New Roman"/>
          <w:sz w:val="28"/>
          <w:szCs w:val="28"/>
          <w:lang w:eastAsia="ru-RU"/>
        </w:rPr>
        <w:t>Жандильдин</w:t>
      </w:r>
      <w:proofErr w:type="spellEnd"/>
      <w:r w:rsidR="00641C03">
        <w:rPr>
          <w:rFonts w:ascii="Times New Roman" w:hAnsi="Times New Roman"/>
          <w:sz w:val="28"/>
          <w:szCs w:val="28"/>
          <w:lang w:eastAsia="ru-RU"/>
        </w:rPr>
        <w:t xml:space="preserve"> Е.Б.</w:t>
      </w:r>
    </w:p>
    <w:p w:rsidR="00441949" w:rsidRPr="00441949" w:rsidRDefault="00441949" w:rsidP="00441949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4194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                                  </w:t>
      </w:r>
      <w:r w:rsidRPr="00441949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«  01 »  </w:t>
      </w:r>
      <w:r w:rsidRPr="0044194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41949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сентября</w:t>
      </w:r>
      <w:r w:rsidRPr="00441949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441949">
          <w:rPr>
            <w:rFonts w:ascii="Times New Roman" w:eastAsia="Times New Roman" w:hAnsi="Times New Roman"/>
            <w:sz w:val="28"/>
            <w:szCs w:val="28"/>
            <w:lang w:eastAsia="ru-RU"/>
          </w:rPr>
          <w:t>2020 г</w:t>
        </w:r>
      </w:smartTag>
      <w:r w:rsidRPr="00441949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41C03" w:rsidRDefault="00641C03" w:rsidP="00BE0B41">
      <w:pPr>
        <w:suppressAutoHyphens/>
        <w:rPr>
          <w:bCs/>
          <w:caps/>
          <w:sz w:val="28"/>
          <w:szCs w:val="28"/>
        </w:rPr>
      </w:pPr>
    </w:p>
    <w:p w:rsidR="00641C03" w:rsidRDefault="00641C03" w:rsidP="00BE0B41">
      <w:pPr>
        <w:rPr>
          <w:sz w:val="28"/>
          <w:szCs w:val="28"/>
        </w:rPr>
      </w:pPr>
    </w:p>
    <w:p w:rsidR="00641C03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BE0B41">
        <w:rPr>
          <w:rFonts w:ascii="Times New Roman" w:hAnsi="Times New Roman"/>
          <w:b/>
          <w:sz w:val="28"/>
          <w:szCs w:val="28"/>
          <w:lang w:eastAsia="ru-RU"/>
        </w:rPr>
        <w:t>ПОЛОЖЕНИЕ</w:t>
      </w:r>
    </w:p>
    <w:p w:rsidR="00641C03" w:rsidRPr="00BE0B41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41C03" w:rsidRPr="00BE0B41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BE0B41">
        <w:rPr>
          <w:rFonts w:ascii="Times New Roman" w:hAnsi="Times New Roman"/>
          <w:b/>
          <w:sz w:val="28"/>
          <w:szCs w:val="28"/>
          <w:lang w:eastAsia="ru-RU"/>
        </w:rPr>
        <w:t>О методическом совете</w:t>
      </w: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eastAsia="ru-RU"/>
        </w:rPr>
      </w:pPr>
    </w:p>
    <w:p w:rsidR="00641C03" w:rsidRPr="00441949" w:rsidRDefault="00641C03" w:rsidP="00F53FD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  <w:lang w:val="kk-KZ" w:eastAsia="ru-RU"/>
        </w:rPr>
      </w:pPr>
    </w:p>
    <w:p w:rsidR="00641C03" w:rsidRPr="00F53FD9" w:rsidRDefault="00641C03" w:rsidP="00F53FD9">
      <w:pPr>
        <w:spacing w:after="0" w:line="240" w:lineRule="auto"/>
        <w:rPr>
          <w:rFonts w:ascii="Times New Roman" w:hAnsi="Times New Roman"/>
          <w:b/>
          <w:sz w:val="24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2693"/>
        <w:gridCol w:w="1134"/>
        <w:gridCol w:w="2869"/>
        <w:gridCol w:w="2340"/>
      </w:tblGrid>
      <w:tr w:rsidR="00641C03" w:rsidRPr="00BE0B41" w:rsidTr="00BE0B41">
        <w:tc>
          <w:tcPr>
            <w:tcW w:w="864" w:type="dxa"/>
          </w:tcPr>
          <w:p w:rsidR="00641C03" w:rsidRPr="00BE0B41" w:rsidRDefault="00641C03" w:rsidP="00BE0B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E0B4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Копия</w:t>
            </w:r>
          </w:p>
        </w:tc>
        <w:tc>
          <w:tcPr>
            <w:tcW w:w="2693" w:type="dxa"/>
          </w:tcPr>
          <w:p w:rsidR="00641C03" w:rsidRPr="00BE0B41" w:rsidRDefault="00641C03" w:rsidP="00BE0B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E0B4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134" w:type="dxa"/>
          </w:tcPr>
          <w:p w:rsidR="00641C03" w:rsidRPr="00BE0B41" w:rsidRDefault="00641C03" w:rsidP="00BE0B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E0B4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Издание</w:t>
            </w:r>
          </w:p>
        </w:tc>
        <w:tc>
          <w:tcPr>
            <w:tcW w:w="2869" w:type="dxa"/>
          </w:tcPr>
          <w:p w:rsidR="00641C03" w:rsidRPr="00BE0B41" w:rsidRDefault="00641C03" w:rsidP="00BE0B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E0B4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Разработал</w:t>
            </w:r>
          </w:p>
        </w:tc>
        <w:tc>
          <w:tcPr>
            <w:tcW w:w="2340" w:type="dxa"/>
          </w:tcPr>
          <w:p w:rsidR="00641C03" w:rsidRPr="00BE0B41" w:rsidRDefault="00641C03" w:rsidP="00BE0B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E0B4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Согласовал</w:t>
            </w:r>
          </w:p>
        </w:tc>
      </w:tr>
      <w:tr w:rsidR="00641C03" w:rsidRPr="00BE0B41" w:rsidTr="00BE0B41">
        <w:trPr>
          <w:cantSplit/>
        </w:trPr>
        <w:tc>
          <w:tcPr>
            <w:tcW w:w="864" w:type="dxa"/>
            <w:vMerge w:val="restart"/>
            <w:vAlign w:val="center"/>
          </w:tcPr>
          <w:p w:rsidR="00641C03" w:rsidRPr="00BE0B41" w:rsidRDefault="00641C03" w:rsidP="00BE0B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641C03" w:rsidRPr="00BE0B41" w:rsidRDefault="00641C03" w:rsidP="00BE0B4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E0B4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 ВКМЖ 703-02-20</w:t>
            </w:r>
          </w:p>
        </w:tc>
        <w:tc>
          <w:tcPr>
            <w:tcW w:w="1134" w:type="dxa"/>
            <w:vMerge w:val="restart"/>
          </w:tcPr>
          <w:p w:rsidR="00641C03" w:rsidRPr="00BE0B41" w:rsidRDefault="00641C03" w:rsidP="00BE0B41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0B41">
              <w:rPr>
                <w:rFonts w:ascii="Times New Roman" w:hAnsi="Times New Roman"/>
                <w:sz w:val="24"/>
                <w:szCs w:val="24"/>
                <w:lang w:eastAsia="ru-RU"/>
              </w:rPr>
              <w:t>второе</w:t>
            </w:r>
          </w:p>
        </w:tc>
        <w:tc>
          <w:tcPr>
            <w:tcW w:w="2869" w:type="dxa"/>
          </w:tcPr>
          <w:p w:rsidR="00641C03" w:rsidRPr="00BE0B41" w:rsidRDefault="00641C03" w:rsidP="00BE0B41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0B41">
              <w:rPr>
                <w:rFonts w:ascii="Times New Roman" w:hAnsi="Times New Roman"/>
                <w:sz w:val="24"/>
                <w:szCs w:val="24"/>
                <w:lang w:eastAsia="ru-RU"/>
              </w:rPr>
              <w:t>Иманкулова А.С.</w:t>
            </w:r>
          </w:p>
        </w:tc>
        <w:tc>
          <w:tcPr>
            <w:tcW w:w="2340" w:type="dxa"/>
          </w:tcPr>
          <w:p w:rsidR="00641C03" w:rsidRPr="00BE0B41" w:rsidRDefault="00641C03" w:rsidP="00BE0B41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BE0B41">
              <w:rPr>
                <w:rFonts w:ascii="Times New Roman" w:hAnsi="Times New Roman"/>
                <w:sz w:val="24"/>
                <w:szCs w:val="24"/>
                <w:lang w:eastAsia="ru-RU"/>
              </w:rPr>
              <w:t>Мухамадиева</w:t>
            </w:r>
            <w:proofErr w:type="spellEnd"/>
            <w:r w:rsidRPr="00BE0B4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641C03" w:rsidRPr="00BE0B41" w:rsidTr="00BE0B41">
        <w:trPr>
          <w:cantSplit/>
          <w:trHeight w:val="387"/>
        </w:trPr>
        <w:tc>
          <w:tcPr>
            <w:tcW w:w="864" w:type="dxa"/>
            <w:vMerge/>
            <w:vAlign w:val="center"/>
          </w:tcPr>
          <w:p w:rsidR="00641C03" w:rsidRPr="00BE0B41" w:rsidRDefault="00641C03" w:rsidP="00BE0B4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  <w:vAlign w:val="center"/>
          </w:tcPr>
          <w:p w:rsidR="00641C03" w:rsidRPr="00BE0B41" w:rsidRDefault="00641C03" w:rsidP="00BE0B4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vAlign w:val="center"/>
          </w:tcPr>
          <w:p w:rsidR="00641C03" w:rsidRPr="00BE0B41" w:rsidRDefault="00641C03" w:rsidP="00BE0B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69" w:type="dxa"/>
            <w:vAlign w:val="center"/>
          </w:tcPr>
          <w:p w:rsidR="00641C03" w:rsidRPr="00BE0B41" w:rsidRDefault="00641C03" w:rsidP="00BE0B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vAlign w:val="center"/>
          </w:tcPr>
          <w:p w:rsidR="00641C03" w:rsidRPr="00BE0B41" w:rsidRDefault="00641C03" w:rsidP="00BE0B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</w:p>
    <w:p w:rsidR="00441949" w:rsidRPr="00441949" w:rsidRDefault="00441949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</w:p>
    <w:p w:rsidR="00641C03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</w:p>
    <w:p w:rsidR="00441949" w:rsidRDefault="00441949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</w:p>
    <w:p w:rsidR="00441949" w:rsidRDefault="00441949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</w:p>
    <w:p w:rsidR="00441949" w:rsidRPr="00441949" w:rsidRDefault="00441949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  <w:bookmarkStart w:id="0" w:name="_GoBack"/>
      <w:bookmarkEnd w:id="0"/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41C03" w:rsidRPr="00F53FD9" w:rsidRDefault="00641C03" w:rsidP="00F53FD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sz w:val="28"/>
          <w:szCs w:val="28"/>
          <w:lang w:eastAsia="ru-RU"/>
        </w:rPr>
        <w:t xml:space="preserve">г. Петропавловск – </w:t>
      </w:r>
      <w:smartTag w:uri="urn:schemas-microsoft-com:office:smarttags" w:element="metricconverter">
        <w:smartTagPr>
          <w:attr w:name="ProductID" w:val="2020 г"/>
        </w:smartTagPr>
        <w:r w:rsidRPr="00F53FD9">
          <w:rPr>
            <w:rFonts w:ascii="Times New Roman" w:hAnsi="Times New Roman"/>
            <w:sz w:val="28"/>
            <w:szCs w:val="28"/>
            <w:lang w:eastAsia="ru-RU"/>
          </w:rPr>
          <w:t>2020 г</w:t>
        </w:r>
      </w:smartTag>
      <w:r w:rsidRPr="00F53FD9">
        <w:rPr>
          <w:rFonts w:ascii="Times New Roman" w:hAnsi="Times New Roman"/>
          <w:sz w:val="28"/>
          <w:szCs w:val="28"/>
          <w:lang w:eastAsia="ru-RU"/>
        </w:rPr>
        <w:t>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sectPr w:rsidR="00641C03" w:rsidRPr="00F53FD9" w:rsidSect="00BE0B41">
          <w:footerReference w:type="default" r:id="rId7"/>
          <w:pgSz w:w="11906" w:h="16838"/>
          <w:pgMar w:top="1134" w:right="851" w:bottom="1134" w:left="1134" w:header="709" w:footer="0" w:gutter="0"/>
          <w:cols w:space="708"/>
          <w:docGrid w:linePitch="360"/>
        </w:sectPr>
      </w:pP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sz w:val="28"/>
          <w:szCs w:val="28"/>
          <w:lang w:eastAsia="ru-RU"/>
        </w:rPr>
        <w:lastRenderedPageBreak/>
        <w:t xml:space="preserve">Настоящее Положение разработано на основе Закона РК «Об образовании», составлено в соответствии с Уставом КГКП «Высший колледж имени </w:t>
      </w:r>
      <w:proofErr w:type="spellStart"/>
      <w:r w:rsidRPr="00F53FD9">
        <w:rPr>
          <w:rFonts w:ascii="Times New Roman" w:hAnsi="Times New Roman"/>
          <w:sz w:val="28"/>
          <w:szCs w:val="28"/>
          <w:lang w:eastAsia="ru-RU"/>
        </w:rPr>
        <w:t>Магжана</w:t>
      </w:r>
      <w:proofErr w:type="spellEnd"/>
      <w:r w:rsidRPr="00F53FD9">
        <w:rPr>
          <w:rFonts w:ascii="Times New Roman" w:hAnsi="Times New Roman"/>
          <w:sz w:val="28"/>
          <w:szCs w:val="28"/>
          <w:lang w:eastAsia="ru-RU"/>
        </w:rPr>
        <w:t xml:space="preserve"> Жумабаева».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F53FD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1. ОБЩИЕ ПОЛОЖЕНИЯ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1.1. Деятельность методического совета гуманитарного колледжа направлена на повышение качества подготовки специалистов по очной и заочной формам обучения.</w:t>
      </w:r>
      <w:r w:rsidRPr="00F53FD9">
        <w:rPr>
          <w:rFonts w:ascii="Arial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1.2. Методический совет координирует работу цикловых методических комиссий (ЦМК), решает вопросы повышения профессионального мастерства педагогов, действует согласно ежегодному планированию.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1.3. Руководство деятельностью МС осуществляет председатель совета - директор колледжа, а также заместитель председателя совета - заместитель директора колледжа по учебной работе.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1.4. В состав методического совета входят заместитель директора по учебной работе, заместитель директора по учебно-производственной практике, заместитель директора по воспитательной работе, председатели ЦМК и заведующие отделениями</w:t>
      </w:r>
      <w:r w:rsidRPr="00F53FD9">
        <w:rPr>
          <w:rFonts w:ascii="Arial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1.5. Организационную деятельность по подготовке и проведению заседаний совета осуществляют методист колледжа.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1.6. Члены методического совета отвечают за организацию учебно-методической и научно-исследовательской работы в своих подразделениях.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F53FD9">
        <w:rPr>
          <w:rFonts w:ascii="Times New Roman" w:hAnsi="Times New Roman"/>
          <w:b/>
          <w:color w:val="000000"/>
          <w:sz w:val="28"/>
          <w:szCs w:val="28"/>
          <w:lang w:eastAsia="ru-RU"/>
        </w:rPr>
        <w:t>2. ОСНОВНЫЕ ЗАДАЧИ ДЕЯТЕЛЬНОСТИ МЕТОДИЧЕСКОГО СОВЕТА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2.1. Внедрение достижений педагогической науки в практику деятельности гуманитарного колледжа.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2.2. Внедрение новых технологий и эффективных методов обучения в образовательный процесс.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2.3. Обобщение и распространение передового опыта работы преподавателей колледжа.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2.4. Подготовка и проведение научно-практических конференций.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2.5. Осуществление контроля за качеством методического обеспечения образовательного процесса.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2.6. Планирование и организация повышения квалификации педагогов колледжа.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F53FD9">
        <w:rPr>
          <w:rFonts w:ascii="Times New Roman" w:hAnsi="Times New Roman"/>
          <w:b/>
          <w:color w:val="000000"/>
          <w:sz w:val="28"/>
          <w:szCs w:val="28"/>
          <w:lang w:eastAsia="ru-RU"/>
        </w:rPr>
        <w:t>3. ПЛАНИРОВАНИЕ РАБОТЫ МС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3.1. Методический совет созывается в соответствии с планом и по мере необходимости. МС заседает открыто, с приглашением заинтересованных лиц.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3.2. Заседание совета правомочно, если на нем присутствует не менее половины его членов. Решение считается принятым, если за его проголосовало большинство. В случае разделения голосов правом </w:t>
      </w: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решающего голоса обладает председатель совета. Секретарь совета обладает совещательным правом голоса.</w:t>
      </w:r>
    </w:p>
    <w:p w:rsidR="00641C03" w:rsidRPr="00F53FD9" w:rsidRDefault="00641C03" w:rsidP="00F53F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3.3. Решение об изменениях в составе совета и Положении о методическом совете принимается на заседаниях МС.</w:t>
      </w:r>
    </w:p>
    <w:p w:rsidR="00641C03" w:rsidRPr="00F53FD9" w:rsidRDefault="00641C03" w:rsidP="00F53FD9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53FD9">
        <w:rPr>
          <w:rFonts w:ascii="Times New Roman" w:hAnsi="Times New Roman"/>
          <w:color w:val="000000"/>
          <w:sz w:val="28"/>
          <w:szCs w:val="28"/>
          <w:lang w:eastAsia="ru-RU"/>
        </w:rPr>
        <w:t>3.4. Совет имеет право вносить предложения о совершенствовании содержания и структуры образовательного процесса и внедрении новых технологий.</w:t>
      </w:r>
    </w:p>
    <w:p w:rsidR="00641C03" w:rsidRDefault="00641C03"/>
    <w:sectPr w:rsidR="00641C03" w:rsidSect="00ED48BC">
      <w:pgSz w:w="11906" w:h="16838"/>
      <w:pgMar w:top="1134" w:right="850" w:bottom="1134" w:left="1701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045" w:rsidRDefault="00646045">
      <w:r>
        <w:separator/>
      </w:r>
    </w:p>
  </w:endnote>
  <w:endnote w:type="continuationSeparator" w:id="0">
    <w:p w:rsidR="00646045" w:rsidRDefault="0064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C03" w:rsidRPr="00BE0B41" w:rsidRDefault="00641C03" w:rsidP="00ED48BC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sz w:val="18"/>
        <w:szCs w:val="18"/>
        <w:lang w:eastAsia="ru-RU"/>
      </w:rPr>
    </w:pPr>
    <w:proofErr w:type="gramStart"/>
    <w:r w:rsidRPr="00BE0B41">
      <w:rPr>
        <w:rFonts w:ascii="Times New Roman" w:hAnsi="Times New Roman"/>
        <w:sz w:val="18"/>
        <w:szCs w:val="18"/>
        <w:lang w:eastAsia="ru-RU"/>
      </w:rPr>
      <w:t>П</w:t>
    </w:r>
    <w:proofErr w:type="gramEnd"/>
    <w:r w:rsidRPr="00BE0B41">
      <w:rPr>
        <w:rFonts w:ascii="Times New Roman" w:hAnsi="Times New Roman"/>
        <w:sz w:val="18"/>
        <w:szCs w:val="18"/>
        <w:lang w:eastAsia="ru-RU"/>
      </w:rPr>
      <w:t xml:space="preserve"> ВКМЖ 703-0</w:t>
    </w:r>
    <w:r>
      <w:rPr>
        <w:rFonts w:ascii="Times New Roman" w:hAnsi="Times New Roman"/>
        <w:sz w:val="18"/>
        <w:szCs w:val="18"/>
        <w:lang w:eastAsia="ru-RU"/>
      </w:rPr>
      <w:t>2</w:t>
    </w:r>
    <w:r w:rsidRPr="00BE0B41">
      <w:rPr>
        <w:rFonts w:ascii="Times New Roman" w:hAnsi="Times New Roman"/>
        <w:sz w:val="18"/>
        <w:szCs w:val="18"/>
        <w:lang w:eastAsia="ru-RU"/>
      </w:rPr>
      <w:t>-20 Положение о</w:t>
    </w:r>
    <w:r>
      <w:rPr>
        <w:rFonts w:ascii="Times New Roman" w:hAnsi="Times New Roman"/>
        <w:sz w:val="18"/>
        <w:szCs w:val="18"/>
        <w:lang w:eastAsia="ru-RU"/>
      </w:rPr>
      <w:t xml:space="preserve"> методическом совете</w:t>
    </w:r>
    <w:r w:rsidRPr="00BE0B41">
      <w:rPr>
        <w:rFonts w:ascii="Times New Roman" w:hAnsi="Times New Roman"/>
        <w:sz w:val="18"/>
        <w:szCs w:val="18"/>
        <w:lang w:eastAsia="ru-RU"/>
      </w:rPr>
      <w:t>. Издание второе.</w:t>
    </w:r>
  </w:p>
  <w:p w:rsidR="00641C03" w:rsidRDefault="00641C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045" w:rsidRDefault="00646045">
      <w:r>
        <w:separator/>
      </w:r>
    </w:p>
  </w:footnote>
  <w:footnote w:type="continuationSeparator" w:id="0">
    <w:p w:rsidR="00646045" w:rsidRDefault="00646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3FD9"/>
    <w:rsid w:val="00035841"/>
    <w:rsid w:val="002A6E46"/>
    <w:rsid w:val="003F6F49"/>
    <w:rsid w:val="00441949"/>
    <w:rsid w:val="00611762"/>
    <w:rsid w:val="00641C03"/>
    <w:rsid w:val="00646045"/>
    <w:rsid w:val="009A2C6D"/>
    <w:rsid w:val="00BE0B41"/>
    <w:rsid w:val="00E071B8"/>
    <w:rsid w:val="00ED48BC"/>
    <w:rsid w:val="00F14AE7"/>
    <w:rsid w:val="00F25A00"/>
    <w:rsid w:val="00F53FD9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8F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E0B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cs="Times New Roman"/>
      <w:lang w:eastAsia="en-US"/>
    </w:rPr>
  </w:style>
  <w:style w:type="paragraph" w:styleId="a5">
    <w:name w:val="footer"/>
    <w:basedOn w:val="a"/>
    <w:link w:val="a6"/>
    <w:uiPriority w:val="99"/>
    <w:rsid w:val="00BE0B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41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4194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26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2021-04-29T09:41:00Z</cp:lastPrinted>
  <dcterms:created xsi:type="dcterms:W3CDTF">2020-10-29T11:32:00Z</dcterms:created>
  <dcterms:modified xsi:type="dcterms:W3CDTF">2021-04-29T09:41:00Z</dcterms:modified>
</cp:coreProperties>
</file>