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1C" w:rsidRDefault="001D711C" w:rsidP="00B113A3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Министерство образования и науки Республики Казахстан</w:t>
      </w:r>
    </w:p>
    <w:p w:rsidR="001D711C" w:rsidRDefault="001D711C" w:rsidP="00B113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Высший колледж имени </w:t>
      </w:r>
      <w:proofErr w:type="spellStart"/>
      <w:r>
        <w:rPr>
          <w:sz w:val="28"/>
          <w:szCs w:val="28"/>
        </w:rPr>
        <w:t>Магжана</w:t>
      </w:r>
      <w:proofErr w:type="spellEnd"/>
      <w:r>
        <w:rPr>
          <w:sz w:val="28"/>
          <w:szCs w:val="28"/>
        </w:rPr>
        <w:t xml:space="preserve"> Жумабаева</w:t>
      </w:r>
    </w:p>
    <w:p w:rsidR="001D711C" w:rsidRDefault="001D711C" w:rsidP="00B113A3">
      <w:pPr>
        <w:rPr>
          <w:sz w:val="28"/>
          <w:szCs w:val="28"/>
        </w:rPr>
      </w:pPr>
    </w:p>
    <w:p w:rsidR="001D711C" w:rsidRDefault="001D711C" w:rsidP="00B113A3">
      <w:pPr>
        <w:tabs>
          <w:tab w:val="left" w:pos="708"/>
          <w:tab w:val="center" w:pos="4677"/>
          <w:tab w:val="right" w:pos="9355"/>
        </w:tabs>
        <w:rPr>
          <w:sz w:val="28"/>
          <w:szCs w:val="28"/>
        </w:rPr>
      </w:pPr>
    </w:p>
    <w:p w:rsidR="001D711C" w:rsidRDefault="001D711C" w:rsidP="00B113A3">
      <w:pPr>
        <w:ind w:left="-3"/>
        <w:rPr>
          <w:bCs/>
          <w:color w:val="333333"/>
          <w:sz w:val="28"/>
          <w:szCs w:val="28"/>
        </w:rPr>
      </w:pPr>
    </w:p>
    <w:p w:rsidR="005C2ADD" w:rsidRDefault="005C2ADD" w:rsidP="00B113A3">
      <w:pPr>
        <w:ind w:left="-3"/>
        <w:rPr>
          <w:bCs/>
          <w:color w:val="333333"/>
          <w:sz w:val="28"/>
          <w:szCs w:val="28"/>
        </w:rPr>
      </w:pPr>
    </w:p>
    <w:p w:rsidR="005C2ADD" w:rsidRDefault="005C2ADD" w:rsidP="00B113A3">
      <w:pPr>
        <w:ind w:left="-3"/>
        <w:rPr>
          <w:bCs/>
          <w:color w:val="333333"/>
          <w:sz w:val="28"/>
          <w:szCs w:val="28"/>
        </w:rPr>
      </w:pPr>
    </w:p>
    <w:p w:rsidR="001D711C" w:rsidRDefault="001D711C" w:rsidP="00B113A3">
      <w:pPr>
        <w:tabs>
          <w:tab w:val="left" w:pos="708"/>
          <w:tab w:val="center" w:pos="4677"/>
          <w:tab w:val="right" w:pos="9355"/>
        </w:tabs>
        <w:rPr>
          <w:sz w:val="28"/>
          <w:szCs w:val="28"/>
        </w:rPr>
      </w:pPr>
    </w:p>
    <w:p w:rsidR="005C2ADD" w:rsidRPr="00A56415" w:rsidRDefault="005C2ADD" w:rsidP="005C2ADD">
      <w:pPr>
        <w:tabs>
          <w:tab w:val="left" w:pos="708"/>
          <w:tab w:val="center" w:pos="4677"/>
          <w:tab w:val="right" w:pos="9355"/>
        </w:tabs>
        <w:rPr>
          <w:sz w:val="28"/>
          <w:szCs w:val="28"/>
        </w:rPr>
      </w:pPr>
    </w:p>
    <w:p w:rsidR="005C2ADD" w:rsidRPr="00307687" w:rsidRDefault="005C2ADD" w:rsidP="005C2ADD">
      <w:pPr>
        <w:jc w:val="right"/>
        <w:rPr>
          <w:sz w:val="28"/>
          <w:szCs w:val="28"/>
        </w:rPr>
      </w:pPr>
      <w:r w:rsidRPr="00307687">
        <w:rPr>
          <w:sz w:val="28"/>
          <w:szCs w:val="28"/>
        </w:rPr>
        <w:t>«Утверждаю»</w:t>
      </w:r>
    </w:p>
    <w:p w:rsidR="005C2ADD" w:rsidRPr="00307687" w:rsidRDefault="005C2ADD" w:rsidP="005C2ADD">
      <w:pPr>
        <w:jc w:val="right"/>
        <w:rPr>
          <w:sz w:val="28"/>
          <w:szCs w:val="28"/>
        </w:rPr>
      </w:pPr>
      <w:r w:rsidRPr="00307687">
        <w:rPr>
          <w:sz w:val="28"/>
          <w:szCs w:val="28"/>
        </w:rPr>
        <w:t xml:space="preserve"> Директор  колледжа </w:t>
      </w:r>
    </w:p>
    <w:p w:rsidR="005C2ADD" w:rsidRPr="00307687" w:rsidRDefault="005C2ADD" w:rsidP="005C2ADD">
      <w:pPr>
        <w:jc w:val="right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          </w:t>
      </w:r>
      <w:r>
        <w:rPr>
          <w:sz w:val="28"/>
          <w:szCs w:val="28"/>
          <w:lang w:val="kk-KZ"/>
        </w:rPr>
        <w:tab/>
      </w:r>
      <w:r>
        <w:rPr>
          <w:sz w:val="28"/>
          <w:szCs w:val="28"/>
          <w:lang w:val="kk-KZ"/>
        </w:rPr>
        <w:tab/>
      </w:r>
      <w:r w:rsidRPr="00307687">
        <w:rPr>
          <w:sz w:val="28"/>
          <w:szCs w:val="28"/>
          <w:lang w:val="kk-KZ"/>
        </w:rPr>
        <w:t xml:space="preserve"> ______________ </w:t>
      </w:r>
      <w:proofErr w:type="spellStart"/>
      <w:r w:rsidRPr="00307687">
        <w:rPr>
          <w:sz w:val="28"/>
          <w:szCs w:val="28"/>
        </w:rPr>
        <w:t>Жандильдин</w:t>
      </w:r>
      <w:proofErr w:type="spellEnd"/>
      <w:r w:rsidRPr="00307687">
        <w:rPr>
          <w:sz w:val="28"/>
          <w:szCs w:val="28"/>
        </w:rPr>
        <w:t xml:space="preserve"> Е.Б.</w:t>
      </w:r>
    </w:p>
    <w:p w:rsidR="005C2ADD" w:rsidRPr="005073DD" w:rsidRDefault="005C2ADD" w:rsidP="005C2ADD">
      <w:pPr>
        <w:jc w:val="right"/>
        <w:rPr>
          <w:sz w:val="28"/>
          <w:szCs w:val="28"/>
        </w:rPr>
      </w:pPr>
      <w:r w:rsidRPr="005073DD">
        <w:rPr>
          <w:sz w:val="28"/>
          <w:szCs w:val="28"/>
          <w:lang w:val="kk-KZ"/>
        </w:rPr>
        <w:t xml:space="preserve">                                    </w:t>
      </w:r>
      <w:r w:rsidRPr="005073DD">
        <w:rPr>
          <w:sz w:val="28"/>
          <w:szCs w:val="28"/>
          <w:u w:val="single"/>
        </w:rPr>
        <w:t xml:space="preserve">«  01 »  </w:t>
      </w:r>
      <w:r w:rsidRPr="005073DD">
        <w:rPr>
          <w:sz w:val="28"/>
          <w:szCs w:val="28"/>
        </w:rPr>
        <w:t xml:space="preserve"> </w:t>
      </w:r>
      <w:r w:rsidRPr="005073DD">
        <w:rPr>
          <w:sz w:val="28"/>
          <w:szCs w:val="28"/>
          <w:u w:val="single"/>
        </w:rPr>
        <w:t>сентября</w:t>
      </w:r>
      <w:r w:rsidRPr="005073DD">
        <w:rPr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5073DD">
          <w:rPr>
            <w:sz w:val="28"/>
            <w:szCs w:val="28"/>
          </w:rPr>
          <w:t>2020 г</w:t>
        </w:r>
      </w:smartTag>
      <w:r w:rsidRPr="005073DD">
        <w:rPr>
          <w:sz w:val="28"/>
          <w:szCs w:val="28"/>
        </w:rPr>
        <w:t>.</w:t>
      </w:r>
    </w:p>
    <w:p w:rsidR="001D711C" w:rsidRDefault="001D711C" w:rsidP="00B113A3">
      <w:pPr>
        <w:suppressAutoHyphens/>
        <w:rPr>
          <w:rFonts w:ascii="Calibri" w:hAnsi="Calibri"/>
          <w:bCs/>
          <w:caps/>
          <w:sz w:val="28"/>
          <w:szCs w:val="28"/>
          <w:lang w:eastAsia="en-US"/>
        </w:rPr>
      </w:pPr>
    </w:p>
    <w:p w:rsidR="001D711C" w:rsidRDefault="001D711C" w:rsidP="00B113A3">
      <w:pPr>
        <w:suppressAutoHyphens/>
        <w:rPr>
          <w:rFonts w:ascii="Calibri" w:hAnsi="Calibri"/>
          <w:bCs/>
          <w:caps/>
          <w:sz w:val="28"/>
          <w:szCs w:val="28"/>
          <w:lang w:eastAsia="en-US"/>
        </w:rPr>
      </w:pPr>
    </w:p>
    <w:p w:rsidR="001D711C" w:rsidRDefault="001D711C" w:rsidP="00B113A3">
      <w:pPr>
        <w:rPr>
          <w:sz w:val="28"/>
          <w:szCs w:val="28"/>
        </w:rPr>
      </w:pPr>
    </w:p>
    <w:p w:rsidR="001D711C" w:rsidRPr="005C2ADD" w:rsidRDefault="001D711C" w:rsidP="00B113A3">
      <w:pPr>
        <w:rPr>
          <w:sz w:val="32"/>
          <w:szCs w:val="32"/>
        </w:rPr>
      </w:pPr>
    </w:p>
    <w:p w:rsidR="001D711C" w:rsidRPr="005C2ADD" w:rsidRDefault="001D711C" w:rsidP="00B113A3">
      <w:pPr>
        <w:jc w:val="center"/>
        <w:rPr>
          <w:b/>
          <w:sz w:val="32"/>
          <w:szCs w:val="32"/>
        </w:rPr>
      </w:pPr>
      <w:r w:rsidRPr="005C2ADD">
        <w:rPr>
          <w:b/>
          <w:sz w:val="32"/>
          <w:szCs w:val="32"/>
        </w:rPr>
        <w:t>ПОЛОЖЕНИЕ</w:t>
      </w:r>
    </w:p>
    <w:p w:rsidR="001D711C" w:rsidRPr="005C2ADD" w:rsidRDefault="001D711C" w:rsidP="00B113A3">
      <w:pPr>
        <w:rPr>
          <w:b/>
          <w:sz w:val="32"/>
          <w:szCs w:val="32"/>
        </w:rPr>
      </w:pPr>
      <w:r w:rsidRPr="005C2ADD">
        <w:rPr>
          <w:b/>
          <w:sz w:val="32"/>
          <w:szCs w:val="32"/>
        </w:rPr>
        <w:t xml:space="preserve"> </w:t>
      </w:r>
    </w:p>
    <w:p w:rsidR="001D711C" w:rsidRPr="005C2ADD" w:rsidRDefault="001D711C" w:rsidP="00B113A3">
      <w:pPr>
        <w:jc w:val="center"/>
        <w:rPr>
          <w:b/>
          <w:sz w:val="32"/>
          <w:szCs w:val="32"/>
          <w:lang w:val="kk-KZ"/>
        </w:rPr>
      </w:pPr>
      <w:r w:rsidRPr="005C2ADD">
        <w:rPr>
          <w:b/>
          <w:sz w:val="32"/>
          <w:szCs w:val="32"/>
        </w:rPr>
        <w:t>О</w:t>
      </w:r>
      <w:r w:rsidRPr="005C2ADD">
        <w:rPr>
          <w:b/>
          <w:sz w:val="32"/>
          <w:szCs w:val="32"/>
          <w:lang w:val="kk-KZ"/>
        </w:rPr>
        <w:t xml:space="preserve">б организации методической работы КГКП </w:t>
      </w:r>
    </w:p>
    <w:p w:rsidR="001D711C" w:rsidRPr="005C2ADD" w:rsidRDefault="001D711C" w:rsidP="00B113A3">
      <w:pPr>
        <w:jc w:val="center"/>
        <w:rPr>
          <w:b/>
          <w:sz w:val="32"/>
          <w:szCs w:val="32"/>
        </w:rPr>
      </w:pPr>
      <w:r w:rsidRPr="005C2ADD">
        <w:rPr>
          <w:b/>
          <w:sz w:val="32"/>
          <w:szCs w:val="32"/>
          <w:lang w:val="kk-KZ"/>
        </w:rPr>
        <w:t>«</w:t>
      </w:r>
      <w:r w:rsidRPr="005C2ADD">
        <w:rPr>
          <w:rFonts w:ascii="KZ Times New Roman Cyr" w:hAnsi="KZ Times New Roman Cyr"/>
          <w:b/>
          <w:sz w:val="32"/>
          <w:szCs w:val="32"/>
        </w:rPr>
        <w:t xml:space="preserve">Высший колледж имени </w:t>
      </w:r>
      <w:proofErr w:type="spellStart"/>
      <w:r w:rsidRPr="005C2ADD">
        <w:rPr>
          <w:rFonts w:ascii="KZ Times New Roman Cyr" w:hAnsi="KZ Times New Roman Cyr"/>
          <w:b/>
          <w:sz w:val="32"/>
          <w:szCs w:val="32"/>
        </w:rPr>
        <w:t>Магжана</w:t>
      </w:r>
      <w:proofErr w:type="spellEnd"/>
      <w:r w:rsidRPr="005C2ADD">
        <w:rPr>
          <w:rFonts w:ascii="KZ Times New Roman Cyr" w:hAnsi="KZ Times New Roman Cyr"/>
          <w:b/>
          <w:sz w:val="32"/>
          <w:szCs w:val="32"/>
        </w:rPr>
        <w:t xml:space="preserve"> Жумабаева»</w:t>
      </w:r>
    </w:p>
    <w:p w:rsidR="001D711C" w:rsidRDefault="001D711C" w:rsidP="00B113A3">
      <w:pPr>
        <w:rPr>
          <w:b/>
          <w:bCs/>
          <w:szCs w:val="28"/>
        </w:rPr>
      </w:pPr>
    </w:p>
    <w:p w:rsidR="001D711C" w:rsidRDefault="001D711C" w:rsidP="00B113A3">
      <w:pPr>
        <w:rPr>
          <w:b/>
          <w:bCs/>
          <w:szCs w:val="28"/>
        </w:rPr>
      </w:pPr>
    </w:p>
    <w:p w:rsidR="001D711C" w:rsidRDefault="001D711C" w:rsidP="00B113A3">
      <w:pPr>
        <w:rPr>
          <w:b/>
          <w:bCs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789"/>
        <w:gridCol w:w="2090"/>
      </w:tblGrid>
      <w:tr w:rsidR="001D711C" w:rsidTr="00B113A3">
        <w:tc>
          <w:tcPr>
            <w:tcW w:w="864" w:type="dxa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Копия</w:t>
            </w:r>
          </w:p>
        </w:tc>
        <w:tc>
          <w:tcPr>
            <w:tcW w:w="2693" w:type="dxa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Код</w:t>
            </w:r>
          </w:p>
        </w:tc>
        <w:tc>
          <w:tcPr>
            <w:tcW w:w="1134" w:type="dxa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Издание</w:t>
            </w:r>
          </w:p>
        </w:tc>
        <w:tc>
          <w:tcPr>
            <w:tcW w:w="2789" w:type="dxa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Разработал</w:t>
            </w:r>
          </w:p>
        </w:tc>
        <w:tc>
          <w:tcPr>
            <w:tcW w:w="2090" w:type="dxa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Согласовал</w:t>
            </w:r>
          </w:p>
        </w:tc>
      </w:tr>
      <w:tr w:rsidR="001D711C" w:rsidTr="00B113A3">
        <w:trPr>
          <w:cantSplit/>
        </w:trPr>
        <w:tc>
          <w:tcPr>
            <w:tcW w:w="864" w:type="dxa"/>
            <w:vMerge w:val="restart"/>
            <w:vAlign w:val="center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П ВКМЖ 703-05-20</w:t>
            </w:r>
          </w:p>
        </w:tc>
        <w:tc>
          <w:tcPr>
            <w:tcW w:w="1134" w:type="dxa"/>
            <w:vMerge w:val="restart"/>
          </w:tcPr>
          <w:p w:rsidR="001D711C" w:rsidRDefault="001D711C">
            <w:pPr>
              <w:ind w:right="-185"/>
              <w:jc w:val="center"/>
            </w:pPr>
            <w:r>
              <w:t>второе</w:t>
            </w:r>
          </w:p>
        </w:tc>
        <w:tc>
          <w:tcPr>
            <w:tcW w:w="2789" w:type="dxa"/>
          </w:tcPr>
          <w:p w:rsidR="001D711C" w:rsidRDefault="001D711C">
            <w:pPr>
              <w:ind w:right="-185"/>
              <w:jc w:val="center"/>
            </w:pPr>
            <w:r>
              <w:t xml:space="preserve">Иманкулова А.С. </w:t>
            </w:r>
          </w:p>
        </w:tc>
        <w:tc>
          <w:tcPr>
            <w:tcW w:w="2090" w:type="dxa"/>
          </w:tcPr>
          <w:p w:rsidR="001D711C" w:rsidRDefault="001D711C">
            <w:pPr>
              <w:ind w:right="-185"/>
              <w:jc w:val="center"/>
            </w:pPr>
            <w:proofErr w:type="spellStart"/>
            <w:r>
              <w:t>Мухамадиева</w:t>
            </w:r>
            <w:proofErr w:type="spellEnd"/>
            <w:r>
              <w:t xml:space="preserve"> А.Д.</w:t>
            </w:r>
          </w:p>
        </w:tc>
      </w:tr>
      <w:tr w:rsidR="001D711C" w:rsidTr="00B113A3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1D711C" w:rsidRDefault="001D711C">
            <w:pPr>
              <w:rPr>
                <w:bCs/>
              </w:rPr>
            </w:pPr>
          </w:p>
        </w:tc>
        <w:tc>
          <w:tcPr>
            <w:tcW w:w="2693" w:type="dxa"/>
            <w:vMerge/>
            <w:vAlign w:val="center"/>
          </w:tcPr>
          <w:p w:rsidR="001D711C" w:rsidRDefault="001D711C">
            <w:pPr>
              <w:rPr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:rsidR="001D711C" w:rsidRDefault="001D711C"/>
        </w:tc>
        <w:tc>
          <w:tcPr>
            <w:tcW w:w="2789" w:type="dxa"/>
            <w:vAlign w:val="center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2090" w:type="dxa"/>
            <w:vAlign w:val="center"/>
          </w:tcPr>
          <w:p w:rsidR="001D711C" w:rsidRDefault="001D711C">
            <w:pPr>
              <w:widowControl w:val="0"/>
              <w:jc w:val="center"/>
              <w:rPr>
                <w:bCs/>
              </w:rPr>
            </w:pPr>
          </w:p>
        </w:tc>
      </w:tr>
    </w:tbl>
    <w:p w:rsidR="001D711C" w:rsidRDefault="001D711C" w:rsidP="00B113A3">
      <w:pPr>
        <w:rPr>
          <w:rFonts w:ascii="Calibri" w:hAnsi="Calibri"/>
          <w:bCs/>
          <w:sz w:val="28"/>
          <w:szCs w:val="28"/>
          <w:lang w:eastAsia="en-US"/>
        </w:rPr>
      </w:pPr>
    </w:p>
    <w:p w:rsidR="001D711C" w:rsidRDefault="001D711C" w:rsidP="00770B67">
      <w:pPr>
        <w:rPr>
          <w:szCs w:val="28"/>
        </w:rPr>
      </w:pPr>
    </w:p>
    <w:p w:rsidR="001D711C" w:rsidRDefault="001D711C" w:rsidP="00770B67">
      <w:pPr>
        <w:rPr>
          <w:szCs w:val="28"/>
        </w:rPr>
      </w:pPr>
    </w:p>
    <w:p w:rsidR="001D711C" w:rsidRPr="00923396" w:rsidRDefault="001D711C" w:rsidP="00770B67">
      <w:pPr>
        <w:rPr>
          <w:szCs w:val="28"/>
        </w:rPr>
      </w:pPr>
    </w:p>
    <w:p w:rsidR="001D711C" w:rsidRPr="00E576DC" w:rsidRDefault="001D711C" w:rsidP="00770B67">
      <w:pPr>
        <w:jc w:val="center"/>
        <w:rPr>
          <w:b/>
          <w:szCs w:val="28"/>
        </w:rPr>
      </w:pPr>
    </w:p>
    <w:p w:rsidR="001D711C" w:rsidRPr="00E576D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770B67">
      <w:pPr>
        <w:jc w:val="center"/>
        <w:rPr>
          <w:b/>
          <w:szCs w:val="28"/>
        </w:rPr>
      </w:pPr>
    </w:p>
    <w:p w:rsidR="005C2ADD" w:rsidRDefault="005C2ADD" w:rsidP="00770B67">
      <w:pPr>
        <w:jc w:val="center"/>
        <w:rPr>
          <w:b/>
          <w:szCs w:val="28"/>
        </w:rPr>
      </w:pPr>
      <w:bookmarkStart w:id="0" w:name="_GoBack"/>
      <w:bookmarkEnd w:id="0"/>
    </w:p>
    <w:p w:rsidR="001D711C" w:rsidRDefault="001D711C" w:rsidP="00770B67">
      <w:pPr>
        <w:jc w:val="center"/>
        <w:rPr>
          <w:b/>
          <w:szCs w:val="28"/>
        </w:rPr>
      </w:pPr>
    </w:p>
    <w:p w:rsidR="001D711C" w:rsidRDefault="001D711C" w:rsidP="00AB5D13">
      <w:pPr>
        <w:rPr>
          <w:b/>
          <w:szCs w:val="28"/>
        </w:rPr>
      </w:pPr>
    </w:p>
    <w:p w:rsidR="001D711C" w:rsidRDefault="001D711C" w:rsidP="00AB5D13">
      <w:pPr>
        <w:jc w:val="center"/>
        <w:rPr>
          <w:sz w:val="28"/>
          <w:szCs w:val="28"/>
        </w:rPr>
      </w:pPr>
      <w:r w:rsidRPr="00794172">
        <w:rPr>
          <w:sz w:val="28"/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794172">
          <w:rPr>
            <w:sz w:val="28"/>
            <w:szCs w:val="28"/>
          </w:rPr>
          <w:t>20</w:t>
        </w:r>
        <w:r>
          <w:rPr>
            <w:sz w:val="28"/>
            <w:szCs w:val="28"/>
          </w:rPr>
          <w:t>20</w:t>
        </w:r>
        <w:r w:rsidRPr="00794172">
          <w:rPr>
            <w:sz w:val="28"/>
            <w:szCs w:val="28"/>
          </w:rPr>
          <w:t xml:space="preserve"> г</w:t>
        </w:r>
      </w:smartTag>
      <w:r w:rsidRPr="00794172">
        <w:rPr>
          <w:sz w:val="28"/>
          <w:szCs w:val="28"/>
        </w:rPr>
        <w:t>.</w:t>
      </w:r>
    </w:p>
    <w:p w:rsidR="005C2ADD" w:rsidRDefault="005C2ADD" w:rsidP="00AB5D13">
      <w:pPr>
        <w:jc w:val="center"/>
        <w:rPr>
          <w:sz w:val="28"/>
          <w:szCs w:val="28"/>
        </w:rPr>
      </w:pPr>
    </w:p>
    <w:p w:rsidR="001D711C" w:rsidRPr="00AB5D13" w:rsidRDefault="001D711C" w:rsidP="00AB5D13">
      <w:pPr>
        <w:jc w:val="center"/>
        <w:rPr>
          <w:sz w:val="28"/>
          <w:szCs w:val="28"/>
        </w:rPr>
      </w:pPr>
    </w:p>
    <w:p w:rsidR="001D711C" w:rsidRPr="00D97B8D" w:rsidRDefault="001D711C" w:rsidP="00FA0FB4">
      <w:pPr>
        <w:numPr>
          <w:ilvl w:val="0"/>
          <w:numId w:val="1"/>
        </w:numPr>
        <w:spacing w:line="14" w:lineRule="atLeast"/>
        <w:jc w:val="center"/>
        <w:rPr>
          <w:b/>
          <w:bCs/>
          <w:sz w:val="28"/>
          <w:szCs w:val="28"/>
        </w:rPr>
      </w:pPr>
      <w:r w:rsidRPr="00D97B8D">
        <w:rPr>
          <w:b/>
          <w:bCs/>
          <w:sz w:val="28"/>
          <w:szCs w:val="28"/>
        </w:rPr>
        <w:t>Общие положения</w:t>
      </w:r>
    </w:p>
    <w:p w:rsidR="001D711C" w:rsidRPr="001730FF" w:rsidRDefault="001D711C" w:rsidP="009A16CE">
      <w:pPr>
        <w:pStyle w:val="a3"/>
        <w:spacing w:line="14" w:lineRule="atLeast"/>
        <w:ind w:right="-1"/>
        <w:rPr>
          <w:sz w:val="28"/>
          <w:szCs w:val="28"/>
          <w:lang w:val="kk-KZ"/>
        </w:rPr>
      </w:pPr>
      <w:r w:rsidRPr="00D97B8D">
        <w:rPr>
          <w:sz w:val="28"/>
          <w:szCs w:val="28"/>
        </w:rPr>
        <w:t xml:space="preserve">1.1. Положение об организации методической работы (далее – положение) разработано с целью определения общих условий и порядка организации методической работы, направленной на повышение эффективности учебно-воспитательного процесса, повышение уровня профессионального мастерства </w:t>
      </w:r>
      <w:r>
        <w:rPr>
          <w:sz w:val="28"/>
          <w:szCs w:val="28"/>
          <w:lang w:val="kk-KZ"/>
        </w:rPr>
        <w:t>преподавателей КГКП «Высший колледж им. М. Жумабаева».</w:t>
      </w:r>
    </w:p>
    <w:p w:rsidR="001D711C" w:rsidRPr="00D97B8D" w:rsidRDefault="001D711C" w:rsidP="00CF42E8">
      <w:pPr>
        <w:pStyle w:val="a3"/>
        <w:spacing w:line="14" w:lineRule="atLeast"/>
        <w:ind w:right="-1"/>
        <w:rPr>
          <w:sz w:val="28"/>
          <w:szCs w:val="28"/>
        </w:rPr>
      </w:pPr>
      <w:r w:rsidRPr="00D97B8D">
        <w:rPr>
          <w:sz w:val="28"/>
          <w:szCs w:val="28"/>
        </w:rPr>
        <w:t xml:space="preserve">1.2. Настоящее положение разработано в соответствии с </w:t>
      </w:r>
      <w:r w:rsidRPr="00CA6252">
        <w:rPr>
          <w:sz w:val="28"/>
          <w:szCs w:val="28"/>
        </w:rPr>
        <w:t>Закон</w:t>
      </w:r>
      <w:r>
        <w:rPr>
          <w:sz w:val="28"/>
          <w:szCs w:val="28"/>
          <w:lang w:val="kk-KZ"/>
        </w:rPr>
        <w:t>ом</w:t>
      </w:r>
      <w:r w:rsidRPr="00CA6252">
        <w:rPr>
          <w:sz w:val="28"/>
          <w:szCs w:val="28"/>
        </w:rPr>
        <w:t xml:space="preserve"> Республики Казахстан «Об образовании»</w:t>
      </w:r>
      <w:r>
        <w:rPr>
          <w:sz w:val="28"/>
          <w:szCs w:val="28"/>
          <w:lang w:val="kk-KZ"/>
        </w:rPr>
        <w:t xml:space="preserve">, </w:t>
      </w:r>
      <w:r w:rsidRPr="00D97B8D">
        <w:rPr>
          <w:sz w:val="28"/>
          <w:szCs w:val="28"/>
        </w:rPr>
        <w:t>Уставом колледжа.</w:t>
      </w:r>
      <w:r w:rsidRPr="00D97B8D">
        <w:rPr>
          <w:sz w:val="28"/>
          <w:szCs w:val="28"/>
        </w:rPr>
        <w:tab/>
      </w:r>
    </w:p>
    <w:p w:rsidR="001D711C" w:rsidRPr="00D97B8D" w:rsidRDefault="001D711C" w:rsidP="009A16CE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97B8D">
        <w:rPr>
          <w:sz w:val="28"/>
          <w:szCs w:val="28"/>
        </w:rPr>
        <w:tab/>
        <w:t xml:space="preserve">1.3. Под методической работой понимается основанная на достижении науки и передового опыта система взаимосвязанных мер, направленных на развитие творческого потенциала преподавателя, его профессионального мастерства, в конечном счете, на рост уровня образованности, развитости и воспитанности обучающихся, </w:t>
      </w:r>
      <w:r w:rsidRPr="00D97B8D">
        <w:rPr>
          <w:color w:val="000000"/>
          <w:sz w:val="28"/>
          <w:szCs w:val="28"/>
        </w:rPr>
        <w:t>а также формирования профессионально развитой личности выпускника новой формации, конкурентоспособного, мобильного и востребованного на рынке труда.</w:t>
      </w:r>
    </w:p>
    <w:p w:rsidR="001D711C" w:rsidRPr="00D97B8D" w:rsidRDefault="001D711C" w:rsidP="009A16CE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97B8D">
        <w:rPr>
          <w:sz w:val="28"/>
          <w:szCs w:val="28"/>
        </w:rPr>
        <w:tab/>
        <w:t xml:space="preserve">1.4. Методическая работа в колледже проводится с целью улучшения качества подготовки специалистов и основывается на принципах демократизации и </w:t>
      </w:r>
      <w:proofErr w:type="spellStart"/>
      <w:r w:rsidRPr="00D97B8D">
        <w:rPr>
          <w:sz w:val="28"/>
          <w:szCs w:val="28"/>
        </w:rPr>
        <w:t>гуманизации</w:t>
      </w:r>
      <w:proofErr w:type="spellEnd"/>
      <w:r w:rsidRPr="00D97B8D">
        <w:rPr>
          <w:sz w:val="28"/>
          <w:szCs w:val="28"/>
        </w:rPr>
        <w:t xml:space="preserve"> образовательного процесса, разнообразия форм, методов и средств обучения и воспитания обучающихся.</w:t>
      </w:r>
    </w:p>
    <w:p w:rsidR="001D711C" w:rsidRPr="002B5FAA" w:rsidRDefault="001D711C" w:rsidP="009A16CE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D97B8D">
        <w:rPr>
          <w:sz w:val="28"/>
          <w:szCs w:val="28"/>
        </w:rPr>
        <w:tab/>
        <w:t>1.5. Эффективность методической работы колледжа определяется уровнем профессионализма педагогических работников, уровнем учебно-методического обеспечения образовательного процесса, качеством профессионального образования обучающихся.</w:t>
      </w:r>
    </w:p>
    <w:p w:rsidR="001D711C" w:rsidRPr="00D97B8D" w:rsidRDefault="001D711C" w:rsidP="009A16CE">
      <w:pPr>
        <w:numPr>
          <w:ilvl w:val="0"/>
          <w:numId w:val="1"/>
        </w:numPr>
        <w:jc w:val="center"/>
        <w:rPr>
          <w:b/>
          <w:bCs/>
          <w:color w:val="000000"/>
          <w:sz w:val="28"/>
          <w:szCs w:val="28"/>
        </w:rPr>
      </w:pPr>
      <w:r w:rsidRPr="00D97B8D">
        <w:rPr>
          <w:b/>
          <w:bCs/>
          <w:color w:val="000000"/>
          <w:sz w:val="28"/>
          <w:szCs w:val="28"/>
        </w:rPr>
        <w:t>Основные цели и задачи методической работы</w:t>
      </w:r>
    </w:p>
    <w:p w:rsidR="001D711C" w:rsidRPr="00D97B8D" w:rsidRDefault="001D711C" w:rsidP="009A16CE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kk-KZ"/>
        </w:rPr>
        <w:t>2.1.</w:t>
      </w:r>
      <w:r w:rsidRPr="00D97B8D">
        <w:rPr>
          <w:bCs/>
          <w:color w:val="000000"/>
          <w:sz w:val="28"/>
          <w:szCs w:val="28"/>
        </w:rPr>
        <w:t xml:space="preserve">Целью методической работы является повышение эффективности образовательного процесса через повышение уровня профессионального мастерства преподавателей, освоения ими новых педагогических технологий. </w:t>
      </w:r>
    </w:p>
    <w:p w:rsidR="001D711C" w:rsidRPr="00D97B8D" w:rsidRDefault="001D711C" w:rsidP="003C7DC0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kk-KZ"/>
        </w:rPr>
        <w:t xml:space="preserve">2.2. </w:t>
      </w:r>
      <w:r w:rsidRPr="00D97B8D">
        <w:rPr>
          <w:bCs/>
          <w:color w:val="000000"/>
          <w:sz w:val="28"/>
          <w:szCs w:val="28"/>
        </w:rPr>
        <w:t>Задачами методической работы являются: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 оптимизация содержания и организация учебного процесса в соответствии с образовательно-профессиональными программами;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• совершенствование методики преподавания учебных дисциплин и использование инновационных технологий обучения; 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 организация учебно-методического сопровождения учебных дисциплин и различных видов учебной деятельности обучающихся;</w:t>
      </w:r>
    </w:p>
    <w:p w:rsidR="001D711C" w:rsidRPr="00D97B8D" w:rsidRDefault="001D711C" w:rsidP="009A16CE">
      <w:pPr>
        <w:jc w:val="both"/>
        <w:rPr>
          <w:bCs/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 рациональное и оперативное использование в учебном процессе новых образовательных технологий, методик, приемов и форм обучения;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 разработка методического сопровождения процесса подготовки выпускников;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• активизация инновационной деятельности преподавателей по обновлению содержания обучения; 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•</w:t>
      </w:r>
      <w:r w:rsidRPr="00D97B8D">
        <w:rPr>
          <w:color w:val="000000"/>
          <w:sz w:val="28"/>
          <w:szCs w:val="28"/>
        </w:rPr>
        <w:t>повышение профессионально-педагогической компетентности преподавателей;</w:t>
      </w:r>
    </w:p>
    <w:p w:rsidR="001D711C" w:rsidRPr="002B5FAA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 выявление и популяризация актуального педагогического опыта.</w:t>
      </w:r>
    </w:p>
    <w:p w:rsidR="001D711C" w:rsidRDefault="001D711C" w:rsidP="002B5FAA">
      <w:pPr>
        <w:jc w:val="center"/>
        <w:rPr>
          <w:b/>
          <w:bCs/>
          <w:color w:val="000000"/>
          <w:sz w:val="28"/>
          <w:szCs w:val="28"/>
        </w:rPr>
      </w:pPr>
    </w:p>
    <w:p w:rsidR="001D711C" w:rsidRPr="00D97B8D" w:rsidRDefault="001D711C" w:rsidP="002B5FAA">
      <w:pPr>
        <w:jc w:val="center"/>
        <w:rPr>
          <w:b/>
          <w:bCs/>
          <w:color w:val="000000"/>
          <w:sz w:val="28"/>
          <w:szCs w:val="28"/>
        </w:rPr>
      </w:pPr>
      <w:r w:rsidRPr="00D97B8D">
        <w:rPr>
          <w:b/>
          <w:bCs/>
          <w:color w:val="000000"/>
          <w:sz w:val="28"/>
          <w:szCs w:val="28"/>
        </w:rPr>
        <w:t>3. Основные направления и содержание методической работы</w:t>
      </w:r>
    </w:p>
    <w:p w:rsidR="001D711C" w:rsidRPr="00D97B8D" w:rsidRDefault="001D711C" w:rsidP="002B5FAA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3.1. Основными направлениями методической работы являются:</w:t>
      </w:r>
    </w:p>
    <w:p w:rsidR="001D711C" w:rsidRPr="00D97B8D" w:rsidRDefault="001D711C" w:rsidP="002B5FAA">
      <w:pPr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lastRenderedPageBreak/>
        <w:t xml:space="preserve">Учебно-методическое и учебно-программное обеспечение образовательного процесса, в том числе обеспечение электронными образовательными ресурсами </w:t>
      </w:r>
      <w:r>
        <w:rPr>
          <w:color w:val="000000"/>
          <w:sz w:val="28"/>
          <w:szCs w:val="28"/>
          <w:lang w:val="kk-KZ"/>
        </w:rPr>
        <w:t>.</w:t>
      </w:r>
    </w:p>
    <w:p w:rsidR="001D711C" w:rsidRPr="00D97B8D" w:rsidRDefault="001D711C" w:rsidP="002B5FA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7B8D">
        <w:rPr>
          <w:rFonts w:ascii="Times New Roman" w:hAnsi="Times New Roman"/>
          <w:color w:val="000000"/>
          <w:sz w:val="28"/>
          <w:szCs w:val="28"/>
          <w:lang w:eastAsia="ru-RU"/>
        </w:rPr>
        <w:t>Разработка единых требований к оценке уровня освоения дисциплин цикла и оценке компетенций обучающихся.</w:t>
      </w:r>
    </w:p>
    <w:p w:rsidR="001D711C" w:rsidRPr="00D97B8D" w:rsidRDefault="001D711C" w:rsidP="002B5FA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7B8D">
        <w:rPr>
          <w:rFonts w:ascii="Times New Roman" w:hAnsi="Times New Roman"/>
          <w:color w:val="000000"/>
          <w:sz w:val="28"/>
          <w:szCs w:val="28"/>
          <w:lang w:eastAsia="ru-RU"/>
        </w:rPr>
        <w:t>Разработка единых требований и подходов к формированию общих и профессиональных компетенций.</w:t>
      </w:r>
    </w:p>
    <w:p w:rsidR="001D711C" w:rsidRPr="00D97B8D" w:rsidRDefault="001D711C" w:rsidP="002B5FAA">
      <w:pPr>
        <w:numPr>
          <w:ilvl w:val="0"/>
          <w:numId w:val="3"/>
        </w:numPr>
        <w:spacing w:line="240" w:lineRule="atLeast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Совершенствование методического мастерства, систематическое пополнение профессиональных, психолого-педагогических знаний преподавателей, повышение их нравственного уровня.</w:t>
      </w:r>
    </w:p>
    <w:p w:rsidR="001D711C" w:rsidRPr="00D97B8D" w:rsidRDefault="001D711C" w:rsidP="002B5FAA">
      <w:pPr>
        <w:numPr>
          <w:ilvl w:val="0"/>
          <w:numId w:val="3"/>
        </w:numPr>
        <w:spacing w:line="240" w:lineRule="atLeast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Оказание помощи начинающим преподавателям, обеспечение условий для непрерывного совершенствования про</w:t>
      </w:r>
      <w:r w:rsidRPr="00D97B8D">
        <w:rPr>
          <w:color w:val="000000"/>
          <w:sz w:val="28"/>
          <w:szCs w:val="28"/>
        </w:rPr>
        <w:softHyphen/>
        <w:t>фессионального мастерства и развитие педагогического творчества преподавателя с учетом методической темы колледжа.</w:t>
      </w:r>
    </w:p>
    <w:p w:rsidR="001D711C" w:rsidRPr="00D97B8D" w:rsidRDefault="001D711C" w:rsidP="002B5FAA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97B8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Реализация инновационных педагогических и информационных технологий, направленных на повышение качества подготовки специалистов.  </w:t>
      </w:r>
    </w:p>
    <w:p w:rsidR="001D711C" w:rsidRPr="00D97B8D" w:rsidRDefault="001D711C" w:rsidP="002B5FAA">
      <w:pPr>
        <w:numPr>
          <w:ilvl w:val="0"/>
          <w:numId w:val="3"/>
        </w:numPr>
        <w:spacing w:line="240" w:lineRule="atLeast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Создание условий для изучения, обобщения и распространения передового педагогического опыта.</w:t>
      </w:r>
    </w:p>
    <w:p w:rsidR="001D711C" w:rsidRPr="00D97B8D" w:rsidRDefault="001D711C" w:rsidP="002B5FAA">
      <w:pPr>
        <w:numPr>
          <w:ilvl w:val="0"/>
          <w:numId w:val="3"/>
        </w:numPr>
        <w:spacing w:line="240" w:lineRule="atLeast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Распространение и внедрение результатов педагогической науки и передового педагогического опыта.</w:t>
      </w:r>
    </w:p>
    <w:p w:rsidR="001D711C" w:rsidRPr="00D97B8D" w:rsidRDefault="001D711C" w:rsidP="009416A1">
      <w:pPr>
        <w:ind w:left="360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3.2. Содержание методической работы должно работать на реализацию программы развития колледжа, отвечать современным требованиям и включать в себя: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программно-методическое обеспечение образовательного процесса в условиях реализации требований </w:t>
      </w:r>
      <w:r w:rsidRPr="00D97B8D">
        <w:rPr>
          <w:sz w:val="28"/>
          <w:szCs w:val="28"/>
        </w:rPr>
        <w:t xml:space="preserve">государственных образовательных стандартов </w:t>
      </w:r>
      <w:r>
        <w:rPr>
          <w:sz w:val="28"/>
          <w:szCs w:val="28"/>
          <w:lang w:val="kk-KZ"/>
        </w:rPr>
        <w:t>технического и профессионального образования</w:t>
      </w:r>
      <w:r w:rsidRPr="00D97B8D">
        <w:rPr>
          <w:color w:val="000000"/>
          <w:sz w:val="28"/>
          <w:szCs w:val="28"/>
        </w:rPr>
        <w:t>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разработку комплексного учебно-методического обеспечения ППССЗ;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прогнозирование образовательных и воспитательных процессов;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разработку и организацию внедрения комплексной системы управления образовательным процессом;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создание банка данных передового педагогического опыта, прогрессивных методик, новых технологий обучения;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создание банка данных учебно-методической литературы;</w:t>
      </w:r>
    </w:p>
    <w:p w:rsidR="001D711C" w:rsidRPr="00D97B8D" w:rsidRDefault="001D711C" w:rsidP="009416A1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организацию проведения учебно-методических семинаров, конференций, круглых столов;</w:t>
      </w:r>
    </w:p>
    <w:p w:rsidR="001D711C" w:rsidRPr="00957F00" w:rsidRDefault="001D711C" w:rsidP="00957F00">
      <w:pPr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редакционно-издательскую деятельность.</w:t>
      </w:r>
    </w:p>
    <w:p w:rsidR="001D711C" w:rsidRPr="002A121E" w:rsidRDefault="001D711C" w:rsidP="002A121E">
      <w:pPr>
        <w:ind w:left="720"/>
        <w:rPr>
          <w:color w:val="000000"/>
          <w:sz w:val="28"/>
          <w:szCs w:val="28"/>
        </w:rPr>
      </w:pPr>
    </w:p>
    <w:p w:rsidR="001D711C" w:rsidRPr="00D97B8D" w:rsidRDefault="001D711C" w:rsidP="009A16CE">
      <w:pPr>
        <w:numPr>
          <w:ilvl w:val="0"/>
          <w:numId w:val="5"/>
        </w:numPr>
        <w:jc w:val="center"/>
        <w:rPr>
          <w:color w:val="000000"/>
          <w:sz w:val="28"/>
          <w:szCs w:val="28"/>
        </w:rPr>
      </w:pPr>
      <w:r w:rsidRPr="00D97B8D">
        <w:rPr>
          <w:b/>
          <w:color w:val="000000"/>
          <w:sz w:val="28"/>
          <w:szCs w:val="28"/>
        </w:rPr>
        <w:t>Формы методической работы</w:t>
      </w:r>
    </w:p>
    <w:p w:rsidR="001D711C" w:rsidRPr="00D97B8D" w:rsidRDefault="001D711C" w:rsidP="009A16CE">
      <w:pPr>
        <w:spacing w:line="240" w:lineRule="atLeast"/>
        <w:ind w:firstLine="708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Формы методической работы могут быть индивидуальными, групповыми и коллективными.</w:t>
      </w:r>
    </w:p>
    <w:p w:rsidR="001D711C" w:rsidRPr="00D97B8D" w:rsidRDefault="001D711C" w:rsidP="002A121E">
      <w:pPr>
        <w:shd w:val="clear" w:color="auto" w:fill="FFFFFF"/>
        <w:spacing w:line="240" w:lineRule="atLeast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4.1. К индивидуальным формам методической работы относятся:</w:t>
      </w:r>
    </w:p>
    <w:p w:rsidR="001D711C" w:rsidRPr="00D97B8D" w:rsidRDefault="001D711C" w:rsidP="009A16CE">
      <w:pPr>
        <w:widowControl w:val="0"/>
        <w:shd w:val="clear" w:color="auto" w:fill="FFFFFF"/>
        <w:tabs>
          <w:tab w:val="left" w:pos="749"/>
        </w:tabs>
        <w:autoSpaceDE w:val="0"/>
        <w:autoSpaceDN w:val="0"/>
        <w:adjustRightInd w:val="0"/>
        <w:spacing w:line="240" w:lineRule="atLeast"/>
        <w:rPr>
          <w:color w:val="000000"/>
          <w:spacing w:val="-2"/>
          <w:sz w:val="28"/>
          <w:szCs w:val="28"/>
        </w:rPr>
      </w:pPr>
      <w:r w:rsidRPr="00D97B8D">
        <w:rPr>
          <w:color w:val="000000"/>
          <w:spacing w:val="-2"/>
          <w:sz w:val="28"/>
          <w:szCs w:val="28"/>
        </w:rPr>
        <w:t>- консультации;</w:t>
      </w:r>
    </w:p>
    <w:p w:rsidR="001D711C" w:rsidRPr="00D97B8D" w:rsidRDefault="001D711C" w:rsidP="009A16CE">
      <w:pPr>
        <w:widowControl w:val="0"/>
        <w:shd w:val="clear" w:color="auto" w:fill="FFFFFF"/>
        <w:tabs>
          <w:tab w:val="left" w:pos="749"/>
        </w:tabs>
        <w:autoSpaceDE w:val="0"/>
        <w:autoSpaceDN w:val="0"/>
        <w:adjustRightInd w:val="0"/>
        <w:spacing w:line="240" w:lineRule="atLeast"/>
        <w:rPr>
          <w:color w:val="000000"/>
          <w:spacing w:val="-2"/>
          <w:sz w:val="28"/>
          <w:szCs w:val="28"/>
        </w:rPr>
      </w:pPr>
      <w:r w:rsidRPr="00D97B8D">
        <w:rPr>
          <w:color w:val="000000"/>
          <w:spacing w:val="-2"/>
          <w:sz w:val="28"/>
          <w:szCs w:val="28"/>
        </w:rPr>
        <w:t>- самообразование;</w:t>
      </w:r>
    </w:p>
    <w:p w:rsidR="001D711C" w:rsidRPr="00D97B8D" w:rsidRDefault="001D711C" w:rsidP="009A16CE">
      <w:pPr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lastRenderedPageBreak/>
        <w:t>- работа над методической темой;</w:t>
      </w:r>
    </w:p>
    <w:p w:rsidR="001D711C" w:rsidRPr="00D97B8D" w:rsidRDefault="001D711C" w:rsidP="009A16CE">
      <w:pPr>
        <w:spacing w:line="240" w:lineRule="atLeast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 - открытые учебные занятия и воспитательные мероприятия отдельных преподавателей; </w:t>
      </w:r>
    </w:p>
    <w:p w:rsidR="001D711C" w:rsidRPr="002A121E" w:rsidRDefault="001D711C" w:rsidP="002A121E">
      <w:pPr>
        <w:spacing w:line="240" w:lineRule="atLeast"/>
        <w:rPr>
          <w:color w:val="000000"/>
          <w:sz w:val="28"/>
          <w:szCs w:val="28"/>
          <w:lang w:val="kk-KZ"/>
        </w:rPr>
      </w:pPr>
      <w:r w:rsidRPr="00D97B8D">
        <w:rPr>
          <w:color w:val="000000"/>
          <w:sz w:val="28"/>
          <w:szCs w:val="28"/>
        </w:rPr>
        <w:t>- творческие отчеты отдельных преподавателей, получивших общее признание за их мастерство и опыт;</w:t>
      </w:r>
    </w:p>
    <w:p w:rsidR="001D711C" w:rsidRPr="00D97B8D" w:rsidRDefault="001D711C" w:rsidP="002A121E">
      <w:pPr>
        <w:shd w:val="clear" w:color="auto" w:fill="FFFFFF"/>
        <w:spacing w:line="240" w:lineRule="atLeast"/>
        <w:rPr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t>4.2. К групповым формам методической работы относятся:</w:t>
      </w:r>
    </w:p>
    <w:p w:rsidR="001D711C" w:rsidRPr="00D97B8D" w:rsidRDefault="001D711C" w:rsidP="009A16CE">
      <w:pPr>
        <w:shd w:val="clear" w:color="auto" w:fill="FFFFFF"/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pacing w:val="1"/>
          <w:sz w:val="28"/>
          <w:szCs w:val="28"/>
        </w:rPr>
        <w:t>- работа методических объединений –цикловых</w:t>
      </w:r>
      <w:r>
        <w:rPr>
          <w:color w:val="000000"/>
          <w:spacing w:val="1"/>
          <w:sz w:val="28"/>
          <w:szCs w:val="28"/>
          <w:lang w:val="kk-KZ"/>
        </w:rPr>
        <w:t xml:space="preserve"> методических </w:t>
      </w:r>
      <w:r w:rsidRPr="00D97B8D">
        <w:rPr>
          <w:color w:val="000000"/>
          <w:spacing w:val="1"/>
          <w:sz w:val="28"/>
          <w:szCs w:val="28"/>
        </w:rPr>
        <w:t xml:space="preserve"> комиссий;</w:t>
      </w:r>
      <w:r w:rsidRPr="00D97B8D">
        <w:rPr>
          <w:color w:val="000000"/>
          <w:spacing w:val="-1"/>
          <w:sz w:val="28"/>
          <w:szCs w:val="28"/>
        </w:rPr>
        <w:t xml:space="preserve"> </w:t>
      </w:r>
    </w:p>
    <w:p w:rsidR="001D711C" w:rsidRPr="00D97B8D" w:rsidRDefault="001D711C" w:rsidP="009A16CE">
      <w:pPr>
        <w:shd w:val="clear" w:color="auto" w:fill="FFFFFF"/>
        <w:spacing w:line="240" w:lineRule="atLeast"/>
        <w:rPr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t>- работа творческих групп;</w:t>
      </w:r>
    </w:p>
    <w:p w:rsidR="001D711C" w:rsidRPr="00D97B8D" w:rsidRDefault="001D711C" w:rsidP="009A16CE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line="240" w:lineRule="atLeast"/>
        <w:rPr>
          <w:color w:val="000000"/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t>- психолого-педагогические семинары, т</w:t>
      </w:r>
      <w:r w:rsidRPr="00D97B8D">
        <w:rPr>
          <w:color w:val="000000"/>
          <w:sz w:val="28"/>
          <w:szCs w:val="28"/>
        </w:rPr>
        <w:t>ематические заседания (тематические семинары)</w:t>
      </w:r>
      <w:r w:rsidRPr="002A121E">
        <w:rPr>
          <w:color w:val="000000"/>
          <w:spacing w:val="1"/>
          <w:sz w:val="28"/>
          <w:szCs w:val="28"/>
        </w:rPr>
        <w:t xml:space="preserve"> </w:t>
      </w:r>
      <w:r w:rsidRPr="00D97B8D">
        <w:rPr>
          <w:color w:val="000000"/>
          <w:spacing w:val="1"/>
          <w:sz w:val="28"/>
          <w:szCs w:val="28"/>
        </w:rPr>
        <w:t>цикловых</w:t>
      </w:r>
      <w:r>
        <w:rPr>
          <w:color w:val="000000"/>
          <w:spacing w:val="1"/>
          <w:sz w:val="28"/>
          <w:szCs w:val="28"/>
          <w:lang w:val="kk-KZ"/>
        </w:rPr>
        <w:t xml:space="preserve"> методических </w:t>
      </w:r>
      <w:r w:rsidRPr="00D97B8D">
        <w:rPr>
          <w:color w:val="000000"/>
          <w:spacing w:val="1"/>
          <w:sz w:val="28"/>
          <w:szCs w:val="28"/>
        </w:rPr>
        <w:t xml:space="preserve"> комиссий</w:t>
      </w:r>
      <w:r w:rsidRPr="00D97B8D">
        <w:rPr>
          <w:color w:val="000000"/>
          <w:sz w:val="28"/>
          <w:szCs w:val="28"/>
        </w:rPr>
        <w:t>;</w:t>
      </w:r>
    </w:p>
    <w:p w:rsidR="001D711C" w:rsidRPr="00D97B8D" w:rsidRDefault="001D711C" w:rsidP="009A16CE">
      <w:pPr>
        <w:spacing w:line="240" w:lineRule="atLeast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- проведение смотров методической работы преподавателей колледжа; </w:t>
      </w:r>
    </w:p>
    <w:p w:rsidR="001D711C" w:rsidRPr="00D97B8D" w:rsidRDefault="001D711C" w:rsidP="009A16CE">
      <w:pPr>
        <w:spacing w:line="240" w:lineRule="atLeast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- семинары областных методических объединений в системе повышения квалификации и другие формы повышения квалификации.</w:t>
      </w:r>
    </w:p>
    <w:p w:rsidR="001D711C" w:rsidRPr="00D97B8D" w:rsidRDefault="001D711C" w:rsidP="002A121E">
      <w:pPr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4.3. К коллективным </w:t>
      </w:r>
      <w:r w:rsidRPr="00D97B8D">
        <w:rPr>
          <w:color w:val="000000"/>
          <w:spacing w:val="-1"/>
          <w:sz w:val="28"/>
          <w:szCs w:val="28"/>
        </w:rPr>
        <w:t>формам методической работы относятся:</w:t>
      </w:r>
    </w:p>
    <w:p w:rsidR="001D711C" w:rsidRPr="00D97B8D" w:rsidRDefault="001D711C" w:rsidP="009A16CE">
      <w:pPr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t>- педагогические и методические советы;</w:t>
      </w:r>
    </w:p>
    <w:p w:rsidR="001D711C" w:rsidRPr="00D97B8D" w:rsidRDefault="001D711C" w:rsidP="009A16CE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z w:val="28"/>
          <w:szCs w:val="28"/>
        </w:rPr>
        <w:t xml:space="preserve">- </w:t>
      </w:r>
      <w:r w:rsidRPr="00D97B8D">
        <w:rPr>
          <w:color w:val="000000"/>
          <w:spacing w:val="-1"/>
          <w:sz w:val="28"/>
          <w:szCs w:val="28"/>
        </w:rPr>
        <w:t>научно-практические конференции преподавателей и обучающихся;</w:t>
      </w:r>
    </w:p>
    <w:p w:rsidR="001D711C" w:rsidRPr="00D97B8D" w:rsidRDefault="001D711C" w:rsidP="009A16CE">
      <w:pPr>
        <w:widowControl w:val="0"/>
        <w:shd w:val="clear" w:color="auto" w:fill="FFFFFF"/>
        <w:tabs>
          <w:tab w:val="left" w:pos="653"/>
        </w:tabs>
        <w:autoSpaceDE w:val="0"/>
        <w:autoSpaceDN w:val="0"/>
        <w:adjustRightInd w:val="0"/>
        <w:spacing w:line="240" w:lineRule="atLeast"/>
        <w:rPr>
          <w:color w:val="000000"/>
          <w:spacing w:val="-1"/>
          <w:sz w:val="28"/>
          <w:szCs w:val="28"/>
        </w:rPr>
      </w:pPr>
      <w:r w:rsidRPr="00D97B8D">
        <w:rPr>
          <w:color w:val="000000"/>
          <w:spacing w:val="-1"/>
          <w:sz w:val="28"/>
          <w:szCs w:val="28"/>
        </w:rPr>
        <w:t>- конкурсы педагогического мастерства;</w:t>
      </w:r>
    </w:p>
    <w:p w:rsidR="001D711C" w:rsidRPr="004337D1" w:rsidRDefault="001D711C" w:rsidP="004337D1">
      <w:pPr>
        <w:widowControl w:val="0"/>
        <w:shd w:val="clear" w:color="auto" w:fill="FFFFFF"/>
        <w:tabs>
          <w:tab w:val="left" w:pos="662"/>
        </w:tabs>
        <w:autoSpaceDE w:val="0"/>
        <w:autoSpaceDN w:val="0"/>
        <w:adjustRightInd w:val="0"/>
        <w:spacing w:line="240" w:lineRule="atLeast"/>
        <w:rPr>
          <w:color w:val="000000"/>
          <w:sz w:val="28"/>
          <w:szCs w:val="28"/>
          <w:lang w:val="kk-KZ"/>
        </w:rPr>
      </w:pPr>
      <w:r w:rsidRPr="00D97B8D">
        <w:rPr>
          <w:color w:val="000000"/>
          <w:spacing w:val="-1"/>
          <w:sz w:val="28"/>
          <w:szCs w:val="28"/>
        </w:rPr>
        <w:t xml:space="preserve">- педагогические чтения. </w:t>
      </w:r>
    </w:p>
    <w:p w:rsidR="001D711C" w:rsidRPr="00D97B8D" w:rsidRDefault="001D711C" w:rsidP="009A16CE">
      <w:pPr>
        <w:jc w:val="center"/>
        <w:rPr>
          <w:b/>
          <w:bCs/>
          <w:color w:val="000000"/>
          <w:sz w:val="28"/>
          <w:szCs w:val="28"/>
        </w:rPr>
      </w:pPr>
      <w:r w:rsidRPr="00D97B8D">
        <w:rPr>
          <w:b/>
          <w:bCs/>
          <w:color w:val="000000"/>
          <w:sz w:val="28"/>
          <w:szCs w:val="28"/>
        </w:rPr>
        <w:t>5. Организация учебно-методической работы</w:t>
      </w:r>
    </w:p>
    <w:p w:rsidR="001D711C" w:rsidRPr="00D97B8D" w:rsidRDefault="001D711C" w:rsidP="009A16CE">
      <w:pPr>
        <w:spacing w:line="240" w:lineRule="atLeast"/>
        <w:ind w:firstLine="708"/>
        <w:jc w:val="both"/>
        <w:rPr>
          <w:color w:val="000000"/>
          <w:sz w:val="28"/>
          <w:szCs w:val="28"/>
        </w:rPr>
      </w:pPr>
      <w:r w:rsidRPr="00D97B8D">
        <w:rPr>
          <w:bCs/>
          <w:color w:val="000000"/>
          <w:sz w:val="28"/>
          <w:szCs w:val="28"/>
        </w:rPr>
        <w:t xml:space="preserve">5.1. Во главе </w:t>
      </w:r>
      <w:r w:rsidRPr="00D97B8D">
        <w:rPr>
          <w:color w:val="000000"/>
          <w:sz w:val="28"/>
          <w:szCs w:val="28"/>
        </w:rPr>
        <w:t>методической службы в колледже стоит заместитель директора по учебно-методической работе, который осуществляет общее управление методической работой в колледже.</w:t>
      </w:r>
    </w:p>
    <w:p w:rsidR="001D711C" w:rsidRPr="00D97B8D" w:rsidRDefault="001D711C" w:rsidP="009A16CE">
      <w:pPr>
        <w:spacing w:line="240" w:lineRule="atLeast"/>
        <w:ind w:firstLine="708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5.2. Непосредственное управление методической работой по циклам дисциплин и профессиональных модулей осуществляет председатель</w:t>
      </w:r>
      <w:r w:rsidRPr="004337D1">
        <w:rPr>
          <w:color w:val="000000"/>
          <w:spacing w:val="1"/>
          <w:sz w:val="28"/>
          <w:szCs w:val="28"/>
        </w:rPr>
        <w:t xml:space="preserve"> </w:t>
      </w:r>
      <w:r w:rsidRPr="00D97B8D">
        <w:rPr>
          <w:color w:val="000000"/>
          <w:spacing w:val="1"/>
          <w:sz w:val="28"/>
          <w:szCs w:val="28"/>
        </w:rPr>
        <w:t>циклов</w:t>
      </w:r>
      <w:r>
        <w:rPr>
          <w:color w:val="000000"/>
          <w:spacing w:val="1"/>
          <w:sz w:val="28"/>
          <w:szCs w:val="28"/>
          <w:lang w:val="kk-KZ"/>
        </w:rPr>
        <w:t xml:space="preserve">ой методической </w:t>
      </w:r>
      <w:r w:rsidRPr="00D97B8D">
        <w:rPr>
          <w:color w:val="000000"/>
          <w:spacing w:val="1"/>
          <w:sz w:val="28"/>
          <w:szCs w:val="28"/>
        </w:rPr>
        <w:t xml:space="preserve"> </w:t>
      </w:r>
      <w:proofErr w:type="spellStart"/>
      <w:r w:rsidRPr="00D97B8D">
        <w:rPr>
          <w:color w:val="000000"/>
          <w:spacing w:val="1"/>
          <w:sz w:val="28"/>
          <w:szCs w:val="28"/>
        </w:rPr>
        <w:t>комисси</w:t>
      </w:r>
      <w:proofErr w:type="spellEnd"/>
      <w:r>
        <w:rPr>
          <w:color w:val="000000"/>
          <w:spacing w:val="1"/>
          <w:sz w:val="28"/>
          <w:szCs w:val="28"/>
          <w:lang w:val="kk-KZ"/>
        </w:rPr>
        <w:t>и.</w:t>
      </w:r>
      <w:r w:rsidRPr="00D97B8D">
        <w:rPr>
          <w:color w:val="000000"/>
          <w:sz w:val="28"/>
          <w:szCs w:val="28"/>
        </w:rPr>
        <w:t xml:space="preserve"> </w:t>
      </w:r>
    </w:p>
    <w:p w:rsidR="001D711C" w:rsidRPr="00D97B8D" w:rsidRDefault="001D711C" w:rsidP="009A16CE">
      <w:pPr>
        <w:spacing w:line="240" w:lineRule="atLeast"/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ab/>
        <w:t>5.3. Разработку приоритетных направлений методической работы осуществляет методический совет колледжа.</w:t>
      </w:r>
    </w:p>
    <w:p w:rsidR="001D711C" w:rsidRPr="00D97B8D" w:rsidRDefault="001D711C" w:rsidP="009A16CE">
      <w:pPr>
        <w:shd w:val="clear" w:color="auto" w:fill="FFFFFF"/>
        <w:ind w:firstLine="708"/>
        <w:jc w:val="center"/>
        <w:rPr>
          <w:b/>
          <w:bCs/>
          <w:color w:val="000000"/>
          <w:sz w:val="28"/>
          <w:szCs w:val="28"/>
        </w:rPr>
      </w:pPr>
      <w:r w:rsidRPr="00D97B8D">
        <w:rPr>
          <w:b/>
          <w:bCs/>
          <w:color w:val="000000"/>
          <w:sz w:val="28"/>
          <w:szCs w:val="28"/>
        </w:rPr>
        <w:t>6. Номенклатура дел по методической работе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ab/>
        <w:t>В номенклатуру дел по методической работе входят:</w:t>
      </w:r>
    </w:p>
    <w:p w:rsidR="001D711C" w:rsidRPr="00D97B8D" w:rsidRDefault="001D711C" w:rsidP="009A16CE">
      <w:pPr>
        <w:jc w:val="both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•</w:t>
      </w:r>
      <w:r w:rsidRPr="00D97B8D">
        <w:rPr>
          <w:sz w:val="28"/>
          <w:szCs w:val="28"/>
        </w:rPr>
        <w:t xml:space="preserve">нормативно-правовые документы по реализации </w:t>
      </w:r>
      <w:r>
        <w:rPr>
          <w:sz w:val="28"/>
          <w:szCs w:val="28"/>
          <w:lang w:val="kk-KZ"/>
        </w:rPr>
        <w:t xml:space="preserve">государственных </w:t>
      </w:r>
      <w:r w:rsidRPr="00D97B8D">
        <w:rPr>
          <w:sz w:val="28"/>
          <w:szCs w:val="28"/>
        </w:rPr>
        <w:t xml:space="preserve">образовательных стандартов </w:t>
      </w:r>
      <w:r>
        <w:rPr>
          <w:sz w:val="28"/>
          <w:szCs w:val="28"/>
          <w:lang w:val="kk-KZ"/>
        </w:rPr>
        <w:t>технического и профессионального образования</w:t>
      </w:r>
      <w:r w:rsidRPr="00D97B8D">
        <w:rPr>
          <w:sz w:val="28"/>
          <w:szCs w:val="28"/>
        </w:rPr>
        <w:t>;</w:t>
      </w:r>
    </w:p>
    <w:p w:rsidR="001D711C" w:rsidRPr="00D97B8D" w:rsidRDefault="001D711C" w:rsidP="009A16CE">
      <w:pPr>
        <w:jc w:val="both"/>
        <w:rPr>
          <w:color w:val="000000"/>
          <w:sz w:val="28"/>
          <w:szCs w:val="28"/>
        </w:rPr>
      </w:pPr>
      <w:r w:rsidRPr="00D97B8D">
        <w:rPr>
          <w:color w:val="000000"/>
          <w:sz w:val="28"/>
          <w:szCs w:val="28"/>
        </w:rPr>
        <w:t>•нормативно-правовые и инструктивно-методические документы (положения, приказы, инструктивные письма по методической работе);</w:t>
      </w:r>
    </w:p>
    <w:p w:rsidR="001D711C" w:rsidRPr="00D97B8D" w:rsidRDefault="001D711C" w:rsidP="009A16CE">
      <w:pPr>
        <w:jc w:val="both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•</w:t>
      </w:r>
      <w:r w:rsidRPr="00D97B8D">
        <w:rPr>
          <w:sz w:val="28"/>
          <w:szCs w:val="28"/>
        </w:rPr>
        <w:t xml:space="preserve"> планы работы методического совета, планы повышения квалификации, отчёты, а также протоколы </w:t>
      </w:r>
      <w:r>
        <w:rPr>
          <w:sz w:val="28"/>
          <w:szCs w:val="28"/>
          <w:lang w:val="kk-KZ"/>
        </w:rPr>
        <w:t xml:space="preserve"> </w:t>
      </w:r>
      <w:r w:rsidRPr="00D97B8D">
        <w:rPr>
          <w:sz w:val="28"/>
          <w:szCs w:val="28"/>
        </w:rPr>
        <w:t xml:space="preserve"> заседаний;</w:t>
      </w:r>
    </w:p>
    <w:p w:rsidR="001D711C" w:rsidRPr="00D97B8D" w:rsidRDefault="001D711C" w:rsidP="009A16CE">
      <w:pPr>
        <w:jc w:val="both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•</w:t>
      </w:r>
      <w:r w:rsidRPr="00D97B8D">
        <w:rPr>
          <w:sz w:val="28"/>
          <w:szCs w:val="28"/>
        </w:rPr>
        <w:t xml:space="preserve"> документы по аттестации педагогических работников на установление соответствия занимаемой должности;</w:t>
      </w:r>
    </w:p>
    <w:p w:rsidR="001D711C" w:rsidRPr="00D97B8D" w:rsidRDefault="001D711C" w:rsidP="009A16CE">
      <w:pPr>
        <w:jc w:val="both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•</w:t>
      </w:r>
      <w:r w:rsidRPr="00D97B8D">
        <w:rPr>
          <w:sz w:val="28"/>
          <w:szCs w:val="28"/>
        </w:rPr>
        <w:t xml:space="preserve"> материалы по олимпиадам, конкурсам, научно-практическим конференциям и др.;</w:t>
      </w:r>
    </w:p>
    <w:p w:rsidR="001D711C" w:rsidRPr="00D97B8D" w:rsidRDefault="001D711C" w:rsidP="009A16CE">
      <w:pPr>
        <w:jc w:val="both"/>
        <w:rPr>
          <w:sz w:val="28"/>
          <w:szCs w:val="28"/>
        </w:rPr>
      </w:pPr>
      <w:r w:rsidRPr="00D97B8D">
        <w:rPr>
          <w:color w:val="000000"/>
          <w:sz w:val="28"/>
          <w:szCs w:val="28"/>
        </w:rPr>
        <w:t>•</w:t>
      </w:r>
      <w:r w:rsidRPr="00D97B8D">
        <w:rPr>
          <w:sz w:val="28"/>
          <w:szCs w:val="28"/>
        </w:rPr>
        <w:t xml:space="preserve"> материалы по обобщению и распространению передового педагогического опыта.</w:t>
      </w:r>
    </w:p>
    <w:p w:rsidR="001D711C" w:rsidRPr="00D97B8D" w:rsidRDefault="001D711C">
      <w:pPr>
        <w:rPr>
          <w:sz w:val="28"/>
          <w:szCs w:val="28"/>
        </w:rPr>
      </w:pPr>
    </w:p>
    <w:p w:rsidR="001D711C" w:rsidRPr="00D97B8D" w:rsidRDefault="001D711C">
      <w:pPr>
        <w:rPr>
          <w:sz w:val="28"/>
          <w:szCs w:val="28"/>
        </w:rPr>
      </w:pPr>
    </w:p>
    <w:p w:rsidR="001D711C" w:rsidRPr="00D97B8D" w:rsidRDefault="001D711C">
      <w:pPr>
        <w:rPr>
          <w:sz w:val="28"/>
          <w:szCs w:val="28"/>
        </w:rPr>
      </w:pPr>
    </w:p>
    <w:p w:rsidR="001D711C" w:rsidRPr="00D97B8D" w:rsidRDefault="001D711C">
      <w:pPr>
        <w:rPr>
          <w:sz w:val="28"/>
          <w:szCs w:val="28"/>
        </w:rPr>
      </w:pPr>
    </w:p>
    <w:sectPr w:rsidR="001D711C" w:rsidRPr="00D97B8D" w:rsidSect="00B113A3">
      <w:footerReference w:type="default" r:id="rId8"/>
      <w:pgSz w:w="11906" w:h="16838" w:code="9"/>
      <w:pgMar w:top="1134" w:right="796" w:bottom="1134" w:left="1210" w:header="510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5AA" w:rsidRDefault="004415AA">
      <w:r>
        <w:separator/>
      </w:r>
    </w:p>
  </w:endnote>
  <w:endnote w:type="continuationSeparator" w:id="0">
    <w:p w:rsidR="004415AA" w:rsidRDefault="0044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Z Times New Roman Cy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11C" w:rsidRDefault="001D711C" w:rsidP="00B113A3">
    <w:pPr>
      <w:pStyle w:val="aa"/>
      <w:rPr>
        <w:sz w:val="18"/>
        <w:szCs w:val="18"/>
      </w:rPr>
    </w:pPr>
    <w:proofErr w:type="gramStart"/>
    <w:r>
      <w:rPr>
        <w:sz w:val="18"/>
        <w:szCs w:val="18"/>
      </w:rPr>
      <w:t>П</w:t>
    </w:r>
    <w:proofErr w:type="gramEnd"/>
    <w:r>
      <w:rPr>
        <w:sz w:val="18"/>
        <w:szCs w:val="18"/>
      </w:rPr>
      <w:t xml:space="preserve"> ВКМЖ 703-05-20 Положение </w:t>
    </w:r>
    <w:r w:rsidRPr="00B113A3">
      <w:rPr>
        <w:sz w:val="18"/>
        <w:szCs w:val="18"/>
      </w:rPr>
      <w:t xml:space="preserve">об организации методической работы КГКП «Высший колледж имени </w:t>
    </w:r>
    <w:proofErr w:type="spellStart"/>
    <w:r w:rsidRPr="00B113A3">
      <w:rPr>
        <w:sz w:val="18"/>
        <w:szCs w:val="18"/>
      </w:rPr>
      <w:t>Магжана</w:t>
    </w:r>
    <w:proofErr w:type="spellEnd"/>
    <w:r w:rsidRPr="00B113A3">
      <w:rPr>
        <w:sz w:val="18"/>
        <w:szCs w:val="18"/>
      </w:rPr>
      <w:t xml:space="preserve"> Жумабаева»</w:t>
    </w:r>
    <w:r>
      <w:rPr>
        <w:sz w:val="18"/>
        <w:szCs w:val="18"/>
      </w:rPr>
      <w:t>. Издание второе.</w:t>
    </w:r>
  </w:p>
  <w:p w:rsidR="001D711C" w:rsidRDefault="001D71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5AA" w:rsidRDefault="004415AA">
      <w:r>
        <w:separator/>
      </w:r>
    </w:p>
  </w:footnote>
  <w:footnote w:type="continuationSeparator" w:id="0">
    <w:p w:rsidR="004415AA" w:rsidRDefault="0044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4DF9"/>
    <w:multiLevelType w:val="hybridMultilevel"/>
    <w:tmpl w:val="362C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27230"/>
    <w:multiLevelType w:val="hybridMultilevel"/>
    <w:tmpl w:val="07CEEADE"/>
    <w:lvl w:ilvl="0" w:tplc="BC9C200E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83F4F87"/>
    <w:multiLevelType w:val="hybridMultilevel"/>
    <w:tmpl w:val="4FDC0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430B6"/>
    <w:multiLevelType w:val="hybridMultilevel"/>
    <w:tmpl w:val="E7D2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107CB"/>
    <w:multiLevelType w:val="multilevel"/>
    <w:tmpl w:val="96469B9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16CE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5ED"/>
    <w:rsid w:val="00002731"/>
    <w:rsid w:val="00002810"/>
    <w:rsid w:val="00002915"/>
    <w:rsid w:val="00002A30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4F8"/>
    <w:rsid w:val="00007E16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2835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8E6"/>
    <w:rsid w:val="00015AA3"/>
    <w:rsid w:val="000160A4"/>
    <w:rsid w:val="0001695E"/>
    <w:rsid w:val="00016C24"/>
    <w:rsid w:val="00016F55"/>
    <w:rsid w:val="00016FDC"/>
    <w:rsid w:val="000170BA"/>
    <w:rsid w:val="000172A3"/>
    <w:rsid w:val="0001745A"/>
    <w:rsid w:val="000175C6"/>
    <w:rsid w:val="000178D7"/>
    <w:rsid w:val="00017DDC"/>
    <w:rsid w:val="00017E7C"/>
    <w:rsid w:val="00017EAE"/>
    <w:rsid w:val="000200BD"/>
    <w:rsid w:val="00020237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5E3"/>
    <w:rsid w:val="0004487C"/>
    <w:rsid w:val="00044ABA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82C"/>
    <w:rsid w:val="0005697C"/>
    <w:rsid w:val="000569B0"/>
    <w:rsid w:val="00056FDF"/>
    <w:rsid w:val="000570AE"/>
    <w:rsid w:val="00057583"/>
    <w:rsid w:val="000576AD"/>
    <w:rsid w:val="00057742"/>
    <w:rsid w:val="00057BFF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FC7"/>
    <w:rsid w:val="00062134"/>
    <w:rsid w:val="00062626"/>
    <w:rsid w:val="00062723"/>
    <w:rsid w:val="00062824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B2B"/>
    <w:rsid w:val="00070C91"/>
    <w:rsid w:val="00070E28"/>
    <w:rsid w:val="00070E6A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50A2"/>
    <w:rsid w:val="000851E2"/>
    <w:rsid w:val="00085457"/>
    <w:rsid w:val="0008577A"/>
    <w:rsid w:val="000857F1"/>
    <w:rsid w:val="000858EB"/>
    <w:rsid w:val="00085A26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70DB"/>
    <w:rsid w:val="000871E9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DA"/>
    <w:rsid w:val="0009432A"/>
    <w:rsid w:val="00094484"/>
    <w:rsid w:val="00094EDA"/>
    <w:rsid w:val="000950FD"/>
    <w:rsid w:val="00095235"/>
    <w:rsid w:val="0009526E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FE1"/>
    <w:rsid w:val="000C6101"/>
    <w:rsid w:val="000C6244"/>
    <w:rsid w:val="000C65B3"/>
    <w:rsid w:val="000C664C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873"/>
    <w:rsid w:val="000E4A44"/>
    <w:rsid w:val="000E4B34"/>
    <w:rsid w:val="000E4CDE"/>
    <w:rsid w:val="000E4D79"/>
    <w:rsid w:val="000E4FCB"/>
    <w:rsid w:val="000E518C"/>
    <w:rsid w:val="000E51AE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A97"/>
    <w:rsid w:val="000F0B11"/>
    <w:rsid w:val="000F0BB0"/>
    <w:rsid w:val="000F0D00"/>
    <w:rsid w:val="000F0D49"/>
    <w:rsid w:val="000F1519"/>
    <w:rsid w:val="000F161E"/>
    <w:rsid w:val="000F169B"/>
    <w:rsid w:val="000F170B"/>
    <w:rsid w:val="000F1B07"/>
    <w:rsid w:val="000F1C4C"/>
    <w:rsid w:val="000F1DF3"/>
    <w:rsid w:val="000F25A6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D11"/>
    <w:rsid w:val="000F4003"/>
    <w:rsid w:val="000F4256"/>
    <w:rsid w:val="000F43C8"/>
    <w:rsid w:val="000F4B82"/>
    <w:rsid w:val="000F4CEE"/>
    <w:rsid w:val="000F4D8D"/>
    <w:rsid w:val="000F522C"/>
    <w:rsid w:val="000F5254"/>
    <w:rsid w:val="000F534E"/>
    <w:rsid w:val="000F536D"/>
    <w:rsid w:val="000F5672"/>
    <w:rsid w:val="000F5BD0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21E"/>
    <w:rsid w:val="00130295"/>
    <w:rsid w:val="0013029A"/>
    <w:rsid w:val="00130641"/>
    <w:rsid w:val="0013074A"/>
    <w:rsid w:val="00130755"/>
    <w:rsid w:val="0013085C"/>
    <w:rsid w:val="00130AAE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A0"/>
    <w:rsid w:val="001436B0"/>
    <w:rsid w:val="001437E5"/>
    <w:rsid w:val="0014380D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C88"/>
    <w:rsid w:val="00151DAC"/>
    <w:rsid w:val="00152283"/>
    <w:rsid w:val="00152338"/>
    <w:rsid w:val="001523E7"/>
    <w:rsid w:val="001523FC"/>
    <w:rsid w:val="00152426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DA5"/>
    <w:rsid w:val="00154E4E"/>
    <w:rsid w:val="001550AD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0FF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620"/>
    <w:rsid w:val="0018162A"/>
    <w:rsid w:val="0018178E"/>
    <w:rsid w:val="001819EC"/>
    <w:rsid w:val="00181A26"/>
    <w:rsid w:val="00181B34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C7"/>
    <w:rsid w:val="001938EA"/>
    <w:rsid w:val="001939CD"/>
    <w:rsid w:val="0019416F"/>
    <w:rsid w:val="001941C5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9E8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BB4"/>
    <w:rsid w:val="001A2190"/>
    <w:rsid w:val="001A2503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3B"/>
    <w:rsid w:val="001C216D"/>
    <w:rsid w:val="001C23D9"/>
    <w:rsid w:val="001C251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7D6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11C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F8"/>
    <w:rsid w:val="001E7FF8"/>
    <w:rsid w:val="001F0023"/>
    <w:rsid w:val="001F01AA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C80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F32"/>
    <w:rsid w:val="00223016"/>
    <w:rsid w:val="002230AA"/>
    <w:rsid w:val="002230F2"/>
    <w:rsid w:val="00223559"/>
    <w:rsid w:val="002235D2"/>
    <w:rsid w:val="00223701"/>
    <w:rsid w:val="00223814"/>
    <w:rsid w:val="00223CD8"/>
    <w:rsid w:val="00223CE3"/>
    <w:rsid w:val="00223E32"/>
    <w:rsid w:val="0022428D"/>
    <w:rsid w:val="002242A4"/>
    <w:rsid w:val="00224607"/>
    <w:rsid w:val="002246C5"/>
    <w:rsid w:val="00224989"/>
    <w:rsid w:val="00224C02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62E5"/>
    <w:rsid w:val="0022639F"/>
    <w:rsid w:val="002263C9"/>
    <w:rsid w:val="0022665F"/>
    <w:rsid w:val="00226E9A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20B5"/>
    <w:rsid w:val="00232244"/>
    <w:rsid w:val="002325ED"/>
    <w:rsid w:val="0023263D"/>
    <w:rsid w:val="0023271E"/>
    <w:rsid w:val="00232969"/>
    <w:rsid w:val="00232981"/>
    <w:rsid w:val="00232C17"/>
    <w:rsid w:val="00232FDD"/>
    <w:rsid w:val="002330C3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DE"/>
    <w:rsid w:val="002523F5"/>
    <w:rsid w:val="00252523"/>
    <w:rsid w:val="00252564"/>
    <w:rsid w:val="002527C8"/>
    <w:rsid w:val="00252CC6"/>
    <w:rsid w:val="00252D77"/>
    <w:rsid w:val="00252E16"/>
    <w:rsid w:val="00252F87"/>
    <w:rsid w:val="002530BA"/>
    <w:rsid w:val="00253169"/>
    <w:rsid w:val="0025341C"/>
    <w:rsid w:val="002534C1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5C7"/>
    <w:rsid w:val="002745E0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F51"/>
    <w:rsid w:val="00293522"/>
    <w:rsid w:val="0029352B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21E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ED"/>
    <w:rsid w:val="002A382B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7D1"/>
    <w:rsid w:val="002A6BAC"/>
    <w:rsid w:val="002A6BDF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5FAA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3AB"/>
    <w:rsid w:val="002D266A"/>
    <w:rsid w:val="002D28DB"/>
    <w:rsid w:val="002D29B2"/>
    <w:rsid w:val="002D2E0C"/>
    <w:rsid w:val="002D3019"/>
    <w:rsid w:val="002D31C6"/>
    <w:rsid w:val="002D3469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2BC"/>
    <w:rsid w:val="002E62C1"/>
    <w:rsid w:val="002E64B6"/>
    <w:rsid w:val="002E6595"/>
    <w:rsid w:val="002E67EB"/>
    <w:rsid w:val="002E69CE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72"/>
    <w:rsid w:val="002F36F3"/>
    <w:rsid w:val="002F38C7"/>
    <w:rsid w:val="002F3935"/>
    <w:rsid w:val="002F3E04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FD"/>
    <w:rsid w:val="002F70E0"/>
    <w:rsid w:val="002F71F4"/>
    <w:rsid w:val="002F74D4"/>
    <w:rsid w:val="002F751F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119D"/>
    <w:rsid w:val="003011E2"/>
    <w:rsid w:val="00301415"/>
    <w:rsid w:val="00301563"/>
    <w:rsid w:val="003016FB"/>
    <w:rsid w:val="00301903"/>
    <w:rsid w:val="00301B09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71D"/>
    <w:rsid w:val="00317756"/>
    <w:rsid w:val="00317B11"/>
    <w:rsid w:val="00317C2E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5EC"/>
    <w:rsid w:val="00323628"/>
    <w:rsid w:val="00323DE6"/>
    <w:rsid w:val="00323F6C"/>
    <w:rsid w:val="00323FB3"/>
    <w:rsid w:val="0032427D"/>
    <w:rsid w:val="00324484"/>
    <w:rsid w:val="0032499E"/>
    <w:rsid w:val="00324A32"/>
    <w:rsid w:val="00324ED3"/>
    <w:rsid w:val="00324F4A"/>
    <w:rsid w:val="00325379"/>
    <w:rsid w:val="0032578A"/>
    <w:rsid w:val="00325B14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61F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BC"/>
    <w:rsid w:val="00340A77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21E"/>
    <w:rsid w:val="0037153B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E9"/>
    <w:rsid w:val="00373221"/>
    <w:rsid w:val="00373356"/>
    <w:rsid w:val="003736E7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573"/>
    <w:rsid w:val="003A562E"/>
    <w:rsid w:val="003A57D9"/>
    <w:rsid w:val="003A589C"/>
    <w:rsid w:val="003A599A"/>
    <w:rsid w:val="003A5F19"/>
    <w:rsid w:val="003A6094"/>
    <w:rsid w:val="003A6096"/>
    <w:rsid w:val="003A6118"/>
    <w:rsid w:val="003A6307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9D4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DC0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1D95"/>
    <w:rsid w:val="003E1FDC"/>
    <w:rsid w:val="003E21AD"/>
    <w:rsid w:val="003E2294"/>
    <w:rsid w:val="003E2678"/>
    <w:rsid w:val="003E2C4F"/>
    <w:rsid w:val="003E2D6A"/>
    <w:rsid w:val="003E31BE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143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DB"/>
    <w:rsid w:val="004333B2"/>
    <w:rsid w:val="00433410"/>
    <w:rsid w:val="00433649"/>
    <w:rsid w:val="0043376B"/>
    <w:rsid w:val="004337D1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56"/>
    <w:rsid w:val="00436323"/>
    <w:rsid w:val="004363BD"/>
    <w:rsid w:val="004363D7"/>
    <w:rsid w:val="00436442"/>
    <w:rsid w:val="0043673B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0FE2"/>
    <w:rsid w:val="0044126D"/>
    <w:rsid w:val="004412EB"/>
    <w:rsid w:val="004415AA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5193"/>
    <w:rsid w:val="00445203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A29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A4"/>
    <w:rsid w:val="0045594A"/>
    <w:rsid w:val="00455BDF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A54"/>
    <w:rsid w:val="00460BC0"/>
    <w:rsid w:val="004612A9"/>
    <w:rsid w:val="004612FF"/>
    <w:rsid w:val="00461728"/>
    <w:rsid w:val="00461CB8"/>
    <w:rsid w:val="00461F0C"/>
    <w:rsid w:val="00461F54"/>
    <w:rsid w:val="00461FBF"/>
    <w:rsid w:val="00461FD0"/>
    <w:rsid w:val="004623C5"/>
    <w:rsid w:val="004623FB"/>
    <w:rsid w:val="00462965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89E"/>
    <w:rsid w:val="004668FD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B27"/>
    <w:rsid w:val="00481DE0"/>
    <w:rsid w:val="00482234"/>
    <w:rsid w:val="00482540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C84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2030"/>
    <w:rsid w:val="004C207F"/>
    <w:rsid w:val="004C2645"/>
    <w:rsid w:val="004C2A61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A0B"/>
    <w:rsid w:val="004D0B75"/>
    <w:rsid w:val="004D1287"/>
    <w:rsid w:val="004D14BC"/>
    <w:rsid w:val="004D1639"/>
    <w:rsid w:val="004D165C"/>
    <w:rsid w:val="004D168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209"/>
    <w:rsid w:val="004E422E"/>
    <w:rsid w:val="004E4481"/>
    <w:rsid w:val="004E45B8"/>
    <w:rsid w:val="004E4703"/>
    <w:rsid w:val="004E47C4"/>
    <w:rsid w:val="004E4907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6EA"/>
    <w:rsid w:val="004F0743"/>
    <w:rsid w:val="004F08A3"/>
    <w:rsid w:val="004F09A3"/>
    <w:rsid w:val="004F0AF5"/>
    <w:rsid w:val="004F0D62"/>
    <w:rsid w:val="004F0D9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98B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41EE"/>
    <w:rsid w:val="00504707"/>
    <w:rsid w:val="00504739"/>
    <w:rsid w:val="00504783"/>
    <w:rsid w:val="005049F9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888"/>
    <w:rsid w:val="00513A80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268"/>
    <w:rsid w:val="00525441"/>
    <w:rsid w:val="00525812"/>
    <w:rsid w:val="005258AA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36E"/>
    <w:rsid w:val="0053248C"/>
    <w:rsid w:val="005324B4"/>
    <w:rsid w:val="005324F7"/>
    <w:rsid w:val="00532778"/>
    <w:rsid w:val="00532885"/>
    <w:rsid w:val="00532B9A"/>
    <w:rsid w:val="00532DA8"/>
    <w:rsid w:val="00532E8E"/>
    <w:rsid w:val="00532ED8"/>
    <w:rsid w:val="005333BD"/>
    <w:rsid w:val="005334DE"/>
    <w:rsid w:val="0053382B"/>
    <w:rsid w:val="00533910"/>
    <w:rsid w:val="00533EFE"/>
    <w:rsid w:val="005343ED"/>
    <w:rsid w:val="005345E8"/>
    <w:rsid w:val="0053493E"/>
    <w:rsid w:val="00534B4F"/>
    <w:rsid w:val="0053503E"/>
    <w:rsid w:val="005351D3"/>
    <w:rsid w:val="005351D8"/>
    <w:rsid w:val="005355C6"/>
    <w:rsid w:val="00535CB6"/>
    <w:rsid w:val="00536065"/>
    <w:rsid w:val="005360E9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692"/>
    <w:rsid w:val="00544804"/>
    <w:rsid w:val="00544ADE"/>
    <w:rsid w:val="00544B81"/>
    <w:rsid w:val="00544EF5"/>
    <w:rsid w:val="00544FD2"/>
    <w:rsid w:val="005454C2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298"/>
    <w:rsid w:val="0055248B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D30"/>
    <w:rsid w:val="00562206"/>
    <w:rsid w:val="005625DF"/>
    <w:rsid w:val="0056266A"/>
    <w:rsid w:val="00562960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4A"/>
    <w:rsid w:val="00566BC4"/>
    <w:rsid w:val="00566C02"/>
    <w:rsid w:val="00566F0F"/>
    <w:rsid w:val="005671B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B41"/>
    <w:rsid w:val="00583C90"/>
    <w:rsid w:val="00583CB1"/>
    <w:rsid w:val="00583D2B"/>
    <w:rsid w:val="00583E37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465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63D"/>
    <w:rsid w:val="005A5AB2"/>
    <w:rsid w:val="005A5D99"/>
    <w:rsid w:val="005A5F2B"/>
    <w:rsid w:val="005A5FC6"/>
    <w:rsid w:val="005A6243"/>
    <w:rsid w:val="005A6469"/>
    <w:rsid w:val="005A6C60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B0252"/>
    <w:rsid w:val="005B0918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EB"/>
    <w:rsid w:val="005B3041"/>
    <w:rsid w:val="005B3104"/>
    <w:rsid w:val="005B31DF"/>
    <w:rsid w:val="005B3216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ADD"/>
    <w:rsid w:val="005C2C63"/>
    <w:rsid w:val="005C2CF4"/>
    <w:rsid w:val="005C3023"/>
    <w:rsid w:val="005C3349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7F1"/>
    <w:rsid w:val="005D388B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B40"/>
    <w:rsid w:val="005E4BD6"/>
    <w:rsid w:val="005E4D24"/>
    <w:rsid w:val="005E4DA1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223"/>
    <w:rsid w:val="005F42B9"/>
    <w:rsid w:val="005F432C"/>
    <w:rsid w:val="005F486C"/>
    <w:rsid w:val="005F49C8"/>
    <w:rsid w:val="005F4C58"/>
    <w:rsid w:val="005F4E67"/>
    <w:rsid w:val="005F4F90"/>
    <w:rsid w:val="005F56C3"/>
    <w:rsid w:val="005F5748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31"/>
    <w:rsid w:val="0062044F"/>
    <w:rsid w:val="006208A2"/>
    <w:rsid w:val="00620995"/>
    <w:rsid w:val="00620D98"/>
    <w:rsid w:val="0062125E"/>
    <w:rsid w:val="006216B0"/>
    <w:rsid w:val="00621881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524"/>
    <w:rsid w:val="006265AC"/>
    <w:rsid w:val="006266FB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8A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5B"/>
    <w:rsid w:val="00641D6A"/>
    <w:rsid w:val="006423F9"/>
    <w:rsid w:val="00642449"/>
    <w:rsid w:val="006428D8"/>
    <w:rsid w:val="00642B02"/>
    <w:rsid w:val="00642FD5"/>
    <w:rsid w:val="00643456"/>
    <w:rsid w:val="00643725"/>
    <w:rsid w:val="0064378D"/>
    <w:rsid w:val="00644048"/>
    <w:rsid w:val="006441E6"/>
    <w:rsid w:val="006442E4"/>
    <w:rsid w:val="00644306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F1"/>
    <w:rsid w:val="00647E6B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F11"/>
    <w:rsid w:val="006822F4"/>
    <w:rsid w:val="00682338"/>
    <w:rsid w:val="006826A2"/>
    <w:rsid w:val="006827F8"/>
    <w:rsid w:val="00682B2E"/>
    <w:rsid w:val="00682DB6"/>
    <w:rsid w:val="0068331C"/>
    <w:rsid w:val="00683637"/>
    <w:rsid w:val="006838C5"/>
    <w:rsid w:val="00683A06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20F"/>
    <w:rsid w:val="006873A3"/>
    <w:rsid w:val="006875A4"/>
    <w:rsid w:val="00687619"/>
    <w:rsid w:val="00687838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52D"/>
    <w:rsid w:val="006938D0"/>
    <w:rsid w:val="00693E45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A36"/>
    <w:rsid w:val="00697B1F"/>
    <w:rsid w:val="006A0009"/>
    <w:rsid w:val="006A01AD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40D"/>
    <w:rsid w:val="006A547D"/>
    <w:rsid w:val="006A5705"/>
    <w:rsid w:val="006A5A4A"/>
    <w:rsid w:val="006A5ACD"/>
    <w:rsid w:val="006A5B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25CE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AE0"/>
    <w:rsid w:val="006D3B49"/>
    <w:rsid w:val="006D3BB1"/>
    <w:rsid w:val="006D3CB4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ECD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DA"/>
    <w:rsid w:val="00707F25"/>
    <w:rsid w:val="00710125"/>
    <w:rsid w:val="007101AD"/>
    <w:rsid w:val="00710302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61B"/>
    <w:rsid w:val="00716666"/>
    <w:rsid w:val="007168AD"/>
    <w:rsid w:val="00716E0E"/>
    <w:rsid w:val="00716EDB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0EF"/>
    <w:rsid w:val="00721191"/>
    <w:rsid w:val="0072119D"/>
    <w:rsid w:val="0072133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3072"/>
    <w:rsid w:val="007233CF"/>
    <w:rsid w:val="00723439"/>
    <w:rsid w:val="007239CE"/>
    <w:rsid w:val="00723A06"/>
    <w:rsid w:val="007242FD"/>
    <w:rsid w:val="0072441E"/>
    <w:rsid w:val="007244D9"/>
    <w:rsid w:val="007245DF"/>
    <w:rsid w:val="00724730"/>
    <w:rsid w:val="00724934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932"/>
    <w:rsid w:val="00735AF5"/>
    <w:rsid w:val="00735D8C"/>
    <w:rsid w:val="007362BC"/>
    <w:rsid w:val="00736327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E9C"/>
    <w:rsid w:val="00746EA8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F10"/>
    <w:rsid w:val="0076304A"/>
    <w:rsid w:val="007631F8"/>
    <w:rsid w:val="00763345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696"/>
    <w:rsid w:val="007678E6"/>
    <w:rsid w:val="00767CC0"/>
    <w:rsid w:val="00770156"/>
    <w:rsid w:val="00770386"/>
    <w:rsid w:val="007706E0"/>
    <w:rsid w:val="007707E6"/>
    <w:rsid w:val="00770B67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36E"/>
    <w:rsid w:val="007758E6"/>
    <w:rsid w:val="0077591F"/>
    <w:rsid w:val="00775D70"/>
    <w:rsid w:val="00775DA5"/>
    <w:rsid w:val="00775E26"/>
    <w:rsid w:val="007763BB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A0A"/>
    <w:rsid w:val="00783A62"/>
    <w:rsid w:val="00783B5A"/>
    <w:rsid w:val="00783DBC"/>
    <w:rsid w:val="00783E2D"/>
    <w:rsid w:val="00783E5B"/>
    <w:rsid w:val="00784744"/>
    <w:rsid w:val="00784A93"/>
    <w:rsid w:val="00784CD9"/>
    <w:rsid w:val="00784F2A"/>
    <w:rsid w:val="00784F69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AAC"/>
    <w:rsid w:val="00787AD9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A4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172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F7C"/>
    <w:rsid w:val="00795FF6"/>
    <w:rsid w:val="0079645F"/>
    <w:rsid w:val="007964BE"/>
    <w:rsid w:val="0079658C"/>
    <w:rsid w:val="00796A08"/>
    <w:rsid w:val="00796C63"/>
    <w:rsid w:val="00796FB2"/>
    <w:rsid w:val="0079701E"/>
    <w:rsid w:val="00797039"/>
    <w:rsid w:val="00797392"/>
    <w:rsid w:val="007977A2"/>
    <w:rsid w:val="007977C4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22AF"/>
    <w:rsid w:val="007D2474"/>
    <w:rsid w:val="007D2607"/>
    <w:rsid w:val="007D26C9"/>
    <w:rsid w:val="007D2804"/>
    <w:rsid w:val="007D28A1"/>
    <w:rsid w:val="007D29EA"/>
    <w:rsid w:val="007D2A0C"/>
    <w:rsid w:val="007D2A96"/>
    <w:rsid w:val="007D2BCC"/>
    <w:rsid w:val="007D2EDB"/>
    <w:rsid w:val="007D30B4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E42"/>
    <w:rsid w:val="007D4EFB"/>
    <w:rsid w:val="007D5153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68"/>
    <w:rsid w:val="007D7A73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5019"/>
    <w:rsid w:val="007E523F"/>
    <w:rsid w:val="007E5275"/>
    <w:rsid w:val="007E52C2"/>
    <w:rsid w:val="007E53EF"/>
    <w:rsid w:val="007E540C"/>
    <w:rsid w:val="007E5575"/>
    <w:rsid w:val="007E5988"/>
    <w:rsid w:val="007E5AE7"/>
    <w:rsid w:val="007E5B1F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71C"/>
    <w:rsid w:val="007F07CB"/>
    <w:rsid w:val="007F0834"/>
    <w:rsid w:val="007F090F"/>
    <w:rsid w:val="007F0B91"/>
    <w:rsid w:val="007F0D2E"/>
    <w:rsid w:val="007F0D90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934"/>
    <w:rsid w:val="007F29FF"/>
    <w:rsid w:val="007F2A35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443"/>
    <w:rsid w:val="008037BC"/>
    <w:rsid w:val="008037DC"/>
    <w:rsid w:val="00803805"/>
    <w:rsid w:val="008038C8"/>
    <w:rsid w:val="0080391B"/>
    <w:rsid w:val="00803F1E"/>
    <w:rsid w:val="00803F7C"/>
    <w:rsid w:val="00803FF4"/>
    <w:rsid w:val="0080420F"/>
    <w:rsid w:val="0080425F"/>
    <w:rsid w:val="008044C3"/>
    <w:rsid w:val="00804505"/>
    <w:rsid w:val="008046F8"/>
    <w:rsid w:val="008048A7"/>
    <w:rsid w:val="00804978"/>
    <w:rsid w:val="00804A91"/>
    <w:rsid w:val="00804AD0"/>
    <w:rsid w:val="00804C24"/>
    <w:rsid w:val="00804D1E"/>
    <w:rsid w:val="00804E30"/>
    <w:rsid w:val="00804EBE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802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B2"/>
    <w:rsid w:val="0081789D"/>
    <w:rsid w:val="008179D7"/>
    <w:rsid w:val="00817BBC"/>
    <w:rsid w:val="00817C8F"/>
    <w:rsid w:val="00817C95"/>
    <w:rsid w:val="00817C9A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2E5"/>
    <w:rsid w:val="00830323"/>
    <w:rsid w:val="008303D7"/>
    <w:rsid w:val="008304DE"/>
    <w:rsid w:val="0083052B"/>
    <w:rsid w:val="008305D3"/>
    <w:rsid w:val="00830B04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618"/>
    <w:rsid w:val="008427FA"/>
    <w:rsid w:val="008429BF"/>
    <w:rsid w:val="00842A17"/>
    <w:rsid w:val="00842C19"/>
    <w:rsid w:val="00842C5B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EB2"/>
    <w:rsid w:val="00844FE5"/>
    <w:rsid w:val="008451DE"/>
    <w:rsid w:val="00845530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8AE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7C"/>
    <w:rsid w:val="00850152"/>
    <w:rsid w:val="0085052E"/>
    <w:rsid w:val="0085089C"/>
    <w:rsid w:val="00850D59"/>
    <w:rsid w:val="00850DBB"/>
    <w:rsid w:val="008511D1"/>
    <w:rsid w:val="00851238"/>
    <w:rsid w:val="00851288"/>
    <w:rsid w:val="00851310"/>
    <w:rsid w:val="00851364"/>
    <w:rsid w:val="00851453"/>
    <w:rsid w:val="008516B2"/>
    <w:rsid w:val="00851959"/>
    <w:rsid w:val="008519B9"/>
    <w:rsid w:val="00851A35"/>
    <w:rsid w:val="00851ACE"/>
    <w:rsid w:val="00851B4B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C65"/>
    <w:rsid w:val="00871DF8"/>
    <w:rsid w:val="00871FD8"/>
    <w:rsid w:val="00872137"/>
    <w:rsid w:val="008725F7"/>
    <w:rsid w:val="008726DB"/>
    <w:rsid w:val="008729AF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E7"/>
    <w:rsid w:val="00876E28"/>
    <w:rsid w:val="00876EE3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FB5"/>
    <w:rsid w:val="00881305"/>
    <w:rsid w:val="0088134B"/>
    <w:rsid w:val="00881371"/>
    <w:rsid w:val="008815CC"/>
    <w:rsid w:val="008816DB"/>
    <w:rsid w:val="00881B08"/>
    <w:rsid w:val="00881BD6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3CA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73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1D14"/>
    <w:rsid w:val="008C2364"/>
    <w:rsid w:val="008C2454"/>
    <w:rsid w:val="008C2762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596"/>
    <w:rsid w:val="008C6624"/>
    <w:rsid w:val="008C667A"/>
    <w:rsid w:val="008C67D6"/>
    <w:rsid w:val="008C682E"/>
    <w:rsid w:val="008C6A57"/>
    <w:rsid w:val="008C6AC2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A8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AF"/>
    <w:rsid w:val="00900663"/>
    <w:rsid w:val="009006C1"/>
    <w:rsid w:val="009006C2"/>
    <w:rsid w:val="009007B9"/>
    <w:rsid w:val="009007F8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72F7"/>
    <w:rsid w:val="0090737D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56A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E6D"/>
    <w:rsid w:val="00922E6F"/>
    <w:rsid w:val="009230EF"/>
    <w:rsid w:val="00923187"/>
    <w:rsid w:val="00923396"/>
    <w:rsid w:val="00923AAB"/>
    <w:rsid w:val="00923BA1"/>
    <w:rsid w:val="00923C7E"/>
    <w:rsid w:val="00923E8B"/>
    <w:rsid w:val="00924141"/>
    <w:rsid w:val="0092433C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1A"/>
    <w:rsid w:val="00933345"/>
    <w:rsid w:val="00933354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C0"/>
    <w:rsid w:val="009353ED"/>
    <w:rsid w:val="0093547C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8BF"/>
    <w:rsid w:val="00940916"/>
    <w:rsid w:val="00940D19"/>
    <w:rsid w:val="00940D68"/>
    <w:rsid w:val="00941055"/>
    <w:rsid w:val="0094169A"/>
    <w:rsid w:val="009416A1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6FBD"/>
    <w:rsid w:val="0094718C"/>
    <w:rsid w:val="0094723C"/>
    <w:rsid w:val="009472AD"/>
    <w:rsid w:val="009473BB"/>
    <w:rsid w:val="009474FC"/>
    <w:rsid w:val="0094775A"/>
    <w:rsid w:val="00947BAB"/>
    <w:rsid w:val="00947F2B"/>
    <w:rsid w:val="00947FBF"/>
    <w:rsid w:val="0095052E"/>
    <w:rsid w:val="009505FD"/>
    <w:rsid w:val="00950784"/>
    <w:rsid w:val="00950877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4A5"/>
    <w:rsid w:val="009524A8"/>
    <w:rsid w:val="009524DB"/>
    <w:rsid w:val="009524E1"/>
    <w:rsid w:val="009525B1"/>
    <w:rsid w:val="0095275C"/>
    <w:rsid w:val="0095287C"/>
    <w:rsid w:val="0095289B"/>
    <w:rsid w:val="0095294D"/>
    <w:rsid w:val="00952B4C"/>
    <w:rsid w:val="00952C7C"/>
    <w:rsid w:val="00952DB4"/>
    <w:rsid w:val="00953345"/>
    <w:rsid w:val="0095340A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57F00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FB5"/>
    <w:rsid w:val="009621D5"/>
    <w:rsid w:val="009623C1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B78"/>
    <w:rsid w:val="00964C0B"/>
    <w:rsid w:val="00964CF9"/>
    <w:rsid w:val="00964D5F"/>
    <w:rsid w:val="00964FF3"/>
    <w:rsid w:val="009652FE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E7"/>
    <w:rsid w:val="00967555"/>
    <w:rsid w:val="0096783E"/>
    <w:rsid w:val="009678ED"/>
    <w:rsid w:val="00967911"/>
    <w:rsid w:val="00967ACF"/>
    <w:rsid w:val="00967E14"/>
    <w:rsid w:val="00967ED3"/>
    <w:rsid w:val="00967FB6"/>
    <w:rsid w:val="009701DF"/>
    <w:rsid w:val="009706AC"/>
    <w:rsid w:val="009707E4"/>
    <w:rsid w:val="00970834"/>
    <w:rsid w:val="009708A0"/>
    <w:rsid w:val="0097094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A01"/>
    <w:rsid w:val="00974B1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E98"/>
    <w:rsid w:val="00981F3C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557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6CE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BE"/>
    <w:rsid w:val="009D2227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A"/>
    <w:rsid w:val="009E6F4E"/>
    <w:rsid w:val="009E7362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7C"/>
    <w:rsid w:val="009F6D00"/>
    <w:rsid w:val="009F6D0C"/>
    <w:rsid w:val="009F6F72"/>
    <w:rsid w:val="009F7323"/>
    <w:rsid w:val="009F751F"/>
    <w:rsid w:val="009F77EF"/>
    <w:rsid w:val="009F785B"/>
    <w:rsid w:val="009F7A52"/>
    <w:rsid w:val="009F7CB6"/>
    <w:rsid w:val="009F7E1B"/>
    <w:rsid w:val="009F7EB5"/>
    <w:rsid w:val="009F7F63"/>
    <w:rsid w:val="00A00296"/>
    <w:rsid w:val="00A00533"/>
    <w:rsid w:val="00A00AE2"/>
    <w:rsid w:val="00A00BA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5D76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54E"/>
    <w:rsid w:val="00A30640"/>
    <w:rsid w:val="00A308F7"/>
    <w:rsid w:val="00A3095A"/>
    <w:rsid w:val="00A3097C"/>
    <w:rsid w:val="00A30A85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D"/>
    <w:rsid w:val="00A36AAB"/>
    <w:rsid w:val="00A37163"/>
    <w:rsid w:val="00A37586"/>
    <w:rsid w:val="00A37862"/>
    <w:rsid w:val="00A37937"/>
    <w:rsid w:val="00A37BF1"/>
    <w:rsid w:val="00A4003D"/>
    <w:rsid w:val="00A4009F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C5"/>
    <w:rsid w:val="00A50B46"/>
    <w:rsid w:val="00A50C90"/>
    <w:rsid w:val="00A50DD2"/>
    <w:rsid w:val="00A511DF"/>
    <w:rsid w:val="00A514F8"/>
    <w:rsid w:val="00A51704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336"/>
    <w:rsid w:val="00A535E8"/>
    <w:rsid w:val="00A53810"/>
    <w:rsid w:val="00A53BD5"/>
    <w:rsid w:val="00A540B3"/>
    <w:rsid w:val="00A541BC"/>
    <w:rsid w:val="00A5462C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9AB"/>
    <w:rsid w:val="00A63ADB"/>
    <w:rsid w:val="00A63DDD"/>
    <w:rsid w:val="00A63F0C"/>
    <w:rsid w:val="00A63FF8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923"/>
    <w:rsid w:val="00A66A76"/>
    <w:rsid w:val="00A66B97"/>
    <w:rsid w:val="00A66DF0"/>
    <w:rsid w:val="00A66DFB"/>
    <w:rsid w:val="00A66F6A"/>
    <w:rsid w:val="00A67011"/>
    <w:rsid w:val="00A6759B"/>
    <w:rsid w:val="00A67633"/>
    <w:rsid w:val="00A679A7"/>
    <w:rsid w:val="00A70037"/>
    <w:rsid w:val="00A7055F"/>
    <w:rsid w:val="00A705EF"/>
    <w:rsid w:val="00A7065D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466"/>
    <w:rsid w:val="00A729AC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B0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F4"/>
    <w:rsid w:val="00A91E4C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4082"/>
    <w:rsid w:val="00AA4170"/>
    <w:rsid w:val="00AA42E1"/>
    <w:rsid w:val="00AA4773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EB"/>
    <w:rsid w:val="00AA69B0"/>
    <w:rsid w:val="00AA69F6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B01F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D13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32CC"/>
    <w:rsid w:val="00AC332A"/>
    <w:rsid w:val="00AC351D"/>
    <w:rsid w:val="00AC3798"/>
    <w:rsid w:val="00AC3841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72"/>
    <w:rsid w:val="00AC52D3"/>
    <w:rsid w:val="00AC5366"/>
    <w:rsid w:val="00AC5397"/>
    <w:rsid w:val="00AC55BB"/>
    <w:rsid w:val="00AC561F"/>
    <w:rsid w:val="00AC5E2B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CA1"/>
    <w:rsid w:val="00AD4F56"/>
    <w:rsid w:val="00AD4FC6"/>
    <w:rsid w:val="00AD50AC"/>
    <w:rsid w:val="00AD5248"/>
    <w:rsid w:val="00AD5268"/>
    <w:rsid w:val="00AD53E7"/>
    <w:rsid w:val="00AD568D"/>
    <w:rsid w:val="00AD591C"/>
    <w:rsid w:val="00AD597B"/>
    <w:rsid w:val="00AD63A5"/>
    <w:rsid w:val="00AD63C0"/>
    <w:rsid w:val="00AD63C9"/>
    <w:rsid w:val="00AD6C56"/>
    <w:rsid w:val="00AD6CEC"/>
    <w:rsid w:val="00AD6D6D"/>
    <w:rsid w:val="00AD6D95"/>
    <w:rsid w:val="00AD733C"/>
    <w:rsid w:val="00AD77AC"/>
    <w:rsid w:val="00AD78BA"/>
    <w:rsid w:val="00AD7A86"/>
    <w:rsid w:val="00AD7BC2"/>
    <w:rsid w:val="00AE00B4"/>
    <w:rsid w:val="00AE00F3"/>
    <w:rsid w:val="00AE013A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D4F"/>
    <w:rsid w:val="00AF3DE6"/>
    <w:rsid w:val="00AF3F91"/>
    <w:rsid w:val="00AF421A"/>
    <w:rsid w:val="00AF424B"/>
    <w:rsid w:val="00AF43B0"/>
    <w:rsid w:val="00AF46A1"/>
    <w:rsid w:val="00AF49F2"/>
    <w:rsid w:val="00AF4BC9"/>
    <w:rsid w:val="00AF4E68"/>
    <w:rsid w:val="00AF4E9D"/>
    <w:rsid w:val="00AF51AB"/>
    <w:rsid w:val="00AF5314"/>
    <w:rsid w:val="00AF55AA"/>
    <w:rsid w:val="00AF5633"/>
    <w:rsid w:val="00AF56AF"/>
    <w:rsid w:val="00AF57D0"/>
    <w:rsid w:val="00AF5891"/>
    <w:rsid w:val="00AF5B63"/>
    <w:rsid w:val="00AF5C4B"/>
    <w:rsid w:val="00AF5CEF"/>
    <w:rsid w:val="00AF5E52"/>
    <w:rsid w:val="00AF6034"/>
    <w:rsid w:val="00AF60BE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58"/>
    <w:rsid w:val="00B00822"/>
    <w:rsid w:val="00B00957"/>
    <w:rsid w:val="00B00CB3"/>
    <w:rsid w:val="00B00D27"/>
    <w:rsid w:val="00B00FEA"/>
    <w:rsid w:val="00B0109C"/>
    <w:rsid w:val="00B01312"/>
    <w:rsid w:val="00B01429"/>
    <w:rsid w:val="00B014D4"/>
    <w:rsid w:val="00B0177A"/>
    <w:rsid w:val="00B019D1"/>
    <w:rsid w:val="00B019DD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D6"/>
    <w:rsid w:val="00B10CF2"/>
    <w:rsid w:val="00B11059"/>
    <w:rsid w:val="00B1111A"/>
    <w:rsid w:val="00B113A3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C6"/>
    <w:rsid w:val="00B2547F"/>
    <w:rsid w:val="00B2572C"/>
    <w:rsid w:val="00B25967"/>
    <w:rsid w:val="00B25AE7"/>
    <w:rsid w:val="00B25D9F"/>
    <w:rsid w:val="00B25DAD"/>
    <w:rsid w:val="00B25EB4"/>
    <w:rsid w:val="00B25F49"/>
    <w:rsid w:val="00B26817"/>
    <w:rsid w:val="00B268CA"/>
    <w:rsid w:val="00B26A29"/>
    <w:rsid w:val="00B26AF1"/>
    <w:rsid w:val="00B26BFB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514E"/>
    <w:rsid w:val="00B354F1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8A4"/>
    <w:rsid w:val="00B469CB"/>
    <w:rsid w:val="00B469D8"/>
    <w:rsid w:val="00B46EFE"/>
    <w:rsid w:val="00B46FF2"/>
    <w:rsid w:val="00B4706E"/>
    <w:rsid w:val="00B47075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9B4"/>
    <w:rsid w:val="00B6100A"/>
    <w:rsid w:val="00B610DC"/>
    <w:rsid w:val="00B613CA"/>
    <w:rsid w:val="00B61919"/>
    <w:rsid w:val="00B61D95"/>
    <w:rsid w:val="00B61F54"/>
    <w:rsid w:val="00B62465"/>
    <w:rsid w:val="00B626E4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7DC"/>
    <w:rsid w:val="00B83AF2"/>
    <w:rsid w:val="00B83B37"/>
    <w:rsid w:val="00B83B7F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12DC"/>
    <w:rsid w:val="00B91579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6E"/>
    <w:rsid w:val="00BF0D95"/>
    <w:rsid w:val="00BF12AC"/>
    <w:rsid w:val="00BF1368"/>
    <w:rsid w:val="00BF14A7"/>
    <w:rsid w:val="00BF1D28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2F6"/>
    <w:rsid w:val="00C004F3"/>
    <w:rsid w:val="00C0058B"/>
    <w:rsid w:val="00C0070E"/>
    <w:rsid w:val="00C00A25"/>
    <w:rsid w:val="00C00E84"/>
    <w:rsid w:val="00C00F5A"/>
    <w:rsid w:val="00C0126F"/>
    <w:rsid w:val="00C01283"/>
    <w:rsid w:val="00C01549"/>
    <w:rsid w:val="00C01591"/>
    <w:rsid w:val="00C015C3"/>
    <w:rsid w:val="00C01A00"/>
    <w:rsid w:val="00C01BA8"/>
    <w:rsid w:val="00C01CE7"/>
    <w:rsid w:val="00C01D71"/>
    <w:rsid w:val="00C01D7F"/>
    <w:rsid w:val="00C02440"/>
    <w:rsid w:val="00C028ED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E22"/>
    <w:rsid w:val="00C04EA1"/>
    <w:rsid w:val="00C051AA"/>
    <w:rsid w:val="00C054DD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2C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51B"/>
    <w:rsid w:val="00C77579"/>
    <w:rsid w:val="00C7768B"/>
    <w:rsid w:val="00C77873"/>
    <w:rsid w:val="00C778A5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A32"/>
    <w:rsid w:val="00C83128"/>
    <w:rsid w:val="00C83310"/>
    <w:rsid w:val="00C833F2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5FDB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DE5"/>
    <w:rsid w:val="00C90E69"/>
    <w:rsid w:val="00C91290"/>
    <w:rsid w:val="00C914AF"/>
    <w:rsid w:val="00C91641"/>
    <w:rsid w:val="00C919CF"/>
    <w:rsid w:val="00C91A53"/>
    <w:rsid w:val="00C91AD8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D1A"/>
    <w:rsid w:val="00C92DB5"/>
    <w:rsid w:val="00C92EC7"/>
    <w:rsid w:val="00C935E7"/>
    <w:rsid w:val="00C9363D"/>
    <w:rsid w:val="00C9367D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47A"/>
    <w:rsid w:val="00CA36A4"/>
    <w:rsid w:val="00CA3755"/>
    <w:rsid w:val="00CA3ACE"/>
    <w:rsid w:val="00CA3AEB"/>
    <w:rsid w:val="00CA3EAE"/>
    <w:rsid w:val="00CA466C"/>
    <w:rsid w:val="00CA48D3"/>
    <w:rsid w:val="00CA4C09"/>
    <w:rsid w:val="00CA4CD7"/>
    <w:rsid w:val="00CA511C"/>
    <w:rsid w:val="00CA5A0B"/>
    <w:rsid w:val="00CA5DC8"/>
    <w:rsid w:val="00CA6252"/>
    <w:rsid w:val="00CA638D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443"/>
    <w:rsid w:val="00CD28DC"/>
    <w:rsid w:val="00CD299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66"/>
    <w:rsid w:val="00CD6180"/>
    <w:rsid w:val="00CD6281"/>
    <w:rsid w:val="00CD63C1"/>
    <w:rsid w:val="00CD666C"/>
    <w:rsid w:val="00CD69A6"/>
    <w:rsid w:val="00CD69C5"/>
    <w:rsid w:val="00CD6E0F"/>
    <w:rsid w:val="00CD7001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51BF"/>
    <w:rsid w:val="00CE5220"/>
    <w:rsid w:val="00CE5422"/>
    <w:rsid w:val="00CE5435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5AC"/>
    <w:rsid w:val="00CF065A"/>
    <w:rsid w:val="00CF071B"/>
    <w:rsid w:val="00CF0887"/>
    <w:rsid w:val="00CF0ABD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3E8"/>
    <w:rsid w:val="00CF3488"/>
    <w:rsid w:val="00CF3866"/>
    <w:rsid w:val="00CF3A6F"/>
    <w:rsid w:val="00CF3B40"/>
    <w:rsid w:val="00CF3CCD"/>
    <w:rsid w:val="00CF3D8B"/>
    <w:rsid w:val="00CF4137"/>
    <w:rsid w:val="00CF42E8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B5"/>
    <w:rsid w:val="00D0246B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AFC"/>
    <w:rsid w:val="00D03C54"/>
    <w:rsid w:val="00D044E7"/>
    <w:rsid w:val="00D045E5"/>
    <w:rsid w:val="00D04708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B15"/>
    <w:rsid w:val="00D27E2A"/>
    <w:rsid w:val="00D30082"/>
    <w:rsid w:val="00D300E3"/>
    <w:rsid w:val="00D30238"/>
    <w:rsid w:val="00D303F1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7DA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FDF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215C"/>
    <w:rsid w:val="00D425D9"/>
    <w:rsid w:val="00D428F9"/>
    <w:rsid w:val="00D429EE"/>
    <w:rsid w:val="00D42B87"/>
    <w:rsid w:val="00D42E40"/>
    <w:rsid w:val="00D42EFC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9B"/>
    <w:rsid w:val="00D50019"/>
    <w:rsid w:val="00D5063B"/>
    <w:rsid w:val="00D50824"/>
    <w:rsid w:val="00D50A11"/>
    <w:rsid w:val="00D50CB1"/>
    <w:rsid w:val="00D50CBF"/>
    <w:rsid w:val="00D50DC7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6C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B39"/>
    <w:rsid w:val="00D57B59"/>
    <w:rsid w:val="00D57C95"/>
    <w:rsid w:val="00D57CF2"/>
    <w:rsid w:val="00D57D28"/>
    <w:rsid w:val="00D57DDA"/>
    <w:rsid w:val="00D60327"/>
    <w:rsid w:val="00D6051B"/>
    <w:rsid w:val="00D60615"/>
    <w:rsid w:val="00D609E1"/>
    <w:rsid w:val="00D60C68"/>
    <w:rsid w:val="00D60DEB"/>
    <w:rsid w:val="00D61194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4297"/>
    <w:rsid w:val="00D6472C"/>
    <w:rsid w:val="00D64B46"/>
    <w:rsid w:val="00D64FEA"/>
    <w:rsid w:val="00D651AA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C26"/>
    <w:rsid w:val="00D67D97"/>
    <w:rsid w:val="00D67FB1"/>
    <w:rsid w:val="00D7011C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75B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AE5"/>
    <w:rsid w:val="00D86B7A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7077"/>
    <w:rsid w:val="00D97217"/>
    <w:rsid w:val="00D972C3"/>
    <w:rsid w:val="00D9737B"/>
    <w:rsid w:val="00D97436"/>
    <w:rsid w:val="00D976DE"/>
    <w:rsid w:val="00D9799B"/>
    <w:rsid w:val="00D97A12"/>
    <w:rsid w:val="00D97B8D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B0650"/>
    <w:rsid w:val="00DB0D55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E85"/>
    <w:rsid w:val="00DB3469"/>
    <w:rsid w:val="00DB35A7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6E"/>
    <w:rsid w:val="00DB682A"/>
    <w:rsid w:val="00DB68C2"/>
    <w:rsid w:val="00DB6B5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208"/>
    <w:rsid w:val="00DC033F"/>
    <w:rsid w:val="00DC091F"/>
    <w:rsid w:val="00DC0BF3"/>
    <w:rsid w:val="00DC0CE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C07"/>
    <w:rsid w:val="00DF04D3"/>
    <w:rsid w:val="00DF06EC"/>
    <w:rsid w:val="00DF07B7"/>
    <w:rsid w:val="00DF09BB"/>
    <w:rsid w:val="00DF1205"/>
    <w:rsid w:val="00DF1206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176"/>
    <w:rsid w:val="00DF71C1"/>
    <w:rsid w:val="00DF730F"/>
    <w:rsid w:val="00DF746B"/>
    <w:rsid w:val="00DF7BD5"/>
    <w:rsid w:val="00DF7DC2"/>
    <w:rsid w:val="00DF7E78"/>
    <w:rsid w:val="00DF7EB9"/>
    <w:rsid w:val="00DF7F34"/>
    <w:rsid w:val="00E00200"/>
    <w:rsid w:val="00E00215"/>
    <w:rsid w:val="00E0024C"/>
    <w:rsid w:val="00E003AC"/>
    <w:rsid w:val="00E00595"/>
    <w:rsid w:val="00E006BD"/>
    <w:rsid w:val="00E00785"/>
    <w:rsid w:val="00E00969"/>
    <w:rsid w:val="00E00A59"/>
    <w:rsid w:val="00E00AB9"/>
    <w:rsid w:val="00E00B6A"/>
    <w:rsid w:val="00E00BDE"/>
    <w:rsid w:val="00E00CEE"/>
    <w:rsid w:val="00E01254"/>
    <w:rsid w:val="00E01774"/>
    <w:rsid w:val="00E021F2"/>
    <w:rsid w:val="00E022AA"/>
    <w:rsid w:val="00E0274F"/>
    <w:rsid w:val="00E029D4"/>
    <w:rsid w:val="00E02C0A"/>
    <w:rsid w:val="00E02DA0"/>
    <w:rsid w:val="00E02F8C"/>
    <w:rsid w:val="00E02FDE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56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A28"/>
    <w:rsid w:val="00E20F97"/>
    <w:rsid w:val="00E21248"/>
    <w:rsid w:val="00E212C8"/>
    <w:rsid w:val="00E214A2"/>
    <w:rsid w:val="00E214C3"/>
    <w:rsid w:val="00E218AC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D5C"/>
    <w:rsid w:val="00E2315D"/>
    <w:rsid w:val="00E23294"/>
    <w:rsid w:val="00E23336"/>
    <w:rsid w:val="00E2350A"/>
    <w:rsid w:val="00E23568"/>
    <w:rsid w:val="00E23596"/>
    <w:rsid w:val="00E235D1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757"/>
    <w:rsid w:val="00E35537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2BF0"/>
    <w:rsid w:val="00E42E41"/>
    <w:rsid w:val="00E4320D"/>
    <w:rsid w:val="00E43498"/>
    <w:rsid w:val="00E4365D"/>
    <w:rsid w:val="00E43875"/>
    <w:rsid w:val="00E439A1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6DC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E5E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4A1"/>
    <w:rsid w:val="00E85501"/>
    <w:rsid w:val="00E85878"/>
    <w:rsid w:val="00E85F96"/>
    <w:rsid w:val="00E8605B"/>
    <w:rsid w:val="00E8619E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E0"/>
    <w:rsid w:val="00E902AC"/>
    <w:rsid w:val="00E906C1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A4D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711"/>
    <w:rsid w:val="00EC5829"/>
    <w:rsid w:val="00EC59BC"/>
    <w:rsid w:val="00EC5AF4"/>
    <w:rsid w:val="00EC5D0E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56B"/>
    <w:rsid w:val="00ED1FAC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2F73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D27"/>
    <w:rsid w:val="00F21F2C"/>
    <w:rsid w:val="00F22096"/>
    <w:rsid w:val="00F22516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837"/>
    <w:rsid w:val="00F259ED"/>
    <w:rsid w:val="00F25CFE"/>
    <w:rsid w:val="00F25E73"/>
    <w:rsid w:val="00F25F24"/>
    <w:rsid w:val="00F25FFC"/>
    <w:rsid w:val="00F26173"/>
    <w:rsid w:val="00F26283"/>
    <w:rsid w:val="00F26370"/>
    <w:rsid w:val="00F265A4"/>
    <w:rsid w:val="00F26822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970"/>
    <w:rsid w:val="00F40D29"/>
    <w:rsid w:val="00F412D4"/>
    <w:rsid w:val="00F413DD"/>
    <w:rsid w:val="00F415A8"/>
    <w:rsid w:val="00F41759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4035"/>
    <w:rsid w:val="00F4422A"/>
    <w:rsid w:val="00F442DE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DE"/>
    <w:rsid w:val="00F54555"/>
    <w:rsid w:val="00F5471E"/>
    <w:rsid w:val="00F547FE"/>
    <w:rsid w:val="00F548C8"/>
    <w:rsid w:val="00F54919"/>
    <w:rsid w:val="00F54AEF"/>
    <w:rsid w:val="00F54B6A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26B"/>
    <w:rsid w:val="00F563F3"/>
    <w:rsid w:val="00F56599"/>
    <w:rsid w:val="00F56776"/>
    <w:rsid w:val="00F567AD"/>
    <w:rsid w:val="00F56816"/>
    <w:rsid w:val="00F56B38"/>
    <w:rsid w:val="00F56FC2"/>
    <w:rsid w:val="00F571BB"/>
    <w:rsid w:val="00F60048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AF4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6FD"/>
    <w:rsid w:val="00F7271F"/>
    <w:rsid w:val="00F72A4F"/>
    <w:rsid w:val="00F73607"/>
    <w:rsid w:val="00F73E23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73F"/>
    <w:rsid w:val="00FA096C"/>
    <w:rsid w:val="00FA09AC"/>
    <w:rsid w:val="00FA0FB4"/>
    <w:rsid w:val="00FA125A"/>
    <w:rsid w:val="00FA1304"/>
    <w:rsid w:val="00FA133F"/>
    <w:rsid w:val="00FA15DE"/>
    <w:rsid w:val="00FA16AA"/>
    <w:rsid w:val="00FA172B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40E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A1A"/>
    <w:rsid w:val="00FB2EDC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D83"/>
    <w:rsid w:val="00FB6EE7"/>
    <w:rsid w:val="00FB6F50"/>
    <w:rsid w:val="00FB7000"/>
    <w:rsid w:val="00FB72EC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EF"/>
    <w:rsid w:val="00FC1AB8"/>
    <w:rsid w:val="00FC1B9B"/>
    <w:rsid w:val="00FC1C8B"/>
    <w:rsid w:val="00FC1CFA"/>
    <w:rsid w:val="00FC1F35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C0B"/>
    <w:rsid w:val="00FC7C77"/>
    <w:rsid w:val="00FC7C97"/>
    <w:rsid w:val="00FD003E"/>
    <w:rsid w:val="00FD00C1"/>
    <w:rsid w:val="00FD01E8"/>
    <w:rsid w:val="00FD08F9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1E6"/>
    <w:rsid w:val="00FD2357"/>
    <w:rsid w:val="00FD244D"/>
    <w:rsid w:val="00FD25BB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432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5AF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7BD"/>
    <w:rsid w:val="00FF1920"/>
    <w:rsid w:val="00FF1935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4179"/>
    <w:rsid w:val="00FF432A"/>
    <w:rsid w:val="00FF45FF"/>
    <w:rsid w:val="00FF498C"/>
    <w:rsid w:val="00FF4E69"/>
    <w:rsid w:val="00FF5148"/>
    <w:rsid w:val="00FF515D"/>
    <w:rsid w:val="00FF56D6"/>
    <w:rsid w:val="00FF571C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6C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A16CE"/>
    <w:pPr>
      <w:ind w:firstLine="900"/>
      <w:jc w:val="both"/>
    </w:pPr>
  </w:style>
  <w:style w:type="character" w:customStyle="1" w:styleId="a4">
    <w:name w:val="Основной текст с отступом Знак"/>
    <w:link w:val="a3"/>
    <w:uiPriority w:val="99"/>
    <w:locked/>
    <w:rsid w:val="009A16CE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9A16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rsid w:val="00770B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770B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770B67"/>
    <w:pPr>
      <w:ind w:left="-3"/>
      <w:jc w:val="center"/>
    </w:pPr>
    <w:rPr>
      <w:rFonts w:ascii="Tahoma" w:hAnsi="Tahoma"/>
      <w:b/>
      <w:bCs/>
      <w:color w:val="333333"/>
    </w:rPr>
  </w:style>
  <w:style w:type="character" w:customStyle="1" w:styleId="a9">
    <w:name w:val="Название Знак"/>
    <w:link w:val="a8"/>
    <w:uiPriority w:val="99"/>
    <w:locked/>
    <w:rsid w:val="00770B67"/>
    <w:rPr>
      <w:rFonts w:ascii="Tahoma" w:hAnsi="Tahoma" w:cs="Times New Roman"/>
      <w:b/>
      <w:bCs/>
      <w:color w:val="333333"/>
      <w:sz w:val="24"/>
      <w:szCs w:val="24"/>
    </w:rPr>
  </w:style>
  <w:style w:type="paragraph" w:styleId="aa">
    <w:name w:val="footer"/>
    <w:basedOn w:val="a"/>
    <w:link w:val="ab"/>
    <w:uiPriority w:val="99"/>
    <w:rsid w:val="00B113A3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2386D"/>
    <w:rPr>
      <w:rFonts w:ascii="Times New Roman" w:eastAsia="Times New Roman" w:hAnsi="Times New Roman"/>
      <w:sz w:val="24"/>
      <w:szCs w:val="24"/>
    </w:rPr>
  </w:style>
  <w:style w:type="character" w:customStyle="1" w:styleId="ab">
    <w:name w:val="Нижний колонтитул Знак"/>
    <w:link w:val="aa"/>
    <w:uiPriority w:val="99"/>
    <w:locked/>
    <w:rsid w:val="00B113A3"/>
    <w:rPr>
      <w:rFonts w:eastAsia="Times New Roman" w:cs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47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1087</Words>
  <Characters>6202</Characters>
  <Application>Microsoft Office Word</Application>
  <DocSecurity>0</DocSecurity>
  <Lines>51</Lines>
  <Paragraphs>14</Paragraphs>
  <ScaleCrop>false</ScaleCrop>
  <Company>Microsoft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2020-10-21T06:28:00Z</cp:lastPrinted>
  <dcterms:created xsi:type="dcterms:W3CDTF">2020-10-21T06:28:00Z</dcterms:created>
  <dcterms:modified xsi:type="dcterms:W3CDTF">2021-02-23T05:12:00Z</dcterms:modified>
</cp:coreProperties>
</file>