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538" w14:textId="77777777" w:rsidR="00EB5B4B" w:rsidRPr="00216996" w:rsidRDefault="00EB5B4B" w:rsidP="002D1E64">
      <w:pPr>
        <w:jc w:val="center"/>
        <w:rPr>
          <w:lang w:val="kk-KZ"/>
        </w:rPr>
      </w:pPr>
      <w:r w:rsidRPr="00216996">
        <w:rPr>
          <w:lang w:val="kk-KZ"/>
        </w:rPr>
        <w:t xml:space="preserve">Қазақстан Республикасы </w:t>
      </w:r>
      <w:r w:rsidRPr="00216996">
        <w:t>Б</w:t>
      </w:r>
      <w:r w:rsidRPr="00216996">
        <w:rPr>
          <w:lang w:val="kk-KZ"/>
        </w:rPr>
        <w:t>ілім және ғылым министрлігі</w:t>
      </w:r>
    </w:p>
    <w:p w14:paraId="5262EFE4" w14:textId="77777777" w:rsidR="00EB5B4B" w:rsidRPr="00216996" w:rsidRDefault="00EB5B4B" w:rsidP="002D1E64">
      <w:pPr>
        <w:jc w:val="center"/>
        <w:rPr>
          <w:lang w:val="kk-KZ"/>
        </w:rPr>
      </w:pPr>
      <w:r w:rsidRPr="00216996">
        <w:t>Министерство образования и науки Республики Казахстан</w:t>
      </w:r>
    </w:p>
    <w:p w14:paraId="3899E30F" w14:textId="77777777" w:rsidR="00EB5B4B" w:rsidRPr="00216996" w:rsidRDefault="00EB5B4B" w:rsidP="002D1E64">
      <w:pPr>
        <w:jc w:val="center"/>
        <w:rPr>
          <w:lang w:val="kk-KZ"/>
        </w:rPr>
      </w:pPr>
      <w:r w:rsidRPr="00216996">
        <w:rPr>
          <w:lang w:val="kk-KZ"/>
        </w:rPr>
        <w:t>Мағжан Жұмабаев атындағы жоғары колледж</w:t>
      </w:r>
    </w:p>
    <w:p w14:paraId="02A87924" w14:textId="77777777" w:rsidR="00EB5B4B" w:rsidRPr="00216996" w:rsidRDefault="00EB5B4B" w:rsidP="002D1E64">
      <w:pPr>
        <w:jc w:val="center"/>
      </w:pPr>
      <w:r w:rsidRPr="00216996">
        <w:t xml:space="preserve">Высший колледж имени </w:t>
      </w:r>
      <w:proofErr w:type="spellStart"/>
      <w:r w:rsidRPr="00216996">
        <w:t>Магжана</w:t>
      </w:r>
      <w:proofErr w:type="spellEnd"/>
      <w:r w:rsidRPr="00216996">
        <w:t xml:space="preserve"> Жумабаева</w:t>
      </w:r>
    </w:p>
    <w:p w14:paraId="143C0085" w14:textId="77777777" w:rsidR="00EB5B4B" w:rsidRPr="00216996" w:rsidRDefault="00EB5B4B" w:rsidP="00BE40E6">
      <w:pPr>
        <w:jc w:val="center"/>
        <w:rPr>
          <w:b/>
          <w:bCs/>
          <w:i/>
          <w:iCs/>
          <w:sz w:val="32"/>
          <w:szCs w:val="32"/>
        </w:rPr>
      </w:pPr>
    </w:p>
    <w:p w14:paraId="5CECA8C3" w14:textId="77777777"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14:paraId="7E132564" w14:textId="77777777" w:rsidR="00EB5B4B" w:rsidRPr="00216996" w:rsidRDefault="00EB5B4B" w:rsidP="0059707D">
      <w:pPr>
        <w:jc w:val="both"/>
        <w:rPr>
          <w:b/>
        </w:rPr>
      </w:pPr>
      <w:r w:rsidRPr="00216996">
        <w:rPr>
          <w:b/>
        </w:rPr>
        <w:t xml:space="preserve">                                                                                   УТВЕРЖДАЮ</w:t>
      </w:r>
    </w:p>
    <w:p w14:paraId="3F8E6464" w14:textId="77777777" w:rsidR="00EB5B4B" w:rsidRPr="00216996" w:rsidRDefault="00EB5B4B" w:rsidP="00E6044F">
      <w:pPr>
        <w:pStyle w:val="a3"/>
        <w:ind w:left="4989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Зам. директора по учебной работе </w:t>
      </w:r>
      <w:proofErr w:type="spellStart"/>
      <w:r w:rsidRPr="00216996">
        <w:rPr>
          <w:rFonts w:ascii="Times New Roman" w:hAnsi="Times New Roman"/>
          <w:bCs/>
          <w:sz w:val="24"/>
          <w:szCs w:val="24"/>
        </w:rPr>
        <w:t>колледжа____________Рысева</w:t>
      </w:r>
      <w:proofErr w:type="spellEnd"/>
      <w:r w:rsidRPr="00216996">
        <w:rPr>
          <w:rFonts w:ascii="Times New Roman" w:hAnsi="Times New Roman"/>
          <w:bCs/>
          <w:sz w:val="24"/>
          <w:szCs w:val="24"/>
        </w:rPr>
        <w:t xml:space="preserve"> Н.В</w:t>
      </w:r>
    </w:p>
    <w:p w14:paraId="54AE1BEE" w14:textId="77777777" w:rsidR="00EB5B4B" w:rsidRPr="00216996" w:rsidRDefault="00EB5B4B" w:rsidP="00B316DA">
      <w:pPr>
        <w:jc w:val="both"/>
        <w:rPr>
          <w:bCs/>
        </w:rPr>
      </w:pPr>
      <w:r w:rsidRPr="00216996">
        <w:rPr>
          <w:bCs/>
        </w:rPr>
        <w:t xml:space="preserve">                                                                                    «27» августа 2021 года</w:t>
      </w:r>
    </w:p>
    <w:p w14:paraId="36725DDE" w14:textId="77777777" w:rsidR="00EB5B4B" w:rsidRPr="00216996" w:rsidRDefault="00EB5B4B" w:rsidP="0041027E">
      <w:pPr>
        <w:pStyle w:val="a3"/>
        <w:ind w:left="4932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5C87D068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61531FEA" w14:textId="77777777" w:rsidR="00EB5B4B" w:rsidRPr="00216996" w:rsidRDefault="00EB5B4B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4CFC30B2" w14:textId="0924B52C" w:rsidR="00EB5B4B" w:rsidRPr="00216996" w:rsidRDefault="00216996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  <w:r w:rsidRPr="00216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7B98B" wp14:editId="16745D1C">
                <wp:simplePos x="0" y="0"/>
                <wp:positionH relativeFrom="column">
                  <wp:posOffset>2806065</wp:posOffset>
                </wp:positionH>
                <wp:positionV relativeFrom="paragraph">
                  <wp:posOffset>19050</wp:posOffset>
                </wp:positionV>
                <wp:extent cx="3829685" cy="11239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5D088" w14:textId="77777777" w:rsidR="00EB5B4B" w:rsidRPr="00216996" w:rsidRDefault="00EB5B4B" w:rsidP="0041027E">
                            <w:pPr>
                              <w:pStyle w:val="a3"/>
                              <w:ind w:left="680" w:firstLine="709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1699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14:paraId="4DBDAC60" w14:textId="77777777" w:rsidR="00EB5B4B" w:rsidRPr="00216996" w:rsidRDefault="00EB5B4B" w:rsidP="00B316DA">
                            <w:pPr>
                              <w:rPr>
                                <w:bCs/>
                              </w:rPr>
                            </w:pPr>
                            <w:r w:rsidRPr="00216996">
                              <w:rPr>
                                <w:b/>
                              </w:rPr>
                              <w:t xml:space="preserve">       </w:t>
                            </w:r>
                            <w:r w:rsidRPr="00216996">
                              <w:rPr>
                                <w:bCs/>
                              </w:rPr>
                              <w:t xml:space="preserve">Председатель ЦМК английского, русского языков и литературы _________ </w:t>
                            </w:r>
                            <w:proofErr w:type="spellStart"/>
                            <w:r w:rsidRPr="00216996">
                              <w:rPr>
                                <w:bCs/>
                              </w:rPr>
                              <w:t>Тасмагамбетова</w:t>
                            </w:r>
                            <w:proofErr w:type="spellEnd"/>
                            <w:r w:rsidRPr="00216996">
                              <w:rPr>
                                <w:bCs/>
                              </w:rPr>
                              <w:t xml:space="preserve"> А.М.     </w:t>
                            </w:r>
                          </w:p>
                          <w:p w14:paraId="008AB6D8" w14:textId="77777777" w:rsidR="00EB5B4B" w:rsidRPr="00216996" w:rsidRDefault="00EB5B4B" w:rsidP="0041027E">
                            <w:pPr>
                              <w:pStyle w:val="a3"/>
                              <w:ind w:left="510" w:firstLine="709"/>
                              <w:jc w:val="both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4953962" w14:textId="77777777" w:rsidR="00EB5B4B" w:rsidRPr="00216996" w:rsidRDefault="00EB5B4B" w:rsidP="00B316DA">
                            <w:pPr>
                              <w:pStyle w:val="a3"/>
                              <w:ind w:left="510" w:firstLine="709"/>
                              <w:jc w:val="both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16996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«27» августа 2021 года</w:t>
                            </w:r>
                          </w:p>
                          <w:p w14:paraId="4BC7584B" w14:textId="77777777" w:rsidR="00EB5B4B" w:rsidRDefault="00EB5B4B" w:rsidP="004102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7B9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20.95pt;margin-top:1.5pt;width:301.5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alHwIAAPYDAAAOAAAAZHJzL2Uyb0RvYy54bWysU82O0zAQviPxDpbvNE23Xdqo6Wrpqghp&#10;+ZEWHsBxnB+ReMzYbVJu3PcVeAcOHLjxCt03Yux0SwU3hA+Wx/PN5/lmxsurvm3YTqGtQac8Ho05&#10;U1pCXusy5R/eb57NObNO6Fw0oFXK98ryq9XTJ8vOJGoCFTS5QkYk2iadSXnlnEmiyMpKtcKOwChN&#10;zgKwFY5MLKMcRUfsbRNNxuPLqAPMDYJU1tLtzeDkq8BfFEq6t0VhlWNNyik3F3YMe+b3aLUUSYnC&#10;VLU8piH+IYtW1JoePVHdCCfYFuu/qNpaIlgo3EhCG0FR1FIFDaQmHv+h5q4SRgUtVBxrTmWy/49W&#10;vtm9Q1bn1DvOtGipRYevh2+H74efhx8PXx7uWexr1BmbEPTOENj1L6D3eK/XmluQHy3TsK6ELtU1&#10;InSVEjnlGCKjs9CBx3qSrHsNOT0mtg4CUV9g6wmpJIzYqVf7U39U75iky4v5ZHE5n3EmyRfHk4vF&#10;LHQwEsljuEHrXipomT+kHGkAAr3Y3VpHQgj6CAnpQ1Pnm7ppgoFltm6Q7QQNyyYsr51C7Dms0R6s&#10;wYcNbn8TdHppg0jXZ/2xbhnke1KMMAwffRY6VICfOeto8FJuP20FKs6aV5qqtoinUz+pwZjOnk/I&#10;wHNPdu4RWhJVyh1nw3HthuneGqzLil4a+qThmipd1KEGviVDVse8abiCzuNH8NN7bgfU7++6+gUA&#10;AP//AwBQSwMEFAAGAAgAAAAhAAb8+a/cAAAACgEAAA8AAABkcnMvZG93bnJldi54bWxMj8FOwzAQ&#10;RO9I/IO1SNyoHQiopHEqhMQVibb07MZLHNVeR7Hbpv16tie4zWpGs2/q5RS8OOKY+kgaipkCgdRG&#10;21OnYbP+eJiDSNmQNT4SajhjgmVze1ObysYTfeFxlTvBJZQqo8HlPFRSptZhMGkWByT2fuIYTOZz&#10;7KQdzYnLg5ePSr3IYHriD84M+O6w3a8OQcO2C5ftdzGMzgZf0uflvN7EXuv7u+ltASLjlP/CcMVn&#10;dGiYaRcPZJPwGsqyeOWohieedPVV+cxqx2quFMimlv8nNL8AAAD//wMAUEsBAi0AFAAGAAgAAAAh&#10;ALaDOJL+AAAA4QEAABMAAAAAAAAAAAAAAAAAAAAAAFtDb250ZW50X1R5cGVzXS54bWxQSwECLQAU&#10;AAYACAAAACEAOP0h/9YAAACUAQAACwAAAAAAAAAAAAAAAAAvAQAAX3JlbHMvLnJlbHNQSwECLQAU&#10;AAYACAAAACEAXaUmpR8CAAD2AwAADgAAAAAAAAAAAAAAAAAuAgAAZHJzL2Uyb0RvYy54bWxQSwEC&#10;LQAUAAYACAAAACEABvz5r9wAAAAKAQAADwAAAAAAAAAAAAAAAAB5BAAAZHJzL2Rvd25yZXYueG1s&#10;UEsFBgAAAAAEAAQA8wAAAIIFAAAAAA==&#10;" stroked="f" strokeweight=".5pt">
                <v:textbox>
                  <w:txbxContent>
                    <w:p w14:paraId="2825D088" w14:textId="77777777" w:rsidR="00EB5B4B" w:rsidRPr="00216996" w:rsidRDefault="00EB5B4B" w:rsidP="0041027E">
                      <w:pPr>
                        <w:pStyle w:val="a3"/>
                        <w:ind w:left="680" w:firstLine="709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1699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СОГЛАСОВАНО</w:t>
                      </w:r>
                    </w:p>
                    <w:p w14:paraId="4DBDAC60" w14:textId="77777777" w:rsidR="00EB5B4B" w:rsidRPr="00216996" w:rsidRDefault="00EB5B4B" w:rsidP="00B316DA">
                      <w:pPr>
                        <w:rPr>
                          <w:bCs/>
                        </w:rPr>
                      </w:pPr>
                      <w:r w:rsidRPr="00216996">
                        <w:rPr>
                          <w:b/>
                        </w:rPr>
                        <w:t xml:space="preserve">       </w:t>
                      </w:r>
                      <w:r w:rsidRPr="00216996">
                        <w:rPr>
                          <w:bCs/>
                        </w:rPr>
                        <w:t xml:space="preserve">Председатель ЦМК английского, русского языков и литературы _________ Тасмагамбетова А.М.     </w:t>
                      </w:r>
                    </w:p>
                    <w:p w14:paraId="008AB6D8" w14:textId="77777777" w:rsidR="00EB5B4B" w:rsidRPr="00216996" w:rsidRDefault="00EB5B4B" w:rsidP="0041027E">
                      <w:pPr>
                        <w:pStyle w:val="a3"/>
                        <w:ind w:left="510" w:firstLine="709"/>
                        <w:jc w:val="both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</w:p>
                    <w:p w14:paraId="64953962" w14:textId="77777777" w:rsidR="00EB5B4B" w:rsidRPr="00216996" w:rsidRDefault="00EB5B4B" w:rsidP="00B316DA">
                      <w:pPr>
                        <w:pStyle w:val="a3"/>
                        <w:ind w:left="510" w:firstLine="709"/>
                        <w:jc w:val="both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216996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«27» августа 2021 года</w:t>
                      </w:r>
                    </w:p>
                    <w:p w14:paraId="4BC7584B" w14:textId="77777777" w:rsidR="00EB5B4B" w:rsidRDefault="00EB5B4B" w:rsidP="0041027E"/>
                  </w:txbxContent>
                </v:textbox>
              </v:shape>
            </w:pict>
          </mc:Fallback>
        </mc:AlternateContent>
      </w:r>
      <w:r w:rsidR="00EB5B4B" w:rsidRPr="00216996">
        <w:rPr>
          <w:rFonts w:ascii="Times New Roman" w:hAnsi="Times New Roman"/>
          <w:b/>
          <w:sz w:val="24"/>
          <w:szCs w:val="24"/>
        </w:rPr>
        <w:t>СОГЛАСОВАНО</w:t>
      </w:r>
    </w:p>
    <w:p w14:paraId="01E4EA98" w14:textId="77777777" w:rsidR="00EB5B4B" w:rsidRPr="00216996" w:rsidRDefault="00EB5B4B" w:rsidP="00221DF8">
      <w:pPr>
        <w:jc w:val="both"/>
        <w:rPr>
          <w:bCs/>
        </w:rPr>
      </w:pPr>
      <w:r w:rsidRPr="00216996">
        <w:rPr>
          <w:bCs/>
        </w:rPr>
        <w:t xml:space="preserve">Зам. директора по учебно-методической </w:t>
      </w:r>
    </w:p>
    <w:p w14:paraId="46087919" w14:textId="77777777" w:rsidR="00EB5B4B" w:rsidRPr="00216996" w:rsidRDefault="00EB5B4B" w:rsidP="0041027E">
      <w:pPr>
        <w:rPr>
          <w:bCs/>
        </w:rPr>
      </w:pPr>
      <w:proofErr w:type="spellStart"/>
      <w:r w:rsidRPr="00216996">
        <w:rPr>
          <w:bCs/>
        </w:rPr>
        <w:t>работе___________Иманкулова</w:t>
      </w:r>
      <w:proofErr w:type="spellEnd"/>
      <w:r w:rsidRPr="00216996">
        <w:rPr>
          <w:bCs/>
        </w:rPr>
        <w:t xml:space="preserve"> А.С.</w:t>
      </w:r>
    </w:p>
    <w:p w14:paraId="4E1A908C" w14:textId="77777777" w:rsidR="00EB5B4B" w:rsidRPr="00216996" w:rsidRDefault="00EB5B4B" w:rsidP="0041027E">
      <w:pPr>
        <w:jc w:val="both"/>
        <w:rPr>
          <w:bCs/>
        </w:rPr>
      </w:pPr>
    </w:p>
    <w:p w14:paraId="6C281AE1" w14:textId="77777777" w:rsidR="00EB5B4B" w:rsidRPr="00216996" w:rsidRDefault="00EB5B4B" w:rsidP="00B316DA">
      <w:pPr>
        <w:jc w:val="both"/>
        <w:rPr>
          <w:bCs/>
        </w:rPr>
      </w:pPr>
      <w:r w:rsidRPr="00216996">
        <w:rPr>
          <w:bCs/>
        </w:rPr>
        <w:t xml:space="preserve">                «27» августа 2021 года</w:t>
      </w:r>
    </w:p>
    <w:p w14:paraId="599C29A4" w14:textId="77777777" w:rsidR="00EB5B4B" w:rsidRPr="00216996" w:rsidRDefault="00EB5B4B" w:rsidP="00FB357B">
      <w:pPr>
        <w:pStyle w:val="a3"/>
        <w:tabs>
          <w:tab w:val="left" w:pos="1815"/>
        </w:tabs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ab/>
      </w:r>
    </w:p>
    <w:p w14:paraId="56F654D0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4320A068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55B67E63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551B762D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199190DD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006F3313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450709A3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3A0992B9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1C4EA6B7" w14:textId="7F69751D" w:rsidR="00EB5B4B" w:rsidRPr="00216996" w:rsidRDefault="00EB5B4B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                                          Преподаватель-наставник:_____________ </w:t>
      </w:r>
      <w:proofErr w:type="spellStart"/>
      <w:r w:rsidR="0043762B" w:rsidRPr="00216996">
        <w:rPr>
          <w:rFonts w:ascii="Times New Roman" w:hAnsi="Times New Roman"/>
          <w:bCs/>
          <w:sz w:val="24"/>
          <w:szCs w:val="24"/>
        </w:rPr>
        <w:t>Бежик</w:t>
      </w:r>
      <w:proofErr w:type="spellEnd"/>
      <w:r w:rsidR="0043762B" w:rsidRPr="00216996">
        <w:rPr>
          <w:rFonts w:ascii="Times New Roman" w:hAnsi="Times New Roman"/>
          <w:bCs/>
          <w:sz w:val="24"/>
          <w:szCs w:val="24"/>
        </w:rPr>
        <w:t xml:space="preserve"> Л.П.</w:t>
      </w:r>
      <w:r w:rsidRPr="00216996">
        <w:rPr>
          <w:rFonts w:ascii="Times New Roman" w:hAnsi="Times New Roman"/>
          <w:bCs/>
          <w:sz w:val="24"/>
          <w:szCs w:val="24"/>
        </w:rPr>
        <w:t xml:space="preserve"> </w:t>
      </w:r>
    </w:p>
    <w:p w14:paraId="105E765A" w14:textId="77777777" w:rsidR="00EB5B4B" w:rsidRPr="00216996" w:rsidRDefault="00EB5B4B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                          </w:t>
      </w:r>
    </w:p>
    <w:p w14:paraId="12EF1332" w14:textId="79497C1A" w:rsidR="00EB5B4B" w:rsidRPr="00216996" w:rsidRDefault="00EB5B4B" w:rsidP="00B316DA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                                          Молодой специалист: _____________</w:t>
      </w:r>
      <w:r w:rsidR="00216996">
        <w:rPr>
          <w:rFonts w:ascii="Times New Roman" w:hAnsi="Times New Roman"/>
          <w:bCs/>
          <w:sz w:val="24"/>
          <w:szCs w:val="24"/>
        </w:rPr>
        <w:t>Умарова</w:t>
      </w:r>
      <w:r w:rsidRPr="00216996">
        <w:rPr>
          <w:rFonts w:ascii="Times New Roman" w:hAnsi="Times New Roman"/>
          <w:bCs/>
          <w:sz w:val="24"/>
          <w:szCs w:val="24"/>
        </w:rPr>
        <w:t xml:space="preserve"> </w:t>
      </w:r>
      <w:r w:rsidR="0043762B" w:rsidRPr="00216996">
        <w:rPr>
          <w:rFonts w:ascii="Times New Roman" w:hAnsi="Times New Roman"/>
          <w:bCs/>
          <w:sz w:val="24"/>
          <w:szCs w:val="24"/>
        </w:rPr>
        <w:t>А</w:t>
      </w:r>
      <w:r w:rsidRPr="00216996">
        <w:rPr>
          <w:rFonts w:ascii="Times New Roman" w:hAnsi="Times New Roman"/>
          <w:bCs/>
          <w:sz w:val="24"/>
          <w:szCs w:val="24"/>
        </w:rPr>
        <w:t>.</w:t>
      </w:r>
      <w:r w:rsidR="0043762B" w:rsidRPr="00216996">
        <w:rPr>
          <w:rFonts w:ascii="Times New Roman" w:hAnsi="Times New Roman"/>
          <w:bCs/>
          <w:sz w:val="24"/>
          <w:szCs w:val="24"/>
        </w:rPr>
        <w:t>Б</w:t>
      </w:r>
      <w:r w:rsidRPr="00216996">
        <w:rPr>
          <w:rFonts w:ascii="Times New Roman" w:hAnsi="Times New Roman"/>
          <w:bCs/>
          <w:sz w:val="24"/>
          <w:szCs w:val="24"/>
        </w:rPr>
        <w:t>.</w:t>
      </w:r>
    </w:p>
    <w:p w14:paraId="78C016FD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7C3EE017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1327E00C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7BCAF26A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33C2C658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523FDEEE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77583CCE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0F219DB4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17ABC767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340D790F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>Рассмотрено и одобрено на заседании</w:t>
      </w:r>
    </w:p>
    <w:p w14:paraId="03EA0899" w14:textId="77777777" w:rsidR="00EB5B4B" w:rsidRPr="0021699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>ЦМК английского, русского языков и литературы</w:t>
      </w:r>
    </w:p>
    <w:p w14:paraId="44588862" w14:textId="77777777" w:rsidR="00EB5B4B" w:rsidRPr="00216996" w:rsidRDefault="00EB5B4B" w:rsidP="00734A75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>Протокол №  1 от  «27» августа 2021 года</w:t>
      </w:r>
    </w:p>
    <w:p w14:paraId="1374F74A" w14:textId="77777777" w:rsidR="00EB5B4B" w:rsidRPr="00216996" w:rsidRDefault="00EB5B4B" w:rsidP="00734A75">
      <w:pPr>
        <w:pStyle w:val="a3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216996">
        <w:rPr>
          <w:rFonts w:ascii="Times New Roman" w:hAnsi="Times New Roman"/>
          <w:bCs/>
          <w:sz w:val="24"/>
          <w:szCs w:val="24"/>
        </w:rPr>
        <w:t xml:space="preserve">     Председатель ЦМК:  ____________ </w:t>
      </w:r>
      <w:proofErr w:type="spellStart"/>
      <w:r w:rsidRPr="00216996">
        <w:rPr>
          <w:rFonts w:ascii="Times New Roman" w:hAnsi="Times New Roman"/>
          <w:bCs/>
          <w:sz w:val="24"/>
          <w:szCs w:val="24"/>
        </w:rPr>
        <w:t>Тасмагамбетова</w:t>
      </w:r>
      <w:proofErr w:type="spellEnd"/>
      <w:r w:rsidRPr="00216996">
        <w:rPr>
          <w:rFonts w:ascii="Times New Roman" w:hAnsi="Times New Roman"/>
          <w:bCs/>
          <w:sz w:val="24"/>
          <w:szCs w:val="24"/>
        </w:rPr>
        <w:t xml:space="preserve"> А.М.</w:t>
      </w:r>
    </w:p>
    <w:p w14:paraId="093F83A4" w14:textId="77777777" w:rsidR="00EB5B4B" w:rsidRPr="0021699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4A9CF11" w14:textId="77777777" w:rsidR="00EB5B4B" w:rsidRPr="0021699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179AA9F" w14:textId="77777777" w:rsidR="00EB5B4B" w:rsidRPr="0021699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139381BD" w14:textId="77777777" w:rsidR="00EB5B4B" w:rsidRPr="00216996" w:rsidRDefault="00EB5B4B" w:rsidP="00BE40E6">
      <w:pPr>
        <w:rPr>
          <w:b/>
          <w:bCs/>
          <w:iCs/>
          <w:sz w:val="52"/>
          <w:szCs w:val="52"/>
        </w:rPr>
      </w:pPr>
    </w:p>
    <w:p w14:paraId="1CE4D953" w14:textId="77777777" w:rsidR="00EB5B4B" w:rsidRPr="00216996" w:rsidRDefault="00EB5B4B" w:rsidP="002D1E64">
      <w:pPr>
        <w:jc w:val="center"/>
        <w:rPr>
          <w:lang w:val="kk-KZ"/>
        </w:rPr>
      </w:pPr>
    </w:p>
    <w:p w14:paraId="1271F855" w14:textId="77777777" w:rsidR="00EB5B4B" w:rsidRPr="00216996" w:rsidRDefault="00EB5B4B" w:rsidP="002D1E64">
      <w:pPr>
        <w:jc w:val="center"/>
        <w:rPr>
          <w:lang w:val="kk-KZ"/>
        </w:rPr>
      </w:pPr>
      <w:r w:rsidRPr="00216996">
        <w:rPr>
          <w:lang w:val="kk-KZ"/>
        </w:rPr>
        <w:lastRenderedPageBreak/>
        <w:t xml:space="preserve">Қазақстан Республикасы </w:t>
      </w:r>
      <w:r w:rsidRPr="00216996">
        <w:t>Б</w:t>
      </w:r>
      <w:r w:rsidRPr="00216996">
        <w:rPr>
          <w:lang w:val="kk-KZ"/>
        </w:rPr>
        <w:t>ілім және ғылым министрлігі</w:t>
      </w:r>
    </w:p>
    <w:p w14:paraId="39508AAE" w14:textId="77777777" w:rsidR="00EB5B4B" w:rsidRPr="00216996" w:rsidRDefault="00EB5B4B" w:rsidP="002D1E64">
      <w:pPr>
        <w:jc w:val="center"/>
        <w:rPr>
          <w:lang w:val="kk-KZ"/>
        </w:rPr>
      </w:pPr>
      <w:r w:rsidRPr="00216996">
        <w:t>Министерство образования и науки Республики Казахстан</w:t>
      </w:r>
    </w:p>
    <w:p w14:paraId="61E4F8B8" w14:textId="77777777" w:rsidR="00EB5B4B" w:rsidRPr="00216996" w:rsidRDefault="00EB5B4B" w:rsidP="002D1E64">
      <w:pPr>
        <w:jc w:val="center"/>
        <w:rPr>
          <w:lang w:val="kk-KZ"/>
        </w:rPr>
      </w:pPr>
      <w:r w:rsidRPr="00216996">
        <w:rPr>
          <w:lang w:val="kk-KZ"/>
        </w:rPr>
        <w:t>Мағжан Жұмабаев атындағы жоғары колледж</w:t>
      </w:r>
    </w:p>
    <w:p w14:paraId="28269DEF" w14:textId="77777777" w:rsidR="00EB5B4B" w:rsidRPr="00216996" w:rsidRDefault="00EB5B4B" w:rsidP="002D1E64">
      <w:pPr>
        <w:jc w:val="center"/>
      </w:pPr>
      <w:r w:rsidRPr="00216996">
        <w:t xml:space="preserve">Высший колледж имени </w:t>
      </w:r>
      <w:proofErr w:type="spellStart"/>
      <w:r w:rsidRPr="00216996">
        <w:t>Магжана</w:t>
      </w:r>
      <w:proofErr w:type="spellEnd"/>
      <w:r w:rsidRPr="00216996">
        <w:t xml:space="preserve"> Жумабаева</w:t>
      </w:r>
    </w:p>
    <w:p w14:paraId="6C85B3A9" w14:textId="77777777"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14:paraId="604A526E" w14:textId="77777777"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14:paraId="1E491F81" w14:textId="77777777"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14:paraId="764A4DA9" w14:textId="77777777"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14:paraId="1B923645" w14:textId="77777777"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14:paraId="5338C1DE" w14:textId="77777777" w:rsidR="00EB5B4B" w:rsidRPr="00216996" w:rsidRDefault="00EB5B4B" w:rsidP="00BE40E6">
      <w:pPr>
        <w:rPr>
          <w:b/>
          <w:bCs/>
          <w:i/>
          <w:iCs/>
          <w:sz w:val="52"/>
          <w:szCs w:val="52"/>
        </w:rPr>
      </w:pPr>
    </w:p>
    <w:p w14:paraId="43724275" w14:textId="77777777" w:rsidR="00EB5B4B" w:rsidRPr="00216996" w:rsidRDefault="00EB5B4B" w:rsidP="00BE40E6">
      <w:pPr>
        <w:jc w:val="center"/>
        <w:rPr>
          <w:b/>
          <w:bCs/>
          <w:iCs/>
          <w:sz w:val="28"/>
          <w:szCs w:val="28"/>
        </w:rPr>
      </w:pPr>
      <w:r w:rsidRPr="00216996">
        <w:rPr>
          <w:b/>
          <w:bCs/>
          <w:iCs/>
          <w:sz w:val="28"/>
          <w:szCs w:val="28"/>
        </w:rPr>
        <w:t>ПАПКА  наставника</w:t>
      </w:r>
    </w:p>
    <w:p w14:paraId="116C500F" w14:textId="77777777" w:rsidR="00EB5B4B" w:rsidRPr="00216996" w:rsidRDefault="00EB5B4B" w:rsidP="00BE40E6">
      <w:pPr>
        <w:jc w:val="center"/>
        <w:rPr>
          <w:b/>
          <w:bCs/>
          <w:iCs/>
          <w:sz w:val="28"/>
          <w:szCs w:val="28"/>
        </w:rPr>
      </w:pPr>
      <w:r w:rsidRPr="00216996">
        <w:rPr>
          <w:b/>
          <w:bCs/>
          <w:iCs/>
          <w:sz w:val="28"/>
          <w:szCs w:val="28"/>
        </w:rPr>
        <w:t xml:space="preserve">преподавателя </w:t>
      </w:r>
    </w:p>
    <w:p w14:paraId="034802DB" w14:textId="77777777" w:rsidR="00EB5B4B" w:rsidRPr="00216996" w:rsidRDefault="00EB5B4B" w:rsidP="00BE40E6">
      <w:pPr>
        <w:jc w:val="center"/>
        <w:rPr>
          <w:b/>
          <w:bCs/>
          <w:iCs/>
          <w:sz w:val="28"/>
          <w:szCs w:val="28"/>
        </w:rPr>
      </w:pPr>
    </w:p>
    <w:p w14:paraId="2AE9391B" w14:textId="238DEB54" w:rsidR="00EB5B4B" w:rsidRPr="00216996" w:rsidRDefault="0043762B" w:rsidP="0013701C">
      <w:pPr>
        <w:jc w:val="center"/>
        <w:rPr>
          <w:b/>
          <w:sz w:val="28"/>
          <w:szCs w:val="28"/>
          <w:u w:val="single"/>
        </w:rPr>
      </w:pPr>
      <w:r w:rsidRPr="00216996">
        <w:rPr>
          <w:b/>
          <w:sz w:val="28"/>
          <w:szCs w:val="28"/>
          <w:u w:val="single"/>
        </w:rPr>
        <w:t>Русская литература,</w:t>
      </w:r>
    </w:p>
    <w:p w14:paraId="1689C817" w14:textId="0053C740" w:rsidR="0043762B" w:rsidRPr="00216996" w:rsidRDefault="0043762B" w:rsidP="0013701C">
      <w:pPr>
        <w:jc w:val="center"/>
        <w:rPr>
          <w:b/>
          <w:sz w:val="28"/>
          <w:szCs w:val="28"/>
          <w:u w:val="single"/>
        </w:rPr>
      </w:pPr>
      <w:r w:rsidRPr="00216996">
        <w:rPr>
          <w:b/>
          <w:sz w:val="28"/>
          <w:szCs w:val="28"/>
          <w:u w:val="single"/>
        </w:rPr>
        <w:t>Детская литература,</w:t>
      </w:r>
    </w:p>
    <w:p w14:paraId="290F8757" w14:textId="5387B52F" w:rsidR="0043762B" w:rsidRPr="00216996" w:rsidRDefault="0043762B" w:rsidP="0013701C">
      <w:pPr>
        <w:jc w:val="center"/>
        <w:rPr>
          <w:b/>
          <w:sz w:val="28"/>
          <w:szCs w:val="28"/>
          <w:u w:val="single"/>
        </w:rPr>
      </w:pPr>
      <w:r w:rsidRPr="00216996">
        <w:rPr>
          <w:b/>
          <w:sz w:val="28"/>
          <w:szCs w:val="28"/>
          <w:u w:val="single"/>
        </w:rPr>
        <w:t>Выразительное чтение, Современный русский язык</w:t>
      </w:r>
    </w:p>
    <w:p w14:paraId="50408E0F" w14:textId="77777777" w:rsidR="00EB5B4B" w:rsidRPr="00216996" w:rsidRDefault="00EB5B4B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16996">
        <w:rPr>
          <w:bCs/>
          <w:i/>
          <w:iCs/>
          <w:sz w:val="28"/>
          <w:szCs w:val="28"/>
          <w:vertAlign w:val="superscript"/>
        </w:rPr>
        <w:t>предмет</w:t>
      </w:r>
    </w:p>
    <w:p w14:paraId="5796B9B4" w14:textId="77777777" w:rsidR="00EB5B4B" w:rsidRPr="00216996" w:rsidRDefault="00EB5B4B" w:rsidP="008308BC">
      <w:pPr>
        <w:jc w:val="center"/>
        <w:rPr>
          <w:b/>
          <w:sz w:val="28"/>
          <w:szCs w:val="28"/>
          <w:u w:val="single"/>
        </w:rPr>
      </w:pPr>
    </w:p>
    <w:p w14:paraId="4C5F0994" w14:textId="00EFCE9E" w:rsidR="00EB5B4B" w:rsidRPr="00216996" w:rsidRDefault="0043762B" w:rsidP="008308BC">
      <w:pPr>
        <w:jc w:val="center"/>
        <w:rPr>
          <w:b/>
          <w:iCs/>
          <w:sz w:val="28"/>
          <w:szCs w:val="28"/>
          <w:u w:val="single"/>
          <w:vertAlign w:val="superscript"/>
        </w:rPr>
      </w:pPr>
      <w:proofErr w:type="spellStart"/>
      <w:r w:rsidRPr="00216996">
        <w:rPr>
          <w:b/>
          <w:sz w:val="28"/>
          <w:szCs w:val="28"/>
          <w:u w:val="single"/>
        </w:rPr>
        <w:t>Бежик</w:t>
      </w:r>
      <w:proofErr w:type="spellEnd"/>
      <w:r w:rsidRPr="00216996">
        <w:rPr>
          <w:b/>
          <w:sz w:val="28"/>
          <w:szCs w:val="28"/>
          <w:u w:val="single"/>
        </w:rPr>
        <w:t xml:space="preserve"> Л.П.</w:t>
      </w:r>
    </w:p>
    <w:p w14:paraId="74FF4EC6" w14:textId="77777777" w:rsidR="00EB5B4B" w:rsidRPr="00216996" w:rsidRDefault="00EB5B4B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16996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14:paraId="017E043C" w14:textId="77777777" w:rsidR="00EB5B4B" w:rsidRPr="00216996" w:rsidRDefault="00EB5B4B" w:rsidP="00BE40E6">
      <w:pPr>
        <w:jc w:val="center"/>
        <w:rPr>
          <w:sz w:val="28"/>
          <w:szCs w:val="28"/>
        </w:rPr>
      </w:pPr>
    </w:p>
    <w:p w14:paraId="5A75207A" w14:textId="77777777" w:rsidR="00EB5B4B" w:rsidRPr="00216996" w:rsidRDefault="00EB5B4B" w:rsidP="00734A75">
      <w:pPr>
        <w:jc w:val="center"/>
        <w:rPr>
          <w:sz w:val="28"/>
          <w:szCs w:val="28"/>
        </w:rPr>
      </w:pPr>
      <w:r w:rsidRPr="00216996">
        <w:rPr>
          <w:sz w:val="28"/>
          <w:szCs w:val="28"/>
        </w:rPr>
        <w:t>на 2021 – 2022 учебный год</w:t>
      </w:r>
    </w:p>
    <w:p w14:paraId="5A6BC861" w14:textId="77777777" w:rsidR="00EB5B4B" w:rsidRPr="00216996" w:rsidRDefault="00EB5B4B" w:rsidP="00BE40E6">
      <w:pPr>
        <w:jc w:val="center"/>
        <w:rPr>
          <w:sz w:val="28"/>
          <w:szCs w:val="28"/>
        </w:rPr>
      </w:pPr>
    </w:p>
    <w:p w14:paraId="73F3114B" w14:textId="77777777" w:rsidR="00EB5B4B" w:rsidRPr="00216996" w:rsidRDefault="00EB5B4B" w:rsidP="00BE40E6">
      <w:pPr>
        <w:jc w:val="center"/>
      </w:pPr>
    </w:p>
    <w:p w14:paraId="4EEB6534" w14:textId="77777777" w:rsidR="00EB5B4B" w:rsidRPr="00216996" w:rsidRDefault="00EB5B4B" w:rsidP="00BE40E6">
      <w:pPr>
        <w:jc w:val="center"/>
      </w:pPr>
    </w:p>
    <w:p w14:paraId="37965894" w14:textId="77777777" w:rsidR="00EB5B4B" w:rsidRPr="00216996" w:rsidRDefault="00EB5B4B" w:rsidP="00BE40E6">
      <w:pPr>
        <w:jc w:val="center"/>
      </w:pPr>
    </w:p>
    <w:p w14:paraId="1DD0F3B2" w14:textId="77777777" w:rsidR="00EB5B4B" w:rsidRPr="00216996" w:rsidRDefault="00EB5B4B" w:rsidP="00BE40E6">
      <w:pPr>
        <w:jc w:val="center"/>
      </w:pPr>
    </w:p>
    <w:p w14:paraId="7421A38A" w14:textId="77777777" w:rsidR="00EB5B4B" w:rsidRPr="00216996" w:rsidRDefault="00EB5B4B" w:rsidP="00BE40E6">
      <w:pPr>
        <w:jc w:val="center"/>
      </w:pPr>
    </w:p>
    <w:p w14:paraId="498BE7F5" w14:textId="77777777" w:rsidR="00EB5B4B" w:rsidRPr="00216996" w:rsidRDefault="00EB5B4B" w:rsidP="00BE40E6">
      <w:pPr>
        <w:jc w:val="center"/>
      </w:pPr>
    </w:p>
    <w:p w14:paraId="174E818A" w14:textId="77777777" w:rsidR="00EB5B4B" w:rsidRPr="00216996" w:rsidRDefault="00EB5B4B" w:rsidP="00BE40E6"/>
    <w:p w14:paraId="39CC5550" w14:textId="77777777" w:rsidR="00EB5B4B" w:rsidRPr="00216996" w:rsidRDefault="00EB5B4B" w:rsidP="00BE40E6">
      <w:pPr>
        <w:jc w:val="center"/>
      </w:pPr>
    </w:p>
    <w:p w14:paraId="6EF1B128" w14:textId="77777777" w:rsidR="00EB5B4B" w:rsidRPr="00216996" w:rsidRDefault="00EB5B4B" w:rsidP="00BE40E6">
      <w:pPr>
        <w:jc w:val="center"/>
      </w:pPr>
    </w:p>
    <w:p w14:paraId="4926363B" w14:textId="77777777"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14:paraId="59FB4215" w14:textId="77777777"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14:paraId="172318DE" w14:textId="77777777"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14:paraId="387DAC14" w14:textId="77777777"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14:paraId="483F5448" w14:textId="77777777"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14:paraId="40911FE7" w14:textId="77777777" w:rsidR="00EB5B4B" w:rsidRPr="0021699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14:paraId="1A81C147" w14:textId="77777777" w:rsidR="00EB5B4B" w:rsidRPr="00216996" w:rsidRDefault="00EB5B4B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14:paraId="7EE08AE5" w14:textId="77777777" w:rsidR="00EB5B4B" w:rsidRPr="00216996" w:rsidRDefault="00EB5B4B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14:paraId="073D65B0" w14:textId="77777777" w:rsidR="00EB5B4B" w:rsidRPr="00216996" w:rsidRDefault="00EB5B4B" w:rsidP="002D1E64">
      <w:pPr>
        <w:ind w:left="3261" w:hanging="3261"/>
        <w:jc w:val="center"/>
        <w:rPr>
          <w:bCs/>
          <w:iCs/>
        </w:rPr>
      </w:pPr>
    </w:p>
    <w:p w14:paraId="5972B307" w14:textId="77777777" w:rsidR="00EB5B4B" w:rsidRPr="00216996" w:rsidRDefault="00EB5B4B" w:rsidP="002D1E64">
      <w:pPr>
        <w:ind w:left="3261" w:hanging="3261"/>
        <w:jc w:val="center"/>
        <w:rPr>
          <w:bCs/>
          <w:iCs/>
        </w:rPr>
      </w:pPr>
    </w:p>
    <w:p w14:paraId="204B062F" w14:textId="6A804262" w:rsidR="00EB5B4B" w:rsidRPr="00216996" w:rsidRDefault="00EB5B4B" w:rsidP="00734A75">
      <w:pPr>
        <w:ind w:left="3261" w:hanging="3261"/>
        <w:jc w:val="center"/>
        <w:rPr>
          <w:bCs/>
          <w:iCs/>
        </w:rPr>
      </w:pPr>
      <w:r w:rsidRPr="00216996">
        <w:rPr>
          <w:bCs/>
          <w:iCs/>
        </w:rPr>
        <w:t>Петропавловск</w:t>
      </w:r>
      <w:r w:rsidR="00CC16D3">
        <w:rPr>
          <w:bCs/>
          <w:iCs/>
        </w:rPr>
        <w:t>,</w:t>
      </w:r>
      <w:r w:rsidRPr="00216996">
        <w:rPr>
          <w:bCs/>
          <w:iCs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216996">
          <w:rPr>
            <w:bCs/>
            <w:iCs/>
          </w:rPr>
          <w:t>2021 г</w:t>
        </w:r>
      </w:smartTag>
      <w:r w:rsidR="00CC16D3">
        <w:rPr>
          <w:bCs/>
          <w:iCs/>
        </w:rPr>
        <w:t>.</w:t>
      </w:r>
    </w:p>
    <w:p w14:paraId="79390F77" w14:textId="77777777" w:rsidR="00EB5B4B" w:rsidRPr="00216996" w:rsidRDefault="00EB5B4B" w:rsidP="00741E70">
      <w:pPr>
        <w:jc w:val="center"/>
        <w:rPr>
          <w:b/>
          <w:sz w:val="28"/>
          <w:szCs w:val="28"/>
        </w:rPr>
      </w:pPr>
      <w:r w:rsidRPr="00216996">
        <w:rPr>
          <w:b/>
          <w:sz w:val="28"/>
          <w:szCs w:val="28"/>
        </w:rPr>
        <w:lastRenderedPageBreak/>
        <w:t>План работы с молодыми специалистами</w:t>
      </w:r>
    </w:p>
    <w:p w14:paraId="1D1332A2" w14:textId="77777777" w:rsidR="00EB5B4B" w:rsidRPr="00216996" w:rsidRDefault="00EB5B4B" w:rsidP="00221DF8">
      <w:pPr>
        <w:rPr>
          <w:sz w:val="22"/>
          <w:szCs w:val="22"/>
        </w:rPr>
      </w:pPr>
      <w:r w:rsidRPr="00216996">
        <w:rPr>
          <w:b/>
          <w:sz w:val="22"/>
          <w:szCs w:val="22"/>
        </w:rPr>
        <w:t>Цель:</w:t>
      </w:r>
      <w:r w:rsidRPr="00216996">
        <w:rPr>
          <w:sz w:val="22"/>
          <w:szCs w:val="22"/>
        </w:rPr>
        <w:t xml:space="preserve"> </w:t>
      </w:r>
    </w:p>
    <w:p w14:paraId="048A21A2" w14:textId="77777777" w:rsidR="00EB5B4B" w:rsidRPr="00216996" w:rsidRDefault="00EB5B4B" w:rsidP="00221DF8">
      <w:pPr>
        <w:numPr>
          <w:ilvl w:val="0"/>
          <w:numId w:val="3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>оказание помощи молодым учителям в их профессиональном становлении</w:t>
      </w:r>
    </w:p>
    <w:p w14:paraId="423900D8" w14:textId="77777777" w:rsidR="00EB5B4B" w:rsidRPr="00216996" w:rsidRDefault="00EB5B4B" w:rsidP="00221DF8">
      <w:pPr>
        <w:numPr>
          <w:ilvl w:val="0"/>
          <w:numId w:val="3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>сформировать профессиональные умения  и навыки молодого преподавателя  для успешного применения на практике</w:t>
      </w:r>
    </w:p>
    <w:p w14:paraId="1FE232C4" w14:textId="77777777" w:rsidR="00EB5B4B" w:rsidRPr="00216996" w:rsidRDefault="00EB5B4B" w:rsidP="00221DF8">
      <w:pPr>
        <w:jc w:val="both"/>
        <w:rPr>
          <w:sz w:val="22"/>
          <w:szCs w:val="22"/>
        </w:rPr>
      </w:pPr>
      <w:r w:rsidRPr="00216996">
        <w:rPr>
          <w:b/>
          <w:sz w:val="22"/>
          <w:szCs w:val="22"/>
        </w:rPr>
        <w:t>Задачи:</w:t>
      </w:r>
      <w:r w:rsidRPr="00216996">
        <w:rPr>
          <w:sz w:val="22"/>
          <w:szCs w:val="22"/>
        </w:rPr>
        <w:t xml:space="preserve"> </w:t>
      </w:r>
    </w:p>
    <w:p w14:paraId="43C249F1" w14:textId="77777777" w:rsidR="00EB5B4B" w:rsidRPr="00216996" w:rsidRDefault="00EB5B4B" w:rsidP="00221DF8">
      <w:pPr>
        <w:numPr>
          <w:ilvl w:val="0"/>
          <w:numId w:val="2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>развитие профессиональных умений и навыков молодого специалиста</w:t>
      </w:r>
    </w:p>
    <w:p w14:paraId="0F9B79FF" w14:textId="77777777" w:rsidR="00EB5B4B" w:rsidRPr="00216996" w:rsidRDefault="00EB5B4B" w:rsidP="00221DF8">
      <w:pPr>
        <w:numPr>
          <w:ilvl w:val="0"/>
          <w:numId w:val="2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 xml:space="preserve">привитие молодым специалистам интереса к педагогической деятельности и закрепление учителей в образовательном учреждении </w:t>
      </w:r>
    </w:p>
    <w:p w14:paraId="5AA3DE23" w14:textId="77777777" w:rsidR="00EB5B4B" w:rsidRPr="00216996" w:rsidRDefault="00EB5B4B" w:rsidP="00221DF8">
      <w:pPr>
        <w:numPr>
          <w:ilvl w:val="0"/>
          <w:numId w:val="2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 xml:space="preserve">ускорение процесса профессионального становления учителя и развитие способности самостоятельно и качественно выполнять возложенные на него обязанности по занимаемой должности </w:t>
      </w:r>
    </w:p>
    <w:p w14:paraId="5B8DCEE3" w14:textId="77777777" w:rsidR="00EB5B4B" w:rsidRPr="00216996" w:rsidRDefault="00EB5B4B" w:rsidP="00221DF8">
      <w:pPr>
        <w:numPr>
          <w:ilvl w:val="0"/>
          <w:numId w:val="2"/>
        </w:numPr>
        <w:jc w:val="both"/>
        <w:rPr>
          <w:sz w:val="22"/>
          <w:szCs w:val="22"/>
        </w:rPr>
      </w:pPr>
      <w:r w:rsidRPr="00216996">
        <w:rPr>
          <w:sz w:val="22"/>
          <w:szCs w:val="22"/>
        </w:rPr>
        <w:t>адаптация к корпоративной культуре, усвоение лучших традиций коллектива и правил поведения в образовательном учреждении, сознательного и творческого отношения к выполнению своей работы</w:t>
      </w:r>
    </w:p>
    <w:tbl>
      <w:tblPr>
        <w:tblpPr w:leftFromText="180" w:rightFromText="180" w:vertAnchor="text" w:horzAnchor="margin" w:tblpXSpec="center" w:tblpY="21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09"/>
        <w:gridCol w:w="2268"/>
        <w:gridCol w:w="2410"/>
        <w:gridCol w:w="2410"/>
        <w:gridCol w:w="2126"/>
      </w:tblGrid>
      <w:tr w:rsidR="00216996" w:rsidRPr="00216996" w14:paraId="3B85398B" w14:textId="77777777" w:rsidTr="00112BEB">
        <w:trPr>
          <w:trHeight w:val="697"/>
        </w:trPr>
        <w:tc>
          <w:tcPr>
            <w:tcW w:w="675" w:type="dxa"/>
          </w:tcPr>
          <w:p w14:paraId="6A46C310" w14:textId="77777777" w:rsidR="00EB5B4B" w:rsidRPr="0021699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№</w:t>
            </w:r>
          </w:p>
          <w:p w14:paraId="37B62C88" w14:textId="77777777" w:rsidR="00EB5B4B" w:rsidRPr="0021699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709" w:type="dxa"/>
          </w:tcPr>
          <w:p w14:paraId="62D73093" w14:textId="77777777" w:rsidR="00EB5B4B" w:rsidRPr="0021699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месяц</w:t>
            </w:r>
          </w:p>
          <w:p w14:paraId="746F6911" w14:textId="77777777" w:rsidR="00EB5B4B" w:rsidRPr="0021699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11EA011" w14:textId="77777777" w:rsidR="00EB5B4B" w:rsidRPr="0021699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3EEFA5C9" w14:textId="77777777" w:rsidR="00EB5B4B" w:rsidRPr="0021699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14:paraId="0AB7E25F" w14:textId="77777777" w:rsidR="00EB5B4B" w:rsidRPr="0021699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4B73FB87" w14:textId="77777777" w:rsidR="00EB5B4B" w:rsidRPr="0021699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216996">
              <w:rPr>
                <w:b/>
                <w:bCs/>
                <w:sz w:val="20"/>
                <w:szCs w:val="20"/>
              </w:rPr>
              <w:t>4 неделя</w:t>
            </w:r>
          </w:p>
        </w:tc>
      </w:tr>
      <w:tr w:rsidR="00216996" w:rsidRPr="00216996" w14:paraId="5C6F5743" w14:textId="77777777" w:rsidTr="008308BC">
        <w:trPr>
          <w:cantSplit/>
          <w:trHeight w:val="1264"/>
        </w:trPr>
        <w:tc>
          <w:tcPr>
            <w:tcW w:w="675" w:type="dxa"/>
          </w:tcPr>
          <w:p w14:paraId="00FD58A0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extDirection w:val="btLr"/>
          </w:tcPr>
          <w:p w14:paraId="123D9E69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сентябрь</w:t>
            </w:r>
          </w:p>
        </w:tc>
        <w:tc>
          <w:tcPr>
            <w:tcW w:w="2268" w:type="dxa"/>
          </w:tcPr>
          <w:p w14:paraId="60F2E308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Собеседование с молодыми специалистами «Правила внутреннего распорядка и режим работы»</w:t>
            </w:r>
          </w:p>
          <w:p w14:paraId="60FC9AC9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Помощь в работе с системой управления учебным процессом «Сова»</w:t>
            </w:r>
          </w:p>
        </w:tc>
        <w:tc>
          <w:tcPr>
            <w:tcW w:w="2410" w:type="dxa"/>
          </w:tcPr>
          <w:p w14:paraId="55CAF054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Инструктаж о ведении </w:t>
            </w:r>
            <w:proofErr w:type="spellStart"/>
            <w:r w:rsidRPr="00216996">
              <w:rPr>
                <w:sz w:val="20"/>
                <w:szCs w:val="20"/>
              </w:rPr>
              <w:t>внутриколледжной</w:t>
            </w:r>
            <w:proofErr w:type="spellEnd"/>
            <w:r w:rsidRPr="00216996">
              <w:rPr>
                <w:sz w:val="20"/>
                <w:szCs w:val="20"/>
              </w:rPr>
              <w:t xml:space="preserve"> документации.</w:t>
            </w:r>
          </w:p>
          <w:p w14:paraId="6572A227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Нормы оценивания знаний учащихся.</w:t>
            </w:r>
          </w:p>
          <w:p w14:paraId="79C391A0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410" w:type="dxa"/>
          </w:tcPr>
          <w:p w14:paraId="5EB690B3" w14:textId="77777777" w:rsidR="00EB5B4B" w:rsidRPr="00216996" w:rsidRDefault="00EB5B4B">
            <w:pPr>
              <w:spacing w:line="240" w:lineRule="atLeast"/>
              <w:jc w:val="both"/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Помощь в планировании уроков молодых специалистов с целью оказания  методической помощи.</w:t>
            </w:r>
          </w:p>
          <w:p w14:paraId="1CD9FA52" w14:textId="01DA0566" w:rsidR="00EB5B4B" w:rsidRPr="00216996" w:rsidRDefault="00EB5B4B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Работа с </w:t>
            </w:r>
            <w:proofErr w:type="spellStart"/>
            <w:r w:rsidRPr="00216996">
              <w:rPr>
                <w:sz w:val="20"/>
                <w:szCs w:val="20"/>
              </w:rPr>
              <w:t>внутриколледжной</w:t>
            </w:r>
            <w:proofErr w:type="spellEnd"/>
            <w:r w:rsidRPr="00216996">
              <w:rPr>
                <w:sz w:val="20"/>
                <w:szCs w:val="20"/>
              </w:rPr>
              <w:t xml:space="preserve"> документацией, помощь в составлении рабочих программ</w:t>
            </w:r>
            <w:r w:rsidR="0043762B" w:rsidRPr="00216996">
              <w:rPr>
                <w:sz w:val="20"/>
                <w:szCs w:val="20"/>
              </w:rPr>
              <w:t>, перспективно-тематических планов.</w:t>
            </w:r>
          </w:p>
        </w:tc>
        <w:tc>
          <w:tcPr>
            <w:tcW w:w="2126" w:type="dxa"/>
          </w:tcPr>
          <w:p w14:paraId="7164E6B7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Микроисследование «Диагностика профессионального уровня  педагогического коллектива»</w:t>
            </w:r>
          </w:p>
          <w:p w14:paraId="46F3ECE5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(анкетирование молодых преподавателей)</w:t>
            </w:r>
          </w:p>
          <w:p w14:paraId="16D3F51F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bCs/>
                <w:sz w:val="20"/>
                <w:szCs w:val="20"/>
              </w:rPr>
              <w:t>Выбор  методической темы</w:t>
            </w:r>
            <w:r w:rsidRPr="00216996">
              <w:rPr>
                <w:sz w:val="20"/>
                <w:szCs w:val="20"/>
              </w:rPr>
              <w:t xml:space="preserve"> </w:t>
            </w:r>
          </w:p>
        </w:tc>
      </w:tr>
      <w:tr w:rsidR="00216996" w:rsidRPr="00216996" w14:paraId="423E9273" w14:textId="77777777" w:rsidTr="008308BC">
        <w:trPr>
          <w:cantSplit/>
          <w:trHeight w:val="285"/>
        </w:trPr>
        <w:tc>
          <w:tcPr>
            <w:tcW w:w="675" w:type="dxa"/>
            <w:vMerge w:val="restart"/>
          </w:tcPr>
          <w:p w14:paraId="36739D9A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14:paraId="0C71E4E1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октябрь</w:t>
            </w:r>
          </w:p>
        </w:tc>
        <w:tc>
          <w:tcPr>
            <w:tcW w:w="2268" w:type="dxa"/>
          </w:tcPr>
          <w:p w14:paraId="08664D9B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57BBD9D2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14:paraId="5CA03510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0920969C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14:paraId="45745F72" w14:textId="77777777" w:rsidTr="008308BC">
        <w:trPr>
          <w:cantSplit/>
          <w:trHeight w:val="397"/>
        </w:trPr>
        <w:tc>
          <w:tcPr>
            <w:tcW w:w="675" w:type="dxa"/>
            <w:vMerge/>
          </w:tcPr>
          <w:p w14:paraId="75850CF5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14:paraId="0C4F0247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4E17073A" w14:textId="31500B63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 «</w:t>
            </w:r>
            <w:r w:rsidR="0043762B" w:rsidRPr="00216996">
              <w:rPr>
                <w:sz w:val="20"/>
                <w:szCs w:val="20"/>
              </w:rPr>
              <w:t>Обучение в условиях обновленного содержания образования РК</w:t>
            </w:r>
            <w:r w:rsidRPr="00216996">
              <w:rPr>
                <w:sz w:val="20"/>
                <w:szCs w:val="20"/>
              </w:rPr>
              <w:t>»</w:t>
            </w:r>
          </w:p>
          <w:p w14:paraId="647D2711" w14:textId="77777777" w:rsidR="00EB5B4B" w:rsidRPr="00216996" w:rsidRDefault="00EB5B4B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уроков молодых специалистов с целью оказания  методической помощи </w:t>
            </w:r>
          </w:p>
        </w:tc>
        <w:tc>
          <w:tcPr>
            <w:tcW w:w="2410" w:type="dxa"/>
          </w:tcPr>
          <w:p w14:paraId="30509FB4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занятие:</w:t>
            </w:r>
          </w:p>
          <w:p w14:paraId="200B7EC8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«Работа с личными делами студентов»</w:t>
            </w:r>
          </w:p>
        </w:tc>
        <w:tc>
          <w:tcPr>
            <w:tcW w:w="2410" w:type="dxa"/>
          </w:tcPr>
          <w:p w14:paraId="740B6F95" w14:textId="053B1094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Организация </w:t>
            </w:r>
            <w:r w:rsidR="0043762B" w:rsidRPr="00216996">
              <w:rPr>
                <w:sz w:val="20"/>
                <w:szCs w:val="20"/>
              </w:rPr>
              <w:t>занятий</w:t>
            </w:r>
            <w:r w:rsidRPr="00216996">
              <w:rPr>
                <w:sz w:val="20"/>
                <w:szCs w:val="20"/>
              </w:rPr>
              <w:t xml:space="preserve"> молодого специалиста преподавателем – наставником с целью оказания ему методической помощи</w:t>
            </w:r>
          </w:p>
        </w:tc>
        <w:tc>
          <w:tcPr>
            <w:tcW w:w="2126" w:type="dxa"/>
          </w:tcPr>
          <w:p w14:paraId="75C4986B" w14:textId="4A43FC36" w:rsidR="00EB5B4B" w:rsidRPr="00216996" w:rsidRDefault="00EB5B4B" w:rsidP="002D1E64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Практическая помощь в подготовке заняти</w:t>
            </w:r>
            <w:r w:rsidR="0043762B" w:rsidRPr="00216996">
              <w:rPr>
                <w:sz w:val="20"/>
                <w:szCs w:val="20"/>
              </w:rPr>
              <w:t>й</w:t>
            </w:r>
          </w:p>
          <w:p w14:paraId="1218334A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</w:tr>
      <w:tr w:rsidR="00216996" w:rsidRPr="00216996" w14:paraId="7B1EFB3C" w14:textId="77777777" w:rsidTr="008308BC">
        <w:trPr>
          <w:cantSplit/>
          <w:trHeight w:val="380"/>
        </w:trPr>
        <w:tc>
          <w:tcPr>
            <w:tcW w:w="675" w:type="dxa"/>
            <w:vMerge w:val="restart"/>
          </w:tcPr>
          <w:p w14:paraId="1C7E6FC8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14:paraId="39931D8E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ноябрь</w:t>
            </w:r>
          </w:p>
        </w:tc>
        <w:tc>
          <w:tcPr>
            <w:tcW w:w="2268" w:type="dxa"/>
          </w:tcPr>
          <w:p w14:paraId="5BE19884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78A4E82D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14:paraId="696BF996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6E52D76A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14:paraId="03459723" w14:textId="77777777" w:rsidTr="008308BC">
        <w:trPr>
          <w:cantSplit/>
          <w:trHeight w:val="700"/>
        </w:trPr>
        <w:tc>
          <w:tcPr>
            <w:tcW w:w="675" w:type="dxa"/>
            <w:vMerge/>
          </w:tcPr>
          <w:p w14:paraId="6E992534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14:paraId="04353833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08B9BD32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Собеседование с молодыми специалистами по оформлению отчетной документации</w:t>
            </w:r>
          </w:p>
          <w:p w14:paraId="589BD146" w14:textId="77777777" w:rsidR="00EB5B4B" w:rsidRPr="00216996" w:rsidRDefault="00EB5B4B">
            <w:pPr>
              <w:rPr>
                <w:sz w:val="20"/>
                <w:szCs w:val="20"/>
              </w:rPr>
            </w:pPr>
          </w:p>
          <w:p w14:paraId="6CB8476A" w14:textId="77777777" w:rsidR="00EB5B4B" w:rsidRPr="00216996" w:rsidRDefault="00EB5B4B">
            <w:pPr>
              <w:rPr>
                <w:sz w:val="20"/>
                <w:szCs w:val="20"/>
              </w:rPr>
            </w:pPr>
          </w:p>
          <w:p w14:paraId="7498974E" w14:textId="77777777" w:rsidR="00EB5B4B" w:rsidRPr="00216996" w:rsidRDefault="00EB5B4B">
            <w:pPr>
              <w:rPr>
                <w:sz w:val="20"/>
                <w:szCs w:val="20"/>
              </w:rPr>
            </w:pPr>
          </w:p>
          <w:p w14:paraId="1CF17776" w14:textId="77777777" w:rsidR="00EB5B4B" w:rsidRPr="00216996" w:rsidRDefault="00EB5B4B">
            <w:pPr>
              <w:rPr>
                <w:sz w:val="20"/>
                <w:szCs w:val="20"/>
              </w:rPr>
            </w:pPr>
          </w:p>
          <w:p w14:paraId="7680A189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FC20366" w14:textId="23FAF783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</w:t>
            </w:r>
            <w:r w:rsidR="0043762B" w:rsidRPr="00216996">
              <w:rPr>
                <w:sz w:val="20"/>
                <w:szCs w:val="20"/>
              </w:rPr>
              <w:t xml:space="preserve">занятий </w:t>
            </w:r>
            <w:r w:rsidRPr="00216996">
              <w:rPr>
                <w:sz w:val="20"/>
                <w:szCs w:val="20"/>
              </w:rPr>
              <w:t>молодых специалистов с целью оказания  методической помощи.</w:t>
            </w:r>
          </w:p>
          <w:p w14:paraId="110938FF" w14:textId="7C4B2D76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Консультация: Анализ и самоанализ </w:t>
            </w:r>
            <w:r w:rsidR="0043762B" w:rsidRPr="00216996">
              <w:rPr>
                <w:sz w:val="20"/>
                <w:szCs w:val="20"/>
              </w:rPr>
              <w:t>занятия</w:t>
            </w:r>
          </w:p>
        </w:tc>
        <w:tc>
          <w:tcPr>
            <w:tcW w:w="2410" w:type="dxa"/>
          </w:tcPr>
          <w:p w14:paraId="29DC596B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  <w:p w14:paraId="055F1BFE" w14:textId="77777777" w:rsidR="00EB5B4B" w:rsidRPr="00216996" w:rsidRDefault="00EB5B4B">
            <w:pPr>
              <w:rPr>
                <w:sz w:val="20"/>
                <w:szCs w:val="20"/>
              </w:rPr>
            </w:pPr>
          </w:p>
          <w:p w14:paraId="2CC182A4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6BD9D3B" w14:textId="77777777" w:rsidR="00EB5B4B" w:rsidRPr="00216996" w:rsidRDefault="00EB5B4B" w:rsidP="002D1E64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Собеседование с молодыми специалистами по оформлению документации  </w:t>
            </w:r>
          </w:p>
        </w:tc>
      </w:tr>
      <w:tr w:rsidR="00216996" w:rsidRPr="00216996" w14:paraId="3ED7378B" w14:textId="77777777" w:rsidTr="008308BC">
        <w:trPr>
          <w:cantSplit/>
          <w:trHeight w:val="125"/>
        </w:trPr>
        <w:tc>
          <w:tcPr>
            <w:tcW w:w="675" w:type="dxa"/>
            <w:vMerge w:val="restart"/>
          </w:tcPr>
          <w:p w14:paraId="1FC3BDC2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14:paraId="33537D1E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декабрь</w:t>
            </w:r>
          </w:p>
        </w:tc>
        <w:tc>
          <w:tcPr>
            <w:tcW w:w="2268" w:type="dxa"/>
          </w:tcPr>
          <w:p w14:paraId="24F3B6E0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34BB7416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  <w:p w14:paraId="16613920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AD93EE4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6B4E887E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14:paraId="4FC3AB2F" w14:textId="77777777" w:rsidTr="008308BC">
        <w:trPr>
          <w:cantSplit/>
          <w:trHeight w:val="125"/>
        </w:trPr>
        <w:tc>
          <w:tcPr>
            <w:tcW w:w="675" w:type="dxa"/>
            <w:vMerge/>
          </w:tcPr>
          <w:p w14:paraId="3CDD299A" w14:textId="77777777" w:rsidR="0043762B" w:rsidRPr="00216996" w:rsidRDefault="0043762B" w:rsidP="0043762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14:paraId="0B91C29A" w14:textId="77777777" w:rsidR="0043762B" w:rsidRPr="00216996" w:rsidRDefault="0043762B" w:rsidP="0043762B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7AA8A99C" w14:textId="77777777"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Диагностика по выявлению степени комфортности молодого преподавателя в педагогическом коллективе колледжа</w:t>
            </w:r>
          </w:p>
          <w:p w14:paraId="71E3569F" w14:textId="337FBB63"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Подготовка к неделе молодого специалиста</w:t>
            </w:r>
          </w:p>
        </w:tc>
        <w:tc>
          <w:tcPr>
            <w:tcW w:w="2410" w:type="dxa"/>
          </w:tcPr>
          <w:p w14:paraId="4644863A" w14:textId="77777777"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Консультации по подготовке самоанализа открытых занятий.</w:t>
            </w:r>
          </w:p>
          <w:p w14:paraId="397F194F" w14:textId="4DDE40ED"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молодыми специалистами занятий педагога-наставника</w:t>
            </w:r>
          </w:p>
        </w:tc>
        <w:tc>
          <w:tcPr>
            <w:tcW w:w="2410" w:type="dxa"/>
          </w:tcPr>
          <w:p w14:paraId="626DA67A" w14:textId="77777777"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Аспекты профессиональной учебной деятельности преподавателя и куратора</w:t>
            </w:r>
          </w:p>
          <w:p w14:paraId="2398831E" w14:textId="77777777"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открытых занятий молодых специалистов </w:t>
            </w:r>
          </w:p>
          <w:p w14:paraId="5BFAB5CD" w14:textId="77777777" w:rsidR="0043762B" w:rsidRPr="00216996" w:rsidRDefault="0043762B" w:rsidP="0043762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CEAE5D9" w14:textId="5A7665AE" w:rsidR="0043762B" w:rsidRPr="00216996" w:rsidRDefault="0043762B" w:rsidP="0043762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Организация и проведение занятий  с использованием разного вида оценивания.</w:t>
            </w:r>
          </w:p>
          <w:p w14:paraId="3C1D6BF7" w14:textId="77777777" w:rsidR="0043762B" w:rsidRPr="00216996" w:rsidRDefault="0043762B" w:rsidP="0043762B">
            <w:pPr>
              <w:rPr>
                <w:sz w:val="20"/>
                <w:szCs w:val="20"/>
              </w:rPr>
            </w:pPr>
          </w:p>
        </w:tc>
      </w:tr>
      <w:tr w:rsidR="00216996" w:rsidRPr="00216996" w14:paraId="45F79495" w14:textId="77777777" w:rsidTr="008308BC">
        <w:trPr>
          <w:cantSplit/>
          <w:trHeight w:val="380"/>
        </w:trPr>
        <w:tc>
          <w:tcPr>
            <w:tcW w:w="675" w:type="dxa"/>
            <w:vMerge w:val="restart"/>
          </w:tcPr>
          <w:p w14:paraId="62683036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709" w:type="dxa"/>
            <w:vMerge w:val="restart"/>
            <w:textDirection w:val="btLr"/>
          </w:tcPr>
          <w:p w14:paraId="520E614E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январь</w:t>
            </w:r>
          </w:p>
        </w:tc>
        <w:tc>
          <w:tcPr>
            <w:tcW w:w="2268" w:type="dxa"/>
          </w:tcPr>
          <w:p w14:paraId="0CB7D770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03D09EF6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14:paraId="756EEA7A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3B26437B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14:paraId="1A7B9CFB" w14:textId="77777777" w:rsidTr="008308BC">
        <w:trPr>
          <w:cantSplit/>
          <w:trHeight w:val="449"/>
        </w:trPr>
        <w:tc>
          <w:tcPr>
            <w:tcW w:w="675" w:type="dxa"/>
            <w:vMerge/>
          </w:tcPr>
          <w:p w14:paraId="460BFC3C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14:paraId="54D8570C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0A904B9E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Оказание помощи в работе с отчётной документацией</w:t>
            </w:r>
          </w:p>
          <w:p w14:paraId="5CB1A139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  <w:p w14:paraId="2582E3B9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  <w:p w14:paraId="2966E5C8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B89FE9F" w14:textId="5B99A671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Прове</w:t>
            </w:r>
            <w:r w:rsidR="004E02FF" w:rsidRPr="00216996">
              <w:rPr>
                <w:sz w:val="20"/>
                <w:szCs w:val="20"/>
              </w:rPr>
              <w:t>дение</w:t>
            </w:r>
            <w:r w:rsidRPr="00216996">
              <w:rPr>
                <w:sz w:val="20"/>
                <w:szCs w:val="20"/>
              </w:rPr>
              <w:t xml:space="preserve"> диагностик</w:t>
            </w:r>
            <w:r w:rsidR="004E02FF" w:rsidRPr="00216996">
              <w:rPr>
                <w:sz w:val="20"/>
                <w:szCs w:val="20"/>
              </w:rPr>
              <w:t>и</w:t>
            </w:r>
            <w:r w:rsidRPr="00216996">
              <w:rPr>
                <w:sz w:val="20"/>
                <w:szCs w:val="20"/>
              </w:rPr>
              <w:t xml:space="preserve"> успешности работы молодого специалиста. Практическое занятие «</w:t>
            </w:r>
            <w:proofErr w:type="spellStart"/>
            <w:r w:rsidRPr="00216996">
              <w:rPr>
                <w:sz w:val="20"/>
                <w:szCs w:val="20"/>
              </w:rPr>
              <w:t>Психолого</w:t>
            </w:r>
            <w:proofErr w:type="spellEnd"/>
            <w:r w:rsidRPr="00216996">
              <w:rPr>
                <w:sz w:val="20"/>
                <w:szCs w:val="20"/>
              </w:rPr>
              <w:t xml:space="preserve"> -  педагогический подход к обучающимся»</w:t>
            </w:r>
          </w:p>
        </w:tc>
        <w:tc>
          <w:tcPr>
            <w:tcW w:w="2410" w:type="dxa"/>
          </w:tcPr>
          <w:p w14:paraId="27FA1937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Применение в работе информационных технологий. </w:t>
            </w:r>
          </w:p>
          <w:p w14:paraId="40A62BC5" w14:textId="77777777" w:rsidR="00EB5B4B" w:rsidRPr="00216996" w:rsidRDefault="00EB5B4B" w:rsidP="00734A75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молодыми специалистами занятий педагога–наставника.</w:t>
            </w:r>
          </w:p>
          <w:p w14:paraId="41EA07C6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4A38FD49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Отчет молодых специалистов о работе по методической теме.</w:t>
            </w:r>
          </w:p>
          <w:p w14:paraId="0759C8DE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занятий молодых специалистов с целью оказания  методической помощи.</w:t>
            </w:r>
          </w:p>
        </w:tc>
      </w:tr>
      <w:tr w:rsidR="00216996" w:rsidRPr="00216996" w14:paraId="0BEBD144" w14:textId="77777777" w:rsidTr="008308BC">
        <w:trPr>
          <w:cantSplit/>
          <w:trHeight w:val="380"/>
        </w:trPr>
        <w:tc>
          <w:tcPr>
            <w:tcW w:w="675" w:type="dxa"/>
            <w:vMerge w:val="restart"/>
          </w:tcPr>
          <w:p w14:paraId="134202BB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14:paraId="666F8697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февраль</w:t>
            </w:r>
          </w:p>
        </w:tc>
        <w:tc>
          <w:tcPr>
            <w:tcW w:w="2268" w:type="dxa"/>
          </w:tcPr>
          <w:p w14:paraId="5F8B33B5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7A4B9352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14:paraId="405FB88F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333824E2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14:paraId="05F3D447" w14:textId="77777777" w:rsidTr="008308BC">
        <w:trPr>
          <w:cantSplit/>
          <w:trHeight w:val="380"/>
        </w:trPr>
        <w:tc>
          <w:tcPr>
            <w:tcW w:w="675" w:type="dxa"/>
            <w:vMerge/>
          </w:tcPr>
          <w:p w14:paraId="70C7C50A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14:paraId="3ADEF856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16E9BDB5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Практическое занятие </w:t>
            </w:r>
          </w:p>
          <w:p w14:paraId="201F80A7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«Методы активизации познавательной деятельности студентов»</w:t>
            </w:r>
          </w:p>
          <w:p w14:paraId="73974D79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E840DC0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  <w:p w14:paraId="7B103CB6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8F61AA3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 «Изучение уровня воспитанности студентов»</w:t>
            </w:r>
          </w:p>
          <w:p w14:paraId="5468B741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молодыми специалистами занятий  педагога – наставника </w:t>
            </w:r>
          </w:p>
        </w:tc>
        <w:tc>
          <w:tcPr>
            <w:tcW w:w="2126" w:type="dxa"/>
          </w:tcPr>
          <w:p w14:paraId="504B22DC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Практическое занятие </w:t>
            </w:r>
          </w:p>
          <w:p w14:paraId="6D85417D" w14:textId="77777777" w:rsidR="00EB5B4B" w:rsidRPr="00216996" w:rsidRDefault="00EB5B4B" w:rsidP="006F68BF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«Методы оценивания познавательной деятельности студентов»</w:t>
            </w:r>
          </w:p>
          <w:p w14:paraId="2C2E4402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</w:tr>
      <w:tr w:rsidR="00216996" w:rsidRPr="00216996" w14:paraId="7E5FF420" w14:textId="77777777" w:rsidTr="008308BC">
        <w:trPr>
          <w:cantSplit/>
          <w:trHeight w:val="344"/>
        </w:trPr>
        <w:tc>
          <w:tcPr>
            <w:tcW w:w="675" w:type="dxa"/>
            <w:vMerge w:val="restart"/>
          </w:tcPr>
          <w:p w14:paraId="76234935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14:paraId="42BC76E8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март</w:t>
            </w:r>
          </w:p>
        </w:tc>
        <w:tc>
          <w:tcPr>
            <w:tcW w:w="2268" w:type="dxa"/>
          </w:tcPr>
          <w:p w14:paraId="532A7779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1F364AF4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14:paraId="00E63EFF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1C0B73A3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14:paraId="0AC39A55" w14:textId="77777777" w:rsidTr="008308BC">
        <w:trPr>
          <w:cantSplit/>
          <w:trHeight w:val="429"/>
        </w:trPr>
        <w:tc>
          <w:tcPr>
            <w:tcW w:w="675" w:type="dxa"/>
            <w:vMerge/>
          </w:tcPr>
          <w:p w14:paraId="42257902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14:paraId="32A009E2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40A7F9DE" w14:textId="70B62D9B" w:rsidR="00EB5B4B" w:rsidRPr="00216996" w:rsidRDefault="00EB5B4B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Практическая помощь в подготовке занятий по </w:t>
            </w:r>
          </w:p>
        </w:tc>
        <w:tc>
          <w:tcPr>
            <w:tcW w:w="2410" w:type="dxa"/>
          </w:tcPr>
          <w:p w14:paraId="0729A087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классных часов у молодых специалистов, их анализ</w:t>
            </w:r>
          </w:p>
          <w:p w14:paraId="63001D94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Наблюдение за коммуникативным поведением преподавателя.</w:t>
            </w:r>
          </w:p>
        </w:tc>
        <w:tc>
          <w:tcPr>
            <w:tcW w:w="2410" w:type="dxa"/>
          </w:tcPr>
          <w:p w14:paraId="167B9BFF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Посещение занятий молодых специалистов с целью оказания  методической помощи, их анализ. </w:t>
            </w:r>
          </w:p>
          <w:p w14:paraId="1F1C4853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B0F64F5" w14:textId="451278EE" w:rsidR="00EB5B4B" w:rsidRPr="00216996" w:rsidRDefault="00EB5B4B">
            <w:pPr>
              <w:rPr>
                <w:b/>
                <w:bCs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Практическое занятие «Инновационные </w:t>
            </w:r>
            <w:r w:rsidR="004E02FF" w:rsidRPr="00216996">
              <w:rPr>
                <w:sz w:val="20"/>
                <w:szCs w:val="20"/>
              </w:rPr>
              <w:t>методы</w:t>
            </w:r>
            <w:r w:rsidRPr="00216996">
              <w:rPr>
                <w:sz w:val="20"/>
                <w:szCs w:val="20"/>
              </w:rPr>
              <w:t xml:space="preserve"> в обучении»</w:t>
            </w:r>
            <w:r w:rsidRPr="00216996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8A0C573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</w:tr>
      <w:tr w:rsidR="00216996" w:rsidRPr="00216996" w14:paraId="235CD30E" w14:textId="77777777" w:rsidTr="008308BC">
        <w:trPr>
          <w:cantSplit/>
          <w:trHeight w:val="344"/>
        </w:trPr>
        <w:tc>
          <w:tcPr>
            <w:tcW w:w="675" w:type="dxa"/>
            <w:vMerge w:val="restart"/>
          </w:tcPr>
          <w:p w14:paraId="0D046248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14:paraId="7C3B2EDB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апрель</w:t>
            </w:r>
          </w:p>
        </w:tc>
        <w:tc>
          <w:tcPr>
            <w:tcW w:w="2268" w:type="dxa"/>
          </w:tcPr>
          <w:p w14:paraId="05818B70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55CEEF2C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14:paraId="7EBA609E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4F199458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14:paraId="5C53981D" w14:textId="77777777" w:rsidTr="008308BC">
        <w:trPr>
          <w:cantSplit/>
          <w:trHeight w:val="939"/>
        </w:trPr>
        <w:tc>
          <w:tcPr>
            <w:tcW w:w="675" w:type="dxa"/>
            <w:vMerge/>
          </w:tcPr>
          <w:p w14:paraId="3B1986D2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14:paraId="5D55EBBF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4441E6D6" w14:textId="7CCDCF6F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Консультация «</w:t>
            </w:r>
            <w:r w:rsidR="004E02FF" w:rsidRPr="00216996">
              <w:rPr>
                <w:sz w:val="20"/>
                <w:szCs w:val="20"/>
              </w:rPr>
              <w:t>Учебная документация группы.</w:t>
            </w:r>
            <w:r w:rsidRPr="00216996">
              <w:rPr>
                <w:sz w:val="20"/>
                <w:szCs w:val="20"/>
              </w:rPr>
              <w:t>»</w:t>
            </w:r>
          </w:p>
          <w:p w14:paraId="2F418186" w14:textId="77777777" w:rsidR="00EB5B4B" w:rsidRPr="00216996" w:rsidRDefault="00EB5B4B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7F12CD17" w14:textId="63BD13F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Практическое занятие «Планирование </w:t>
            </w:r>
            <w:r w:rsidR="004E02FF" w:rsidRPr="00216996">
              <w:rPr>
                <w:sz w:val="20"/>
                <w:szCs w:val="20"/>
              </w:rPr>
              <w:t>учебного занятия</w:t>
            </w:r>
            <w:r w:rsidRPr="00216996">
              <w:rPr>
                <w:sz w:val="20"/>
                <w:szCs w:val="20"/>
              </w:rPr>
              <w:t>. Самоанализ»</w:t>
            </w:r>
          </w:p>
          <w:p w14:paraId="0F52DC47" w14:textId="77777777" w:rsidR="00EB5B4B" w:rsidRPr="00216996" w:rsidRDefault="00EB5B4B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78D93913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Посещение уроков молодых специалистов с целью оказания  методической помощи, их анализ.</w:t>
            </w:r>
          </w:p>
          <w:p w14:paraId="406F9154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3270E13" w14:textId="3A191717" w:rsidR="00EB5B4B" w:rsidRPr="00216996" w:rsidRDefault="00EB5B4B" w:rsidP="008308BC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 xml:space="preserve">Диагностика по выявлению степени комфортности молодого </w:t>
            </w:r>
            <w:r w:rsidR="004E02FF" w:rsidRPr="00216996">
              <w:rPr>
                <w:sz w:val="20"/>
                <w:szCs w:val="20"/>
              </w:rPr>
              <w:t>преподавателя</w:t>
            </w:r>
            <w:r w:rsidRPr="00216996">
              <w:rPr>
                <w:sz w:val="20"/>
                <w:szCs w:val="20"/>
              </w:rPr>
              <w:t xml:space="preserve"> в педагогическом коллективе колледжа</w:t>
            </w:r>
          </w:p>
        </w:tc>
      </w:tr>
      <w:tr w:rsidR="00216996" w:rsidRPr="00216996" w14:paraId="4A04E3E6" w14:textId="77777777" w:rsidTr="006F68BF">
        <w:trPr>
          <w:cantSplit/>
          <w:trHeight w:val="287"/>
        </w:trPr>
        <w:tc>
          <w:tcPr>
            <w:tcW w:w="675" w:type="dxa"/>
            <w:vMerge w:val="restart"/>
          </w:tcPr>
          <w:p w14:paraId="0DFF66A2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vMerge w:val="restart"/>
            <w:textDirection w:val="btLr"/>
          </w:tcPr>
          <w:p w14:paraId="1A10FD04" w14:textId="77777777" w:rsidR="00EB5B4B" w:rsidRPr="00216996" w:rsidRDefault="00EB5B4B" w:rsidP="008308B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216996">
              <w:rPr>
                <w:b/>
                <w:sz w:val="20"/>
                <w:szCs w:val="20"/>
              </w:rPr>
              <w:t>май</w:t>
            </w:r>
          </w:p>
        </w:tc>
        <w:tc>
          <w:tcPr>
            <w:tcW w:w="2268" w:type="dxa"/>
          </w:tcPr>
          <w:p w14:paraId="18C743B8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14:paraId="2F7DA557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14:paraId="023CB6A1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14:paraId="6E36DE8E" w14:textId="77777777" w:rsidR="00EB5B4B" w:rsidRPr="00216996" w:rsidRDefault="00EB5B4B" w:rsidP="008308BC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4 неделя</w:t>
            </w:r>
          </w:p>
        </w:tc>
      </w:tr>
      <w:tr w:rsidR="00216996" w:rsidRPr="00216996" w14:paraId="276E629D" w14:textId="77777777" w:rsidTr="008308BC">
        <w:trPr>
          <w:cantSplit/>
          <w:trHeight w:val="658"/>
        </w:trPr>
        <w:tc>
          <w:tcPr>
            <w:tcW w:w="675" w:type="dxa"/>
            <w:vMerge/>
          </w:tcPr>
          <w:p w14:paraId="38A7D821" w14:textId="77777777" w:rsidR="00EB5B4B" w:rsidRPr="0021699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14:paraId="1A1B4135" w14:textId="77777777" w:rsidR="00EB5B4B" w:rsidRPr="0021699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22A15237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Практическая помощь в составлении экзаменационных материалов</w:t>
            </w:r>
          </w:p>
          <w:p w14:paraId="21DBD828" w14:textId="77777777" w:rsidR="00EB5B4B" w:rsidRPr="00216996" w:rsidRDefault="00EB5B4B">
            <w:pPr>
              <w:rPr>
                <w:b/>
                <w:sz w:val="20"/>
                <w:szCs w:val="20"/>
              </w:rPr>
            </w:pPr>
          </w:p>
          <w:p w14:paraId="0A0037A6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56388DC" w14:textId="0EC72FC1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Практическое занятие</w:t>
            </w:r>
            <w:r w:rsidRPr="00216996">
              <w:rPr>
                <w:b/>
                <w:sz w:val="20"/>
                <w:szCs w:val="20"/>
              </w:rPr>
              <w:t xml:space="preserve"> </w:t>
            </w:r>
            <w:r w:rsidRPr="00216996">
              <w:rPr>
                <w:sz w:val="20"/>
                <w:szCs w:val="20"/>
              </w:rPr>
              <w:t>«</w:t>
            </w:r>
            <w:r w:rsidR="004E02FF" w:rsidRPr="00216996">
              <w:rPr>
                <w:sz w:val="20"/>
                <w:szCs w:val="20"/>
              </w:rPr>
              <w:t>Организация учебной практики</w:t>
            </w:r>
            <w:r w:rsidRPr="00216996">
              <w:rPr>
                <w:sz w:val="20"/>
                <w:szCs w:val="20"/>
              </w:rPr>
              <w:t>»</w:t>
            </w:r>
          </w:p>
          <w:p w14:paraId="16864A8C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8E6A28B" w14:textId="77777777" w:rsidR="00EB5B4B" w:rsidRPr="00216996" w:rsidRDefault="00EB5B4B">
            <w:pPr>
              <w:rPr>
                <w:b/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Собеседование по итогам работы года (успеваемость, качество)</w:t>
            </w:r>
            <w:r w:rsidRPr="00216996">
              <w:rPr>
                <w:b/>
                <w:sz w:val="20"/>
                <w:szCs w:val="20"/>
              </w:rPr>
              <w:t xml:space="preserve"> </w:t>
            </w:r>
          </w:p>
          <w:p w14:paraId="02F6857E" w14:textId="77777777" w:rsidR="00EB5B4B" w:rsidRPr="00216996" w:rsidRDefault="00EB5B4B" w:rsidP="006F68BF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Отчет преподавателя – наставника о работе с молодыми специалистами</w:t>
            </w:r>
          </w:p>
          <w:p w14:paraId="466BE1D4" w14:textId="6F97A757" w:rsidR="00EB5B4B" w:rsidRPr="0021699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3C35E8E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Выполнение учебных программ и их анализ</w:t>
            </w:r>
            <w:r w:rsidRPr="00216996">
              <w:rPr>
                <w:b/>
                <w:sz w:val="20"/>
                <w:szCs w:val="20"/>
              </w:rPr>
              <w:t xml:space="preserve"> </w:t>
            </w:r>
          </w:p>
          <w:p w14:paraId="690F4493" w14:textId="77777777" w:rsidR="00EB5B4B" w:rsidRPr="00216996" w:rsidRDefault="00EB5B4B">
            <w:pPr>
              <w:rPr>
                <w:sz w:val="20"/>
                <w:szCs w:val="20"/>
              </w:rPr>
            </w:pPr>
            <w:r w:rsidRPr="00216996">
              <w:rPr>
                <w:sz w:val="20"/>
                <w:szCs w:val="20"/>
              </w:rPr>
              <w:t>Практическая помощь в оформлении документации по итогам года</w:t>
            </w:r>
          </w:p>
          <w:p w14:paraId="09C6B730" w14:textId="77777777" w:rsidR="00EB5B4B" w:rsidRPr="00216996" w:rsidRDefault="00EB5B4B">
            <w:pPr>
              <w:rPr>
                <w:sz w:val="20"/>
                <w:szCs w:val="20"/>
              </w:rPr>
            </w:pPr>
          </w:p>
        </w:tc>
      </w:tr>
    </w:tbl>
    <w:p w14:paraId="50C9E106" w14:textId="77777777" w:rsidR="00EB5B4B" w:rsidRPr="00216996" w:rsidRDefault="00EB5B4B" w:rsidP="00814EF2"/>
    <w:p w14:paraId="6BCA81A9" w14:textId="77777777"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14:paraId="52DD3278" w14:textId="77777777"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14:paraId="0AE60C06" w14:textId="77777777"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14:paraId="36680145" w14:textId="77777777"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14:paraId="4F058BA8" w14:textId="77777777"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14:paraId="22CB92D6" w14:textId="77777777"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14:paraId="76CCD74F" w14:textId="77777777" w:rsidR="00EB5B4B" w:rsidRPr="00216996" w:rsidRDefault="00EB5B4B" w:rsidP="002522C6">
      <w:pPr>
        <w:jc w:val="center"/>
        <w:rPr>
          <w:iCs/>
          <w:sz w:val="40"/>
          <w:szCs w:val="40"/>
        </w:rPr>
      </w:pPr>
    </w:p>
    <w:p w14:paraId="2B6CDB0D" w14:textId="77777777" w:rsidR="00EB5B4B" w:rsidRPr="00216996" w:rsidRDefault="00EB5B4B" w:rsidP="002522C6">
      <w:pPr>
        <w:jc w:val="center"/>
        <w:rPr>
          <w:b/>
          <w:iCs/>
          <w:sz w:val="28"/>
          <w:szCs w:val="28"/>
        </w:rPr>
      </w:pPr>
    </w:p>
    <w:p w14:paraId="0A1C4430" w14:textId="77777777" w:rsidR="00EB5B4B" w:rsidRPr="00216996" w:rsidRDefault="00EB5B4B" w:rsidP="002522C6">
      <w:pPr>
        <w:jc w:val="center"/>
        <w:rPr>
          <w:b/>
          <w:iCs/>
          <w:sz w:val="28"/>
          <w:szCs w:val="28"/>
        </w:rPr>
      </w:pPr>
    </w:p>
    <w:p w14:paraId="79709D55" w14:textId="420EBEEC" w:rsidR="00EB5B4B" w:rsidRPr="00216996" w:rsidRDefault="00EB5B4B" w:rsidP="00BE40E6">
      <w:pPr>
        <w:shd w:val="clear" w:color="auto" w:fill="FFFFFF"/>
        <w:jc w:val="center"/>
      </w:pPr>
      <w:r w:rsidRPr="00216996">
        <w:rPr>
          <w:b/>
        </w:rPr>
        <w:lastRenderedPageBreak/>
        <w:t xml:space="preserve">Отчет наставника    </w:t>
      </w:r>
      <w:proofErr w:type="spellStart"/>
      <w:r w:rsidR="004E02FF" w:rsidRPr="00216996">
        <w:rPr>
          <w:u w:val="single"/>
        </w:rPr>
        <w:t>Бежик</w:t>
      </w:r>
      <w:proofErr w:type="spellEnd"/>
      <w:r w:rsidR="004E02FF" w:rsidRPr="00216996">
        <w:rPr>
          <w:u w:val="single"/>
        </w:rPr>
        <w:t xml:space="preserve"> Л.П.</w:t>
      </w:r>
      <w:r w:rsidRPr="00216996">
        <w:rPr>
          <w:u w:val="single"/>
        </w:rPr>
        <w:t>.</w:t>
      </w:r>
      <w:r w:rsidRPr="00216996">
        <w:t xml:space="preserve"> </w:t>
      </w:r>
    </w:p>
    <w:p w14:paraId="7050B30C" w14:textId="77777777" w:rsidR="00EB5B4B" w:rsidRPr="00216996" w:rsidRDefault="00EB5B4B" w:rsidP="00BE40E6">
      <w:pPr>
        <w:shd w:val="clear" w:color="auto" w:fill="FFFFFF"/>
        <w:jc w:val="center"/>
        <w:rPr>
          <w:sz w:val="20"/>
          <w:szCs w:val="20"/>
          <w:vertAlign w:val="superscript"/>
        </w:rPr>
      </w:pPr>
      <w:r w:rsidRPr="00216996">
        <w:rPr>
          <w:sz w:val="20"/>
          <w:szCs w:val="20"/>
          <w:vertAlign w:val="superscript"/>
        </w:rPr>
        <w:t xml:space="preserve">                                                       (ФИО)</w:t>
      </w:r>
    </w:p>
    <w:p w14:paraId="62F1C639" w14:textId="0C3CCDA0" w:rsidR="00EB5B4B" w:rsidRPr="00216996" w:rsidRDefault="00EB5B4B" w:rsidP="00734A75">
      <w:pPr>
        <w:shd w:val="clear" w:color="auto" w:fill="FFFFFF"/>
        <w:jc w:val="center"/>
        <w:rPr>
          <w:u w:val="single"/>
        </w:rPr>
      </w:pPr>
      <w:r w:rsidRPr="00216996">
        <w:rPr>
          <w:b/>
        </w:rPr>
        <w:t>о работе с молодым </w:t>
      </w:r>
      <w:r w:rsidRPr="00216996">
        <w:rPr>
          <w:rStyle w:val="apple-converted-space"/>
          <w:b/>
        </w:rPr>
        <w:t> </w:t>
      </w:r>
      <w:r w:rsidRPr="00216996">
        <w:rPr>
          <w:b/>
        </w:rPr>
        <w:t>специалистом</w:t>
      </w:r>
      <w:r w:rsidRPr="00216996">
        <w:rPr>
          <w:sz w:val="20"/>
          <w:szCs w:val="20"/>
        </w:rPr>
        <w:t xml:space="preserve">     </w:t>
      </w:r>
      <w:r w:rsidR="004E02FF" w:rsidRPr="00216996">
        <w:rPr>
          <w:u w:val="single"/>
        </w:rPr>
        <w:t xml:space="preserve">Умаровой </w:t>
      </w:r>
      <w:r w:rsidRPr="00216996">
        <w:rPr>
          <w:u w:val="single"/>
        </w:rPr>
        <w:t xml:space="preserve"> </w:t>
      </w:r>
      <w:r w:rsidR="00216996" w:rsidRPr="00216996">
        <w:rPr>
          <w:u w:val="single"/>
        </w:rPr>
        <w:t>А</w:t>
      </w:r>
      <w:r w:rsidRPr="00216996">
        <w:rPr>
          <w:u w:val="single"/>
        </w:rPr>
        <w:t>.</w:t>
      </w:r>
      <w:r w:rsidR="00216996" w:rsidRPr="00216996">
        <w:rPr>
          <w:u w:val="single"/>
        </w:rPr>
        <w:t>Б</w:t>
      </w:r>
      <w:r w:rsidRPr="00216996">
        <w:rPr>
          <w:u w:val="single"/>
        </w:rPr>
        <w:t>.</w:t>
      </w:r>
    </w:p>
    <w:p w14:paraId="704E6414" w14:textId="77777777" w:rsidR="00EB5B4B" w:rsidRPr="00216996" w:rsidRDefault="00EB5B4B" w:rsidP="00BE40E6">
      <w:pPr>
        <w:shd w:val="clear" w:color="auto" w:fill="FFFFFF"/>
        <w:jc w:val="center"/>
        <w:rPr>
          <w:sz w:val="20"/>
          <w:szCs w:val="20"/>
          <w:vertAlign w:val="superscript"/>
        </w:rPr>
      </w:pPr>
      <w:r w:rsidRPr="00216996">
        <w:rPr>
          <w:sz w:val="20"/>
          <w:szCs w:val="20"/>
        </w:rPr>
        <w:t xml:space="preserve">                                                                     </w:t>
      </w:r>
      <w:r w:rsidRPr="00216996">
        <w:rPr>
          <w:sz w:val="20"/>
          <w:szCs w:val="20"/>
          <w:vertAlign w:val="superscript"/>
        </w:rPr>
        <w:t>(ФИО)</w:t>
      </w:r>
    </w:p>
    <w:p w14:paraId="0A623846" w14:textId="77777777" w:rsidR="00EB5B4B" w:rsidRPr="00216996" w:rsidRDefault="00EB5B4B" w:rsidP="00734A75">
      <w:pPr>
        <w:shd w:val="clear" w:color="auto" w:fill="FFFFFF"/>
        <w:jc w:val="center"/>
      </w:pPr>
      <w:r w:rsidRPr="00216996">
        <w:t>за  2021 – 2022  учебный год</w:t>
      </w:r>
    </w:p>
    <w:p w14:paraId="75158335" w14:textId="77777777" w:rsidR="00EB5B4B" w:rsidRPr="00216996" w:rsidRDefault="00EB5B4B" w:rsidP="00BE40E6">
      <w:pPr>
        <w:shd w:val="clear" w:color="auto" w:fill="FFFFFF"/>
        <w:spacing w:before="30" w:after="30"/>
        <w:jc w:val="center"/>
      </w:pPr>
    </w:p>
    <w:p w14:paraId="555787C8" w14:textId="77777777" w:rsidR="00EB5B4B" w:rsidRPr="00216996" w:rsidRDefault="00EB5B4B" w:rsidP="00442A1C">
      <w:pPr>
        <w:shd w:val="clear" w:color="auto" w:fill="FFFFFF"/>
        <w:spacing w:before="30" w:after="30"/>
        <w:ind w:left="720"/>
        <w:rPr>
          <w:b/>
        </w:rPr>
      </w:pPr>
      <w:r w:rsidRPr="00216996">
        <w:rPr>
          <w:b/>
        </w:rPr>
        <w:t xml:space="preserve">Посещено  занятий  молодого специалиста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1"/>
        <w:gridCol w:w="1538"/>
        <w:gridCol w:w="2544"/>
        <w:gridCol w:w="2528"/>
        <w:gridCol w:w="2533"/>
      </w:tblGrid>
      <w:tr w:rsidR="00216996" w:rsidRPr="00216996" w14:paraId="7E193017" w14:textId="77777777" w:rsidTr="002F2F11">
        <w:tc>
          <w:tcPr>
            <w:tcW w:w="1096" w:type="dxa"/>
          </w:tcPr>
          <w:p w14:paraId="1A00E37E" w14:textId="77777777" w:rsidR="00EB5B4B" w:rsidRPr="00CC16D3" w:rsidRDefault="00EB5B4B" w:rsidP="00442A1C">
            <w:pPr>
              <w:spacing w:before="30" w:after="30"/>
              <w:jc w:val="center"/>
            </w:pPr>
            <w:r w:rsidRPr="00CC16D3">
              <w:t>№ п/п</w:t>
            </w:r>
          </w:p>
        </w:tc>
        <w:tc>
          <w:tcPr>
            <w:tcW w:w="1556" w:type="dxa"/>
          </w:tcPr>
          <w:p w14:paraId="2F241877" w14:textId="77777777" w:rsidR="00EB5B4B" w:rsidRPr="00CC16D3" w:rsidRDefault="00EB5B4B" w:rsidP="00442A1C">
            <w:pPr>
              <w:spacing w:before="30" w:after="30"/>
              <w:jc w:val="center"/>
            </w:pPr>
            <w:r w:rsidRPr="00CC16D3">
              <w:t>Дата посещения занятия</w:t>
            </w:r>
          </w:p>
        </w:tc>
        <w:tc>
          <w:tcPr>
            <w:tcW w:w="2589" w:type="dxa"/>
          </w:tcPr>
          <w:p w14:paraId="16CB4FD8" w14:textId="77777777" w:rsidR="00EB5B4B" w:rsidRPr="00CC16D3" w:rsidRDefault="00EB5B4B" w:rsidP="00442A1C">
            <w:pPr>
              <w:spacing w:before="30" w:after="30"/>
              <w:jc w:val="center"/>
            </w:pPr>
            <w:r w:rsidRPr="00CC16D3">
              <w:t>Тема занятия</w:t>
            </w:r>
          </w:p>
        </w:tc>
        <w:tc>
          <w:tcPr>
            <w:tcW w:w="2585" w:type="dxa"/>
          </w:tcPr>
          <w:p w14:paraId="10C2D74E" w14:textId="77777777" w:rsidR="00EB5B4B" w:rsidRPr="00CC16D3" w:rsidRDefault="00EB5B4B" w:rsidP="00442A1C">
            <w:pPr>
              <w:spacing w:before="30" w:after="30"/>
              <w:jc w:val="center"/>
            </w:pPr>
            <w:r w:rsidRPr="00CC16D3">
              <w:t>Положительные аспекты, выявленные в ходе посещения и анализа занятия</w:t>
            </w:r>
          </w:p>
        </w:tc>
        <w:tc>
          <w:tcPr>
            <w:tcW w:w="2594" w:type="dxa"/>
          </w:tcPr>
          <w:p w14:paraId="1DCA89E7" w14:textId="77777777" w:rsidR="00EB5B4B" w:rsidRPr="00CC16D3" w:rsidRDefault="00EB5B4B" w:rsidP="00442A1C">
            <w:pPr>
              <w:spacing w:before="30" w:after="30"/>
              <w:jc w:val="center"/>
            </w:pPr>
            <w:r w:rsidRPr="00CC16D3">
              <w:t>Проблемы, выявленные в ходе анализа занятия</w:t>
            </w:r>
          </w:p>
        </w:tc>
      </w:tr>
      <w:tr w:rsidR="00216996" w:rsidRPr="00216996" w14:paraId="2D447A64" w14:textId="77777777" w:rsidTr="002F2F11">
        <w:tc>
          <w:tcPr>
            <w:tcW w:w="1096" w:type="dxa"/>
          </w:tcPr>
          <w:p w14:paraId="2756E602" w14:textId="77777777" w:rsidR="00EB5B4B" w:rsidRPr="00CC16D3" w:rsidRDefault="00EB5B4B" w:rsidP="002F2F11">
            <w:pPr>
              <w:spacing w:before="30" w:after="30"/>
            </w:pPr>
            <w:r w:rsidRPr="00CC16D3">
              <w:t>1</w:t>
            </w:r>
          </w:p>
        </w:tc>
        <w:tc>
          <w:tcPr>
            <w:tcW w:w="1556" w:type="dxa"/>
          </w:tcPr>
          <w:p w14:paraId="4BC293BF" w14:textId="77777777" w:rsidR="00EB5B4B" w:rsidRPr="00CC16D3" w:rsidRDefault="00EB5B4B" w:rsidP="002F2F11">
            <w:pPr>
              <w:spacing w:before="30" w:after="30"/>
            </w:pPr>
          </w:p>
          <w:p w14:paraId="02AAE8FF" w14:textId="0A324EB3" w:rsidR="00EB5B4B" w:rsidRPr="00CC16D3" w:rsidRDefault="00187B32" w:rsidP="002F2F11">
            <w:pPr>
              <w:spacing w:before="30" w:after="30"/>
            </w:pPr>
            <w:r w:rsidRPr="00CC16D3">
              <w:t>25</w:t>
            </w:r>
            <w:r w:rsidR="00EB5B4B" w:rsidRPr="00CC16D3">
              <w:t>.</w:t>
            </w:r>
            <w:r w:rsidRPr="00CC16D3">
              <w:t>10</w:t>
            </w:r>
            <w:r w:rsidR="00EB5B4B" w:rsidRPr="00CC16D3">
              <w:t>.21</w:t>
            </w:r>
          </w:p>
        </w:tc>
        <w:tc>
          <w:tcPr>
            <w:tcW w:w="2589" w:type="dxa"/>
          </w:tcPr>
          <w:p w14:paraId="71B9339C" w14:textId="53A0D9E6" w:rsidR="00EB5B4B" w:rsidRPr="00CC16D3" w:rsidRDefault="00187B32" w:rsidP="002F2F11">
            <w:pPr>
              <w:spacing w:before="30" w:after="30"/>
            </w:pPr>
            <w:r w:rsidRPr="00CC16D3">
              <w:t xml:space="preserve">Н.А. Островский. Пьеса «Бесприданница» </w:t>
            </w:r>
          </w:p>
        </w:tc>
        <w:tc>
          <w:tcPr>
            <w:tcW w:w="2585" w:type="dxa"/>
          </w:tcPr>
          <w:p w14:paraId="68FDD19F" w14:textId="28698DC3" w:rsidR="00EB5B4B" w:rsidRPr="00CC16D3" w:rsidRDefault="00187B32" w:rsidP="002F2F11">
            <w:pPr>
              <w:spacing w:before="30" w:after="30"/>
            </w:pPr>
            <w:r w:rsidRPr="00CC16D3">
              <w:t>Глубокий анализ текста</w:t>
            </w:r>
          </w:p>
        </w:tc>
        <w:tc>
          <w:tcPr>
            <w:tcW w:w="2594" w:type="dxa"/>
          </w:tcPr>
          <w:p w14:paraId="6C5FAB88" w14:textId="74A7B7BE" w:rsidR="00EB5B4B" w:rsidRPr="00CC16D3" w:rsidRDefault="00187B32" w:rsidP="002F2F11">
            <w:pPr>
              <w:spacing w:before="30" w:after="30"/>
            </w:pPr>
            <w:r w:rsidRPr="00CC16D3">
              <w:t>Привлечение к работе всех студентов: продумывать методы активизации деятельности.</w:t>
            </w:r>
          </w:p>
        </w:tc>
      </w:tr>
      <w:tr w:rsidR="00216996" w:rsidRPr="00216996" w14:paraId="79540AA9" w14:textId="77777777" w:rsidTr="002F2F11">
        <w:tc>
          <w:tcPr>
            <w:tcW w:w="1096" w:type="dxa"/>
          </w:tcPr>
          <w:p w14:paraId="37181D14" w14:textId="77777777" w:rsidR="00EB5B4B" w:rsidRPr="00CC16D3" w:rsidRDefault="00EB5B4B" w:rsidP="002F2F11">
            <w:pPr>
              <w:spacing w:before="30" w:after="30"/>
            </w:pPr>
            <w:r w:rsidRPr="00CC16D3">
              <w:t>2</w:t>
            </w:r>
          </w:p>
        </w:tc>
        <w:tc>
          <w:tcPr>
            <w:tcW w:w="1556" w:type="dxa"/>
          </w:tcPr>
          <w:p w14:paraId="33205E6F" w14:textId="1427DBD2" w:rsidR="00EB5B4B" w:rsidRPr="00CC16D3" w:rsidRDefault="00187B32" w:rsidP="002F2F11">
            <w:pPr>
              <w:spacing w:before="30" w:after="30"/>
            </w:pPr>
            <w:r w:rsidRPr="00CC16D3">
              <w:t>0911</w:t>
            </w:r>
            <w:r w:rsidR="00EB5B4B" w:rsidRPr="00CC16D3">
              <w:t>.21</w:t>
            </w:r>
          </w:p>
        </w:tc>
        <w:tc>
          <w:tcPr>
            <w:tcW w:w="2589" w:type="dxa"/>
          </w:tcPr>
          <w:p w14:paraId="7BD39DD0" w14:textId="6B9573DE" w:rsidR="00EB5B4B" w:rsidRPr="00CC16D3" w:rsidRDefault="00187B32" w:rsidP="002F2F11">
            <w:pPr>
              <w:spacing w:before="30" w:after="30"/>
              <w:rPr>
                <w:spacing w:val="-1"/>
              </w:rPr>
            </w:pPr>
            <w:r w:rsidRPr="00CC16D3">
              <w:rPr>
                <w:spacing w:val="-1"/>
              </w:rPr>
              <w:t>Юмористические тенденции в детской литературе</w:t>
            </w:r>
          </w:p>
        </w:tc>
        <w:tc>
          <w:tcPr>
            <w:tcW w:w="2585" w:type="dxa"/>
          </w:tcPr>
          <w:p w14:paraId="005A3E6F" w14:textId="737C935A" w:rsidR="00EB5B4B" w:rsidRPr="00CC16D3" w:rsidRDefault="00187B32" w:rsidP="002F2F11">
            <w:pPr>
              <w:spacing w:before="30" w:after="30"/>
            </w:pPr>
            <w:r w:rsidRPr="00CC16D3">
              <w:t>Использование текстового материала, интерактивных средств обучения.</w:t>
            </w:r>
          </w:p>
        </w:tc>
        <w:tc>
          <w:tcPr>
            <w:tcW w:w="2594" w:type="dxa"/>
          </w:tcPr>
          <w:p w14:paraId="2119E432" w14:textId="013FD503" w:rsidR="00EB5B4B" w:rsidRPr="00CC16D3" w:rsidRDefault="00187B32" w:rsidP="002F2F11">
            <w:pPr>
              <w:spacing w:before="30" w:after="30"/>
            </w:pPr>
            <w:r w:rsidRPr="00CC16D3">
              <w:t>Однотипность заданий</w:t>
            </w:r>
          </w:p>
        </w:tc>
      </w:tr>
      <w:tr w:rsidR="00216996" w:rsidRPr="00216996" w14:paraId="71922503" w14:textId="77777777" w:rsidTr="002F2F11">
        <w:tc>
          <w:tcPr>
            <w:tcW w:w="1096" w:type="dxa"/>
          </w:tcPr>
          <w:p w14:paraId="2829DBF9" w14:textId="77777777" w:rsidR="00EB5B4B" w:rsidRPr="00CC16D3" w:rsidRDefault="00EB5B4B" w:rsidP="002F2F11">
            <w:pPr>
              <w:spacing w:before="30" w:after="30"/>
            </w:pPr>
            <w:r w:rsidRPr="00CC16D3">
              <w:t>3</w:t>
            </w:r>
          </w:p>
        </w:tc>
        <w:tc>
          <w:tcPr>
            <w:tcW w:w="1556" w:type="dxa"/>
          </w:tcPr>
          <w:p w14:paraId="68E8AC8E" w14:textId="07C016E0" w:rsidR="00EB5B4B" w:rsidRPr="00CC16D3" w:rsidRDefault="00187B32" w:rsidP="002F2F11">
            <w:pPr>
              <w:spacing w:before="30" w:after="30"/>
            </w:pPr>
            <w:r w:rsidRPr="00CC16D3">
              <w:t>25</w:t>
            </w:r>
            <w:r w:rsidR="00EB5B4B" w:rsidRPr="00CC16D3">
              <w:t>.11.21</w:t>
            </w:r>
          </w:p>
        </w:tc>
        <w:tc>
          <w:tcPr>
            <w:tcW w:w="2589" w:type="dxa"/>
          </w:tcPr>
          <w:p w14:paraId="4130C044" w14:textId="1D04F44C" w:rsidR="00EB5B4B" w:rsidRPr="00CC16D3" w:rsidRDefault="00187B32" w:rsidP="002F2F11">
            <w:pPr>
              <w:spacing w:before="30" w:after="30"/>
              <w:rPr>
                <w:spacing w:val="-1"/>
              </w:rPr>
            </w:pPr>
            <w:r w:rsidRPr="00CC16D3">
              <w:rPr>
                <w:spacing w:val="-1"/>
              </w:rPr>
              <w:t xml:space="preserve">Произведения </w:t>
            </w:r>
            <w:proofErr w:type="spellStart"/>
            <w:r w:rsidRPr="00CC16D3">
              <w:rPr>
                <w:spacing w:val="-1"/>
              </w:rPr>
              <w:t>Н.Некрасова</w:t>
            </w:r>
            <w:proofErr w:type="spellEnd"/>
            <w:r w:rsidRPr="00CC16D3">
              <w:rPr>
                <w:spacing w:val="-1"/>
              </w:rPr>
              <w:t xml:space="preserve"> и </w:t>
            </w:r>
            <w:proofErr w:type="spellStart"/>
            <w:r w:rsidRPr="00CC16D3">
              <w:rPr>
                <w:spacing w:val="-1"/>
              </w:rPr>
              <w:t>А.Кунанбаева</w:t>
            </w:r>
            <w:proofErr w:type="spellEnd"/>
            <w:r w:rsidRPr="00CC16D3">
              <w:rPr>
                <w:spacing w:val="-1"/>
              </w:rPr>
              <w:t>, вошедшие в круг детского чтения</w:t>
            </w:r>
          </w:p>
        </w:tc>
        <w:tc>
          <w:tcPr>
            <w:tcW w:w="2585" w:type="dxa"/>
          </w:tcPr>
          <w:p w14:paraId="064CD423" w14:textId="4C30982D" w:rsidR="00EB5B4B" w:rsidRPr="00CC16D3" w:rsidRDefault="00CC16D3" w:rsidP="002F2F11">
            <w:pPr>
              <w:spacing w:before="30" w:after="30"/>
            </w:pPr>
            <w:r w:rsidRPr="00CC16D3">
              <w:t>Использование приемов анализа,  выразительного чтения, сопоставления.</w:t>
            </w:r>
          </w:p>
        </w:tc>
        <w:tc>
          <w:tcPr>
            <w:tcW w:w="2594" w:type="dxa"/>
          </w:tcPr>
          <w:p w14:paraId="4C72F79D" w14:textId="770AB486" w:rsidR="00EB5B4B" w:rsidRPr="00CC16D3" w:rsidRDefault="00CC16D3" w:rsidP="002F2F11">
            <w:pPr>
              <w:spacing w:before="30" w:after="30"/>
            </w:pPr>
            <w:r w:rsidRPr="00CC16D3">
              <w:t xml:space="preserve">Привлечение студентов к оцениванию, формирование у них навыков </w:t>
            </w:r>
            <w:proofErr w:type="spellStart"/>
            <w:r w:rsidRPr="00CC16D3">
              <w:t>критериального</w:t>
            </w:r>
            <w:proofErr w:type="spellEnd"/>
            <w:r w:rsidRPr="00CC16D3">
              <w:t xml:space="preserve"> оценивания</w:t>
            </w:r>
          </w:p>
        </w:tc>
      </w:tr>
      <w:tr w:rsidR="00216996" w:rsidRPr="00216996" w14:paraId="56FEFF66" w14:textId="77777777" w:rsidTr="002F2F11">
        <w:tc>
          <w:tcPr>
            <w:tcW w:w="1096" w:type="dxa"/>
          </w:tcPr>
          <w:p w14:paraId="0EA2E246" w14:textId="77777777" w:rsidR="00EB5B4B" w:rsidRPr="00CC16D3" w:rsidRDefault="00EB5B4B" w:rsidP="002F2F11">
            <w:pPr>
              <w:spacing w:before="30" w:after="30"/>
            </w:pPr>
            <w:r w:rsidRPr="00CC16D3">
              <w:t>4</w:t>
            </w:r>
          </w:p>
        </w:tc>
        <w:tc>
          <w:tcPr>
            <w:tcW w:w="1556" w:type="dxa"/>
          </w:tcPr>
          <w:p w14:paraId="19CF466A" w14:textId="77777777" w:rsidR="00EB5B4B" w:rsidRPr="00CC16D3" w:rsidRDefault="00EB5B4B" w:rsidP="002F2F11">
            <w:pPr>
              <w:spacing w:before="30" w:after="30"/>
            </w:pPr>
          </w:p>
          <w:p w14:paraId="3FCCFFB7" w14:textId="5495E49F" w:rsidR="00EB5B4B" w:rsidRPr="00CC16D3" w:rsidRDefault="00187B32" w:rsidP="002F2F11">
            <w:pPr>
              <w:spacing w:before="30" w:after="30"/>
            </w:pPr>
            <w:r w:rsidRPr="00CC16D3">
              <w:t>03</w:t>
            </w:r>
            <w:r w:rsidR="00EB5B4B" w:rsidRPr="00CC16D3">
              <w:t>.12.21</w:t>
            </w:r>
          </w:p>
        </w:tc>
        <w:tc>
          <w:tcPr>
            <w:tcW w:w="2589" w:type="dxa"/>
          </w:tcPr>
          <w:p w14:paraId="367AD397" w14:textId="21033848" w:rsidR="00EB5B4B" w:rsidRPr="00CC16D3" w:rsidRDefault="00187B32" w:rsidP="002F2F11">
            <w:pPr>
              <w:spacing w:before="30" w:after="30"/>
              <w:rPr>
                <w:lang w:val="en-US"/>
              </w:rPr>
            </w:pPr>
            <w:r w:rsidRPr="00CC16D3">
              <w:t>Английский реализм</w:t>
            </w:r>
            <w:r w:rsidR="00EB5B4B" w:rsidRPr="00CC16D3">
              <w:rPr>
                <w:lang w:val="en-US"/>
              </w:rPr>
              <w:t xml:space="preserve"> </w:t>
            </w:r>
          </w:p>
        </w:tc>
        <w:tc>
          <w:tcPr>
            <w:tcW w:w="2585" w:type="dxa"/>
          </w:tcPr>
          <w:p w14:paraId="211425F8" w14:textId="5F191390" w:rsidR="00EB5B4B" w:rsidRPr="00CC16D3" w:rsidRDefault="00187B32" w:rsidP="002F2F11">
            <w:pPr>
              <w:spacing w:before="30" w:after="30"/>
            </w:pPr>
            <w:r w:rsidRPr="00CC16D3">
              <w:t>Использование аудио- и видео- средств обучения</w:t>
            </w:r>
          </w:p>
        </w:tc>
        <w:tc>
          <w:tcPr>
            <w:tcW w:w="2594" w:type="dxa"/>
          </w:tcPr>
          <w:p w14:paraId="1D0153F7" w14:textId="6CBE1958" w:rsidR="00EB5B4B" w:rsidRPr="00CC16D3" w:rsidRDefault="00EB5B4B" w:rsidP="002F2F11">
            <w:pPr>
              <w:spacing w:before="30" w:after="30"/>
            </w:pPr>
            <w:r w:rsidRPr="00CC16D3">
              <w:t>Планирование и проведение опроса студентов</w:t>
            </w:r>
            <w:r w:rsidR="00187B32" w:rsidRPr="00CC16D3">
              <w:t>. Разнообразить формы объяснения нового материала</w:t>
            </w:r>
          </w:p>
        </w:tc>
      </w:tr>
    </w:tbl>
    <w:p w14:paraId="0F98CFA3" w14:textId="77777777" w:rsidR="00EB5B4B" w:rsidRPr="00216996" w:rsidRDefault="00EB5B4B" w:rsidP="00442A1C">
      <w:pPr>
        <w:shd w:val="clear" w:color="auto" w:fill="FFFFFF"/>
        <w:jc w:val="center"/>
      </w:pPr>
    </w:p>
    <w:p w14:paraId="7462630C" w14:textId="77777777" w:rsidR="00EB5B4B" w:rsidRPr="00216996" w:rsidRDefault="00EB5B4B" w:rsidP="00BE40E6"/>
    <w:p w14:paraId="7D7EC475" w14:textId="67D67345" w:rsidR="00EB5B4B" w:rsidRPr="00216996" w:rsidRDefault="00EB5B4B" w:rsidP="00734A75">
      <w:pPr>
        <w:rPr>
          <w:u w:val="single"/>
        </w:rPr>
      </w:pPr>
      <w:r w:rsidRPr="00216996">
        <w:rPr>
          <w:b/>
        </w:rPr>
        <w:t>Наставник</w:t>
      </w:r>
      <w:r w:rsidRPr="00216996">
        <w:t xml:space="preserve"> _______________________________ </w:t>
      </w:r>
      <w:proofErr w:type="spellStart"/>
      <w:r w:rsidR="00216996" w:rsidRPr="00216996">
        <w:rPr>
          <w:u w:val="single"/>
        </w:rPr>
        <w:t>Бежик</w:t>
      </w:r>
      <w:proofErr w:type="spellEnd"/>
      <w:r w:rsidR="00216996" w:rsidRPr="00216996">
        <w:rPr>
          <w:u w:val="single"/>
        </w:rPr>
        <w:t xml:space="preserve"> Л.П.</w:t>
      </w:r>
    </w:p>
    <w:p w14:paraId="0343BB83" w14:textId="77777777" w:rsidR="00EB5B4B" w:rsidRPr="00216996" w:rsidRDefault="00EB5B4B" w:rsidP="00841FCA">
      <w:pPr>
        <w:rPr>
          <w:sz w:val="20"/>
          <w:szCs w:val="20"/>
          <w:vertAlign w:val="superscript"/>
        </w:rPr>
      </w:pPr>
      <w:r w:rsidRPr="00216996">
        <w:rPr>
          <w:sz w:val="20"/>
          <w:szCs w:val="20"/>
          <w:vertAlign w:val="superscript"/>
        </w:rPr>
        <w:t xml:space="preserve">                                                                                              подпись                                                                   ФИО</w:t>
      </w:r>
    </w:p>
    <w:p w14:paraId="587D3F92" w14:textId="0116D29D" w:rsidR="00EB5B4B" w:rsidRPr="00216996" w:rsidRDefault="00EB5B4B" w:rsidP="00734A75">
      <w:pPr>
        <w:rPr>
          <w:szCs w:val="20"/>
          <w:u w:val="single"/>
        </w:rPr>
      </w:pPr>
      <w:r w:rsidRPr="00216996">
        <w:rPr>
          <w:b/>
        </w:rPr>
        <w:t>Молодой специалист</w:t>
      </w:r>
      <w:r w:rsidRPr="00216996">
        <w:rPr>
          <w:sz w:val="20"/>
          <w:szCs w:val="20"/>
        </w:rPr>
        <w:t xml:space="preserve">_______________________ </w:t>
      </w:r>
      <w:r w:rsidR="00216996" w:rsidRPr="00216996">
        <w:rPr>
          <w:u w:val="single"/>
        </w:rPr>
        <w:t>Умарова А.Б.</w:t>
      </w:r>
    </w:p>
    <w:p w14:paraId="57FC999C" w14:textId="77777777" w:rsidR="00EB5B4B" w:rsidRPr="00216996" w:rsidRDefault="00EB5B4B" w:rsidP="00841FCA">
      <w:pPr>
        <w:rPr>
          <w:sz w:val="20"/>
          <w:szCs w:val="20"/>
          <w:vertAlign w:val="superscript"/>
        </w:rPr>
      </w:pPr>
      <w:r w:rsidRPr="00216996">
        <w:rPr>
          <w:sz w:val="20"/>
          <w:szCs w:val="20"/>
          <w:vertAlign w:val="superscript"/>
        </w:rPr>
        <w:t xml:space="preserve">                                                                                                подпись                                                          ФИО</w:t>
      </w:r>
    </w:p>
    <w:p w14:paraId="109DD0CA" w14:textId="77777777" w:rsidR="00EB5B4B" w:rsidRPr="00216996" w:rsidRDefault="00EB5B4B">
      <w:pPr>
        <w:rPr>
          <w:sz w:val="20"/>
          <w:szCs w:val="20"/>
          <w:vertAlign w:val="superscript"/>
        </w:rPr>
      </w:pPr>
    </w:p>
    <w:p w14:paraId="115F8411" w14:textId="77777777" w:rsidR="00EB5B4B" w:rsidRPr="00216996" w:rsidRDefault="00EB5B4B">
      <w:pPr>
        <w:rPr>
          <w:sz w:val="20"/>
          <w:szCs w:val="20"/>
          <w:vertAlign w:val="superscript"/>
        </w:rPr>
      </w:pPr>
    </w:p>
    <w:p w14:paraId="185A39E0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586AF49B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1A36BAEC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40ADB6B1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63467EAA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22761BD9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28171060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17DC03BA" w14:textId="7F4AD3EE" w:rsidR="00EB5B4B" w:rsidRDefault="00EB5B4B" w:rsidP="006336CE">
      <w:pPr>
        <w:jc w:val="center"/>
        <w:rPr>
          <w:b/>
          <w:iCs/>
          <w:sz w:val="28"/>
          <w:szCs w:val="28"/>
        </w:rPr>
      </w:pPr>
    </w:p>
    <w:p w14:paraId="74B14CA4" w14:textId="77777777" w:rsidR="00CC16D3" w:rsidRPr="00216996" w:rsidRDefault="00CC16D3" w:rsidP="006336CE">
      <w:pPr>
        <w:jc w:val="center"/>
        <w:rPr>
          <w:b/>
          <w:iCs/>
          <w:sz w:val="28"/>
          <w:szCs w:val="28"/>
        </w:rPr>
      </w:pPr>
    </w:p>
    <w:p w14:paraId="6E87A9AB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658500AD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3A77DAEB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23163CB2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</w:p>
    <w:p w14:paraId="27232B8B" w14:textId="77777777" w:rsidR="00EB5B4B" w:rsidRPr="00216996" w:rsidRDefault="00EB5B4B" w:rsidP="006336CE">
      <w:pPr>
        <w:jc w:val="center"/>
        <w:rPr>
          <w:b/>
          <w:iCs/>
          <w:sz w:val="28"/>
          <w:szCs w:val="28"/>
        </w:rPr>
      </w:pPr>
      <w:r w:rsidRPr="00216996">
        <w:rPr>
          <w:b/>
          <w:iCs/>
          <w:sz w:val="28"/>
          <w:szCs w:val="28"/>
        </w:rPr>
        <w:t>Дневник наставника</w:t>
      </w:r>
    </w:p>
    <w:p w14:paraId="0B4A33CA" w14:textId="77777777" w:rsidR="00EB5B4B" w:rsidRPr="00216996" w:rsidRDefault="00EB5B4B" w:rsidP="006336CE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476"/>
        <w:gridCol w:w="4985"/>
        <w:gridCol w:w="1503"/>
        <w:gridCol w:w="1384"/>
      </w:tblGrid>
      <w:tr w:rsidR="00216996" w:rsidRPr="00216996" w14:paraId="11FD784B" w14:textId="77777777" w:rsidTr="007559DF">
        <w:trPr>
          <w:trHeight w:val="278"/>
        </w:trPr>
        <w:tc>
          <w:tcPr>
            <w:tcW w:w="415" w:type="pct"/>
            <w:vMerge w:val="restart"/>
          </w:tcPr>
          <w:p w14:paraId="38B17A04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  <w:p w14:paraId="0BA2B6AF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№</w:t>
            </w:r>
          </w:p>
          <w:p w14:paraId="7C471922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14:paraId="4E9C2B15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  <w:p w14:paraId="582D96AD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</w:rPr>
              <w:t>Дата</w:t>
            </w:r>
          </w:p>
        </w:tc>
        <w:tc>
          <w:tcPr>
            <w:tcW w:w="2445" w:type="pct"/>
            <w:vMerge w:val="restart"/>
          </w:tcPr>
          <w:p w14:paraId="67FA40B7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  <w:p w14:paraId="06918C78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14:paraId="18C67EDC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Подпись</w:t>
            </w:r>
          </w:p>
        </w:tc>
      </w:tr>
      <w:tr w:rsidR="00216996" w:rsidRPr="00216996" w14:paraId="1DF5BAFA" w14:textId="77777777" w:rsidTr="007559DF">
        <w:trPr>
          <w:trHeight w:val="277"/>
        </w:trPr>
        <w:tc>
          <w:tcPr>
            <w:tcW w:w="415" w:type="pct"/>
            <w:vMerge/>
          </w:tcPr>
          <w:p w14:paraId="43FC9BD4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24" w:type="pct"/>
            <w:vMerge/>
          </w:tcPr>
          <w:p w14:paraId="4CF2F1E6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2445" w:type="pct"/>
            <w:vMerge/>
          </w:tcPr>
          <w:p w14:paraId="1F36F540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37" w:type="pct"/>
          </w:tcPr>
          <w:p w14:paraId="1A6B52EC" w14:textId="77777777" w:rsidR="00EB5B4B" w:rsidRPr="00216996" w:rsidRDefault="00EB5B4B" w:rsidP="006336CE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Наставник</w:t>
            </w:r>
          </w:p>
          <w:p w14:paraId="2258E3D4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679" w:type="pct"/>
          </w:tcPr>
          <w:p w14:paraId="4729096B" w14:textId="77777777" w:rsidR="00EB5B4B" w:rsidRPr="00216996" w:rsidRDefault="00EB5B4B" w:rsidP="006336CE">
            <w:pPr>
              <w:jc w:val="center"/>
              <w:rPr>
                <w:b/>
                <w:bCs/>
              </w:rPr>
            </w:pPr>
            <w:r w:rsidRPr="00216996">
              <w:rPr>
                <w:b/>
                <w:bCs/>
                <w:sz w:val="22"/>
                <w:szCs w:val="22"/>
              </w:rPr>
              <w:t>Молодой специалист</w:t>
            </w:r>
          </w:p>
          <w:p w14:paraId="0C5B19B4" w14:textId="77777777" w:rsidR="00EB5B4B" w:rsidRPr="00216996" w:rsidRDefault="00EB5B4B" w:rsidP="007559DF">
            <w:pPr>
              <w:jc w:val="center"/>
              <w:rPr>
                <w:b/>
                <w:bCs/>
              </w:rPr>
            </w:pPr>
          </w:p>
        </w:tc>
      </w:tr>
      <w:tr w:rsidR="00216996" w:rsidRPr="00216996" w14:paraId="2FEB4910" w14:textId="77777777" w:rsidTr="007559DF">
        <w:tc>
          <w:tcPr>
            <w:tcW w:w="415" w:type="pct"/>
          </w:tcPr>
          <w:p w14:paraId="7712BF37" w14:textId="77777777" w:rsidR="00EB5B4B" w:rsidRPr="00216996" w:rsidRDefault="00EB5B4B" w:rsidP="007559DF">
            <w:r w:rsidRPr="00216996"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14:paraId="253E9C3D" w14:textId="77777777" w:rsidR="00EB5B4B" w:rsidRPr="00216996" w:rsidRDefault="00EB5B4B">
            <w:pPr>
              <w:jc w:val="center"/>
            </w:pPr>
          </w:p>
          <w:p w14:paraId="6DFCA25B" w14:textId="269EC8A9" w:rsidR="00EB5B4B" w:rsidRPr="00216996" w:rsidRDefault="00216996">
            <w:pPr>
              <w:jc w:val="center"/>
            </w:pPr>
            <w:r w:rsidRPr="00216996">
              <w:t>31</w:t>
            </w:r>
            <w:r w:rsidR="00EB5B4B" w:rsidRPr="00216996">
              <w:t>.0</w:t>
            </w:r>
            <w:r w:rsidRPr="00216996">
              <w:t>8</w:t>
            </w:r>
          </w:p>
        </w:tc>
        <w:tc>
          <w:tcPr>
            <w:tcW w:w="2445" w:type="pct"/>
          </w:tcPr>
          <w:p w14:paraId="0FED60DE" w14:textId="0453BD15" w:rsidR="00EB5B4B" w:rsidRPr="00216996" w:rsidRDefault="00216996" w:rsidP="007559DF">
            <w:r w:rsidRPr="00216996">
              <w:rPr>
                <w:sz w:val="22"/>
                <w:szCs w:val="22"/>
              </w:rPr>
              <w:t>С</w:t>
            </w:r>
            <w:r w:rsidR="00EB5B4B" w:rsidRPr="00216996">
              <w:rPr>
                <w:sz w:val="22"/>
                <w:szCs w:val="22"/>
              </w:rPr>
              <w:t>оставлени</w:t>
            </w:r>
            <w:r w:rsidRPr="00216996">
              <w:rPr>
                <w:sz w:val="22"/>
                <w:szCs w:val="22"/>
              </w:rPr>
              <w:t>е</w:t>
            </w:r>
            <w:r w:rsidR="00EB5B4B" w:rsidRPr="00216996">
              <w:rPr>
                <w:sz w:val="22"/>
                <w:szCs w:val="22"/>
              </w:rPr>
              <w:t xml:space="preserve"> </w:t>
            </w:r>
            <w:r w:rsidRPr="00216996">
              <w:rPr>
                <w:sz w:val="22"/>
                <w:szCs w:val="22"/>
              </w:rPr>
              <w:t>перспективно</w:t>
            </w:r>
            <w:r w:rsidR="00EB5B4B" w:rsidRPr="00216996">
              <w:rPr>
                <w:sz w:val="22"/>
                <w:szCs w:val="22"/>
              </w:rPr>
              <w:t xml:space="preserve">-тематического планирования по предмету и </w:t>
            </w:r>
            <w:r w:rsidRPr="00216996">
              <w:rPr>
                <w:sz w:val="22"/>
                <w:szCs w:val="22"/>
              </w:rPr>
              <w:t>планов занятия.</w:t>
            </w:r>
          </w:p>
        </w:tc>
        <w:tc>
          <w:tcPr>
            <w:tcW w:w="737" w:type="pct"/>
          </w:tcPr>
          <w:p w14:paraId="20A9D607" w14:textId="77777777" w:rsidR="00EB5B4B" w:rsidRPr="00216996" w:rsidRDefault="00EB5B4B" w:rsidP="007559DF"/>
        </w:tc>
        <w:tc>
          <w:tcPr>
            <w:tcW w:w="679" w:type="pct"/>
          </w:tcPr>
          <w:p w14:paraId="2E8498EB" w14:textId="77777777" w:rsidR="00EB5B4B" w:rsidRPr="00216996" w:rsidRDefault="00EB5B4B" w:rsidP="007559DF"/>
        </w:tc>
      </w:tr>
      <w:tr w:rsidR="00216996" w:rsidRPr="00216996" w14:paraId="11C3282D" w14:textId="77777777" w:rsidTr="007559DF">
        <w:tc>
          <w:tcPr>
            <w:tcW w:w="415" w:type="pct"/>
          </w:tcPr>
          <w:p w14:paraId="705EAE8C" w14:textId="77777777" w:rsidR="00EB5B4B" w:rsidRPr="00216996" w:rsidRDefault="00EB5B4B" w:rsidP="007559DF">
            <w:r w:rsidRPr="00216996"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14:paraId="7B5B127D" w14:textId="42356EEA" w:rsidR="00EB5B4B" w:rsidRPr="00216996" w:rsidRDefault="00216996">
            <w:pPr>
              <w:jc w:val="center"/>
            </w:pPr>
            <w:r w:rsidRPr="00216996">
              <w:t>09</w:t>
            </w:r>
            <w:r w:rsidR="00EB5B4B" w:rsidRPr="00216996">
              <w:t>.09</w:t>
            </w:r>
          </w:p>
        </w:tc>
        <w:tc>
          <w:tcPr>
            <w:tcW w:w="2445" w:type="pct"/>
          </w:tcPr>
          <w:p w14:paraId="6FE13952" w14:textId="151F45E8" w:rsidR="00EB5B4B" w:rsidRPr="00216996" w:rsidRDefault="00216996" w:rsidP="007559DF">
            <w:r w:rsidRPr="00216996">
              <w:rPr>
                <w:sz w:val="22"/>
                <w:szCs w:val="22"/>
              </w:rPr>
              <w:t>И</w:t>
            </w:r>
            <w:r w:rsidR="00EB5B4B" w:rsidRPr="00216996">
              <w:rPr>
                <w:sz w:val="22"/>
                <w:szCs w:val="22"/>
              </w:rPr>
              <w:t>нструктаж по оформлению классного журнала, журнал</w:t>
            </w:r>
            <w:r w:rsidRPr="00216996">
              <w:rPr>
                <w:sz w:val="22"/>
                <w:szCs w:val="22"/>
              </w:rPr>
              <w:t xml:space="preserve">а </w:t>
            </w:r>
            <w:r w:rsidR="00EB5B4B" w:rsidRPr="00216996">
              <w:rPr>
                <w:sz w:val="22"/>
                <w:szCs w:val="22"/>
              </w:rPr>
              <w:t>кружковых занятий</w:t>
            </w:r>
            <w:r w:rsidRPr="00216996">
              <w:rPr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14:paraId="2E60FEFE" w14:textId="77777777" w:rsidR="00EB5B4B" w:rsidRPr="00216996" w:rsidRDefault="00EB5B4B" w:rsidP="007559DF"/>
        </w:tc>
        <w:tc>
          <w:tcPr>
            <w:tcW w:w="679" w:type="pct"/>
          </w:tcPr>
          <w:p w14:paraId="5A232805" w14:textId="77777777" w:rsidR="00EB5B4B" w:rsidRPr="00216996" w:rsidRDefault="00EB5B4B" w:rsidP="007559DF"/>
        </w:tc>
      </w:tr>
      <w:tr w:rsidR="00216996" w:rsidRPr="00216996" w14:paraId="238F1F17" w14:textId="77777777" w:rsidTr="007559DF">
        <w:trPr>
          <w:trHeight w:val="297"/>
        </w:trPr>
        <w:tc>
          <w:tcPr>
            <w:tcW w:w="415" w:type="pct"/>
          </w:tcPr>
          <w:p w14:paraId="06E91075" w14:textId="77777777" w:rsidR="00EB5B4B" w:rsidRPr="00216996" w:rsidRDefault="00EB5B4B" w:rsidP="007559DF">
            <w:r w:rsidRPr="00216996"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14:paraId="3628FE45" w14:textId="1907902B" w:rsidR="00EB5B4B" w:rsidRPr="00216996" w:rsidRDefault="00EB5B4B">
            <w:pPr>
              <w:jc w:val="center"/>
            </w:pPr>
            <w:r w:rsidRPr="00216996">
              <w:t>2</w:t>
            </w:r>
            <w:r w:rsidR="00216996" w:rsidRPr="00216996">
              <w:t>3</w:t>
            </w:r>
            <w:r w:rsidRPr="00216996">
              <w:t>.09</w:t>
            </w:r>
          </w:p>
        </w:tc>
        <w:tc>
          <w:tcPr>
            <w:tcW w:w="2445" w:type="pct"/>
          </w:tcPr>
          <w:p w14:paraId="5DAF6585" w14:textId="714592D7" w:rsidR="00EB5B4B" w:rsidRPr="00216996" w:rsidRDefault="00EB5B4B" w:rsidP="007559DF">
            <w:r w:rsidRPr="00216996">
              <w:rPr>
                <w:sz w:val="22"/>
                <w:szCs w:val="22"/>
              </w:rPr>
              <w:t>Выбор темы по самообразованию</w:t>
            </w:r>
            <w:r w:rsidR="00216996" w:rsidRPr="00216996">
              <w:rPr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14:paraId="2CD691F5" w14:textId="77777777" w:rsidR="00EB5B4B" w:rsidRPr="00216996" w:rsidRDefault="00EB5B4B" w:rsidP="007559DF"/>
        </w:tc>
        <w:tc>
          <w:tcPr>
            <w:tcW w:w="679" w:type="pct"/>
          </w:tcPr>
          <w:p w14:paraId="3EAA3A66" w14:textId="77777777" w:rsidR="00EB5B4B" w:rsidRPr="00216996" w:rsidRDefault="00EB5B4B" w:rsidP="007559DF"/>
        </w:tc>
      </w:tr>
      <w:tr w:rsidR="00216996" w:rsidRPr="00216996" w14:paraId="0E2BD5AA" w14:textId="77777777" w:rsidTr="007559DF">
        <w:tc>
          <w:tcPr>
            <w:tcW w:w="415" w:type="pct"/>
          </w:tcPr>
          <w:p w14:paraId="44A88C7F" w14:textId="77777777" w:rsidR="00EB5B4B" w:rsidRPr="00216996" w:rsidRDefault="00EB5B4B" w:rsidP="007559DF">
            <w:r w:rsidRPr="00216996"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14:paraId="1122C77F" w14:textId="78ED81C5" w:rsidR="00EB5B4B" w:rsidRPr="00216996" w:rsidRDefault="00EB5B4B">
            <w:pPr>
              <w:jc w:val="center"/>
            </w:pPr>
            <w:r w:rsidRPr="00216996">
              <w:t>0</w:t>
            </w:r>
            <w:r w:rsidR="00216996" w:rsidRPr="00216996">
              <w:t>8</w:t>
            </w:r>
            <w:r w:rsidRPr="00216996">
              <w:t>.10</w:t>
            </w:r>
          </w:p>
        </w:tc>
        <w:tc>
          <w:tcPr>
            <w:tcW w:w="2445" w:type="pct"/>
          </w:tcPr>
          <w:p w14:paraId="7E4C0110" w14:textId="1A10C2A6" w:rsidR="00EB5B4B" w:rsidRPr="00216996" w:rsidRDefault="00216996" w:rsidP="007559DF">
            <w:r w:rsidRPr="00216996">
              <w:rPr>
                <w:sz w:val="22"/>
                <w:szCs w:val="22"/>
              </w:rPr>
              <w:t>Подбор литературы по теме самообразования.</w:t>
            </w:r>
          </w:p>
        </w:tc>
        <w:tc>
          <w:tcPr>
            <w:tcW w:w="737" w:type="pct"/>
          </w:tcPr>
          <w:p w14:paraId="44D1D047" w14:textId="77777777" w:rsidR="00EB5B4B" w:rsidRPr="00216996" w:rsidRDefault="00EB5B4B" w:rsidP="007559DF"/>
        </w:tc>
        <w:tc>
          <w:tcPr>
            <w:tcW w:w="679" w:type="pct"/>
          </w:tcPr>
          <w:p w14:paraId="40300B3C" w14:textId="77777777" w:rsidR="00EB5B4B" w:rsidRPr="00216996" w:rsidRDefault="00EB5B4B" w:rsidP="007559DF"/>
        </w:tc>
      </w:tr>
      <w:tr w:rsidR="00216996" w:rsidRPr="00216996" w14:paraId="5320AC3B" w14:textId="77777777" w:rsidTr="007559DF">
        <w:tc>
          <w:tcPr>
            <w:tcW w:w="415" w:type="pct"/>
          </w:tcPr>
          <w:p w14:paraId="42B09E91" w14:textId="77777777" w:rsidR="00216996" w:rsidRPr="00216996" w:rsidRDefault="00216996" w:rsidP="00216996">
            <w:r w:rsidRPr="00216996"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14:paraId="0CC00947" w14:textId="29A4AE69" w:rsidR="00216996" w:rsidRPr="00216996" w:rsidRDefault="00216996" w:rsidP="00216996">
            <w:pPr>
              <w:jc w:val="center"/>
            </w:pPr>
            <w:r w:rsidRPr="00216996">
              <w:t>15.10</w:t>
            </w:r>
          </w:p>
        </w:tc>
        <w:tc>
          <w:tcPr>
            <w:tcW w:w="2445" w:type="pct"/>
          </w:tcPr>
          <w:p w14:paraId="3E30B226" w14:textId="097E80E9" w:rsidR="00216996" w:rsidRPr="00216996" w:rsidRDefault="00216996" w:rsidP="00216996">
            <w:r w:rsidRPr="00216996">
              <w:rPr>
                <w:sz w:val="22"/>
                <w:szCs w:val="22"/>
              </w:rPr>
              <w:t>Участие в разработке (доработке) учебно-дидактических материалов.</w:t>
            </w:r>
          </w:p>
        </w:tc>
        <w:tc>
          <w:tcPr>
            <w:tcW w:w="737" w:type="pct"/>
          </w:tcPr>
          <w:p w14:paraId="6D2F2EF9" w14:textId="77777777" w:rsidR="00216996" w:rsidRPr="00216996" w:rsidRDefault="00216996" w:rsidP="00216996"/>
        </w:tc>
        <w:tc>
          <w:tcPr>
            <w:tcW w:w="679" w:type="pct"/>
          </w:tcPr>
          <w:p w14:paraId="4629F820" w14:textId="77777777" w:rsidR="00216996" w:rsidRPr="00216996" w:rsidRDefault="00216996" w:rsidP="00216996"/>
        </w:tc>
      </w:tr>
      <w:tr w:rsidR="00216996" w:rsidRPr="00216996" w14:paraId="208214DB" w14:textId="77777777" w:rsidTr="007559DF">
        <w:tc>
          <w:tcPr>
            <w:tcW w:w="415" w:type="pct"/>
          </w:tcPr>
          <w:p w14:paraId="277C2DA6" w14:textId="77777777" w:rsidR="00216996" w:rsidRPr="00216996" w:rsidRDefault="00216996" w:rsidP="00216996">
            <w:r w:rsidRPr="00216996"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14:paraId="61F00774" w14:textId="4B2D7774" w:rsidR="00216996" w:rsidRPr="00216996" w:rsidRDefault="00216996" w:rsidP="00216996">
            <w:pPr>
              <w:jc w:val="center"/>
            </w:pPr>
            <w:r w:rsidRPr="00216996">
              <w:t>22.10</w:t>
            </w:r>
          </w:p>
          <w:p w14:paraId="505AD84A" w14:textId="77777777" w:rsidR="00216996" w:rsidRPr="00216996" w:rsidRDefault="00216996" w:rsidP="00216996">
            <w:pPr>
              <w:jc w:val="center"/>
            </w:pPr>
          </w:p>
        </w:tc>
        <w:tc>
          <w:tcPr>
            <w:tcW w:w="2445" w:type="pct"/>
          </w:tcPr>
          <w:p w14:paraId="48285EFB" w14:textId="6303C993" w:rsidR="00216996" w:rsidRPr="00216996" w:rsidRDefault="00216996" w:rsidP="00216996">
            <w:pPr>
              <w:spacing w:before="30" w:after="30"/>
            </w:pPr>
            <w:r w:rsidRPr="00216996">
              <w:t>Особенности обучения в условиях обновленного содержания образования РК.</w:t>
            </w:r>
          </w:p>
        </w:tc>
        <w:tc>
          <w:tcPr>
            <w:tcW w:w="737" w:type="pct"/>
          </w:tcPr>
          <w:p w14:paraId="4FD0A3B1" w14:textId="77777777" w:rsidR="00216996" w:rsidRPr="00216996" w:rsidRDefault="00216996" w:rsidP="00216996"/>
        </w:tc>
        <w:tc>
          <w:tcPr>
            <w:tcW w:w="679" w:type="pct"/>
          </w:tcPr>
          <w:p w14:paraId="12249558" w14:textId="77777777" w:rsidR="00216996" w:rsidRPr="00216996" w:rsidRDefault="00216996" w:rsidP="00216996"/>
        </w:tc>
      </w:tr>
      <w:tr w:rsidR="00216996" w:rsidRPr="00216996" w14:paraId="6E1C7934" w14:textId="77777777" w:rsidTr="007559DF">
        <w:tc>
          <w:tcPr>
            <w:tcW w:w="415" w:type="pct"/>
          </w:tcPr>
          <w:p w14:paraId="3966DEC4" w14:textId="77777777" w:rsidR="00EB5B4B" w:rsidRPr="00216996" w:rsidRDefault="00EB5B4B" w:rsidP="007559DF">
            <w:r w:rsidRPr="00216996"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14:paraId="3A7CCA70" w14:textId="14B854A5" w:rsidR="00EB5B4B" w:rsidRPr="00216996" w:rsidRDefault="00216996">
            <w:pPr>
              <w:jc w:val="center"/>
            </w:pPr>
            <w:r w:rsidRPr="00216996">
              <w:t>15</w:t>
            </w:r>
            <w:r w:rsidR="00EB5B4B" w:rsidRPr="00216996">
              <w:t>.11</w:t>
            </w:r>
          </w:p>
        </w:tc>
        <w:tc>
          <w:tcPr>
            <w:tcW w:w="2445" w:type="pct"/>
          </w:tcPr>
          <w:p w14:paraId="606EFE3B" w14:textId="1E8EF26F" w:rsidR="00EB5B4B" w:rsidRPr="00216996" w:rsidRDefault="00216996" w:rsidP="007559DF">
            <w:pPr>
              <w:spacing w:before="30" w:after="30"/>
            </w:pPr>
            <w:r w:rsidRPr="00216996">
              <w:t xml:space="preserve">Оценивание в условиях </w:t>
            </w:r>
            <w:proofErr w:type="spellStart"/>
            <w:r w:rsidRPr="00216996">
              <w:t>балльно</w:t>
            </w:r>
            <w:proofErr w:type="spellEnd"/>
            <w:r w:rsidRPr="00216996">
              <w:t>-рейтинговой системы.</w:t>
            </w:r>
          </w:p>
        </w:tc>
        <w:tc>
          <w:tcPr>
            <w:tcW w:w="737" w:type="pct"/>
          </w:tcPr>
          <w:p w14:paraId="1D1C0B95" w14:textId="77777777" w:rsidR="00EB5B4B" w:rsidRPr="00216996" w:rsidRDefault="00EB5B4B" w:rsidP="007559DF"/>
        </w:tc>
        <w:tc>
          <w:tcPr>
            <w:tcW w:w="679" w:type="pct"/>
          </w:tcPr>
          <w:p w14:paraId="57F5070E" w14:textId="77777777" w:rsidR="00EB5B4B" w:rsidRPr="00216996" w:rsidRDefault="00EB5B4B" w:rsidP="007559DF"/>
        </w:tc>
      </w:tr>
      <w:tr w:rsidR="00216996" w:rsidRPr="00216996" w14:paraId="682D5999" w14:textId="77777777" w:rsidTr="007559DF">
        <w:tc>
          <w:tcPr>
            <w:tcW w:w="415" w:type="pct"/>
          </w:tcPr>
          <w:p w14:paraId="5562A6EB" w14:textId="77777777" w:rsidR="00216996" w:rsidRPr="00216996" w:rsidRDefault="00216996" w:rsidP="00216996">
            <w:r w:rsidRPr="00216996"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14:paraId="44AA55EB" w14:textId="77777777" w:rsidR="00216996" w:rsidRPr="00216996" w:rsidRDefault="00216996" w:rsidP="00216996">
            <w:pPr>
              <w:jc w:val="center"/>
            </w:pPr>
          </w:p>
          <w:p w14:paraId="55AEFC53" w14:textId="77D43D09" w:rsidR="00216996" w:rsidRPr="00216996" w:rsidRDefault="00216996" w:rsidP="00216996">
            <w:pPr>
              <w:jc w:val="center"/>
            </w:pPr>
            <w:r w:rsidRPr="00216996">
              <w:t>26.11</w:t>
            </w:r>
          </w:p>
        </w:tc>
        <w:tc>
          <w:tcPr>
            <w:tcW w:w="2445" w:type="pct"/>
          </w:tcPr>
          <w:p w14:paraId="3512E1D5" w14:textId="670AE2D1" w:rsidR="00216996" w:rsidRPr="00216996" w:rsidRDefault="00216996" w:rsidP="00216996">
            <w:pPr>
              <w:spacing w:before="30" w:after="30"/>
            </w:pPr>
            <w:r w:rsidRPr="00216996">
              <w:rPr>
                <w:sz w:val="22"/>
                <w:szCs w:val="22"/>
              </w:rPr>
              <w:t>Участие в заседаниях ЦМК.</w:t>
            </w:r>
          </w:p>
        </w:tc>
        <w:tc>
          <w:tcPr>
            <w:tcW w:w="737" w:type="pct"/>
          </w:tcPr>
          <w:p w14:paraId="306E6E83" w14:textId="77777777" w:rsidR="00216996" w:rsidRPr="00216996" w:rsidRDefault="00216996" w:rsidP="00216996"/>
        </w:tc>
        <w:tc>
          <w:tcPr>
            <w:tcW w:w="679" w:type="pct"/>
          </w:tcPr>
          <w:p w14:paraId="17927208" w14:textId="77777777" w:rsidR="00216996" w:rsidRPr="00216996" w:rsidRDefault="00216996" w:rsidP="00216996"/>
        </w:tc>
      </w:tr>
      <w:tr w:rsidR="00216996" w:rsidRPr="00216996" w14:paraId="15B83EB5" w14:textId="77777777" w:rsidTr="007559DF">
        <w:tc>
          <w:tcPr>
            <w:tcW w:w="415" w:type="pct"/>
          </w:tcPr>
          <w:p w14:paraId="2ED3215E" w14:textId="77777777" w:rsidR="00216996" w:rsidRPr="00216996" w:rsidRDefault="00216996" w:rsidP="00216996">
            <w:r w:rsidRPr="00216996"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14:paraId="74B3E45E" w14:textId="171221CA" w:rsidR="00216996" w:rsidRPr="00216996" w:rsidRDefault="00216996" w:rsidP="00216996">
            <w:pPr>
              <w:jc w:val="center"/>
            </w:pPr>
            <w:r w:rsidRPr="00216996">
              <w:t>10.12</w:t>
            </w:r>
          </w:p>
        </w:tc>
        <w:tc>
          <w:tcPr>
            <w:tcW w:w="2445" w:type="pct"/>
          </w:tcPr>
          <w:p w14:paraId="344CE675" w14:textId="27AC586C" w:rsidR="00216996" w:rsidRPr="00216996" w:rsidRDefault="00216996" w:rsidP="00216996">
            <w:pPr>
              <w:spacing w:before="30" w:after="30"/>
            </w:pPr>
            <w:r w:rsidRPr="00216996">
              <w:rPr>
                <w:sz w:val="22"/>
                <w:szCs w:val="22"/>
              </w:rPr>
              <w:t>Внеурочные</w:t>
            </w:r>
            <w:r w:rsidRPr="00216996">
              <w:rPr>
                <w:rStyle w:val="apple-converted-space"/>
                <w:sz w:val="22"/>
                <w:szCs w:val="22"/>
              </w:rPr>
              <w:t> </w:t>
            </w:r>
            <w:r w:rsidRPr="00216996">
              <w:rPr>
                <w:sz w:val="22"/>
                <w:szCs w:val="22"/>
              </w:rPr>
              <w:t> мероприятия</w:t>
            </w:r>
            <w:r w:rsidRPr="00216996">
              <w:rPr>
                <w:rStyle w:val="apple-converted-space"/>
                <w:sz w:val="22"/>
                <w:szCs w:val="22"/>
              </w:rPr>
              <w:t> </w:t>
            </w:r>
            <w:r w:rsidRPr="00216996">
              <w:rPr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14:paraId="0531D72C" w14:textId="77777777" w:rsidR="00216996" w:rsidRPr="00216996" w:rsidRDefault="00216996" w:rsidP="00216996"/>
        </w:tc>
        <w:tc>
          <w:tcPr>
            <w:tcW w:w="679" w:type="pct"/>
          </w:tcPr>
          <w:p w14:paraId="64185D18" w14:textId="77777777" w:rsidR="00216996" w:rsidRPr="00216996" w:rsidRDefault="00216996" w:rsidP="00216996"/>
        </w:tc>
      </w:tr>
      <w:tr w:rsidR="00216996" w:rsidRPr="00216996" w14:paraId="11E78FB3" w14:textId="77777777" w:rsidTr="007559DF">
        <w:tc>
          <w:tcPr>
            <w:tcW w:w="415" w:type="pct"/>
          </w:tcPr>
          <w:p w14:paraId="584A6930" w14:textId="77777777" w:rsidR="00EB5B4B" w:rsidRPr="00216996" w:rsidRDefault="00EB5B4B" w:rsidP="007559DF">
            <w:r w:rsidRPr="00216996">
              <w:t>10</w:t>
            </w:r>
          </w:p>
        </w:tc>
        <w:tc>
          <w:tcPr>
            <w:tcW w:w="724" w:type="pct"/>
          </w:tcPr>
          <w:p w14:paraId="39B2428F" w14:textId="796C4173" w:rsidR="00EB5B4B" w:rsidRPr="00216996" w:rsidRDefault="00216996" w:rsidP="008910FF">
            <w:pPr>
              <w:jc w:val="center"/>
            </w:pPr>
            <w:r w:rsidRPr="00216996">
              <w:t>29</w:t>
            </w:r>
            <w:r w:rsidR="00EB5B4B" w:rsidRPr="00216996">
              <w:t>.12</w:t>
            </w:r>
          </w:p>
        </w:tc>
        <w:tc>
          <w:tcPr>
            <w:tcW w:w="2445" w:type="pct"/>
          </w:tcPr>
          <w:p w14:paraId="06B045EA" w14:textId="77777777" w:rsidR="00EB5B4B" w:rsidRPr="00216996" w:rsidRDefault="00EB5B4B" w:rsidP="008910FF">
            <w:pPr>
              <w:spacing w:before="30" w:after="30"/>
            </w:pPr>
            <w:r w:rsidRPr="00216996">
              <w:rPr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14:paraId="3376CCF1" w14:textId="77777777" w:rsidR="00EB5B4B" w:rsidRPr="00216996" w:rsidRDefault="00EB5B4B" w:rsidP="007559DF"/>
        </w:tc>
        <w:tc>
          <w:tcPr>
            <w:tcW w:w="679" w:type="pct"/>
          </w:tcPr>
          <w:p w14:paraId="6FA11676" w14:textId="77777777" w:rsidR="00EB5B4B" w:rsidRPr="00216996" w:rsidRDefault="00EB5B4B" w:rsidP="007559DF"/>
        </w:tc>
      </w:tr>
    </w:tbl>
    <w:p w14:paraId="7B808FFA" w14:textId="77777777"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14:paraId="0E2074BE" w14:textId="77777777"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14:paraId="0E2B4783" w14:textId="77777777"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14:paraId="2D631FB1" w14:textId="77777777"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14:paraId="4EC39E7E" w14:textId="77777777"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14:paraId="41A435C5" w14:textId="77777777" w:rsidR="00EB5B4B" w:rsidRPr="00216996" w:rsidRDefault="00EB5B4B" w:rsidP="006336CE">
      <w:pPr>
        <w:shd w:val="clear" w:color="auto" w:fill="FFFFFF"/>
        <w:jc w:val="center"/>
        <w:rPr>
          <w:b/>
        </w:rPr>
      </w:pPr>
    </w:p>
    <w:p w14:paraId="53AF92EB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11A41EBC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603BD236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71FC3921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7428AD2F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5788CA33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35C1F68C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6D1C218A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6B3F8C50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7FF6C987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399E329C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05085A2D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2C78191C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166819D2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32B34E2E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23CAF9BA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3CDB2532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3E2EB3B9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20B1A1C4" w14:textId="4917C3B3" w:rsidR="00EB5B4B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2FBB8BA9" w14:textId="48E99FDF" w:rsidR="00216996" w:rsidRDefault="00216996" w:rsidP="006336CE">
      <w:pPr>
        <w:shd w:val="clear" w:color="auto" w:fill="FFFFFF"/>
        <w:jc w:val="center"/>
        <w:rPr>
          <w:b/>
          <w:color w:val="808080"/>
        </w:rPr>
      </w:pPr>
    </w:p>
    <w:p w14:paraId="45A700CF" w14:textId="32D6D406" w:rsidR="00216996" w:rsidRDefault="00216996" w:rsidP="006336CE">
      <w:pPr>
        <w:shd w:val="clear" w:color="auto" w:fill="FFFFFF"/>
        <w:jc w:val="center"/>
        <w:rPr>
          <w:b/>
          <w:color w:val="808080"/>
        </w:rPr>
      </w:pPr>
    </w:p>
    <w:p w14:paraId="7690C750" w14:textId="77777777" w:rsidR="00216996" w:rsidRPr="0013701C" w:rsidRDefault="00216996" w:rsidP="006336CE">
      <w:pPr>
        <w:shd w:val="clear" w:color="auto" w:fill="FFFFFF"/>
        <w:jc w:val="center"/>
        <w:rPr>
          <w:b/>
          <w:color w:val="808080"/>
        </w:rPr>
      </w:pPr>
    </w:p>
    <w:p w14:paraId="5997A2B6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1F5F939C" w14:textId="77777777" w:rsidR="00EA716C" w:rsidRDefault="00EA716C" w:rsidP="00EA716C">
      <w:pPr>
        <w:shd w:val="clear" w:color="auto" w:fill="FFFFFF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</w:rPr>
        <w:t xml:space="preserve">Отчет наставника </w:t>
      </w:r>
      <w:proofErr w:type="spellStart"/>
      <w:r>
        <w:rPr>
          <w:b/>
          <w:color w:val="000000"/>
          <w:sz w:val="22"/>
          <w:szCs w:val="22"/>
          <w:u w:val="single"/>
        </w:rPr>
        <w:t>Бежик</w:t>
      </w:r>
      <w:proofErr w:type="spellEnd"/>
      <w:r>
        <w:rPr>
          <w:b/>
          <w:color w:val="000000"/>
          <w:sz w:val="22"/>
          <w:szCs w:val="22"/>
          <w:u w:val="single"/>
        </w:rPr>
        <w:t xml:space="preserve"> Л.П.</w:t>
      </w:r>
    </w:p>
    <w:p w14:paraId="30AE8544" w14:textId="77777777" w:rsidR="00EA716C" w:rsidRDefault="00EA716C" w:rsidP="00EA716C">
      <w:pPr>
        <w:shd w:val="clear" w:color="auto" w:fill="FFFFFF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</w:rPr>
        <w:t>о работе с молодым </w:t>
      </w:r>
      <w:r>
        <w:rPr>
          <w:rStyle w:val="apple-converted-space"/>
          <w:b/>
          <w:color w:val="000000"/>
        </w:rPr>
        <w:t> </w:t>
      </w:r>
      <w:r>
        <w:rPr>
          <w:b/>
          <w:color w:val="000000"/>
        </w:rPr>
        <w:t>специалистом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u w:val="single"/>
        </w:rPr>
        <w:t>Умаровой А.Б.</w:t>
      </w:r>
    </w:p>
    <w:p w14:paraId="323B4105" w14:textId="77777777" w:rsidR="00EA716C" w:rsidRDefault="00EA716C" w:rsidP="00EA716C">
      <w:pPr>
        <w:shd w:val="clear" w:color="auto" w:fill="FFFFFF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  2_ полугодие 2021- 2022  учебного года</w:t>
      </w:r>
    </w:p>
    <w:p w14:paraId="263A22F4" w14:textId="77777777" w:rsidR="00EA716C" w:rsidRDefault="00EA716C" w:rsidP="00EA716C">
      <w:pPr>
        <w:shd w:val="clear" w:color="auto" w:fill="FFFFFF"/>
        <w:spacing w:before="30" w:after="30"/>
        <w:jc w:val="center"/>
        <w:rPr>
          <w:color w:val="000000"/>
        </w:rPr>
      </w:pPr>
    </w:p>
    <w:p w14:paraId="1F5B9EB8" w14:textId="77777777" w:rsidR="00EA716C" w:rsidRDefault="00EA716C" w:rsidP="00EA716C">
      <w:pPr>
        <w:numPr>
          <w:ilvl w:val="0"/>
          <w:numId w:val="4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Посещено уроков молодого специалиста </w:t>
      </w:r>
      <w:r>
        <w:rPr>
          <w:color w:val="000000"/>
          <w:sz w:val="20"/>
          <w:szCs w:val="20"/>
          <w:u w:val="single"/>
        </w:rPr>
        <w:t>5</w:t>
      </w:r>
    </w:p>
    <w:tbl>
      <w:tblPr>
        <w:tblW w:w="9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1492"/>
        <w:gridCol w:w="2468"/>
        <w:gridCol w:w="2380"/>
        <w:gridCol w:w="2315"/>
      </w:tblGrid>
      <w:tr w:rsidR="00EA716C" w14:paraId="1279DA90" w14:textId="77777777" w:rsidTr="00EA716C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B58A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278E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Дата посещения занятия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43CF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Тема занятия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3224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7609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Проблемы, выявленные в ходе анализа занятия</w:t>
            </w:r>
          </w:p>
        </w:tc>
      </w:tr>
      <w:tr w:rsidR="00EA716C" w14:paraId="1EA778C3" w14:textId="77777777" w:rsidTr="00EA716C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28EFE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8775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24.01.2022г.</w:t>
            </w:r>
          </w:p>
          <w:p w14:paraId="18FD5D89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ДВ-4-21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15EE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shd w:val="clear" w:color="auto" w:fill="FFFFFF"/>
                <w:lang w:eastAsia="en-US"/>
              </w:rPr>
            </w:pPr>
            <w:proofErr w:type="spellStart"/>
            <w:r>
              <w:rPr>
                <w:sz w:val="20"/>
                <w:szCs w:val="20"/>
                <w:shd w:val="clear" w:color="auto" w:fill="FFFFFF"/>
                <w:lang w:eastAsia="en-US"/>
              </w:rPr>
              <w:t>М.Булгаков</w:t>
            </w:r>
            <w:proofErr w:type="spellEnd"/>
            <w:r>
              <w:rPr>
                <w:sz w:val="20"/>
                <w:szCs w:val="20"/>
                <w:shd w:val="clear" w:color="auto" w:fill="FFFFFF"/>
                <w:lang w:eastAsia="en-US"/>
              </w:rPr>
              <w:t xml:space="preserve"> «Мастер и Маргарита»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1809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 организована работа над образами романа, подкрепленная текстом.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0389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всегда рационально используется время на занятии</w:t>
            </w:r>
          </w:p>
        </w:tc>
      </w:tr>
      <w:tr w:rsidR="00EA716C" w14:paraId="1358B8DF" w14:textId="77777777" w:rsidTr="00EA716C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8A16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3F23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15.02.2022г.</w:t>
            </w:r>
          </w:p>
          <w:p w14:paraId="04D9170E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НО-2-20</w:t>
            </w:r>
          </w:p>
          <w:p w14:paraId="175638F3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72FB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shd w:val="clear" w:color="auto" w:fill="FFFFFF"/>
                <w:lang w:eastAsia="en-US"/>
              </w:rPr>
              <w:t xml:space="preserve">Поэзия </w:t>
            </w:r>
            <w:proofErr w:type="spellStart"/>
            <w:r>
              <w:rPr>
                <w:sz w:val="20"/>
                <w:szCs w:val="20"/>
                <w:shd w:val="clear" w:color="auto" w:fill="FFFFFF"/>
                <w:lang w:eastAsia="en-US"/>
              </w:rPr>
              <w:t>А.Блока</w:t>
            </w:r>
            <w:proofErr w:type="spellEnd"/>
            <w:r>
              <w:rPr>
                <w:sz w:val="20"/>
                <w:szCs w:val="20"/>
                <w:shd w:val="clear" w:color="auto" w:fill="FFFFFF"/>
                <w:lang w:eastAsia="en-US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FFF"/>
                <w:lang w:eastAsia="en-US"/>
              </w:rPr>
              <w:t>С.Есенина</w:t>
            </w:r>
            <w:proofErr w:type="spellEnd"/>
            <w:r>
              <w:rPr>
                <w:sz w:val="20"/>
                <w:szCs w:val="20"/>
                <w:shd w:val="clear" w:color="auto" w:fill="FFFFFF"/>
                <w:lang w:eastAsia="en-US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FFF"/>
                <w:lang w:eastAsia="en-US"/>
              </w:rPr>
              <w:t>О.Мандельштама</w:t>
            </w:r>
            <w:proofErr w:type="spellEnd"/>
            <w:r>
              <w:rPr>
                <w:sz w:val="20"/>
                <w:szCs w:val="20"/>
                <w:shd w:val="clear" w:color="auto" w:fill="FFFFFF"/>
                <w:lang w:eastAsia="en-US"/>
              </w:rPr>
              <w:t xml:space="preserve">, </w:t>
            </w:r>
            <w:proofErr w:type="spellStart"/>
            <w:r>
              <w:rPr>
                <w:sz w:val="20"/>
                <w:szCs w:val="20"/>
                <w:shd w:val="clear" w:color="auto" w:fill="FFFFFF"/>
                <w:lang w:eastAsia="en-US"/>
              </w:rPr>
              <w:t>Б.Пастернака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E393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Работа на занятии организована в группах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3074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присутствует работа над выразительным чтением</w:t>
            </w:r>
          </w:p>
        </w:tc>
      </w:tr>
      <w:tr w:rsidR="00EA716C" w14:paraId="6765ACEC" w14:textId="77777777" w:rsidTr="00EA716C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F7B0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E903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01.03.2022г.</w:t>
            </w:r>
          </w:p>
          <w:p w14:paraId="26B1FC45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НО-3-21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B74A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Б.Васильев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«А зори здесь тихие»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4BA7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Составление кластера заканчивается его защитой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6213A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Работа над сюжетной линией занимает много времени</w:t>
            </w:r>
          </w:p>
        </w:tc>
      </w:tr>
      <w:tr w:rsidR="00EA716C" w14:paraId="430C8AA2" w14:textId="77777777" w:rsidTr="00EA716C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C781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7DAD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21.04.2022г.</w:t>
            </w:r>
          </w:p>
          <w:p w14:paraId="69EB1935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УРЯ-2-21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EB67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А.Твардовский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«Василий Теркин»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D6DC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Глубокий анализ средств художественной выразительности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AD48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Нет обращения к историческим событиям, фактам.</w:t>
            </w:r>
          </w:p>
        </w:tc>
      </w:tr>
      <w:tr w:rsidR="00EA716C" w14:paraId="682E0F54" w14:textId="77777777" w:rsidTr="00EA716C"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3CC5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3C30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06.05.2022г.</w:t>
            </w:r>
          </w:p>
          <w:p w14:paraId="3980E97C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ТИС-2-21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110A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shd w:val="clear" w:color="auto" w:fill="FFFFFF"/>
                <w:lang w:eastAsia="en-US"/>
              </w:rPr>
              <w:t>В.Высотский</w:t>
            </w:r>
            <w:proofErr w:type="spellEnd"/>
            <w:r>
              <w:rPr>
                <w:sz w:val="20"/>
                <w:szCs w:val="20"/>
                <w:shd w:val="clear" w:color="auto" w:fill="FFFFFF"/>
                <w:lang w:eastAsia="en-US"/>
              </w:rPr>
              <w:t>. Военная лирика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820D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Использование разнообразных средств  ИКТ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0943" w14:textId="77777777" w:rsidR="00EA716C" w:rsidRDefault="00EA716C">
            <w:pPr>
              <w:spacing w:before="30" w:after="30"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Нет чтения самого преподавателя</w:t>
            </w:r>
          </w:p>
        </w:tc>
      </w:tr>
    </w:tbl>
    <w:p w14:paraId="4A0EE801" w14:textId="77777777" w:rsidR="00EA716C" w:rsidRDefault="00EA716C" w:rsidP="00EA716C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14:paraId="38E73AB7" w14:textId="77777777" w:rsidR="00EA716C" w:rsidRDefault="00EA716C" w:rsidP="00EA716C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Посещено воспитательных и внеклассных мероприятий__</w:t>
      </w:r>
      <w:r>
        <w:rPr>
          <w:color w:val="000000"/>
          <w:sz w:val="20"/>
          <w:szCs w:val="20"/>
          <w:u w:val="single"/>
        </w:rPr>
        <w:t xml:space="preserve"> 2.</w:t>
      </w:r>
      <w:r>
        <w:rPr>
          <w:b/>
          <w:sz w:val="20"/>
          <w:szCs w:val="20"/>
        </w:rPr>
        <w:t xml:space="preserve">__ </w:t>
      </w:r>
    </w:p>
    <w:p w14:paraId="19C45BD8" w14:textId="77777777" w:rsidR="00EA716C" w:rsidRDefault="00EA716C" w:rsidP="00EA716C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1517"/>
        <w:gridCol w:w="2444"/>
        <w:gridCol w:w="4592"/>
      </w:tblGrid>
      <w:tr w:rsidR="00EA716C" w14:paraId="0D8039AD" w14:textId="77777777" w:rsidTr="00EA716C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2D63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E01E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Дата посещения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BEBA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Тема мероприятия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F1FC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Оценка мероприятия</w:t>
            </w:r>
          </w:p>
        </w:tc>
      </w:tr>
      <w:tr w:rsidR="00EA716C" w14:paraId="1DC29B4C" w14:textId="77777777" w:rsidTr="00EA716C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4F42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4D4C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  <w:p w14:paraId="6F3450E5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15.01.2022г.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5DCC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Литературный турнир «На ветрах времени»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37A6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Богатый художественный материал, использование ИКТ</w:t>
            </w:r>
          </w:p>
        </w:tc>
      </w:tr>
      <w:tr w:rsidR="00EA716C" w14:paraId="0046D393" w14:textId="77777777" w:rsidTr="00EA716C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6ABB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3A6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  <w:p w14:paraId="2026975F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23.02.2022г.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D69B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Любовь в литературных романах («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М.Булгаков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. «Мастер и Маргарита»)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A989" w14:textId="77777777" w:rsidR="00EA716C" w:rsidRDefault="00EA716C">
            <w:pPr>
              <w:spacing w:before="30" w:after="30" w:line="276" w:lineRule="auto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Использование приема инсценирования, декламации. Просмотр фрагментов экранизации романа</w:t>
            </w:r>
          </w:p>
        </w:tc>
      </w:tr>
    </w:tbl>
    <w:p w14:paraId="382F69F9" w14:textId="77777777" w:rsidR="00EA716C" w:rsidRDefault="00EA716C" w:rsidP="00EA716C">
      <w:pPr>
        <w:rPr>
          <w:sz w:val="20"/>
          <w:szCs w:val="20"/>
        </w:rPr>
      </w:pPr>
    </w:p>
    <w:p w14:paraId="0E013873" w14:textId="77777777" w:rsidR="00EA716C" w:rsidRDefault="00EA716C" w:rsidP="00EA716C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Проведено консультаций по работе с </w:t>
      </w:r>
      <w:proofErr w:type="spellStart"/>
      <w:r>
        <w:rPr>
          <w:b/>
          <w:sz w:val="20"/>
          <w:szCs w:val="20"/>
        </w:rPr>
        <w:t>внутриколледжной</w:t>
      </w:r>
      <w:proofErr w:type="spellEnd"/>
      <w:r>
        <w:rPr>
          <w:b/>
          <w:sz w:val="20"/>
          <w:szCs w:val="20"/>
        </w:rPr>
        <w:t xml:space="preserve">  документацией по организации образовательного процесса ______________________</w:t>
      </w:r>
    </w:p>
    <w:p w14:paraId="5FDF3E1C" w14:textId="77777777" w:rsidR="00EA716C" w:rsidRDefault="00EA716C" w:rsidP="00EA716C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3493"/>
        <w:gridCol w:w="1826"/>
        <w:gridCol w:w="3219"/>
      </w:tblGrid>
      <w:tr w:rsidR="00EA716C" w14:paraId="05D6C599" w14:textId="77777777" w:rsidTr="00EA71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AA11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Дата проведения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053F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Тематика консультаций и бесед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2F22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Дата проведения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FEBF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Тематика консультаций и бесед</w:t>
            </w:r>
          </w:p>
        </w:tc>
      </w:tr>
      <w:tr w:rsidR="00EA716C" w14:paraId="36F9CCC0" w14:textId="77777777" w:rsidTr="00EA71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3AC1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10.01.22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AC1E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Составление и анализ контрольных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E8F8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04.04.22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4569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Заполнение учебного журнала в период выставления Рейтинга</w:t>
            </w:r>
          </w:p>
        </w:tc>
      </w:tr>
      <w:tr w:rsidR="00EA716C" w14:paraId="245C0C64" w14:textId="77777777" w:rsidTr="00EA71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A21D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14.02.22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0D7F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Оценивание самостоятельных работ с использованием критериев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AE9B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18.04.22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58B0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Текстовая работа на занятии</w:t>
            </w:r>
          </w:p>
        </w:tc>
      </w:tr>
      <w:tr w:rsidR="00EA716C" w14:paraId="5AFC5C0F" w14:textId="77777777" w:rsidTr="00EA71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117F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27.02.22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3CB0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Рациональное использование учебного времени на занятиях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CFAF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16.05.22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1256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Оформление зачетных и экзаменационных ведомостей</w:t>
            </w:r>
          </w:p>
        </w:tc>
      </w:tr>
      <w:tr w:rsidR="00EA716C" w14:paraId="38DD349F" w14:textId="77777777" w:rsidTr="00EA71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9E2B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14.03.22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8E9F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Анализ поэтических произведений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29AD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20.06.22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A95E" w14:textId="77777777" w:rsidR="00EA716C" w:rsidRDefault="00EA71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Оформление зачетных книжек</w:t>
            </w:r>
          </w:p>
        </w:tc>
      </w:tr>
    </w:tbl>
    <w:p w14:paraId="19387774" w14:textId="77777777" w:rsidR="00EA716C" w:rsidRDefault="00EA716C" w:rsidP="00EA716C">
      <w:pPr>
        <w:rPr>
          <w:sz w:val="20"/>
          <w:szCs w:val="20"/>
        </w:rPr>
      </w:pPr>
    </w:p>
    <w:p w14:paraId="264B5FC1" w14:textId="77777777" w:rsidR="00EA716C" w:rsidRDefault="00EA716C" w:rsidP="00EA716C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14:paraId="34A534F3" w14:textId="77777777" w:rsidR="00EA716C" w:rsidRDefault="00EA716C" w:rsidP="00EA716C">
      <w:pPr>
        <w:rPr>
          <w:sz w:val="20"/>
          <w:szCs w:val="20"/>
        </w:rPr>
      </w:pPr>
      <w:r>
        <w:rPr>
          <w:sz w:val="20"/>
          <w:szCs w:val="20"/>
        </w:rPr>
        <w:t>Умарова А.Б. тщательно готовится к учебным занятиям, привлекает дополнительный материал, продумывает разнообразные формы работы на занятии, использует богатый арсенал методов и приемов  обучения, на уроке применяются ИКТ.</w:t>
      </w:r>
    </w:p>
    <w:p w14:paraId="40ED0CD8" w14:textId="77777777" w:rsidR="00EA716C" w:rsidRDefault="00EA716C" w:rsidP="00EA716C">
      <w:pPr>
        <w:rPr>
          <w:sz w:val="20"/>
          <w:szCs w:val="20"/>
        </w:rPr>
      </w:pPr>
      <w:r>
        <w:rPr>
          <w:sz w:val="20"/>
          <w:szCs w:val="20"/>
        </w:rPr>
        <w:lastRenderedPageBreak/>
        <w:t>Преподавателю необходимо обратить внимание на рациональное использование учебного времени на занятии. Анализ текста должен быть глубоким, с обязательным  использованием текста. На занятии должно звучать выразительное чтение, в том числе, самого преподавателя, присутствовать работа над выразительным чтением студентов.</w:t>
      </w:r>
    </w:p>
    <w:p w14:paraId="611287A5" w14:textId="77777777" w:rsidR="00EA716C" w:rsidRDefault="00EA716C" w:rsidP="00EA716C">
      <w:pPr>
        <w:rPr>
          <w:sz w:val="20"/>
          <w:szCs w:val="20"/>
        </w:rPr>
      </w:pPr>
    </w:p>
    <w:p w14:paraId="1EEAA23B" w14:textId="77777777" w:rsidR="00EA716C" w:rsidRDefault="00EA716C" w:rsidP="00EA716C">
      <w:pPr>
        <w:rPr>
          <w:sz w:val="20"/>
          <w:szCs w:val="20"/>
        </w:rPr>
      </w:pPr>
      <w:r>
        <w:rPr>
          <w:b/>
          <w:sz w:val="20"/>
          <w:szCs w:val="20"/>
        </w:rPr>
        <w:t>Наставник</w:t>
      </w:r>
      <w:r>
        <w:rPr>
          <w:sz w:val="20"/>
          <w:szCs w:val="20"/>
        </w:rPr>
        <w:t xml:space="preserve"> _______________________________/ ___</w:t>
      </w:r>
      <w:proofErr w:type="spellStart"/>
      <w:r>
        <w:rPr>
          <w:sz w:val="20"/>
          <w:szCs w:val="20"/>
          <w:u w:val="single"/>
        </w:rPr>
        <w:t>Бежик</w:t>
      </w:r>
      <w:proofErr w:type="spellEnd"/>
      <w:r>
        <w:rPr>
          <w:sz w:val="20"/>
          <w:szCs w:val="20"/>
          <w:u w:val="single"/>
        </w:rPr>
        <w:t xml:space="preserve"> Л.П.__</w:t>
      </w:r>
    </w:p>
    <w:p w14:paraId="2A5E6A61" w14:textId="77777777" w:rsidR="00EA716C" w:rsidRDefault="00EA716C" w:rsidP="00EA716C">
      <w:pPr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подпись                                                        </w:t>
      </w:r>
      <w:proofErr w:type="spellStart"/>
      <w:r>
        <w:rPr>
          <w:sz w:val="20"/>
          <w:szCs w:val="20"/>
          <w:vertAlign w:val="superscript"/>
        </w:rPr>
        <w:t>И.О.Фамилия</w:t>
      </w:r>
      <w:proofErr w:type="spellEnd"/>
    </w:p>
    <w:p w14:paraId="0323E6E1" w14:textId="77777777" w:rsidR="00EA716C" w:rsidRDefault="00EA716C" w:rsidP="00EA716C">
      <w:pPr>
        <w:rPr>
          <w:sz w:val="20"/>
          <w:szCs w:val="20"/>
        </w:rPr>
      </w:pPr>
      <w:r>
        <w:rPr>
          <w:b/>
          <w:sz w:val="20"/>
          <w:szCs w:val="20"/>
        </w:rPr>
        <w:t>Молодой специалист</w:t>
      </w:r>
      <w:r>
        <w:rPr>
          <w:sz w:val="20"/>
          <w:szCs w:val="20"/>
        </w:rPr>
        <w:t xml:space="preserve">_______________________/ </w:t>
      </w:r>
      <w:r>
        <w:rPr>
          <w:sz w:val="20"/>
          <w:szCs w:val="20"/>
          <w:u w:val="single"/>
        </w:rPr>
        <w:t>Умарова А.Б.</w:t>
      </w:r>
    </w:p>
    <w:p w14:paraId="2949F709" w14:textId="77777777" w:rsidR="00EB5B4B" w:rsidRPr="0013701C" w:rsidRDefault="00EB5B4B" w:rsidP="006336CE">
      <w:pPr>
        <w:shd w:val="clear" w:color="auto" w:fill="FFFFFF"/>
        <w:jc w:val="center"/>
        <w:rPr>
          <w:b/>
          <w:color w:val="808080"/>
        </w:rPr>
      </w:pPr>
    </w:p>
    <w:p w14:paraId="2E42F94E" w14:textId="77777777" w:rsidR="00EA716C" w:rsidRDefault="00EA716C" w:rsidP="00112BEB">
      <w:pPr>
        <w:jc w:val="center"/>
        <w:rPr>
          <w:b/>
          <w:iCs/>
          <w:color w:val="808080"/>
          <w:sz w:val="28"/>
          <w:szCs w:val="28"/>
        </w:rPr>
      </w:pPr>
    </w:p>
    <w:p w14:paraId="1596E2B9" w14:textId="4250BBD7" w:rsidR="00EB5B4B" w:rsidRPr="0013701C" w:rsidRDefault="00EB5B4B" w:rsidP="00112BEB">
      <w:pPr>
        <w:jc w:val="center"/>
        <w:rPr>
          <w:b/>
          <w:iCs/>
          <w:color w:val="808080"/>
          <w:sz w:val="28"/>
          <w:szCs w:val="28"/>
        </w:rPr>
      </w:pPr>
      <w:r w:rsidRPr="0013701C">
        <w:rPr>
          <w:b/>
          <w:iCs/>
          <w:color w:val="808080"/>
          <w:sz w:val="28"/>
          <w:szCs w:val="28"/>
        </w:rPr>
        <w:t>Дневник наставника</w:t>
      </w:r>
    </w:p>
    <w:p w14:paraId="58848D80" w14:textId="77777777" w:rsidR="00EB5B4B" w:rsidRPr="0013701C" w:rsidRDefault="00EB5B4B" w:rsidP="00112BEB">
      <w:pPr>
        <w:jc w:val="center"/>
        <w:rPr>
          <w:color w:val="808080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464"/>
        <w:gridCol w:w="4973"/>
        <w:gridCol w:w="1492"/>
        <w:gridCol w:w="1431"/>
      </w:tblGrid>
      <w:tr w:rsidR="00EB5B4B" w:rsidRPr="0013701C" w14:paraId="26F45E21" w14:textId="77777777" w:rsidTr="008910FF">
        <w:trPr>
          <w:trHeight w:val="278"/>
        </w:trPr>
        <w:tc>
          <w:tcPr>
            <w:tcW w:w="415" w:type="pct"/>
            <w:vMerge w:val="restart"/>
          </w:tcPr>
          <w:p w14:paraId="70354D7A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</w:p>
          <w:p w14:paraId="47EA2354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  <w:r w:rsidRPr="0013701C">
              <w:rPr>
                <w:b/>
                <w:bCs/>
                <w:color w:val="808080"/>
                <w:sz w:val="22"/>
                <w:szCs w:val="22"/>
              </w:rPr>
              <w:t>№</w:t>
            </w:r>
          </w:p>
          <w:p w14:paraId="7C5A1777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  <w:r w:rsidRPr="0013701C">
              <w:rPr>
                <w:b/>
                <w:bCs/>
                <w:color w:val="808080"/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14:paraId="27433B26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</w:p>
          <w:p w14:paraId="5940F1A7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  <w:r w:rsidRPr="0013701C">
              <w:rPr>
                <w:b/>
                <w:bCs/>
                <w:color w:val="808080"/>
              </w:rPr>
              <w:t>Дата</w:t>
            </w:r>
          </w:p>
        </w:tc>
        <w:tc>
          <w:tcPr>
            <w:tcW w:w="2445" w:type="pct"/>
            <w:vMerge w:val="restart"/>
          </w:tcPr>
          <w:p w14:paraId="2B836D22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</w:p>
          <w:p w14:paraId="6BFE868B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  <w:r w:rsidRPr="0013701C">
              <w:rPr>
                <w:b/>
                <w:bCs/>
                <w:color w:val="808080"/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14:paraId="1E7C707E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  <w:r w:rsidRPr="0013701C">
              <w:rPr>
                <w:b/>
                <w:bCs/>
                <w:color w:val="808080"/>
                <w:sz w:val="22"/>
                <w:szCs w:val="22"/>
              </w:rPr>
              <w:t>подпись</w:t>
            </w:r>
          </w:p>
        </w:tc>
      </w:tr>
      <w:tr w:rsidR="00EB5B4B" w:rsidRPr="0013701C" w14:paraId="73D2568D" w14:textId="77777777" w:rsidTr="008910FF">
        <w:trPr>
          <w:trHeight w:val="277"/>
        </w:trPr>
        <w:tc>
          <w:tcPr>
            <w:tcW w:w="415" w:type="pct"/>
            <w:vMerge/>
          </w:tcPr>
          <w:p w14:paraId="07CBCEFD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</w:p>
        </w:tc>
        <w:tc>
          <w:tcPr>
            <w:tcW w:w="724" w:type="pct"/>
            <w:vMerge/>
          </w:tcPr>
          <w:p w14:paraId="30D07FD3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</w:p>
        </w:tc>
        <w:tc>
          <w:tcPr>
            <w:tcW w:w="2445" w:type="pct"/>
            <w:vMerge/>
          </w:tcPr>
          <w:p w14:paraId="49C4992B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</w:p>
        </w:tc>
        <w:tc>
          <w:tcPr>
            <w:tcW w:w="737" w:type="pct"/>
          </w:tcPr>
          <w:p w14:paraId="1634E675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  <w:r w:rsidRPr="0013701C">
              <w:rPr>
                <w:b/>
                <w:bCs/>
                <w:color w:val="808080"/>
                <w:sz w:val="22"/>
                <w:szCs w:val="22"/>
              </w:rPr>
              <w:t>Наставник-</w:t>
            </w:r>
          </w:p>
          <w:p w14:paraId="0679D632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</w:p>
        </w:tc>
        <w:tc>
          <w:tcPr>
            <w:tcW w:w="679" w:type="pct"/>
          </w:tcPr>
          <w:p w14:paraId="0B1AFEC7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  <w:r w:rsidRPr="0013701C">
              <w:rPr>
                <w:b/>
                <w:bCs/>
                <w:color w:val="808080"/>
                <w:sz w:val="22"/>
                <w:szCs w:val="22"/>
              </w:rPr>
              <w:t>Молодой специалист-</w:t>
            </w:r>
          </w:p>
          <w:p w14:paraId="25ACDE21" w14:textId="77777777" w:rsidR="00EB5B4B" w:rsidRPr="0013701C" w:rsidRDefault="00EB5B4B" w:rsidP="008910FF">
            <w:pPr>
              <w:jc w:val="center"/>
              <w:rPr>
                <w:b/>
                <w:bCs/>
                <w:color w:val="808080"/>
              </w:rPr>
            </w:pPr>
          </w:p>
        </w:tc>
      </w:tr>
      <w:tr w:rsidR="00EB5B4B" w:rsidRPr="0013701C" w14:paraId="7FD69599" w14:textId="77777777" w:rsidTr="008910FF">
        <w:tc>
          <w:tcPr>
            <w:tcW w:w="415" w:type="pct"/>
          </w:tcPr>
          <w:p w14:paraId="674F52C3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14:paraId="6926E046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</w:p>
          <w:p w14:paraId="1376CAAE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27.08</w:t>
            </w:r>
          </w:p>
        </w:tc>
        <w:tc>
          <w:tcPr>
            <w:tcW w:w="2445" w:type="pct"/>
          </w:tcPr>
          <w:p w14:paraId="4F4A223E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 xml:space="preserve">Оказание помощи в составлении календарно-тематического планирования по предмету и составление плана в закрепленных классах </w:t>
            </w:r>
          </w:p>
        </w:tc>
        <w:tc>
          <w:tcPr>
            <w:tcW w:w="737" w:type="pct"/>
          </w:tcPr>
          <w:p w14:paraId="6A1084BB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16C0DC78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5BD6D93F" w14:textId="77777777" w:rsidTr="008910FF">
        <w:tc>
          <w:tcPr>
            <w:tcW w:w="415" w:type="pct"/>
          </w:tcPr>
          <w:p w14:paraId="6635FCA6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14:paraId="402A6610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14.09</w:t>
            </w:r>
          </w:p>
        </w:tc>
        <w:tc>
          <w:tcPr>
            <w:tcW w:w="2445" w:type="pct"/>
          </w:tcPr>
          <w:p w14:paraId="359A5405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индивидуально-групповых, факультативных и кружковых занятий</w:t>
            </w:r>
          </w:p>
        </w:tc>
        <w:tc>
          <w:tcPr>
            <w:tcW w:w="737" w:type="pct"/>
          </w:tcPr>
          <w:p w14:paraId="7C962658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2749F8B4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1922CBF1" w14:textId="77777777" w:rsidTr="008910FF">
        <w:trPr>
          <w:trHeight w:val="297"/>
        </w:trPr>
        <w:tc>
          <w:tcPr>
            <w:tcW w:w="415" w:type="pct"/>
          </w:tcPr>
          <w:p w14:paraId="5C592724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14:paraId="633F8770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21.09</w:t>
            </w:r>
          </w:p>
        </w:tc>
        <w:tc>
          <w:tcPr>
            <w:tcW w:w="2445" w:type="pct"/>
          </w:tcPr>
          <w:p w14:paraId="173BBB17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Выбор темы по самообразованию;</w:t>
            </w:r>
          </w:p>
        </w:tc>
        <w:tc>
          <w:tcPr>
            <w:tcW w:w="737" w:type="pct"/>
          </w:tcPr>
          <w:p w14:paraId="69852E4E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354E5515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78BEC9A4" w14:textId="77777777" w:rsidTr="008910FF">
        <w:tc>
          <w:tcPr>
            <w:tcW w:w="415" w:type="pct"/>
          </w:tcPr>
          <w:p w14:paraId="66F690B3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14:paraId="1C1A0D0E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05.10</w:t>
            </w:r>
          </w:p>
        </w:tc>
        <w:tc>
          <w:tcPr>
            <w:tcW w:w="2445" w:type="pct"/>
          </w:tcPr>
          <w:p w14:paraId="2E738663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Участие в разработке (доработке) учебно-дидактических материалов;</w:t>
            </w:r>
          </w:p>
        </w:tc>
        <w:tc>
          <w:tcPr>
            <w:tcW w:w="737" w:type="pct"/>
          </w:tcPr>
          <w:p w14:paraId="20F75590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4B9A47BC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04BA63D5" w14:textId="77777777" w:rsidTr="008910FF">
        <w:tc>
          <w:tcPr>
            <w:tcW w:w="415" w:type="pct"/>
          </w:tcPr>
          <w:p w14:paraId="4A4A8A52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14:paraId="28A93B71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19.10</w:t>
            </w:r>
          </w:p>
        </w:tc>
        <w:tc>
          <w:tcPr>
            <w:tcW w:w="2445" w:type="pct"/>
          </w:tcPr>
          <w:p w14:paraId="7F5A14BF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14:paraId="3DDAD427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0F09C43F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3B9E2802" w14:textId="77777777" w:rsidTr="008910FF">
        <w:tc>
          <w:tcPr>
            <w:tcW w:w="415" w:type="pct"/>
          </w:tcPr>
          <w:p w14:paraId="7D9485AB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14:paraId="45D8E02A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26.10</w:t>
            </w:r>
          </w:p>
          <w:p w14:paraId="2C1C8C97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</w:p>
        </w:tc>
        <w:tc>
          <w:tcPr>
            <w:tcW w:w="2445" w:type="pct"/>
          </w:tcPr>
          <w:p w14:paraId="5E4A54D2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14:paraId="64A4DF91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2421B15E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3C9361B5" w14:textId="77777777" w:rsidTr="008910FF">
        <w:tc>
          <w:tcPr>
            <w:tcW w:w="415" w:type="pct"/>
          </w:tcPr>
          <w:p w14:paraId="3D71ABCB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14:paraId="4CD86722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02.11</w:t>
            </w:r>
          </w:p>
        </w:tc>
        <w:tc>
          <w:tcPr>
            <w:tcW w:w="2445" w:type="pct"/>
          </w:tcPr>
          <w:p w14:paraId="24F95BC5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14:paraId="0D4254EF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44C1096D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34494330" w14:textId="77777777" w:rsidTr="008910FF">
        <w:tc>
          <w:tcPr>
            <w:tcW w:w="415" w:type="pct"/>
          </w:tcPr>
          <w:p w14:paraId="7D181EB0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14:paraId="215E4026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</w:p>
          <w:p w14:paraId="37CFAF2C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23.11</w:t>
            </w:r>
          </w:p>
        </w:tc>
        <w:tc>
          <w:tcPr>
            <w:tcW w:w="2445" w:type="pct"/>
          </w:tcPr>
          <w:p w14:paraId="357FFBC2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Общие вопросы методики проведения внеурочных</w:t>
            </w:r>
            <w:r w:rsidRPr="0013701C">
              <w:rPr>
                <w:rStyle w:val="apple-converted-space"/>
                <w:color w:val="808080"/>
                <w:sz w:val="22"/>
                <w:szCs w:val="22"/>
              </w:rPr>
              <w:t> </w:t>
            </w:r>
            <w:r w:rsidRPr="0013701C">
              <w:rPr>
                <w:color w:val="808080"/>
                <w:sz w:val="22"/>
                <w:szCs w:val="22"/>
              </w:rPr>
              <w:t> мероприятий</w:t>
            </w:r>
            <w:r w:rsidRPr="0013701C">
              <w:rPr>
                <w:rStyle w:val="apple-converted-space"/>
                <w:color w:val="808080"/>
                <w:sz w:val="22"/>
                <w:szCs w:val="22"/>
              </w:rPr>
              <w:t> </w:t>
            </w:r>
            <w:r w:rsidRPr="0013701C">
              <w:rPr>
                <w:color w:val="808080"/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14:paraId="09EA13FA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740D10C5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7AEA3590" w14:textId="77777777" w:rsidTr="008910FF">
        <w:tc>
          <w:tcPr>
            <w:tcW w:w="415" w:type="pct"/>
          </w:tcPr>
          <w:p w14:paraId="79A35862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14:paraId="0A82A08A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14.12</w:t>
            </w:r>
          </w:p>
        </w:tc>
        <w:tc>
          <w:tcPr>
            <w:tcW w:w="2445" w:type="pct"/>
          </w:tcPr>
          <w:p w14:paraId="50558834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14:paraId="7C5703F6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313FE2BD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7E2D27C8" w14:textId="77777777" w:rsidTr="008910FF">
        <w:tc>
          <w:tcPr>
            <w:tcW w:w="415" w:type="pct"/>
          </w:tcPr>
          <w:p w14:paraId="0615CB67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10</w:t>
            </w:r>
          </w:p>
        </w:tc>
        <w:tc>
          <w:tcPr>
            <w:tcW w:w="724" w:type="pct"/>
          </w:tcPr>
          <w:p w14:paraId="0D28EC16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28.12</w:t>
            </w:r>
          </w:p>
        </w:tc>
        <w:tc>
          <w:tcPr>
            <w:tcW w:w="2445" w:type="pct"/>
          </w:tcPr>
          <w:p w14:paraId="75F5CE46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14:paraId="71F73BCD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34BE28BA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7D3806AC" w14:textId="77777777" w:rsidTr="008910FF">
        <w:tc>
          <w:tcPr>
            <w:tcW w:w="415" w:type="pct"/>
          </w:tcPr>
          <w:p w14:paraId="255C170C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11</w:t>
            </w:r>
          </w:p>
        </w:tc>
        <w:tc>
          <w:tcPr>
            <w:tcW w:w="724" w:type="pct"/>
          </w:tcPr>
          <w:p w14:paraId="58ECF6B5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04.01</w:t>
            </w:r>
          </w:p>
        </w:tc>
        <w:tc>
          <w:tcPr>
            <w:tcW w:w="2445" w:type="pct"/>
          </w:tcPr>
          <w:p w14:paraId="15C1654F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14:paraId="37583C3A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4F0B3D35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16713F2D" w14:textId="77777777" w:rsidTr="008910FF">
        <w:tc>
          <w:tcPr>
            <w:tcW w:w="415" w:type="pct"/>
          </w:tcPr>
          <w:p w14:paraId="6964EE51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12</w:t>
            </w:r>
          </w:p>
        </w:tc>
        <w:tc>
          <w:tcPr>
            <w:tcW w:w="724" w:type="pct"/>
          </w:tcPr>
          <w:p w14:paraId="601780C0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01.02</w:t>
            </w:r>
          </w:p>
        </w:tc>
        <w:tc>
          <w:tcPr>
            <w:tcW w:w="2445" w:type="pct"/>
          </w:tcPr>
          <w:p w14:paraId="00B3321A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Занятие «Современные образовательные технологии в учебном процессе»</w:t>
            </w:r>
          </w:p>
        </w:tc>
        <w:tc>
          <w:tcPr>
            <w:tcW w:w="737" w:type="pct"/>
          </w:tcPr>
          <w:p w14:paraId="7595B595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0B64006E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4FAABA33" w14:textId="77777777" w:rsidTr="008910FF">
        <w:tc>
          <w:tcPr>
            <w:tcW w:w="415" w:type="pct"/>
          </w:tcPr>
          <w:p w14:paraId="11915234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13</w:t>
            </w:r>
          </w:p>
        </w:tc>
        <w:tc>
          <w:tcPr>
            <w:tcW w:w="724" w:type="pct"/>
          </w:tcPr>
          <w:p w14:paraId="0F0B58DB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22.02</w:t>
            </w:r>
          </w:p>
          <w:p w14:paraId="415C735E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</w:p>
        </w:tc>
        <w:tc>
          <w:tcPr>
            <w:tcW w:w="2445" w:type="pct"/>
          </w:tcPr>
          <w:p w14:paraId="12C2C4A1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Общие положения </w:t>
            </w:r>
            <w:r w:rsidRPr="0013701C">
              <w:rPr>
                <w:rStyle w:val="apple-converted-space"/>
                <w:color w:val="808080"/>
                <w:sz w:val="22"/>
                <w:szCs w:val="22"/>
              </w:rPr>
              <w:t> </w:t>
            </w:r>
            <w:r w:rsidRPr="0013701C">
              <w:rPr>
                <w:color w:val="808080"/>
                <w:sz w:val="22"/>
                <w:szCs w:val="22"/>
              </w:rPr>
              <w:t>портфолио педагога</w:t>
            </w:r>
          </w:p>
          <w:p w14:paraId="54FE020B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Структура содержания и порядок ведения портфолио</w:t>
            </w:r>
          </w:p>
          <w:p w14:paraId="2FA14A9F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Оценивание материалов портфолио</w:t>
            </w:r>
          </w:p>
        </w:tc>
        <w:tc>
          <w:tcPr>
            <w:tcW w:w="737" w:type="pct"/>
          </w:tcPr>
          <w:p w14:paraId="59B87B72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15649B69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0D338CAA" w14:textId="77777777" w:rsidTr="008910FF">
        <w:tc>
          <w:tcPr>
            <w:tcW w:w="415" w:type="pct"/>
          </w:tcPr>
          <w:p w14:paraId="63B61310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14</w:t>
            </w:r>
          </w:p>
        </w:tc>
        <w:tc>
          <w:tcPr>
            <w:tcW w:w="724" w:type="pct"/>
          </w:tcPr>
          <w:p w14:paraId="5B06332A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15.03</w:t>
            </w:r>
          </w:p>
        </w:tc>
        <w:tc>
          <w:tcPr>
            <w:tcW w:w="2445" w:type="pct"/>
          </w:tcPr>
          <w:p w14:paraId="17E5B0BF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Совместная разработка системы уроков по теме или отдельного урока</w:t>
            </w:r>
          </w:p>
        </w:tc>
        <w:tc>
          <w:tcPr>
            <w:tcW w:w="737" w:type="pct"/>
          </w:tcPr>
          <w:p w14:paraId="61BA44BC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41EBC6B9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76EB26E7" w14:textId="77777777" w:rsidTr="008910FF">
        <w:tc>
          <w:tcPr>
            <w:tcW w:w="415" w:type="pct"/>
          </w:tcPr>
          <w:p w14:paraId="0DA806FD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15</w:t>
            </w:r>
          </w:p>
        </w:tc>
        <w:tc>
          <w:tcPr>
            <w:tcW w:w="724" w:type="pct"/>
          </w:tcPr>
          <w:p w14:paraId="0220D85A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29.03</w:t>
            </w:r>
          </w:p>
          <w:p w14:paraId="4118B043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12.04</w:t>
            </w:r>
          </w:p>
        </w:tc>
        <w:tc>
          <w:tcPr>
            <w:tcW w:w="2445" w:type="pct"/>
          </w:tcPr>
          <w:p w14:paraId="6B2EE3B0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 xml:space="preserve">Проведение внеклассного мероприятия по предмету со студентами </w:t>
            </w:r>
          </w:p>
        </w:tc>
        <w:tc>
          <w:tcPr>
            <w:tcW w:w="737" w:type="pct"/>
          </w:tcPr>
          <w:p w14:paraId="00E1D69F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72F332A7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298D049F" w14:textId="77777777" w:rsidTr="008910FF">
        <w:tc>
          <w:tcPr>
            <w:tcW w:w="415" w:type="pct"/>
          </w:tcPr>
          <w:p w14:paraId="3640696C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16</w:t>
            </w:r>
          </w:p>
        </w:tc>
        <w:tc>
          <w:tcPr>
            <w:tcW w:w="724" w:type="pct"/>
          </w:tcPr>
          <w:p w14:paraId="601937AA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26.04</w:t>
            </w:r>
          </w:p>
          <w:p w14:paraId="42795005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</w:p>
        </w:tc>
        <w:tc>
          <w:tcPr>
            <w:tcW w:w="2445" w:type="pct"/>
          </w:tcPr>
          <w:p w14:paraId="42FFB2CC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Практикум «Анализ урока. Виды анализа урока»</w:t>
            </w:r>
          </w:p>
        </w:tc>
        <w:tc>
          <w:tcPr>
            <w:tcW w:w="737" w:type="pct"/>
          </w:tcPr>
          <w:p w14:paraId="667B13EC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1AB84072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38A75DB5" w14:textId="77777777" w:rsidTr="008910FF">
        <w:tc>
          <w:tcPr>
            <w:tcW w:w="415" w:type="pct"/>
          </w:tcPr>
          <w:p w14:paraId="21F70BE0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17</w:t>
            </w:r>
          </w:p>
        </w:tc>
        <w:tc>
          <w:tcPr>
            <w:tcW w:w="724" w:type="pct"/>
          </w:tcPr>
          <w:p w14:paraId="1D8F4820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17.05</w:t>
            </w:r>
          </w:p>
        </w:tc>
        <w:tc>
          <w:tcPr>
            <w:tcW w:w="2445" w:type="pct"/>
          </w:tcPr>
          <w:p w14:paraId="1CCEAC80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Практикум «Анализ различных стилей педагогического общения (авторитарный, либерально-попустительский, демократический)</w:t>
            </w:r>
          </w:p>
        </w:tc>
        <w:tc>
          <w:tcPr>
            <w:tcW w:w="737" w:type="pct"/>
          </w:tcPr>
          <w:p w14:paraId="3FBC58CE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37A7BA6B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29E48AF2" w14:textId="77777777" w:rsidTr="008910FF">
        <w:tc>
          <w:tcPr>
            <w:tcW w:w="415" w:type="pct"/>
          </w:tcPr>
          <w:p w14:paraId="07C2C37F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lastRenderedPageBreak/>
              <w:t>18</w:t>
            </w:r>
          </w:p>
        </w:tc>
        <w:tc>
          <w:tcPr>
            <w:tcW w:w="724" w:type="pct"/>
          </w:tcPr>
          <w:p w14:paraId="55D29156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25.05</w:t>
            </w:r>
          </w:p>
          <w:p w14:paraId="0A1E84E9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</w:p>
        </w:tc>
        <w:tc>
          <w:tcPr>
            <w:tcW w:w="2445" w:type="pct"/>
          </w:tcPr>
          <w:p w14:paraId="4FDD8B00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Оказание помощи в составлении </w:t>
            </w:r>
            <w:r w:rsidRPr="0013701C">
              <w:rPr>
                <w:rStyle w:val="apple-converted-space"/>
                <w:color w:val="808080"/>
                <w:sz w:val="22"/>
                <w:szCs w:val="22"/>
              </w:rPr>
              <w:t> </w:t>
            </w:r>
            <w:r w:rsidRPr="0013701C">
              <w:rPr>
                <w:color w:val="808080"/>
                <w:sz w:val="22"/>
                <w:szCs w:val="22"/>
              </w:rPr>
              <w:t>личной карты самообразования молодого учителя на следующий учебный год</w:t>
            </w:r>
          </w:p>
        </w:tc>
        <w:tc>
          <w:tcPr>
            <w:tcW w:w="737" w:type="pct"/>
          </w:tcPr>
          <w:p w14:paraId="012A6D39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53ACDE9A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  <w:tr w:rsidR="00EB5B4B" w:rsidRPr="0013701C" w14:paraId="5EFB5678" w14:textId="77777777" w:rsidTr="008910FF">
        <w:tc>
          <w:tcPr>
            <w:tcW w:w="415" w:type="pct"/>
          </w:tcPr>
          <w:p w14:paraId="3FB3326B" w14:textId="77777777" w:rsidR="00EB5B4B" w:rsidRPr="0013701C" w:rsidRDefault="00EB5B4B" w:rsidP="008910FF">
            <w:pPr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19</w:t>
            </w:r>
          </w:p>
        </w:tc>
        <w:tc>
          <w:tcPr>
            <w:tcW w:w="724" w:type="pct"/>
          </w:tcPr>
          <w:p w14:paraId="58A1F7CE" w14:textId="77777777" w:rsidR="00EB5B4B" w:rsidRPr="0013701C" w:rsidRDefault="00EB5B4B" w:rsidP="008910FF">
            <w:pPr>
              <w:jc w:val="center"/>
              <w:rPr>
                <w:color w:val="808080"/>
              </w:rPr>
            </w:pPr>
            <w:r w:rsidRPr="0013701C">
              <w:rPr>
                <w:color w:val="808080"/>
              </w:rPr>
              <w:t>07.06</w:t>
            </w:r>
          </w:p>
        </w:tc>
        <w:tc>
          <w:tcPr>
            <w:tcW w:w="2445" w:type="pct"/>
          </w:tcPr>
          <w:p w14:paraId="58AC77DF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  <w:r w:rsidRPr="0013701C">
              <w:rPr>
                <w:color w:val="808080"/>
                <w:sz w:val="22"/>
                <w:szCs w:val="22"/>
              </w:rPr>
              <w:t>Отчет молодого специалиста о проделанной работе</w:t>
            </w:r>
          </w:p>
          <w:p w14:paraId="6B7F7E46" w14:textId="77777777" w:rsidR="00EB5B4B" w:rsidRPr="0013701C" w:rsidRDefault="00EB5B4B" w:rsidP="008910FF">
            <w:pPr>
              <w:spacing w:before="30" w:after="30"/>
              <w:rPr>
                <w:color w:val="808080"/>
              </w:rPr>
            </w:pPr>
          </w:p>
        </w:tc>
        <w:tc>
          <w:tcPr>
            <w:tcW w:w="737" w:type="pct"/>
          </w:tcPr>
          <w:p w14:paraId="151C4296" w14:textId="77777777" w:rsidR="00EB5B4B" w:rsidRPr="0013701C" w:rsidRDefault="00EB5B4B" w:rsidP="008910FF">
            <w:pPr>
              <w:rPr>
                <w:color w:val="808080"/>
              </w:rPr>
            </w:pPr>
          </w:p>
        </w:tc>
        <w:tc>
          <w:tcPr>
            <w:tcW w:w="679" w:type="pct"/>
          </w:tcPr>
          <w:p w14:paraId="78333168" w14:textId="77777777" w:rsidR="00EB5B4B" w:rsidRPr="0013701C" w:rsidRDefault="00EB5B4B" w:rsidP="008910FF">
            <w:pPr>
              <w:rPr>
                <w:color w:val="808080"/>
              </w:rPr>
            </w:pPr>
          </w:p>
        </w:tc>
      </w:tr>
    </w:tbl>
    <w:p w14:paraId="6B3124D0" w14:textId="77777777" w:rsidR="00EB5B4B" w:rsidRPr="0013701C" w:rsidRDefault="00EB5B4B" w:rsidP="00112BEB">
      <w:pPr>
        <w:shd w:val="clear" w:color="auto" w:fill="FFFFFF"/>
        <w:jc w:val="center"/>
        <w:rPr>
          <w:b/>
          <w:color w:val="808080"/>
        </w:rPr>
      </w:pPr>
    </w:p>
    <w:p w14:paraId="575E3CFE" w14:textId="77777777" w:rsidR="00EB5B4B" w:rsidRPr="0013701C" w:rsidRDefault="00EB5B4B" w:rsidP="00112BEB">
      <w:pPr>
        <w:shd w:val="clear" w:color="auto" w:fill="FFFFFF"/>
        <w:jc w:val="center"/>
        <w:rPr>
          <w:b/>
          <w:color w:val="808080"/>
        </w:rPr>
      </w:pPr>
    </w:p>
    <w:p w14:paraId="5556B8CF" w14:textId="77777777" w:rsidR="00EB5B4B" w:rsidRPr="0013701C" w:rsidRDefault="00EB5B4B" w:rsidP="00112BEB">
      <w:pPr>
        <w:shd w:val="clear" w:color="auto" w:fill="FFFFFF"/>
        <w:jc w:val="center"/>
        <w:rPr>
          <w:b/>
          <w:color w:val="808080"/>
        </w:rPr>
      </w:pPr>
    </w:p>
    <w:p w14:paraId="7AFCC38C" w14:textId="77777777" w:rsidR="00EB5B4B" w:rsidRPr="0013701C" w:rsidRDefault="00EB5B4B" w:rsidP="00112BEB">
      <w:pPr>
        <w:shd w:val="clear" w:color="auto" w:fill="FFFFFF"/>
        <w:jc w:val="center"/>
        <w:rPr>
          <w:b/>
          <w:color w:val="808080"/>
        </w:rPr>
      </w:pPr>
    </w:p>
    <w:p w14:paraId="4DE6D6B5" w14:textId="77777777" w:rsidR="00EB5B4B" w:rsidRPr="0013701C" w:rsidRDefault="00EB5B4B" w:rsidP="00112BEB">
      <w:pPr>
        <w:shd w:val="clear" w:color="auto" w:fill="FFFFFF"/>
        <w:rPr>
          <w:b/>
          <w:color w:val="808080"/>
        </w:rPr>
      </w:pPr>
    </w:p>
    <w:sectPr w:rsidR="00EB5B4B" w:rsidRPr="0013701C" w:rsidSect="00AC2365">
      <w:pgSz w:w="11906" w:h="16838" w:code="9"/>
      <w:pgMar w:top="851" w:right="851" w:bottom="851" w:left="85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516B"/>
    <w:multiLevelType w:val="hybridMultilevel"/>
    <w:tmpl w:val="897AA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C63A00"/>
    <w:multiLevelType w:val="hybridMultilevel"/>
    <w:tmpl w:val="ADCE5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84F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05"/>
    <w:rsid w:val="000539B6"/>
    <w:rsid w:val="00053A45"/>
    <w:rsid w:val="0005404D"/>
    <w:rsid w:val="000546DA"/>
    <w:rsid w:val="000547D5"/>
    <w:rsid w:val="0005491E"/>
    <w:rsid w:val="0005492F"/>
    <w:rsid w:val="00055035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BE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01C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7F2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B32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C7CA9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AB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996"/>
    <w:rsid w:val="00216C49"/>
    <w:rsid w:val="00216DB3"/>
    <w:rsid w:val="002172C0"/>
    <w:rsid w:val="0021744C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1DF8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6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856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1E64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2F11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910"/>
    <w:rsid w:val="00316029"/>
    <w:rsid w:val="00316589"/>
    <w:rsid w:val="0031695B"/>
    <w:rsid w:val="00316B0A"/>
    <w:rsid w:val="00316DFB"/>
    <w:rsid w:val="003172E0"/>
    <w:rsid w:val="003174A0"/>
    <w:rsid w:val="00317519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37B"/>
    <w:rsid w:val="003F03AD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2B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A1C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43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257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6E3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343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2FF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3F63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09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6CE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57D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8BA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D20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8BF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A75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9DF"/>
    <w:rsid w:val="00755B51"/>
    <w:rsid w:val="00755D53"/>
    <w:rsid w:val="007560AA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5E67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8CB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0CA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3FB9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4E0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8BC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1FCA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4A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4E91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0FF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5A2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4D18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0A7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C1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C1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373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B7DD7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CF3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002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365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5B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204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6DA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230"/>
    <w:rsid w:val="00B4534C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895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3CAB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3D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A5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76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3FEB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A83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3FC"/>
    <w:rsid w:val="00BF35D1"/>
    <w:rsid w:val="00BF367E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1F47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B6F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D3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AF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0D6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AC4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1BC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46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4F38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245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44F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D8A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6C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45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B4B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6DD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7A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B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0B58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7B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E1BED48"/>
  <w15:docId w15:val="{84A4E511-B510-416F-A30E-FC4CC53E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0E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8308BC"/>
    <w:pPr>
      <w:keepNext/>
      <w:jc w:val="center"/>
      <w:outlineLvl w:val="0"/>
    </w:pPr>
    <w:rPr>
      <w:rFonts w:eastAsia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A0B5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BE40E6"/>
  </w:style>
  <w:style w:type="paragraph" w:styleId="a3">
    <w:name w:val="List Paragraph"/>
    <w:basedOn w:val="a"/>
    <w:uiPriority w:val="99"/>
    <w:qFormat/>
    <w:rsid w:val="004102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Title"/>
    <w:basedOn w:val="a"/>
    <w:link w:val="a5"/>
    <w:uiPriority w:val="99"/>
    <w:qFormat/>
    <w:locked/>
    <w:rsid w:val="008308BC"/>
    <w:pPr>
      <w:jc w:val="center"/>
    </w:pPr>
    <w:rPr>
      <w:rFonts w:ascii="KZ Times New Roman" w:eastAsia="Calibri" w:hAnsi="KZ Times New Roman"/>
      <w:sz w:val="28"/>
    </w:rPr>
  </w:style>
  <w:style w:type="character" w:customStyle="1" w:styleId="a5">
    <w:name w:val="Заголовок Знак"/>
    <w:basedOn w:val="a0"/>
    <w:link w:val="a4"/>
    <w:uiPriority w:val="99"/>
    <w:locked/>
    <w:rsid w:val="00FA0B58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2022-01-04T13:13:00Z</cp:lastPrinted>
  <dcterms:created xsi:type="dcterms:W3CDTF">2022-01-10T11:13:00Z</dcterms:created>
  <dcterms:modified xsi:type="dcterms:W3CDTF">2022-06-29T16:57:00Z</dcterms:modified>
</cp:coreProperties>
</file>