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494D71F2" w:rsidR="00B73DFB" w:rsidRDefault="00E43180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Рсаева Жанаргуль Серикбаевна</w:t>
      </w:r>
    </w:p>
    <w:p w14:paraId="216702A4" w14:textId="5576806F" w:rsidR="00C967D8" w:rsidRPr="00E43180" w:rsidRDefault="00E43180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Қазақ тілі мен әдебиеті оқытушысы</w:t>
      </w:r>
    </w:p>
    <w:p w14:paraId="5A9C004E" w14:textId="77777777" w:rsidR="00B73DFB" w:rsidRPr="00E43180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DC49557" w14:textId="77777777" w:rsidR="00B73DFB" w:rsidRPr="00E43180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9A1FEBF" w14:textId="3E2A09CD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6B6E4EB" w14:textId="358FEF3B" w:rsidR="00B73DFB" w:rsidRPr="00890B17" w:rsidRDefault="00E43180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EFD67" wp14:editId="016CB537">
            <wp:extent cx="2999165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6494" r="15500" b="32895"/>
                    <a:stretch/>
                  </pic:blipFill>
                  <pic:spPr bwMode="auto">
                    <a:xfrm>
                      <a:off x="0" y="0"/>
                      <a:ext cx="3015433" cy="317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1BCAB000" w:rsidR="00AB66FD" w:rsidRPr="00AB66FD" w:rsidRDefault="00E4318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Рсаева Жанаргуль Серикбаевна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3403E59E" w:rsidR="00AB66FD" w:rsidRPr="00AB66FD" w:rsidRDefault="00E4318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18.08.1985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024A7D41" w:rsidR="00AB66FD" w:rsidRPr="00AB66FD" w:rsidRDefault="00E4318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044182708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7E64F2B6" w:rsidR="00AB66FD" w:rsidRPr="00AB66FD" w:rsidRDefault="00E4318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850818450155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7388127C" w:rsidR="00AB66FD" w:rsidRPr="00AB66FD" w:rsidRDefault="00E4318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Украинская, 22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0F73393C" w:rsidR="00AB66FD" w:rsidRPr="00AB66FD" w:rsidRDefault="00E4318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8-702-758-22-68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1009E20E" w:rsidR="00AB66FD" w:rsidRPr="00E43180" w:rsidRDefault="00E4318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vip.perevod85@mail.ru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630A310" w14:textId="6FBC8596" w:rsidR="00AB66FD" w:rsidRPr="00D363E9" w:rsidRDefault="00D363E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«Қазақ тілі мен әдебиеті» мамандығы бойынша білім беру бакалавры, </w:t>
            </w:r>
            <w:r w:rsidR="00892C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оқытуы орыс тіліндегі мектептердеқазақ тілі мен әдебиетін оқыту, М.Қозыбаев атындағы СҚМУ, 2010 ж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1F5941BA" w:rsidR="00AB66FD" w:rsidRPr="00AB66FD" w:rsidRDefault="00892CD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 тілі мен әдебиеті оқытушысы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4FAC271C" w:rsidR="00AB66FD" w:rsidRPr="00AB66FD" w:rsidRDefault="00892CD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 тілі мен әдебиеті, кәсіби қазақ тілі, абайтану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010D568D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6E87F5FF" w:rsidR="00AB66FD" w:rsidRPr="00AB66FD" w:rsidRDefault="00892CD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 жыл 3 ай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4C745781" w:rsidR="00AB66FD" w:rsidRPr="00AB66FD" w:rsidRDefault="00892CD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 жыл 3 ай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427FA8D1" w:rsidR="00AB66FD" w:rsidRPr="00AB66FD" w:rsidRDefault="00892CD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 жыл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92CDB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28B6231C" w:rsidR="00B56CE2" w:rsidRPr="00892CDB" w:rsidRDefault="00892CDB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 санат</w:t>
            </w:r>
          </w:p>
        </w:tc>
        <w:tc>
          <w:tcPr>
            <w:tcW w:w="3924" w:type="dxa"/>
          </w:tcPr>
          <w:p w14:paraId="0744ACCB" w14:textId="632142C2" w:rsidR="00B56CE2" w:rsidRPr="00892CDB" w:rsidRDefault="00892CDB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30.03.2013 ж</w:t>
            </w:r>
          </w:p>
        </w:tc>
        <w:tc>
          <w:tcPr>
            <w:tcW w:w="3773" w:type="dxa"/>
          </w:tcPr>
          <w:p w14:paraId="70A590F4" w14:textId="60495CF5" w:rsidR="00B56CE2" w:rsidRPr="00892CDB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4025" w:type="dxa"/>
          </w:tcPr>
          <w:p w14:paraId="1AB6DD19" w14:textId="0FDBD375" w:rsidR="00B56CE2" w:rsidRPr="00892CDB" w:rsidRDefault="00892CDB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Қазақ тілі мен әдебиеті оқытушысы</w:t>
            </w:r>
          </w:p>
        </w:tc>
      </w:tr>
    </w:tbl>
    <w:p w14:paraId="2EC4F420" w14:textId="77777777" w:rsidR="000C355E" w:rsidRPr="00892CDB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3BC2EAB4" w14:textId="6E667039" w:rsidR="009C7019" w:rsidRPr="009C7019" w:rsidRDefault="009C7019" w:rsidP="009C7019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9C7019">
              <w:rPr>
                <w:rFonts w:ascii="Times New Roman" w:hAnsi="Times New Roman" w:cs="Times New Roman"/>
                <w:sz w:val="24"/>
                <w:lang w:val="kk-KZ"/>
              </w:rPr>
              <w:t>1.ҚР педагог қызметкерлерінің біліктілігін арттырудың деңгейлі бағдарламалары негізінде әзірленген ЖОО мен колледж студенттеріне арналған қосымша кәсіби білім беру бағдарламалары</w:t>
            </w:r>
          </w:p>
          <w:p w14:paraId="7661FC8A" w14:textId="0C15A4CB" w:rsidR="009C7019" w:rsidRPr="009C7019" w:rsidRDefault="009C7019" w:rsidP="009C7019">
            <w:pPr>
              <w:jc w:val="both"/>
              <w:rPr>
                <w:rFonts w:ascii="Times New Roman" w:hAnsi="Times New Roman" w:cs="Times New Roman"/>
                <w:sz w:val="24"/>
                <w:lang w:val="kk-KZ"/>
              </w:rPr>
            </w:pPr>
            <w:r w:rsidRPr="009C7019">
              <w:rPr>
                <w:rFonts w:ascii="Times New Roman" w:hAnsi="Times New Roman" w:cs="Times New Roman"/>
                <w:sz w:val="24"/>
                <w:lang w:val="kk-KZ"/>
              </w:rPr>
              <w:t>2. Қазақ тілі мен әдебиеті мұғалімдері үшін «Педагогикалық неориторриканың филологиялық аспектілері»</w:t>
            </w:r>
          </w:p>
        </w:tc>
        <w:tc>
          <w:tcPr>
            <w:tcW w:w="3617" w:type="dxa"/>
          </w:tcPr>
          <w:p w14:paraId="2822352B" w14:textId="5D4DAA2D" w:rsidR="00B56CE2" w:rsidRPr="009C7019" w:rsidRDefault="009C7019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9C7019">
              <w:rPr>
                <w:rFonts w:ascii="Times New Roman" w:eastAsia="Calibri" w:hAnsi="Times New Roman" w:cs="Times New Roman"/>
                <w:sz w:val="24"/>
                <w:lang w:val="kk-KZ"/>
              </w:rPr>
              <w:t>«Назарбаев зияткерлік мектептері» ДББҰ Педагогикалық шеберлік орталығы</w:t>
            </w:r>
          </w:p>
          <w:p w14:paraId="340DCC13" w14:textId="77777777" w:rsidR="00B56CE2" w:rsidRPr="009C7019" w:rsidRDefault="00B56CE2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14:paraId="0362F72C" w14:textId="77777777" w:rsidR="009C7019" w:rsidRPr="009C7019" w:rsidRDefault="009C7019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14:paraId="52551B6C" w14:textId="77777777" w:rsidR="009C7019" w:rsidRPr="009C7019" w:rsidRDefault="009C7019" w:rsidP="009C7019">
            <w:pPr>
              <w:rPr>
                <w:rFonts w:ascii="Times New Roman" w:hAnsi="Times New Roman" w:cs="Times New Roman"/>
                <w:sz w:val="24"/>
                <w:lang w:val="kk-KZ"/>
              </w:rPr>
            </w:pPr>
          </w:p>
          <w:p w14:paraId="435E6FFD" w14:textId="762692B3" w:rsidR="009C7019" w:rsidRPr="009C7019" w:rsidRDefault="009C7019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9C7019">
              <w:rPr>
                <w:rFonts w:ascii="Times New Roman" w:hAnsi="Times New Roman" w:cs="Times New Roman"/>
                <w:sz w:val="24"/>
                <w:lang w:val="kk-KZ"/>
              </w:rPr>
              <w:t>«Өрлеу» білім беруді және мәдениетті дамыту Қоры</w:t>
            </w:r>
          </w:p>
        </w:tc>
        <w:tc>
          <w:tcPr>
            <w:tcW w:w="3815" w:type="dxa"/>
          </w:tcPr>
          <w:p w14:paraId="18FB0DB0" w14:textId="24B81527" w:rsidR="00B56CE2" w:rsidRPr="009C7019" w:rsidRDefault="009C7019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232</w:t>
            </w:r>
          </w:p>
          <w:p w14:paraId="0C1D6730" w14:textId="77777777" w:rsidR="00B56CE2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93F94B3" w14:textId="77777777" w:rsidR="009C7019" w:rsidRDefault="009C7019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EBB7EE0" w14:textId="77777777" w:rsidR="009C7019" w:rsidRDefault="009C7019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F5A6DEE" w14:textId="77777777" w:rsidR="009C7019" w:rsidRDefault="009C7019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2C604C7" w14:textId="77777777" w:rsidR="009C7019" w:rsidRDefault="009C7019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454A5E8" w14:textId="77777777" w:rsidR="009C7019" w:rsidRDefault="009C7019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3FB3E84" w14:textId="77777777" w:rsidR="009C7019" w:rsidRDefault="009C7019" w:rsidP="009C701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248C511" w14:textId="47A2E5B8" w:rsidR="009C7019" w:rsidRPr="009C7019" w:rsidRDefault="009C7019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9C7019">
              <w:rPr>
                <w:rFonts w:ascii="Times New Roman" w:hAnsi="Times New Roman" w:cs="Times New Roman"/>
                <w:sz w:val="24"/>
                <w:lang w:val="kk-KZ"/>
              </w:rPr>
              <w:t>80</w:t>
            </w:r>
          </w:p>
        </w:tc>
        <w:tc>
          <w:tcPr>
            <w:tcW w:w="3815" w:type="dxa"/>
          </w:tcPr>
          <w:p w14:paraId="554B1A74" w14:textId="77777777" w:rsidR="00B56CE2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         25.10-13.12.2021</w:t>
            </w:r>
          </w:p>
          <w:p w14:paraId="42EDFE49" w14:textId="77777777" w:rsidR="009C7019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3E56E882" w14:textId="77777777" w:rsidR="009C7019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7504B173" w14:textId="77777777" w:rsidR="009C7019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5720E461" w14:textId="77777777" w:rsidR="009C7019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53D2D54E" w14:textId="77777777" w:rsidR="009C7019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17998F61" w14:textId="77777777" w:rsidR="009C7019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17EDEA71" w14:textId="77777777" w:rsidR="009C7019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14:paraId="27A07E9E" w14:textId="2D195F30" w:rsidR="009C7019" w:rsidRPr="009C7019" w:rsidRDefault="009C7019" w:rsidP="009C701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             21.02.-04.03.2022 ж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33E185A" w14:textId="77777777" w:rsidR="009C7019" w:rsidRPr="008B42D9" w:rsidRDefault="009C7019" w:rsidP="009C70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60391ECB" w14:textId="77777777" w:rsidR="009C7019" w:rsidRDefault="009C7019" w:rsidP="009C70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F3362" w14:textId="77777777" w:rsidR="009C7019" w:rsidRDefault="009C7019" w:rsidP="009C701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9C7019" w:rsidRPr="00B56CE2" w14:paraId="063FED20" w14:textId="77777777" w:rsidTr="0085415D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142DDB8" w14:textId="77777777" w:rsidR="009C7019" w:rsidRDefault="009C7019" w:rsidP="0085415D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7D408846" w14:textId="77777777" w:rsidR="009C7019" w:rsidRPr="002E5C29" w:rsidRDefault="009C7019" w:rsidP="0085415D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DA9F" w14:textId="77777777" w:rsidR="009C7019" w:rsidRDefault="009C7019" w:rsidP="0085415D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61A7C812" w14:textId="77777777" w:rsidR="009C7019" w:rsidRPr="00DD2F2E" w:rsidRDefault="009C7019" w:rsidP="0085415D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5139" w14:textId="77777777" w:rsidR="009C7019" w:rsidRPr="00DD2F2E" w:rsidRDefault="009C7019" w:rsidP="0085415D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9C7019" w:rsidRPr="00B56CE2" w14:paraId="09BF9E11" w14:textId="77777777" w:rsidTr="0085415D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5D788A03" w14:textId="77777777" w:rsidR="009C7019" w:rsidRPr="00B56CE2" w:rsidRDefault="009C7019" w:rsidP="0085415D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6E09E1">
              <w:rPr>
                <w:rFonts w:ascii="Times New Roman" w:hAnsi="Times New Roman" w:cs="Times New Roman"/>
                <w:lang w:val="kk-KZ"/>
              </w:rPr>
              <w:t>«Жаңартылған білім беру мазмұны жағдайында қазақ тілі мен әдебиетті оқытудың ерекшеліктері»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876D" w14:textId="77777777" w:rsidR="009C7019" w:rsidRPr="009C7019" w:rsidRDefault="009C7019" w:rsidP="0085415D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«М.Жұмабаев атындағы ІТ-мектеп-лицейі» КММ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67D8" w14:textId="77777777" w:rsidR="009C7019" w:rsidRPr="00B56CE2" w:rsidRDefault="009C7019" w:rsidP="0085415D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07.11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– 18.11.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14:paraId="171FA86D" w14:textId="77777777" w:rsidR="009C7019" w:rsidRDefault="009C7019" w:rsidP="009C70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43B39F73" w:rsidR="001A6AA2" w:rsidRPr="009C7019" w:rsidRDefault="009C7019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«Жалпы білім беретін пәндерді оқыту аясындағы тәжірибесімен бөлісу»</w:t>
            </w:r>
          </w:p>
        </w:tc>
        <w:tc>
          <w:tcPr>
            <w:tcW w:w="4335" w:type="dxa"/>
          </w:tcPr>
          <w:p w14:paraId="7BA47ACE" w14:textId="28B48432" w:rsidR="001A6AA2" w:rsidRPr="009C7019" w:rsidRDefault="009C7019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Орал гуманитарлық-техникалық колледжі</w:t>
            </w:r>
          </w:p>
        </w:tc>
        <w:tc>
          <w:tcPr>
            <w:tcW w:w="3025" w:type="dxa"/>
          </w:tcPr>
          <w:p w14:paraId="700839E1" w14:textId="13B342B7" w:rsidR="001A6AA2" w:rsidRPr="00ED3B63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№ </w:t>
            </w:r>
            <w:r w:rsidR="00ED3B63">
              <w:rPr>
                <w:rFonts w:ascii="Times New Roman" w:eastAsia="Calibri" w:hAnsi="Times New Roman" w:cs="Times New Roman"/>
                <w:sz w:val="24"/>
                <w:lang w:val="kk-KZ"/>
              </w:rPr>
              <w:t>0543</w:t>
            </w:r>
          </w:p>
        </w:tc>
        <w:tc>
          <w:tcPr>
            <w:tcW w:w="3025" w:type="dxa"/>
          </w:tcPr>
          <w:p w14:paraId="06A14F1F" w14:textId="4088A573" w:rsidR="001A6AA2" w:rsidRPr="00ED3B63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ED3B63">
              <w:rPr>
                <w:rFonts w:ascii="Times New Roman" w:eastAsia="Calibri" w:hAnsi="Times New Roman" w:cs="Times New Roman"/>
                <w:sz w:val="24"/>
                <w:lang w:val="kk-KZ"/>
              </w:rPr>
              <w:t>022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41AEF444" w:rsidR="001A6AA2" w:rsidRPr="00ED3B63" w:rsidRDefault="00ED3B63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«СТУДЕНТ ЖӘНЕ ҒЫЛЫМ: ІЗДЕНІС, ИННОВАЦИЯ, ДАМУ» халықаралық ғылыми-практикалық конференция</w:t>
            </w:r>
          </w:p>
        </w:tc>
        <w:tc>
          <w:tcPr>
            <w:tcW w:w="2783" w:type="dxa"/>
          </w:tcPr>
          <w:p w14:paraId="74919D05" w14:textId="77777777" w:rsidR="001A6AA2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Батыс Қазақстан облысы Білім басқармасының білім беруді дамыту орталығы </w:t>
            </w:r>
          </w:p>
          <w:p w14:paraId="7804F23E" w14:textId="364A529D" w:rsidR="00ED3B63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«Орал гуманитарлық-техникалық колледжі» мекемесі</w:t>
            </w:r>
          </w:p>
        </w:tc>
        <w:tc>
          <w:tcPr>
            <w:tcW w:w="2389" w:type="dxa"/>
          </w:tcPr>
          <w:p w14:paraId="70CE2823" w14:textId="13F037E1" w:rsidR="001A6AA2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халықралық</w:t>
            </w:r>
          </w:p>
        </w:tc>
        <w:tc>
          <w:tcPr>
            <w:tcW w:w="2552" w:type="dxa"/>
          </w:tcPr>
          <w:p w14:paraId="2FE6AB0C" w14:textId="70867C4E" w:rsidR="001A6AA2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3F3CA73A" w14:textId="64AAA288" w:rsidR="001A6AA2" w:rsidRPr="001A6AA2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№0829</w:t>
            </w:r>
            <w:r w:rsidR="001A6AA2"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3377C15E" w:rsidR="001A6AA2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1441FB32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00E7C73" w14:textId="424E664C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46C8E659" w14:textId="54B74B7C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2439C25F" w14:textId="6D61762D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56E2760D" w14:textId="3ADE7051" w:rsidR="001A6AA2" w:rsidRPr="001A6AA2" w:rsidRDefault="001A6AA2" w:rsidP="00ED3B6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48D7ABC3" w14:textId="4EFF800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328ACAD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193B2C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6A3E69F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774E5C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111D6B8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0B406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55B9D7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26B3CB2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414399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6F2F60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1D55B0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1114E3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5C5447">
        <w:trPr>
          <w:trHeight w:val="301"/>
          <w:jc w:val="center"/>
        </w:trPr>
        <w:tc>
          <w:tcPr>
            <w:tcW w:w="533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661" w:type="dxa"/>
          </w:tcPr>
          <w:p w14:paraId="13C64F7D" w14:textId="4C1C247A" w:rsidR="001A6AA2" w:rsidRPr="00ED3B63" w:rsidRDefault="00ED3B63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Усенова Зоре</w:t>
            </w:r>
          </w:p>
        </w:tc>
        <w:tc>
          <w:tcPr>
            <w:tcW w:w="2410" w:type="dxa"/>
          </w:tcPr>
          <w:p w14:paraId="39E4227C" w14:textId="1E359BD4" w:rsidR="001A6AA2" w:rsidRPr="00ED3B63" w:rsidRDefault="00ED3B63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Рсаева Ж.С.</w:t>
            </w:r>
          </w:p>
        </w:tc>
        <w:tc>
          <w:tcPr>
            <w:tcW w:w="3977" w:type="dxa"/>
          </w:tcPr>
          <w:p w14:paraId="000BD21B" w14:textId="75A4F03F" w:rsidR="001A6AA2" w:rsidRPr="001A6AA2" w:rsidRDefault="00ED3B63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«СТУДЕНТ ЖӘНЕ ҒЫЛЫМ: ІЗДЕНІС, ИННОВАЦИЯ, ДАМУ» халықаралық ғылыми-практикалық конференция</w:t>
            </w:r>
          </w:p>
        </w:tc>
        <w:tc>
          <w:tcPr>
            <w:tcW w:w="2400" w:type="dxa"/>
          </w:tcPr>
          <w:p w14:paraId="661C26AB" w14:textId="77777777" w:rsidR="00ED3B63" w:rsidRDefault="00ED3B63" w:rsidP="00ED3B6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Батыс Қазақстан облысы Білім басқармасының білім беруді дамыту орталығы </w:t>
            </w:r>
          </w:p>
          <w:p w14:paraId="60880E3A" w14:textId="610449E8" w:rsidR="001A6AA2" w:rsidRPr="001A6AA2" w:rsidRDefault="00ED3B63" w:rsidP="00ED3B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«Орал гуманитарлық-техникалық колледжі» мекемесі</w:t>
            </w:r>
          </w:p>
        </w:tc>
        <w:tc>
          <w:tcPr>
            <w:tcW w:w="1898" w:type="dxa"/>
          </w:tcPr>
          <w:p w14:paraId="5E96BEA8" w14:textId="549C381D" w:rsidR="001A6AA2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халықаралық</w:t>
            </w:r>
          </w:p>
        </w:tc>
        <w:tc>
          <w:tcPr>
            <w:tcW w:w="1467" w:type="dxa"/>
          </w:tcPr>
          <w:p w14:paraId="581D169C" w14:textId="593A9CC2" w:rsidR="001A6AA2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 дәрежелі диплом</w:t>
            </w:r>
          </w:p>
        </w:tc>
        <w:tc>
          <w:tcPr>
            <w:tcW w:w="1339" w:type="dxa"/>
          </w:tcPr>
          <w:p w14:paraId="6EF947DE" w14:textId="5257D805" w:rsidR="001A6AA2" w:rsidRPr="00ED3B63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ED3B6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22</w:t>
            </w:r>
          </w:p>
        </w:tc>
      </w:tr>
      <w:tr w:rsidR="00C94140" w:rsidRPr="001A6AA2" w14:paraId="66E76AB3" w14:textId="77777777" w:rsidTr="005C5447">
        <w:trPr>
          <w:trHeight w:val="301"/>
          <w:jc w:val="center"/>
        </w:trPr>
        <w:tc>
          <w:tcPr>
            <w:tcW w:w="533" w:type="dxa"/>
          </w:tcPr>
          <w:p w14:paraId="7D5A6E6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1149C7AD" w14:textId="67C57082" w:rsidR="001A6AA2" w:rsidRPr="00ED3B63" w:rsidRDefault="00ED3B63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Евсюкова Валерия </w:t>
            </w:r>
          </w:p>
        </w:tc>
        <w:tc>
          <w:tcPr>
            <w:tcW w:w="2410" w:type="dxa"/>
          </w:tcPr>
          <w:p w14:paraId="567DE720" w14:textId="11B2E755" w:rsidR="001A6AA2" w:rsidRPr="00ED3B63" w:rsidRDefault="00ED3B63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Рсаева Ж.С.</w:t>
            </w:r>
          </w:p>
        </w:tc>
        <w:tc>
          <w:tcPr>
            <w:tcW w:w="3977" w:type="dxa"/>
          </w:tcPr>
          <w:p w14:paraId="3718A811" w14:textId="371AC19D" w:rsidR="001A6AA2" w:rsidRPr="001A6AA2" w:rsidRDefault="00ED3B63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«СТУДЕНТ ЖӘНЕ ҒЫЛЫМ: ІЗДЕНІС, ИННОВАЦИЯ, ДАМУ» халықаралық ғылыми-практикалық конференция</w:t>
            </w:r>
          </w:p>
        </w:tc>
        <w:tc>
          <w:tcPr>
            <w:tcW w:w="2400" w:type="dxa"/>
          </w:tcPr>
          <w:p w14:paraId="7F168356" w14:textId="77777777" w:rsidR="00ED3B63" w:rsidRDefault="00ED3B63" w:rsidP="00ED3B6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Батыс Қазақстан облысы Білім басқармасының білім беруді дамыту орталығы </w:t>
            </w:r>
          </w:p>
          <w:p w14:paraId="47F46E2A" w14:textId="1DB9895C" w:rsidR="001A6AA2" w:rsidRPr="001A6AA2" w:rsidRDefault="00ED3B63" w:rsidP="00ED3B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«Орал гуманитарлық-техникалық колледжі» мекемесі</w:t>
            </w:r>
          </w:p>
        </w:tc>
        <w:tc>
          <w:tcPr>
            <w:tcW w:w="1898" w:type="dxa"/>
          </w:tcPr>
          <w:p w14:paraId="073320DF" w14:textId="76D353A5" w:rsidR="001A6AA2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халықаралық</w:t>
            </w:r>
          </w:p>
        </w:tc>
        <w:tc>
          <w:tcPr>
            <w:tcW w:w="1467" w:type="dxa"/>
          </w:tcPr>
          <w:p w14:paraId="4F80B5CC" w14:textId="5282739A" w:rsidR="001A6AA2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339" w:type="dxa"/>
          </w:tcPr>
          <w:p w14:paraId="17CB2216" w14:textId="3B37CB32" w:rsidR="001A6AA2" w:rsidRPr="00ED3B63" w:rsidRDefault="00ED3B6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C94140" w:rsidRPr="001A6AA2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7FEF1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74E97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522E0ED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BFD25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9A00A6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1BBCF97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3BBA824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14:paraId="5BCB0806" w14:textId="77777777" w:rsidTr="005C5447">
        <w:trPr>
          <w:trHeight w:val="284"/>
          <w:jc w:val="center"/>
        </w:trPr>
        <w:tc>
          <w:tcPr>
            <w:tcW w:w="533" w:type="dxa"/>
          </w:tcPr>
          <w:p w14:paraId="24FC1F1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7409A5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6D697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7474229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66000A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C06D69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3D62843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7762DE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ED3B63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5E160C7F" w:rsidR="00DE3FAD" w:rsidRPr="00894C43" w:rsidRDefault="00ED3B63" w:rsidP="00ED3B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94C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Жаңартылған білім беру мазмұны жағдайында студенттердің функционалдық сауаттылықтарын дамыту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77D4E" w14:textId="4C2CF6CE" w:rsidR="00ED3B63" w:rsidRPr="00894C43" w:rsidRDefault="00ED3B63" w:rsidP="00ED3B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94C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«Жалпы білім беретін пәндерді оқыту аясындағы  тәжірибесімен бөлісу»</w:t>
            </w:r>
            <w:r w:rsidR="00894C43" w:rsidRPr="00894C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атты серіктестік аясындағы семинардың баяндамалар жиынтығы</w:t>
            </w:r>
          </w:p>
          <w:p w14:paraId="2C20E30C" w14:textId="333761B0" w:rsidR="00DE3FAD" w:rsidRPr="00894C43" w:rsidRDefault="00DE3FAD" w:rsidP="00894C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7673CBB3" w:rsidR="00DE3FAD" w:rsidRPr="00ED3B63" w:rsidRDefault="00894C43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 ж</w:t>
            </w:r>
          </w:p>
        </w:tc>
      </w:tr>
      <w:tr w:rsidR="00890B17" w:rsidRPr="00894C43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1ECD40B2" w:rsidR="00894C43" w:rsidRPr="00894C43" w:rsidRDefault="00894C43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94C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Жаңартылған білім беру мазмұны жағдайында </w:t>
            </w:r>
            <w:r w:rsidRPr="00894C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тілі мен әдебиеті пәнін оқытудағы инновациялық тәсілдер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68D2DD9B" w:rsidR="00DE3FAD" w:rsidRPr="00894C43" w:rsidRDefault="00894C43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94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А</w:t>
            </w:r>
            <w:r w:rsidRPr="00894C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.Байтұрсынұлының 150 жылдығы және М. Әуезовтің 125 жылдығына арналған «Ұлылар мұрасы: заманауи білім беруді дамытудың жаңа мүмкіндіктері» тақырыбында республикалық ғылыми-тәжірибелік конференция</w:t>
            </w:r>
            <w:r w:rsidRPr="00894C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сының баяндамалар жинағы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39E29796" w:rsidR="00DE3FAD" w:rsidRPr="00894C43" w:rsidRDefault="00894C43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 ж</w:t>
            </w: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61D63305" w14:textId="77777777" w:rsidR="00894C43" w:rsidRPr="00894C43" w:rsidRDefault="00894C43" w:rsidP="00894C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4C43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Мемлекеттік тілде оқымайтын топ студенттеріне арналған «Қазақ тілі мен әдебиеті пәні» бойынша практикалық жұмыстар жинағы</w:t>
            </w:r>
          </w:p>
          <w:p w14:paraId="316BBC8A" w14:textId="3B630C28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2CCCB5" w14:textId="0619073A" w:rsidR="008B42D9" w:rsidRPr="00894C43" w:rsidRDefault="00894C4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Қазақ тілі мен әдебиеті</w:t>
            </w:r>
          </w:p>
        </w:tc>
        <w:tc>
          <w:tcPr>
            <w:tcW w:w="3940" w:type="dxa"/>
          </w:tcPr>
          <w:p w14:paraId="0AB5F5AD" w14:textId="5C74675C" w:rsidR="008B42D9" w:rsidRPr="00894C43" w:rsidRDefault="00894C4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ОӘК</w:t>
            </w:r>
          </w:p>
        </w:tc>
        <w:tc>
          <w:tcPr>
            <w:tcW w:w="2680" w:type="dxa"/>
          </w:tcPr>
          <w:p w14:paraId="03C41E5E" w14:textId="77777777" w:rsidR="00894C43" w:rsidRPr="00894C43" w:rsidRDefault="00894C43" w:rsidP="00894C4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94C43">
              <w:rPr>
                <w:rFonts w:ascii="Times New Roman" w:hAnsi="Times New Roman"/>
                <w:sz w:val="24"/>
                <w:szCs w:val="24"/>
                <w:lang w:val="kk-KZ"/>
              </w:rPr>
              <w:t>ББК 80=632.4</w:t>
            </w:r>
          </w:p>
          <w:p w14:paraId="15CDA8CF" w14:textId="77777777" w:rsidR="00894C43" w:rsidRPr="00894C43" w:rsidRDefault="00894C43" w:rsidP="00894C4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94C43">
              <w:rPr>
                <w:rFonts w:ascii="Times New Roman" w:hAnsi="Times New Roman"/>
                <w:sz w:val="24"/>
                <w:szCs w:val="24"/>
                <w:lang w:val="kk-KZ"/>
              </w:rPr>
              <w:t>Қ17</w:t>
            </w:r>
          </w:p>
          <w:p w14:paraId="019EB0FD" w14:textId="1245330C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76B6C015" w:rsidR="008B42D9" w:rsidRPr="00894C43" w:rsidRDefault="00894C43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     </w:t>
            </w:r>
            <w:bookmarkStart w:id="0" w:name="_GoBack"/>
            <w:bookmarkEnd w:id="0"/>
            <w:r w:rsidR="008B4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 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60887" w14:textId="77777777" w:rsidR="009A1D51" w:rsidRDefault="009A1D51" w:rsidP="00C967D8">
      <w:pPr>
        <w:spacing w:after="0" w:line="240" w:lineRule="auto"/>
      </w:pPr>
      <w:r>
        <w:separator/>
      </w:r>
    </w:p>
  </w:endnote>
  <w:endnote w:type="continuationSeparator" w:id="0">
    <w:p w14:paraId="284CEEFD" w14:textId="77777777" w:rsidR="009A1D51" w:rsidRDefault="009A1D51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32513" w14:textId="77777777" w:rsidR="009A1D51" w:rsidRDefault="009A1D51" w:rsidP="00C967D8">
      <w:pPr>
        <w:spacing w:after="0" w:line="240" w:lineRule="auto"/>
      </w:pPr>
      <w:r>
        <w:separator/>
      </w:r>
    </w:p>
  </w:footnote>
  <w:footnote w:type="continuationSeparator" w:id="0">
    <w:p w14:paraId="7801BB3A" w14:textId="77777777" w:rsidR="009A1D51" w:rsidRDefault="009A1D51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4D9C"/>
    <w:multiLevelType w:val="hybridMultilevel"/>
    <w:tmpl w:val="E752D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55978"/>
    <w:rsid w:val="00380A6C"/>
    <w:rsid w:val="003E44C7"/>
    <w:rsid w:val="00404BB4"/>
    <w:rsid w:val="004C6224"/>
    <w:rsid w:val="004E334A"/>
    <w:rsid w:val="004F287F"/>
    <w:rsid w:val="005309A8"/>
    <w:rsid w:val="005C5447"/>
    <w:rsid w:val="0066123B"/>
    <w:rsid w:val="006A02D1"/>
    <w:rsid w:val="007938A5"/>
    <w:rsid w:val="007C4A80"/>
    <w:rsid w:val="007F2783"/>
    <w:rsid w:val="0082479A"/>
    <w:rsid w:val="008754A1"/>
    <w:rsid w:val="00890B17"/>
    <w:rsid w:val="00892CDB"/>
    <w:rsid w:val="00894C43"/>
    <w:rsid w:val="008B42D9"/>
    <w:rsid w:val="008D3925"/>
    <w:rsid w:val="0091374B"/>
    <w:rsid w:val="00940564"/>
    <w:rsid w:val="00952A2E"/>
    <w:rsid w:val="00966688"/>
    <w:rsid w:val="00981B14"/>
    <w:rsid w:val="009A1D51"/>
    <w:rsid w:val="009C7019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363E9"/>
    <w:rsid w:val="00D9202D"/>
    <w:rsid w:val="00DB0AC3"/>
    <w:rsid w:val="00DD2F2E"/>
    <w:rsid w:val="00DE3FAD"/>
    <w:rsid w:val="00E072A1"/>
    <w:rsid w:val="00E417EC"/>
    <w:rsid w:val="00E43180"/>
    <w:rsid w:val="00E6049F"/>
    <w:rsid w:val="00E77727"/>
    <w:rsid w:val="00E8233D"/>
    <w:rsid w:val="00ED3B63"/>
    <w:rsid w:val="00EF3099"/>
    <w:rsid w:val="00F22D13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34F48-532B-41C4-B8C1-9C769CAD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Admin</cp:lastModifiedBy>
  <cp:revision>16</cp:revision>
  <cp:lastPrinted>2022-11-07T04:09:00Z</cp:lastPrinted>
  <dcterms:created xsi:type="dcterms:W3CDTF">2022-10-21T10:25:00Z</dcterms:created>
  <dcterms:modified xsi:type="dcterms:W3CDTF">2022-11-22T06:12:00Z</dcterms:modified>
</cp:coreProperties>
</file>