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76DC6B2C" w:rsidR="00B73DFB" w:rsidRDefault="00124DA2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Ергалиева  Гульмра  Хабдурашидовна</w:t>
      </w:r>
    </w:p>
    <w:p w14:paraId="216702A4" w14:textId="3DA7FF64" w:rsidR="00C967D8" w:rsidRPr="00C967D8" w:rsidRDefault="00BA4E8E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ақпараттық пәндер оқытушысы/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 w:rsidR="00124DA2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общеобразовательных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дисциплин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1E2430A6" w:rsidR="00B73DFB" w:rsidRPr="00890B17" w:rsidRDefault="00124DA2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124DA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62DF32" wp14:editId="6D59B205">
            <wp:extent cx="2181225" cy="2181225"/>
            <wp:effectExtent l="0" t="0" r="9525" b="9525"/>
            <wp:docPr id="2" name="Рисунок 2" descr="C:\Users\USER\Desktop\мое фот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мое фот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087637F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18BF35DF" w:rsidR="00AB66FD" w:rsidRPr="00AB66FD" w:rsidRDefault="00124DA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Ергалиева  Гульмира  Хабдурашидовна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783CD2A1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75F7F731" w:rsidR="00AB66FD" w:rsidRPr="00AB66FD" w:rsidRDefault="00124DA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31.03.1969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06EF9C3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175CC8E9" w:rsidR="00AB66FD" w:rsidRPr="00124DA2" w:rsidRDefault="00124DA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№036589708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773F5666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44D30F1B" w:rsidR="00AB66FD" w:rsidRPr="00AB66FD" w:rsidRDefault="00124DA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690331450272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50DE512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60928A45" w:rsidR="00AB66FD" w:rsidRPr="00AB66FD" w:rsidRDefault="00124DA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Ш.Уалиханова 23-23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57447455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5FE6CACF" w:rsidR="00AB66FD" w:rsidRPr="00AB66FD" w:rsidRDefault="00124DA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87715857491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8A6AD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5417E55A" w:rsidR="00AB66FD" w:rsidRPr="00124DA2" w:rsidRDefault="00124DA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gulmira-ospanova-69@mai.ru</w:t>
            </w: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29CC5A7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0F6CB0C7" w14:textId="77777777" w:rsidR="00CB01C8" w:rsidRDefault="00CB01C8" w:rsidP="00CB01C8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CB01C8">
              <w:rPr>
                <w:rFonts w:ascii="Times New Roman" w:hAnsi="Times New Roman" w:cs="Times New Roman"/>
                <w:sz w:val="28"/>
                <w:szCs w:val="28"/>
              </w:rPr>
              <w:t>Физика и методика воспитательной работы</w:t>
            </w:r>
          </w:p>
          <w:p w14:paraId="5C085362" w14:textId="77777777" w:rsidR="00CB01C8" w:rsidRPr="00CB01C8" w:rsidRDefault="00CB01C8" w:rsidP="00CB01C8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CB01C8">
              <w:rPr>
                <w:rFonts w:ascii="Times New Roman" w:hAnsi="Times New Roman" w:cs="Times New Roman"/>
                <w:sz w:val="28"/>
                <w:szCs w:val="28"/>
              </w:rPr>
              <w:t>Учитель физики, методист по воспитательной работе</w:t>
            </w:r>
          </w:p>
          <w:p w14:paraId="5F5CB6F4" w14:textId="77777777" w:rsidR="00AB66FD" w:rsidRDefault="00CB01C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CB01C8">
              <w:rPr>
                <w:rFonts w:ascii="Times New Roman" w:hAnsi="Times New Roman" w:cs="Times New Roman"/>
                <w:sz w:val="28"/>
                <w:szCs w:val="28"/>
              </w:rPr>
              <w:t>Петропавловский педагогический институт им. К.Д. Ушинского</w:t>
            </w:r>
          </w:p>
          <w:p w14:paraId="0630A310" w14:textId="381B3D57" w:rsidR="00CB01C8" w:rsidRPr="00AB66FD" w:rsidRDefault="00CB01C8" w:rsidP="00CB01C8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01C8">
              <w:rPr>
                <w:rFonts w:ascii="Times New Roman" w:hAnsi="Times New Roman" w:cs="Times New Roman"/>
                <w:sz w:val="28"/>
                <w:szCs w:val="28"/>
              </w:rPr>
              <w:t>1992год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3BB5ED8E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164077F8" w:rsidR="00AB66FD" w:rsidRPr="00AB66FD" w:rsidRDefault="00CB01C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B01C8">
              <w:rPr>
                <w:rFonts w:ascii="Times New Roman" w:hAnsi="Times New Roman" w:cs="Times New Roman"/>
                <w:sz w:val="28"/>
                <w:szCs w:val="28"/>
              </w:rPr>
              <w:t>преподаватель физики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39EFFB77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207AE2E6" w:rsidR="00AB66FD" w:rsidRPr="00AB66FD" w:rsidRDefault="00CB01C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Физика 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A2FFED9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26302DE1" w14:textId="4132541C" w:rsidR="00CB01C8" w:rsidRPr="00CB01C8" w:rsidRDefault="00CB01C8" w:rsidP="00CB01C8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CB01C8">
              <w:rPr>
                <w:rFonts w:ascii="Times New Roman" w:hAnsi="Times New Roman" w:cs="Times New Roman"/>
                <w:sz w:val="28"/>
                <w:szCs w:val="28"/>
              </w:rPr>
              <w:t xml:space="preserve"> лет</w:t>
            </w:r>
          </w:p>
          <w:p w14:paraId="4B3DF389" w14:textId="77777777"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62806490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42D1981B" w:rsidR="00AB66FD" w:rsidRPr="00AB66FD" w:rsidRDefault="00CB01C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35 лет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0C09AA38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7DC51241" w:rsidR="00AB66FD" w:rsidRPr="00AB66FD" w:rsidRDefault="00CB01C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30 лет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0DD9F6ED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0C5A4EA3" w:rsidR="00AB66FD" w:rsidRPr="00AB66FD" w:rsidRDefault="00CB01C8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 лет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Педагог-исследователь</w:t>
            </w:r>
          </w:p>
        </w:tc>
        <w:tc>
          <w:tcPr>
            <w:tcW w:w="3924" w:type="dxa"/>
          </w:tcPr>
          <w:p w14:paraId="0744ACCB" w14:textId="26E8EF82" w:rsidR="00B56CE2" w:rsidRPr="0082479A" w:rsidRDefault="00B623BD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24.12.2021</w:t>
            </w:r>
          </w:p>
        </w:tc>
        <w:tc>
          <w:tcPr>
            <w:tcW w:w="3773" w:type="dxa"/>
          </w:tcPr>
          <w:p w14:paraId="70A590F4" w14:textId="524217A9" w:rsidR="00B56CE2" w:rsidRPr="0082479A" w:rsidRDefault="00B623BD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24.12.2026</w:t>
            </w:r>
          </w:p>
        </w:tc>
        <w:tc>
          <w:tcPr>
            <w:tcW w:w="4025" w:type="dxa"/>
          </w:tcPr>
          <w:p w14:paraId="1AB6DD19" w14:textId="50E5C0DF" w:rsidR="00B56CE2" w:rsidRPr="0082479A" w:rsidRDefault="00B56CE2" w:rsidP="00B623B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Преподаватель </w:t>
            </w:r>
            <w:r w:rsidR="00B623BD">
              <w:rPr>
                <w:rFonts w:ascii="Times New Roman" w:eastAsia="Calibri" w:hAnsi="Times New Roman" w:cs="Times New Roman"/>
                <w:sz w:val="24"/>
              </w:rPr>
              <w:t xml:space="preserve"> физики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A48BF73" w14:textId="46955F07" w:rsidR="006A02D1" w:rsidRPr="00360604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360604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 w:rsidRPr="00360604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 w:rsidRPr="00360604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360604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360604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42D1E87D" w14:textId="77777777" w:rsidR="002E5C29" w:rsidRPr="00360604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360604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 w:rsidRPr="00360604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360604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360604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B58E26B" w14:textId="77777777" w:rsidR="00F22D13" w:rsidRPr="00360604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360604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360604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360604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550FE5BE" w14:textId="77777777" w:rsidR="00F22D13" w:rsidRPr="00360604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360604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360604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360604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1A6AA2">
        <w:trPr>
          <w:trHeight w:val="1977"/>
        </w:trPr>
        <w:tc>
          <w:tcPr>
            <w:tcW w:w="3760" w:type="dxa"/>
          </w:tcPr>
          <w:p w14:paraId="1C0A3EA3" w14:textId="6014DEBE" w:rsidR="00360604" w:rsidRPr="00DF05B8" w:rsidRDefault="00360604" w:rsidP="003606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«Педагогтердің ІТ-құзіреттіліктерін дамыту және жетілдіру»</w:t>
            </w:r>
          </w:p>
          <w:p w14:paraId="7661FC8A" w14:textId="0CB8A0C4" w:rsidR="00B56CE2" w:rsidRPr="00DF05B8" w:rsidRDefault="00B56CE2" w:rsidP="0036060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17" w:type="dxa"/>
          </w:tcPr>
          <w:p w14:paraId="435E6FFD" w14:textId="42912BAB" w:rsidR="00B56CE2" w:rsidRPr="00DF05B8" w:rsidRDefault="00360604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«</w:t>
            </w:r>
            <w:r w:rsidRPr="00DF05B8">
              <w:rPr>
                <w:rFonts w:ascii="Times New Roman" w:hAnsi="Times New Roman" w:cs="Times New Roman"/>
                <w:sz w:val="24"/>
                <w:lang w:val="en-US"/>
              </w:rPr>
              <w:t>Talap</w:t>
            </w:r>
            <w:r w:rsidRPr="00DF05B8">
              <w:rPr>
                <w:rFonts w:ascii="Times New Roman" w:hAnsi="Times New Roman" w:cs="Times New Roman"/>
                <w:sz w:val="24"/>
              </w:rPr>
              <w:t>» коммерциялық емес акционерлік қоғамы</w:t>
            </w:r>
          </w:p>
        </w:tc>
        <w:tc>
          <w:tcPr>
            <w:tcW w:w="3815" w:type="dxa"/>
          </w:tcPr>
          <w:p w14:paraId="7248C511" w14:textId="3D8A76BF" w:rsidR="00B56CE2" w:rsidRPr="00DF05B8" w:rsidRDefault="00360604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36 са</w:t>
            </w:r>
            <w:r w:rsidRPr="00DF05B8">
              <w:rPr>
                <w:rFonts w:ascii="Times New Roman" w:hAnsi="Times New Roman" w:cs="Times New Roman"/>
                <w:sz w:val="24"/>
                <w:lang w:val="kk-KZ"/>
              </w:rPr>
              <w:t>ғат</w:t>
            </w:r>
          </w:p>
        </w:tc>
        <w:tc>
          <w:tcPr>
            <w:tcW w:w="3815" w:type="dxa"/>
          </w:tcPr>
          <w:p w14:paraId="2D3D47A3" w14:textId="0335AF15" w:rsidR="00360604" w:rsidRPr="00DF05B8" w:rsidRDefault="00360604" w:rsidP="003606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 xml:space="preserve">14.08.2020ж.   </w:t>
            </w:r>
          </w:p>
          <w:p w14:paraId="27A07E9E" w14:textId="0E358C20" w:rsidR="00B56CE2" w:rsidRPr="00DF05B8" w:rsidRDefault="00360604" w:rsidP="00360604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Сертификат, № 08380</w:t>
            </w:r>
          </w:p>
        </w:tc>
      </w:tr>
      <w:tr w:rsidR="00360604" w:rsidRPr="0082479A" w14:paraId="3AE24F4D" w14:textId="77777777" w:rsidTr="001A6AA2">
        <w:trPr>
          <w:trHeight w:val="1977"/>
        </w:trPr>
        <w:tc>
          <w:tcPr>
            <w:tcW w:w="3760" w:type="dxa"/>
          </w:tcPr>
          <w:p w14:paraId="26D5417F" w14:textId="77777777" w:rsidR="00360604" w:rsidRPr="00DF05B8" w:rsidRDefault="00360604" w:rsidP="00DF05B8">
            <w:pPr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lastRenderedPageBreak/>
              <w:t>Обучение по общеобразовательной  дисциплине «Физика» в рамках обновления содержания среднего образования  РК</w:t>
            </w:r>
          </w:p>
          <w:p w14:paraId="07DB19BA" w14:textId="77777777" w:rsidR="00360604" w:rsidRPr="00DF05B8" w:rsidRDefault="00360604" w:rsidP="00DF05B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17" w:type="dxa"/>
          </w:tcPr>
          <w:p w14:paraId="78103BD0" w14:textId="77777777" w:rsidR="0059255E" w:rsidRPr="00DF05B8" w:rsidRDefault="0059255E" w:rsidP="005925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«Центр педагогического мастерства» АОО «Назарбаев Интеллектуальные школы</w:t>
            </w:r>
          </w:p>
          <w:p w14:paraId="7B76A08D" w14:textId="77777777" w:rsidR="00360604" w:rsidRPr="00DF05B8" w:rsidRDefault="00360604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15" w:type="dxa"/>
          </w:tcPr>
          <w:p w14:paraId="10FA32F8" w14:textId="3FE15E21" w:rsidR="00360604" w:rsidRPr="00DF05B8" w:rsidRDefault="0059255E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80 часов</w:t>
            </w:r>
          </w:p>
        </w:tc>
        <w:tc>
          <w:tcPr>
            <w:tcW w:w="3815" w:type="dxa"/>
          </w:tcPr>
          <w:p w14:paraId="60D1CB41" w14:textId="77777777" w:rsidR="0059255E" w:rsidRPr="00DF05B8" w:rsidRDefault="0059255E" w:rsidP="005925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 xml:space="preserve">25.08.2020 г. </w:t>
            </w:r>
          </w:p>
          <w:p w14:paraId="6981FD61" w14:textId="13E26CC2" w:rsidR="00360604" w:rsidRPr="00DF05B8" w:rsidRDefault="0059255E" w:rsidP="003606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Сертификат, № 00090</w:t>
            </w:r>
          </w:p>
        </w:tc>
      </w:tr>
      <w:tr w:rsidR="00360604" w:rsidRPr="0082479A" w14:paraId="26B9A139" w14:textId="77777777" w:rsidTr="0059255E">
        <w:trPr>
          <w:trHeight w:val="1409"/>
        </w:trPr>
        <w:tc>
          <w:tcPr>
            <w:tcW w:w="3760" w:type="dxa"/>
          </w:tcPr>
          <w:p w14:paraId="239FB77E" w14:textId="5DAD61FB" w:rsidR="00360604" w:rsidRPr="00DF05B8" w:rsidRDefault="0059255E" w:rsidP="00DF05B8">
            <w:pPr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 xml:space="preserve">«Развитие естественно-научной и читательской грамотности , креативного мышления школьников» </w:t>
            </w:r>
          </w:p>
        </w:tc>
        <w:tc>
          <w:tcPr>
            <w:tcW w:w="3617" w:type="dxa"/>
          </w:tcPr>
          <w:p w14:paraId="414F3557" w14:textId="4BE7219E" w:rsidR="00360604" w:rsidRPr="00DF05B8" w:rsidRDefault="00DF05B8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="0059255E" w:rsidRPr="00DF05B8">
              <w:rPr>
                <w:rFonts w:ascii="Times New Roman" w:hAnsi="Times New Roman" w:cs="Times New Roman"/>
                <w:sz w:val="24"/>
              </w:rPr>
              <w:t>Центр педагогического мастерства» АОО «Назарбаев Интеллектуальные школы</w:t>
            </w:r>
          </w:p>
        </w:tc>
        <w:tc>
          <w:tcPr>
            <w:tcW w:w="3815" w:type="dxa"/>
          </w:tcPr>
          <w:p w14:paraId="1097BD65" w14:textId="77777777" w:rsidR="0059255E" w:rsidRPr="00DF05B8" w:rsidRDefault="0059255E" w:rsidP="005925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 xml:space="preserve">56 часов </w:t>
            </w:r>
          </w:p>
          <w:p w14:paraId="16BE18E9" w14:textId="77777777" w:rsidR="00360604" w:rsidRPr="00DF05B8" w:rsidRDefault="00360604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15" w:type="dxa"/>
          </w:tcPr>
          <w:p w14:paraId="3F6A559D" w14:textId="77777777" w:rsidR="0059255E" w:rsidRPr="00DF05B8" w:rsidRDefault="0059255E" w:rsidP="003606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 xml:space="preserve">01.09.2020 г. </w:t>
            </w:r>
          </w:p>
          <w:p w14:paraId="15CE4F01" w14:textId="6D632FF7" w:rsidR="00360604" w:rsidRPr="00DF05B8" w:rsidRDefault="0059255E" w:rsidP="003606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Сертификат</w:t>
            </w:r>
          </w:p>
        </w:tc>
      </w:tr>
      <w:tr w:rsidR="0059255E" w:rsidRPr="0082479A" w14:paraId="728037F3" w14:textId="77777777" w:rsidTr="0059255E">
        <w:trPr>
          <w:trHeight w:val="1685"/>
        </w:trPr>
        <w:tc>
          <w:tcPr>
            <w:tcW w:w="3760" w:type="dxa"/>
          </w:tcPr>
          <w:p w14:paraId="6DADB569" w14:textId="5E9BC294" w:rsidR="0059255E" w:rsidRPr="00DF05B8" w:rsidRDefault="0059255E" w:rsidP="00DF05B8">
            <w:pPr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DF05B8">
              <w:rPr>
                <w:rFonts w:ascii="Times New Roman" w:hAnsi="Times New Roman" w:cs="Times New Roman"/>
                <w:sz w:val="24"/>
                <w:lang w:val="kk-KZ"/>
              </w:rPr>
              <w:t xml:space="preserve">«Қашықтықтан оқыту жағдайында студенттердің өзіндік жұмысын ұйымдастыру»  </w:t>
            </w:r>
          </w:p>
          <w:p w14:paraId="1C6B940E" w14:textId="6DCEBABA" w:rsidR="0059255E" w:rsidRPr="00DF05B8" w:rsidRDefault="0059255E" w:rsidP="00DF05B8">
            <w:pPr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  <w:p w14:paraId="593DBEBB" w14:textId="77777777" w:rsidR="0059255E" w:rsidRPr="00DF05B8" w:rsidRDefault="0059255E" w:rsidP="00DF05B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17" w:type="dxa"/>
          </w:tcPr>
          <w:p w14:paraId="30CAEB78" w14:textId="20CF6615" w:rsidR="0059255E" w:rsidRPr="00DF05B8" w:rsidRDefault="00DF05B8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="0059255E" w:rsidRPr="00DF05B8">
              <w:rPr>
                <w:rFonts w:ascii="Times New Roman" w:hAnsi="Times New Roman" w:cs="Times New Roman"/>
                <w:sz w:val="24"/>
                <w:lang w:val="en-US"/>
              </w:rPr>
              <w:t>Talap</w:t>
            </w:r>
            <w:r w:rsidR="0059255E" w:rsidRPr="00DF05B8">
              <w:rPr>
                <w:rFonts w:ascii="Times New Roman" w:hAnsi="Times New Roman" w:cs="Times New Roman"/>
                <w:sz w:val="24"/>
              </w:rPr>
              <w:t>» коммерциялық емес акционерлік қоғамы</w:t>
            </w:r>
          </w:p>
        </w:tc>
        <w:tc>
          <w:tcPr>
            <w:tcW w:w="3815" w:type="dxa"/>
          </w:tcPr>
          <w:p w14:paraId="73B824C5" w14:textId="2EDE5F44" w:rsidR="0059255E" w:rsidRPr="00DF05B8" w:rsidRDefault="0059255E" w:rsidP="005925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36 са</w:t>
            </w:r>
            <w:r w:rsidRPr="00DF05B8">
              <w:rPr>
                <w:rFonts w:ascii="Times New Roman" w:hAnsi="Times New Roman" w:cs="Times New Roman"/>
                <w:sz w:val="24"/>
                <w:lang w:val="kk-KZ"/>
              </w:rPr>
              <w:t>ғат</w:t>
            </w:r>
          </w:p>
        </w:tc>
        <w:tc>
          <w:tcPr>
            <w:tcW w:w="3815" w:type="dxa"/>
          </w:tcPr>
          <w:p w14:paraId="736AC64C" w14:textId="77777777" w:rsidR="0059255E" w:rsidRPr="00DF05B8" w:rsidRDefault="0059255E" w:rsidP="003606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14.09.2020 ж.</w:t>
            </w:r>
          </w:p>
          <w:p w14:paraId="04024DFE" w14:textId="1D49856D" w:rsidR="00DF05B8" w:rsidRPr="00DF05B8" w:rsidRDefault="0059255E" w:rsidP="0036060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 xml:space="preserve">Сертификаты серия </w:t>
            </w:r>
            <w:r w:rsidR="00DF05B8" w:rsidRPr="00DF05B8">
              <w:rPr>
                <w:rFonts w:ascii="Times New Roman" w:hAnsi="Times New Roman" w:cs="Times New Roman"/>
                <w:sz w:val="24"/>
              </w:rPr>
              <w:t>–</w:t>
            </w:r>
            <w:r w:rsidRPr="00DF05B8">
              <w:rPr>
                <w:rFonts w:ascii="Times New Roman" w:hAnsi="Times New Roman" w:cs="Times New Roman"/>
                <w:sz w:val="24"/>
                <w:lang w:val="en-US"/>
              </w:rPr>
              <w:t>DL</w:t>
            </w:r>
          </w:p>
          <w:p w14:paraId="7A679306" w14:textId="6776C25E" w:rsidR="0059255E" w:rsidRPr="00DF05B8" w:rsidRDefault="0059255E" w:rsidP="0036060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 xml:space="preserve">  № 24936</w:t>
            </w:r>
          </w:p>
        </w:tc>
      </w:tr>
      <w:tr w:rsidR="0059255E" w:rsidRPr="0082479A" w14:paraId="72C9571A" w14:textId="77777777" w:rsidTr="001A6AA2">
        <w:trPr>
          <w:trHeight w:val="1977"/>
        </w:trPr>
        <w:tc>
          <w:tcPr>
            <w:tcW w:w="3760" w:type="dxa"/>
          </w:tcPr>
          <w:p w14:paraId="1A108D79" w14:textId="77777777" w:rsidR="0059255E" w:rsidRPr="00DF05B8" w:rsidRDefault="0059255E" w:rsidP="00DF05B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  <w:lang w:val="kk-KZ"/>
              </w:rPr>
              <w:t>«Техникалық және кәсіптік, орта білімнен кейінгі білім беру ұйымдарындағы қашықтықтан оқыту: контентін құрудан бастап оқу процесін ұйымдастыруға дейін»</w:t>
            </w:r>
          </w:p>
          <w:p w14:paraId="06EC595E" w14:textId="77777777" w:rsidR="0059255E" w:rsidRPr="00DF05B8" w:rsidRDefault="0059255E" w:rsidP="0059255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17" w:type="dxa"/>
          </w:tcPr>
          <w:p w14:paraId="342D0DC4" w14:textId="2B0A508C" w:rsidR="0059255E" w:rsidRPr="00DF05B8" w:rsidRDefault="00DF05B8" w:rsidP="005925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="0059255E" w:rsidRPr="00DF05B8">
              <w:rPr>
                <w:rFonts w:ascii="Times New Roman" w:hAnsi="Times New Roman" w:cs="Times New Roman"/>
                <w:sz w:val="24"/>
                <w:lang w:val="en-US"/>
              </w:rPr>
              <w:t>Talap</w:t>
            </w:r>
            <w:r w:rsidR="0059255E" w:rsidRPr="00DF05B8">
              <w:rPr>
                <w:rFonts w:ascii="Times New Roman" w:hAnsi="Times New Roman" w:cs="Times New Roman"/>
                <w:sz w:val="24"/>
              </w:rPr>
              <w:t>» коммерциялық емес акционерлік қоғамы</w:t>
            </w:r>
          </w:p>
        </w:tc>
        <w:tc>
          <w:tcPr>
            <w:tcW w:w="3815" w:type="dxa"/>
          </w:tcPr>
          <w:p w14:paraId="3F75EEE5" w14:textId="11588989" w:rsidR="0059255E" w:rsidRPr="00DF05B8" w:rsidRDefault="0059255E" w:rsidP="005925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36 са</w:t>
            </w:r>
            <w:r w:rsidRPr="00DF05B8">
              <w:rPr>
                <w:rFonts w:ascii="Times New Roman" w:hAnsi="Times New Roman" w:cs="Times New Roman"/>
                <w:sz w:val="24"/>
                <w:lang w:val="kk-KZ"/>
              </w:rPr>
              <w:t>ғат</w:t>
            </w:r>
          </w:p>
        </w:tc>
        <w:tc>
          <w:tcPr>
            <w:tcW w:w="3815" w:type="dxa"/>
          </w:tcPr>
          <w:p w14:paraId="0C7E147C" w14:textId="77777777" w:rsidR="0059255E" w:rsidRPr="00DF05B8" w:rsidRDefault="0059255E" w:rsidP="0059255E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DF05B8">
              <w:rPr>
                <w:rFonts w:ascii="Times New Roman" w:hAnsi="Times New Roman" w:cs="Times New Roman"/>
                <w:sz w:val="24"/>
                <w:lang w:val="kk-KZ"/>
              </w:rPr>
              <w:t>16.09.2020 ж.</w:t>
            </w:r>
          </w:p>
          <w:p w14:paraId="28906A8F" w14:textId="77777777" w:rsidR="00DF05B8" w:rsidRPr="00DF05B8" w:rsidRDefault="0059255E" w:rsidP="005925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Сертификаты серия -</w:t>
            </w:r>
            <w:r w:rsidRPr="00DF05B8">
              <w:rPr>
                <w:rFonts w:ascii="Times New Roman" w:hAnsi="Times New Roman" w:cs="Times New Roman"/>
                <w:sz w:val="24"/>
                <w:lang w:val="en-US"/>
              </w:rPr>
              <w:t>DL</w:t>
            </w:r>
            <w:r w:rsidRPr="00DF05B8"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14:paraId="2A5AA71A" w14:textId="4754C01F" w:rsidR="0059255E" w:rsidRPr="00DF05B8" w:rsidRDefault="0059255E" w:rsidP="005925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№ 24311</w:t>
            </w:r>
          </w:p>
        </w:tc>
      </w:tr>
    </w:tbl>
    <w:p w14:paraId="5D4227FB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6C2241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D51FD7F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21EECE7" w14:textId="7D018FD9" w:rsidR="00DD2F2E" w:rsidRDefault="00DF05B8" w:rsidP="00DF05B8">
      <w:pPr>
        <w:pStyle w:val="a4"/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FF875C9" w14:textId="77777777" w:rsidR="00DF05B8" w:rsidRDefault="00DF05B8" w:rsidP="00DF05B8">
      <w:pPr>
        <w:pStyle w:val="a4"/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</w:rPr>
      </w:pPr>
    </w:p>
    <w:p w14:paraId="39CB86E6" w14:textId="77777777" w:rsidR="00DF05B8" w:rsidRDefault="00DF05B8" w:rsidP="00DF05B8">
      <w:pPr>
        <w:pStyle w:val="a4"/>
        <w:tabs>
          <w:tab w:val="left" w:pos="5805"/>
        </w:tabs>
        <w:rPr>
          <w:rFonts w:ascii="Times New Roman" w:hAnsi="Times New Roman" w:cs="Times New Roman"/>
          <w:b/>
          <w:sz w:val="28"/>
          <w:szCs w:val="28"/>
        </w:rPr>
      </w:pPr>
    </w:p>
    <w:p w14:paraId="5B13B9F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620FA113"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5A6E7CD" w14:textId="77777777" w:rsidR="002E5C29" w:rsidRPr="00D41DC1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41DC1"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2DE6BC7A" w14:textId="4B642D11" w:rsidR="001A6AA2" w:rsidRPr="00D41DC1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41DC1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4D59" w14:textId="77777777" w:rsidR="002E5C29" w:rsidRPr="00D41DC1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41DC1"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07D94EFF" w14:textId="6F174BB5" w:rsidR="001A6AA2" w:rsidRPr="00D41DC1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41DC1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5DB4C11" w:rsidR="001A6AA2" w:rsidRPr="00D41DC1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41DC1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 w:rsidRPr="00D41DC1"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41DC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D41DC1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14:paraId="51CCD603" w14:textId="77777777" w:rsidTr="00CB01C8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6FA6162C" w14:textId="1084B13B" w:rsidR="00DF05B8" w:rsidRPr="00DF05B8" w:rsidRDefault="00DF05B8" w:rsidP="00DF05B8">
            <w:pPr>
              <w:pStyle w:val="a4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F05B8">
              <w:rPr>
                <w:rFonts w:ascii="Times New Roman" w:hAnsi="Times New Roman" w:cs="Times New Roman"/>
                <w:sz w:val="24"/>
              </w:rPr>
              <w:t xml:space="preserve"> «Развитие профессиональных компетенций педагога, реализующих субъектно-ориентированный педагогический процесс»</w:t>
            </w:r>
          </w:p>
          <w:p w14:paraId="75B6127B" w14:textId="20E43880" w:rsidR="001A6AA2" w:rsidRPr="00B56CE2" w:rsidRDefault="001A6AA2" w:rsidP="00DF05B8">
            <w:pPr>
              <w:pStyle w:val="a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F1EA" w14:textId="1507CAA2" w:rsidR="001A6AA2" w:rsidRPr="00B56CE2" w:rsidRDefault="00DF05B8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Стажировка на базе НАО «Северо-Казахстанский университет им. М.Козыбаева»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FB30" w14:textId="4D8FD224" w:rsidR="00DF05B8" w:rsidRDefault="00DF05B8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12-23.04.2021 г.</w:t>
            </w:r>
          </w:p>
          <w:p w14:paraId="044B268F" w14:textId="217D8147" w:rsidR="00DF05B8" w:rsidRPr="00DF05B8" w:rsidRDefault="00DF05B8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72 часа</w:t>
            </w:r>
          </w:p>
          <w:p w14:paraId="34C5CE40" w14:textId="77777777" w:rsidR="00DF05B8" w:rsidRPr="00DF05B8" w:rsidRDefault="00DF05B8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DF05B8">
              <w:rPr>
                <w:rFonts w:ascii="Times New Roman" w:hAnsi="Times New Roman" w:cs="Times New Roman"/>
                <w:sz w:val="24"/>
              </w:rPr>
              <w:t>Сертификат</w:t>
            </w:r>
          </w:p>
          <w:p w14:paraId="64209A50" w14:textId="21FC4111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Pr="00EA345E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EA345E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EA345E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A345E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Pr="00EA345E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EA345E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EA345E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A345E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Pr="00EA345E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EA345E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EA345E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A345E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EA345E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EA345E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 w:rsidRPr="00EA345E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EA345E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 w:rsidRPr="00EA345E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EA345E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EA345E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308DF167" w14:textId="77777777" w:rsidR="002C211F" w:rsidRPr="002C211F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2C211F">
              <w:rPr>
                <w:rFonts w:ascii="Times New Roman" w:eastAsia="Calibri" w:hAnsi="Times New Roman" w:cs="Times New Roman"/>
                <w:sz w:val="24"/>
              </w:rPr>
              <w:t xml:space="preserve">Обобщение опыта работы  в рамках проекта </w:t>
            </w:r>
            <w:r w:rsidRPr="002C211F">
              <w:rPr>
                <w:rFonts w:ascii="Times New Roman" w:eastAsia="Calibri" w:hAnsi="Times New Roman" w:cs="Times New Roman"/>
                <w:sz w:val="24"/>
                <w:lang w:val="en-US"/>
              </w:rPr>
              <w:t>Teach</w:t>
            </w:r>
            <w:r w:rsidRPr="002C211F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2C211F">
              <w:rPr>
                <w:rFonts w:ascii="Times New Roman" w:eastAsia="Calibri" w:hAnsi="Times New Roman" w:cs="Times New Roman"/>
                <w:sz w:val="24"/>
                <w:lang w:val="en-US"/>
              </w:rPr>
              <w:t>Meet</w:t>
            </w:r>
            <w:r w:rsidRPr="002C211F">
              <w:rPr>
                <w:rFonts w:ascii="Times New Roman" w:eastAsia="Calibri" w:hAnsi="Times New Roman" w:cs="Times New Roman"/>
                <w:sz w:val="24"/>
              </w:rPr>
              <w:t xml:space="preserve"> «Региональное образование: «фишки», «изюминки», «ноу-хау» творческой  микрогруппы   учителей физики и математики     «Организация скаффолдинга при изучении темы  « Электрический ток».  </w:t>
            </w:r>
          </w:p>
          <w:p w14:paraId="673BC940" w14:textId="20DF4605" w:rsidR="001A6AA2" w:rsidRPr="0082479A" w:rsidRDefault="001A6AA2" w:rsidP="002C211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14:paraId="7BA47ACE" w14:textId="52F2B8EB" w:rsidR="001A6AA2" w:rsidRPr="0082479A" w:rsidRDefault="00D41DC1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41DC1">
              <w:rPr>
                <w:rFonts w:ascii="Times New Roman" w:eastAsia="Calibri" w:hAnsi="Times New Roman" w:cs="Times New Roman"/>
                <w:sz w:val="24"/>
                <w:lang w:val="kk-KZ"/>
              </w:rPr>
              <w:t>АО «Национальный центр повышения квалификации</w:t>
            </w:r>
            <w:r w:rsidRPr="00D41DC1">
              <w:rPr>
                <w:rFonts w:ascii="Times New Roman" w:eastAsia="Calibri" w:hAnsi="Times New Roman" w:cs="Times New Roman"/>
                <w:sz w:val="24"/>
              </w:rPr>
              <w:t xml:space="preserve">  «</w:t>
            </w:r>
            <w:r w:rsidRPr="00D41DC1">
              <w:rPr>
                <w:rFonts w:ascii="Times New Roman" w:eastAsia="Calibri" w:hAnsi="Times New Roman" w:cs="Times New Roman"/>
                <w:sz w:val="24"/>
                <w:lang w:val="kk-KZ"/>
              </w:rPr>
              <w:t>Өрлеу</w:t>
            </w:r>
            <w:r w:rsidRPr="00D41DC1">
              <w:rPr>
                <w:rFonts w:ascii="Times New Roman" w:eastAsia="Calibri" w:hAnsi="Times New Roman" w:cs="Times New Roman"/>
                <w:sz w:val="24"/>
              </w:rPr>
              <w:t>»</w:t>
            </w:r>
          </w:p>
        </w:tc>
        <w:tc>
          <w:tcPr>
            <w:tcW w:w="3025" w:type="dxa"/>
          </w:tcPr>
          <w:p w14:paraId="42B24D50" w14:textId="77777777" w:rsidR="00D41DC1" w:rsidRPr="00D41DC1" w:rsidRDefault="00D41DC1" w:rsidP="00D41DC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41DC1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Сертификат №15-7-26-05-23-0870 </w:t>
            </w:r>
          </w:p>
          <w:p w14:paraId="700839E1" w14:textId="4CFF3799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14:paraId="21273EAF" w14:textId="77777777" w:rsidR="00D41DC1" w:rsidRPr="00D41DC1" w:rsidRDefault="00D41DC1" w:rsidP="00D41DC1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D41DC1">
              <w:rPr>
                <w:rFonts w:ascii="Times New Roman" w:eastAsia="Calibri" w:hAnsi="Times New Roman" w:cs="Times New Roman"/>
                <w:sz w:val="24"/>
              </w:rPr>
              <w:t xml:space="preserve">2021 год  </w:t>
            </w:r>
          </w:p>
          <w:p w14:paraId="06A14F1F" w14:textId="6E584FED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79E9E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CDFC1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90A61C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16673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4214B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EA345E" w:rsidRPr="001A6AA2" w14:paraId="19364346" w14:textId="77777777" w:rsidTr="008B42D9">
        <w:trPr>
          <w:trHeight w:val="550"/>
        </w:trPr>
        <w:tc>
          <w:tcPr>
            <w:tcW w:w="4191" w:type="dxa"/>
          </w:tcPr>
          <w:p w14:paraId="6169B6FE" w14:textId="134CE62D" w:rsidR="00EA345E" w:rsidRDefault="00EA345E" w:rsidP="001739F2">
            <w:pP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 Международная  научно-практическая конференция</w:t>
            </w:r>
            <w:r w:rsidRPr="00EA345E">
              <w:rPr>
                <w:rFonts w:ascii="Times New Roman" w:eastAsia="Calibri" w:hAnsi="Times New Roman" w:cs="Times New Roman"/>
                <w:sz w:val="24"/>
              </w:rPr>
              <w:t xml:space="preserve"> «Развитие современного образования: традиции и инновации», посвященной 100-летию Высшего колледжа им. М. Жумабаева </w:t>
            </w:r>
          </w:p>
        </w:tc>
        <w:tc>
          <w:tcPr>
            <w:tcW w:w="2783" w:type="dxa"/>
          </w:tcPr>
          <w:p w14:paraId="2F9E1899" w14:textId="2B3AE3D4" w:rsidR="00EA345E" w:rsidRDefault="00EA345E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</w:p>
        </w:tc>
        <w:tc>
          <w:tcPr>
            <w:tcW w:w="2389" w:type="dxa"/>
          </w:tcPr>
          <w:p w14:paraId="5F2275C1" w14:textId="3EC45261" w:rsidR="00EA345E" w:rsidRPr="00EA345E" w:rsidRDefault="00EA345E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EA345E">
              <w:rPr>
                <w:rFonts w:ascii="Times New Roman" w:eastAsia="Calibri" w:hAnsi="Times New Roman" w:cs="Times New Roman"/>
                <w:sz w:val="24"/>
                <w:lang w:val="kk-KZ"/>
              </w:rPr>
              <w:t>международный</w:t>
            </w:r>
          </w:p>
        </w:tc>
        <w:tc>
          <w:tcPr>
            <w:tcW w:w="2552" w:type="dxa"/>
          </w:tcPr>
          <w:p w14:paraId="480C5497" w14:textId="0C980354" w:rsidR="00EA345E" w:rsidRDefault="00EA345E" w:rsidP="00EA345E">
            <w:pPr>
              <w:tabs>
                <w:tab w:val="left" w:pos="675"/>
              </w:tabs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участие</w:t>
            </w:r>
          </w:p>
        </w:tc>
        <w:tc>
          <w:tcPr>
            <w:tcW w:w="2260" w:type="dxa"/>
          </w:tcPr>
          <w:p w14:paraId="1C15F8C7" w14:textId="733F9D30" w:rsidR="00EA345E" w:rsidRPr="00EA345E" w:rsidRDefault="00EA345E" w:rsidP="00C9414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A345E">
              <w:rPr>
                <w:rFonts w:ascii="Times New Roman" w:eastAsia="Calibri" w:hAnsi="Times New Roman" w:cs="Times New Roman"/>
                <w:sz w:val="24"/>
              </w:rPr>
              <w:t>№27-10-20</w:t>
            </w:r>
          </w:p>
        </w:tc>
        <w:tc>
          <w:tcPr>
            <w:tcW w:w="1276" w:type="dxa"/>
          </w:tcPr>
          <w:p w14:paraId="633972C3" w14:textId="77777777" w:rsidR="00EA345E" w:rsidRPr="00EA345E" w:rsidRDefault="00EA345E" w:rsidP="00EA34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A345E">
              <w:rPr>
                <w:rFonts w:ascii="Times New Roman" w:eastAsia="Calibri" w:hAnsi="Times New Roman" w:cs="Times New Roman"/>
                <w:sz w:val="24"/>
              </w:rPr>
              <w:t>2020г.</w:t>
            </w:r>
          </w:p>
          <w:p w14:paraId="11F5AE8E" w14:textId="77777777" w:rsidR="00EA345E" w:rsidRDefault="00EA345E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</w:p>
        </w:tc>
      </w:tr>
      <w:tr w:rsidR="00EA345E" w:rsidRPr="001A6AA2" w14:paraId="1A573BCA" w14:textId="77777777" w:rsidTr="008B42D9">
        <w:trPr>
          <w:trHeight w:val="550"/>
        </w:trPr>
        <w:tc>
          <w:tcPr>
            <w:tcW w:w="4191" w:type="dxa"/>
          </w:tcPr>
          <w:p w14:paraId="6A14E1CA" w14:textId="2E83B3A6" w:rsidR="00EA345E" w:rsidRDefault="00EA345E" w:rsidP="001739F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Международная  научно-практическая конференция</w:t>
            </w:r>
            <w:r w:rsidR="001739F2" w:rsidRPr="00EA345E">
              <w:rPr>
                <w:rFonts w:ascii="Times New Roman" w:eastAsia="Calibri" w:hAnsi="Times New Roman" w:cs="Times New Roman"/>
                <w:sz w:val="24"/>
                <w:lang w:val="kk-KZ"/>
              </w:rPr>
              <w:t>«Современные подходы к проблеме метапредметности»</w:t>
            </w:r>
          </w:p>
        </w:tc>
        <w:tc>
          <w:tcPr>
            <w:tcW w:w="2783" w:type="dxa"/>
          </w:tcPr>
          <w:p w14:paraId="54886222" w14:textId="352C868D" w:rsidR="00EA345E" w:rsidRDefault="001739F2" w:rsidP="00EA345E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ELAB.</w:t>
            </w:r>
            <w:r w:rsidRPr="001739F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ASIA </w:t>
            </w:r>
            <w:r w:rsidRPr="001739F2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r w:rsidRPr="001739F2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ACADEMI</w:t>
            </w:r>
          </w:p>
          <w:p w14:paraId="08329882" w14:textId="45289C11" w:rsidR="001739F2" w:rsidRPr="001739F2" w:rsidRDefault="001739F2" w:rsidP="00EA345E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Университетская гимназия МГУ имени М.В. Ломоносова</w:t>
            </w:r>
          </w:p>
          <w:p w14:paraId="3E26F9AB" w14:textId="1AEEC1AA" w:rsidR="00EA345E" w:rsidRDefault="00EA345E" w:rsidP="00EA34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</w:p>
        </w:tc>
        <w:tc>
          <w:tcPr>
            <w:tcW w:w="2389" w:type="dxa"/>
          </w:tcPr>
          <w:p w14:paraId="7844F58D" w14:textId="4EC64175" w:rsidR="00EA345E" w:rsidRPr="00EA345E" w:rsidRDefault="001739F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EA345E">
              <w:rPr>
                <w:rFonts w:ascii="Times New Roman" w:eastAsia="Calibri" w:hAnsi="Times New Roman" w:cs="Times New Roman"/>
                <w:sz w:val="24"/>
                <w:lang w:val="kk-KZ"/>
              </w:rPr>
              <w:t>международный</w:t>
            </w:r>
          </w:p>
        </w:tc>
        <w:tc>
          <w:tcPr>
            <w:tcW w:w="2552" w:type="dxa"/>
          </w:tcPr>
          <w:p w14:paraId="088D19A9" w14:textId="0CC8662E" w:rsidR="00EA345E" w:rsidRDefault="001739F2" w:rsidP="001739F2">
            <w:pPr>
              <w:tabs>
                <w:tab w:val="left" w:pos="675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участие</w:t>
            </w:r>
          </w:p>
        </w:tc>
        <w:tc>
          <w:tcPr>
            <w:tcW w:w="2260" w:type="dxa"/>
          </w:tcPr>
          <w:p w14:paraId="281E308D" w14:textId="1A6E8D88" w:rsidR="00EA345E" w:rsidRPr="00EA345E" w:rsidRDefault="001739F2" w:rsidP="00C9414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БЖ:14498</w:t>
            </w:r>
          </w:p>
        </w:tc>
        <w:tc>
          <w:tcPr>
            <w:tcW w:w="1276" w:type="dxa"/>
          </w:tcPr>
          <w:p w14:paraId="3C7CBCE3" w14:textId="77777777" w:rsidR="00EA345E" w:rsidRPr="00EA345E" w:rsidRDefault="00EA345E" w:rsidP="00EA34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A345E">
              <w:rPr>
                <w:rFonts w:ascii="Times New Roman" w:eastAsia="Calibri" w:hAnsi="Times New Roman" w:cs="Times New Roman"/>
                <w:sz w:val="24"/>
              </w:rPr>
              <w:t>2021год</w:t>
            </w:r>
          </w:p>
          <w:p w14:paraId="293967FE" w14:textId="77777777" w:rsidR="00EA345E" w:rsidRPr="00EA345E" w:rsidRDefault="00EA345E" w:rsidP="00EA34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007967BC" w:rsidR="001A6AA2" w:rsidRPr="00BF5888" w:rsidRDefault="00BF5888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«</w:t>
            </w:r>
            <w:r w:rsidR="0003302A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Қоғамдық -гуманитарлық цикл, арнайы пәндер жән жаратыластану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  <w:r w:rsidR="0003302A">
              <w:rPr>
                <w:rFonts w:ascii="Times New Roman" w:eastAsia="Calibri" w:hAnsi="Times New Roman" w:cs="Times New Roman"/>
                <w:sz w:val="24"/>
                <w:lang w:val="kk-KZ"/>
              </w:rPr>
              <w:t>математика пәндері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бойынша өзін –өзі тануды интеграциялау» облыстық семинар-практикумы</w:t>
            </w:r>
          </w:p>
        </w:tc>
        <w:tc>
          <w:tcPr>
            <w:tcW w:w="2783" w:type="dxa"/>
          </w:tcPr>
          <w:p w14:paraId="7804F23E" w14:textId="36BB638C" w:rsidR="001A6AA2" w:rsidRPr="0003302A" w:rsidRDefault="0003302A" w:rsidP="0003302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3302A">
              <w:rPr>
                <w:rFonts w:ascii="Times New Roman" w:eastAsia="Calibri" w:hAnsi="Times New Roman" w:cs="Times New Roman"/>
                <w:sz w:val="24"/>
                <w:lang w:val="kk-KZ"/>
              </w:rPr>
              <w:t>КММ «Б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лім саласындағы әдістемелік жұмыс және ақпараттық технологиялар орталығы</w:t>
            </w:r>
            <w:r w:rsidRPr="0003302A"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</w:p>
        </w:tc>
        <w:tc>
          <w:tcPr>
            <w:tcW w:w="2389" w:type="dxa"/>
          </w:tcPr>
          <w:p w14:paraId="70CE2823" w14:textId="3D79AE33" w:rsidR="001A6AA2" w:rsidRPr="001A6AA2" w:rsidRDefault="0003302A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2FE6AB0C" w14:textId="3830A6BF" w:rsidR="001A6AA2" w:rsidRPr="001A6AA2" w:rsidRDefault="0003302A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сертификат</w:t>
            </w:r>
          </w:p>
        </w:tc>
        <w:tc>
          <w:tcPr>
            <w:tcW w:w="2260" w:type="dxa"/>
          </w:tcPr>
          <w:p w14:paraId="3F3CA73A" w14:textId="516BE4BA" w:rsidR="001A6AA2" w:rsidRPr="001A6AA2" w:rsidRDefault="0003302A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2635</w:t>
            </w:r>
          </w:p>
        </w:tc>
        <w:tc>
          <w:tcPr>
            <w:tcW w:w="1276" w:type="dxa"/>
          </w:tcPr>
          <w:p w14:paraId="14E83AEF" w14:textId="33329FFE" w:rsidR="001A6AA2" w:rsidRPr="001A6AA2" w:rsidRDefault="0003302A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  <w:tr w:rsidR="0003302A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4E414D48" w:rsidR="0003302A" w:rsidRPr="001A6AA2" w:rsidRDefault="0003302A" w:rsidP="0003302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14:paraId="000E7C73" w14:textId="47D63649" w:rsidR="0003302A" w:rsidRPr="001A6AA2" w:rsidRDefault="0003302A" w:rsidP="0003302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14:paraId="46C8E659" w14:textId="1559F037" w:rsidR="0003302A" w:rsidRPr="001A6AA2" w:rsidRDefault="0003302A" w:rsidP="0003302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2439C25F" w14:textId="36612F2B" w:rsidR="0003302A" w:rsidRPr="001A6AA2" w:rsidRDefault="0003302A" w:rsidP="0003302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Почетная грамота</w:t>
            </w:r>
          </w:p>
        </w:tc>
        <w:tc>
          <w:tcPr>
            <w:tcW w:w="2260" w:type="dxa"/>
          </w:tcPr>
          <w:p w14:paraId="56E2760D" w14:textId="6A4F9AD6" w:rsidR="0003302A" w:rsidRPr="001A6AA2" w:rsidRDefault="0003302A" w:rsidP="0003302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48D7ABC3" w14:textId="495B5F82" w:rsidR="0003302A" w:rsidRPr="001A6AA2" w:rsidRDefault="0003302A" w:rsidP="0003302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77777777"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26"/>
        <w:gridCol w:w="1638"/>
        <w:gridCol w:w="2343"/>
        <w:gridCol w:w="3779"/>
        <w:gridCol w:w="2379"/>
        <w:gridCol w:w="2000"/>
        <w:gridCol w:w="1701"/>
        <w:gridCol w:w="1319"/>
      </w:tblGrid>
      <w:tr w:rsidR="00C94140" w:rsidRPr="001A6AA2" w14:paraId="7A5A5F9E" w14:textId="77777777" w:rsidTr="002C211F">
        <w:trPr>
          <w:trHeight w:val="552"/>
          <w:jc w:val="center"/>
        </w:trPr>
        <w:tc>
          <w:tcPr>
            <w:tcW w:w="526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38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43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779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79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2000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701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19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2C211F" w:rsidRPr="001A6AA2" w14:paraId="6C4710BF" w14:textId="77777777" w:rsidTr="002C211F">
        <w:trPr>
          <w:trHeight w:val="301"/>
          <w:jc w:val="center"/>
        </w:trPr>
        <w:tc>
          <w:tcPr>
            <w:tcW w:w="526" w:type="dxa"/>
          </w:tcPr>
          <w:p w14:paraId="78133432" w14:textId="77777777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13C64F7D" w14:textId="052EEB10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Пашкевич Данил</w:t>
            </w:r>
          </w:p>
        </w:tc>
        <w:tc>
          <w:tcPr>
            <w:tcW w:w="2343" w:type="dxa"/>
          </w:tcPr>
          <w:p w14:paraId="39E4227C" w14:textId="73FC7EBB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Ергалиева Г.Х.</w:t>
            </w:r>
          </w:p>
        </w:tc>
        <w:tc>
          <w:tcPr>
            <w:tcW w:w="3779" w:type="dxa"/>
          </w:tcPr>
          <w:p w14:paraId="3896B56F" w14:textId="77777777" w:rsidR="002C211F" w:rsidRPr="00663D84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Республиканская дистанционная олимпиада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Үздік оқушы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Pr="005532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по физике Весенний сезон- 2021</w:t>
            </w:r>
          </w:p>
          <w:p w14:paraId="000BD21B" w14:textId="7B0085A2" w:rsidR="002C211F" w:rsidRPr="001A6AA2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60880E3A" w14:textId="08BB3393" w:rsidR="002C211F" w:rsidRPr="001A6AA2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Образовательный интернет портал</w:t>
            </w:r>
          </w:p>
        </w:tc>
        <w:tc>
          <w:tcPr>
            <w:tcW w:w="2000" w:type="dxa"/>
          </w:tcPr>
          <w:p w14:paraId="5E96BEA8" w14:textId="10B6567D" w:rsidR="002C211F" w:rsidRPr="001A6AA2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701" w:type="dxa"/>
          </w:tcPr>
          <w:p w14:paraId="581D169C" w14:textId="3E20A2D9" w:rsidR="002C211F" w:rsidRPr="001A6AA2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 место</w:t>
            </w:r>
          </w:p>
        </w:tc>
        <w:tc>
          <w:tcPr>
            <w:tcW w:w="1319" w:type="dxa"/>
          </w:tcPr>
          <w:p w14:paraId="05142378" w14:textId="77777777" w:rsidR="002C211F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32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Май, </w:t>
            </w:r>
          </w:p>
          <w:p w14:paraId="70A174C1" w14:textId="77777777" w:rsidR="002C211F" w:rsidRPr="005532A5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32A5">
              <w:rPr>
                <w:rFonts w:ascii="Times New Roman" w:eastAsia="Calibri" w:hAnsi="Times New Roman" w:cs="Times New Roman"/>
                <w:sz w:val="24"/>
                <w:szCs w:val="24"/>
              </w:rPr>
              <w:t>2021 г.</w:t>
            </w:r>
          </w:p>
          <w:p w14:paraId="6EF947DE" w14:textId="246B2B40" w:rsidR="002C211F" w:rsidRPr="001A6AA2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C211F" w:rsidRPr="001A6AA2" w14:paraId="66E76AB3" w14:textId="77777777" w:rsidTr="002C211F">
        <w:trPr>
          <w:trHeight w:val="301"/>
          <w:jc w:val="center"/>
        </w:trPr>
        <w:tc>
          <w:tcPr>
            <w:tcW w:w="526" w:type="dxa"/>
          </w:tcPr>
          <w:p w14:paraId="7D5A6E63" w14:textId="77777777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1149C7AD" w14:textId="7D08F8DC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Уразаева Эльмира</w:t>
            </w:r>
          </w:p>
        </w:tc>
        <w:tc>
          <w:tcPr>
            <w:tcW w:w="2343" w:type="dxa"/>
          </w:tcPr>
          <w:p w14:paraId="567DE720" w14:textId="5C400DBA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Ергалиева Г.Х.</w:t>
            </w:r>
          </w:p>
        </w:tc>
        <w:tc>
          <w:tcPr>
            <w:tcW w:w="3779" w:type="dxa"/>
          </w:tcPr>
          <w:p w14:paraId="205B7183" w14:textId="77777777" w:rsidR="002C211F" w:rsidRPr="00663D84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Республиканская дистанционная олимпиада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Үздік оқушы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Pr="005532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по физике Весенний сезон- 2021</w:t>
            </w:r>
          </w:p>
          <w:p w14:paraId="3718A811" w14:textId="0095DAF4" w:rsidR="002C211F" w:rsidRPr="001A6AA2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47F46E2A" w14:textId="6F1E795E" w:rsidR="002C211F" w:rsidRPr="001A6AA2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Образовательный интернет портал</w:t>
            </w:r>
          </w:p>
        </w:tc>
        <w:tc>
          <w:tcPr>
            <w:tcW w:w="2000" w:type="dxa"/>
          </w:tcPr>
          <w:p w14:paraId="073320DF" w14:textId="7F22EFA0" w:rsidR="002C211F" w:rsidRPr="001A6AA2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701" w:type="dxa"/>
          </w:tcPr>
          <w:p w14:paraId="7A4FBD4A" w14:textId="77777777" w:rsidR="002C211F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место</w:t>
            </w:r>
          </w:p>
          <w:p w14:paraId="4F80B5CC" w14:textId="601DBCF0" w:rsidR="002C211F" w:rsidRPr="001A6AA2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Диплом 237979</w:t>
            </w:r>
          </w:p>
        </w:tc>
        <w:tc>
          <w:tcPr>
            <w:tcW w:w="1319" w:type="dxa"/>
          </w:tcPr>
          <w:p w14:paraId="6FE6232B" w14:textId="77777777" w:rsidR="002C211F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32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Май, </w:t>
            </w:r>
          </w:p>
          <w:p w14:paraId="6AE01C9C" w14:textId="77777777" w:rsidR="002C211F" w:rsidRPr="005532A5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32A5">
              <w:rPr>
                <w:rFonts w:ascii="Times New Roman" w:eastAsia="Calibri" w:hAnsi="Times New Roman" w:cs="Times New Roman"/>
                <w:sz w:val="24"/>
                <w:szCs w:val="24"/>
              </w:rPr>
              <w:t>2021 г.</w:t>
            </w:r>
          </w:p>
          <w:p w14:paraId="17CB2216" w14:textId="1B197E81" w:rsidR="002C211F" w:rsidRPr="001A6AA2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C211F" w:rsidRPr="001A6AA2" w14:paraId="3276D0FD" w14:textId="77777777" w:rsidTr="002C211F">
        <w:trPr>
          <w:trHeight w:val="284"/>
          <w:jc w:val="center"/>
        </w:trPr>
        <w:tc>
          <w:tcPr>
            <w:tcW w:w="526" w:type="dxa"/>
          </w:tcPr>
          <w:p w14:paraId="56F54485" w14:textId="77777777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8" w:type="dxa"/>
          </w:tcPr>
          <w:p w14:paraId="1A5286F3" w14:textId="32B66D68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Пашкевич Данил</w:t>
            </w:r>
          </w:p>
        </w:tc>
        <w:tc>
          <w:tcPr>
            <w:tcW w:w="2343" w:type="dxa"/>
          </w:tcPr>
          <w:p w14:paraId="6B0FC994" w14:textId="1B8FF571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Ергалиева Г.Х.</w:t>
            </w:r>
          </w:p>
        </w:tc>
        <w:tc>
          <w:tcPr>
            <w:tcW w:w="3779" w:type="dxa"/>
          </w:tcPr>
          <w:p w14:paraId="7CC7AE8A" w14:textId="77777777" w:rsidR="002C211F" w:rsidRPr="00663D84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Республиканская дистанционная олимпиада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Үздік оқушы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Pr="005532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по физике Весенний сезон- 2021</w:t>
            </w:r>
          </w:p>
          <w:p w14:paraId="57B52089" w14:textId="5214E92B" w:rsidR="002C211F" w:rsidRPr="001A6AA2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5AAE05A7" w14:textId="137FD0B5" w:rsidR="002C211F" w:rsidRPr="001A6AA2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Образовательный интернет портал</w:t>
            </w:r>
          </w:p>
        </w:tc>
        <w:tc>
          <w:tcPr>
            <w:tcW w:w="2000" w:type="dxa"/>
          </w:tcPr>
          <w:p w14:paraId="611BC85C" w14:textId="29766AE0" w:rsidR="002C211F" w:rsidRPr="001A6AA2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701" w:type="dxa"/>
          </w:tcPr>
          <w:p w14:paraId="3EEED2EA" w14:textId="77777777" w:rsidR="002C211F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 место</w:t>
            </w:r>
          </w:p>
          <w:p w14:paraId="01E25275" w14:textId="6B1E360B" w:rsidR="002C211F" w:rsidRPr="0003302A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Диплом 237676</w:t>
            </w:r>
          </w:p>
        </w:tc>
        <w:tc>
          <w:tcPr>
            <w:tcW w:w="1319" w:type="dxa"/>
          </w:tcPr>
          <w:p w14:paraId="010C3870" w14:textId="77777777" w:rsidR="002C211F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32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Май, </w:t>
            </w:r>
          </w:p>
          <w:p w14:paraId="4CDDDEA7" w14:textId="77777777" w:rsidR="002C211F" w:rsidRPr="005532A5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32A5">
              <w:rPr>
                <w:rFonts w:ascii="Times New Roman" w:eastAsia="Calibri" w:hAnsi="Times New Roman" w:cs="Times New Roman"/>
                <w:sz w:val="24"/>
                <w:szCs w:val="24"/>
              </w:rPr>
              <w:t>2021 г.</w:t>
            </w:r>
          </w:p>
          <w:p w14:paraId="62820E98" w14:textId="14F34E8B" w:rsidR="002C211F" w:rsidRPr="0003302A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C211F" w:rsidRPr="001A6AA2" w14:paraId="7D258F6C" w14:textId="77777777" w:rsidTr="002C211F">
        <w:trPr>
          <w:trHeight w:val="301"/>
          <w:jc w:val="center"/>
        </w:trPr>
        <w:tc>
          <w:tcPr>
            <w:tcW w:w="526" w:type="dxa"/>
          </w:tcPr>
          <w:p w14:paraId="133C3661" w14:textId="72718948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8" w:type="dxa"/>
          </w:tcPr>
          <w:p w14:paraId="07FEF11F" w14:textId="76B38ED2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Женис Шерхан</w:t>
            </w:r>
          </w:p>
        </w:tc>
        <w:tc>
          <w:tcPr>
            <w:tcW w:w="2343" w:type="dxa"/>
          </w:tcPr>
          <w:p w14:paraId="5A74E97C" w14:textId="617B1801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Ергалиева Г.Х.</w:t>
            </w:r>
          </w:p>
        </w:tc>
        <w:tc>
          <w:tcPr>
            <w:tcW w:w="3779" w:type="dxa"/>
          </w:tcPr>
          <w:p w14:paraId="4A54D92C" w14:textId="77777777" w:rsidR="002C211F" w:rsidRPr="00663D84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Республиканская дистанционная олимпиада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Үздік оқушы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Pr="005532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по физике Весенний сезон- 2021</w:t>
            </w:r>
          </w:p>
          <w:p w14:paraId="522E0EDD" w14:textId="77777777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4BFD25CD" w14:textId="13D62DD3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14:paraId="49A00A6E" w14:textId="3A299198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701" w:type="dxa"/>
          </w:tcPr>
          <w:p w14:paraId="1BBCF973" w14:textId="67C34DD5" w:rsidR="002C211F" w:rsidRPr="001A6AA2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благодарность 237878</w:t>
            </w:r>
          </w:p>
        </w:tc>
        <w:tc>
          <w:tcPr>
            <w:tcW w:w="1319" w:type="dxa"/>
          </w:tcPr>
          <w:p w14:paraId="4A8DC782" w14:textId="77777777" w:rsidR="002C211F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32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Май, </w:t>
            </w:r>
          </w:p>
          <w:p w14:paraId="3C2BABFB" w14:textId="77777777" w:rsidR="002C211F" w:rsidRPr="005532A5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532A5">
              <w:rPr>
                <w:rFonts w:ascii="Times New Roman" w:eastAsia="Calibri" w:hAnsi="Times New Roman" w:cs="Times New Roman"/>
                <w:sz w:val="24"/>
                <w:szCs w:val="24"/>
              </w:rPr>
              <w:t>2021 г.</w:t>
            </w:r>
          </w:p>
          <w:p w14:paraId="3BBA824D" w14:textId="77777777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C211F" w:rsidRPr="001A6AA2" w14:paraId="5BCB0806" w14:textId="77777777" w:rsidTr="002C211F">
        <w:trPr>
          <w:trHeight w:val="284"/>
          <w:jc w:val="center"/>
        </w:trPr>
        <w:tc>
          <w:tcPr>
            <w:tcW w:w="526" w:type="dxa"/>
          </w:tcPr>
          <w:p w14:paraId="24FC1F11" w14:textId="08AC8BD7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8" w:type="dxa"/>
          </w:tcPr>
          <w:p w14:paraId="77409A53" w14:textId="741B4A32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Прасолов Илья</w:t>
            </w:r>
          </w:p>
        </w:tc>
        <w:tc>
          <w:tcPr>
            <w:tcW w:w="2343" w:type="dxa"/>
          </w:tcPr>
          <w:p w14:paraId="046D697A" w14:textId="55FA5E1E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Ергалиева Г.Х.</w:t>
            </w:r>
          </w:p>
        </w:tc>
        <w:tc>
          <w:tcPr>
            <w:tcW w:w="3779" w:type="dxa"/>
          </w:tcPr>
          <w:p w14:paraId="74742297" w14:textId="55043741" w:rsidR="002C211F" w:rsidRPr="001A6AA2" w:rsidRDefault="00E26963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 центр дистанционных олимпиад</w:t>
            </w:r>
          </w:p>
        </w:tc>
        <w:tc>
          <w:tcPr>
            <w:tcW w:w="2379" w:type="dxa"/>
          </w:tcPr>
          <w:p w14:paraId="266000AE" w14:textId="004824A5" w:rsidR="002C211F" w:rsidRPr="001A6AA2" w:rsidRDefault="00E26963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Алматы </w:t>
            </w:r>
          </w:p>
        </w:tc>
        <w:tc>
          <w:tcPr>
            <w:tcW w:w="2000" w:type="dxa"/>
          </w:tcPr>
          <w:p w14:paraId="4C06D692" w14:textId="5C0AA3D4" w:rsidR="002C211F" w:rsidRPr="001A6AA2" w:rsidRDefault="00E26963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701" w:type="dxa"/>
          </w:tcPr>
          <w:p w14:paraId="58CC7E98" w14:textId="77777777" w:rsidR="00E26963" w:rsidRDefault="00E26963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 место</w:t>
            </w:r>
          </w:p>
          <w:p w14:paraId="00F98BC7" w14:textId="55B5EC12" w:rsidR="002C211F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Грамота</w:t>
            </w:r>
          </w:p>
          <w:p w14:paraId="3D628431" w14:textId="78ABABE1" w:rsidR="002C211F" w:rsidRPr="001A6AA2" w:rsidRDefault="002C211F" w:rsidP="00E2696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07762DE3" w14:textId="3F80387F" w:rsidR="002C211F" w:rsidRPr="001A6AA2" w:rsidRDefault="00E26963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2021г.</w:t>
            </w:r>
          </w:p>
        </w:tc>
      </w:tr>
      <w:tr w:rsidR="002C211F" w:rsidRPr="001A6AA2" w14:paraId="472FBBCA" w14:textId="77777777" w:rsidTr="002C211F">
        <w:trPr>
          <w:trHeight w:val="284"/>
          <w:jc w:val="center"/>
        </w:trPr>
        <w:tc>
          <w:tcPr>
            <w:tcW w:w="526" w:type="dxa"/>
          </w:tcPr>
          <w:p w14:paraId="4E87560A" w14:textId="6CEDD3DE" w:rsidR="002C211F" w:rsidRPr="001A6AA2" w:rsidRDefault="00E26963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38" w:type="dxa"/>
          </w:tcPr>
          <w:p w14:paraId="38FC8A5C" w14:textId="0EA69FCA" w:rsidR="002C211F" w:rsidRDefault="00E26963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Даурешова Закия</w:t>
            </w:r>
          </w:p>
        </w:tc>
        <w:tc>
          <w:tcPr>
            <w:tcW w:w="2343" w:type="dxa"/>
          </w:tcPr>
          <w:p w14:paraId="4B54C543" w14:textId="787CD92F" w:rsidR="002C211F" w:rsidRDefault="00E26963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Ергалиева Г.Х.</w:t>
            </w:r>
          </w:p>
        </w:tc>
        <w:tc>
          <w:tcPr>
            <w:tcW w:w="3779" w:type="dxa"/>
          </w:tcPr>
          <w:p w14:paraId="0E206D04" w14:textId="275D8560" w:rsidR="002C211F" w:rsidRDefault="00E26963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Всероссийская онлайн олимпиада по предмету Физика номинация «Кинематика»</w:t>
            </w:r>
          </w:p>
        </w:tc>
        <w:tc>
          <w:tcPr>
            <w:tcW w:w="2379" w:type="dxa"/>
          </w:tcPr>
          <w:p w14:paraId="0D02E57C" w14:textId="06401034" w:rsidR="002C211F" w:rsidRDefault="00E26963" w:rsidP="00E2696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Образовательный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портал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Источник</w:t>
            </w:r>
          </w:p>
        </w:tc>
        <w:tc>
          <w:tcPr>
            <w:tcW w:w="2000" w:type="dxa"/>
          </w:tcPr>
          <w:p w14:paraId="432A6DE9" w14:textId="62BA4393" w:rsidR="002C211F" w:rsidRDefault="00E26963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всероссийская</w:t>
            </w:r>
          </w:p>
        </w:tc>
        <w:tc>
          <w:tcPr>
            <w:tcW w:w="1701" w:type="dxa"/>
          </w:tcPr>
          <w:p w14:paraId="4DC74F66" w14:textId="403CF64E" w:rsidR="002C211F" w:rsidRDefault="00E26963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Диплом 1 степени</w:t>
            </w:r>
          </w:p>
        </w:tc>
        <w:tc>
          <w:tcPr>
            <w:tcW w:w="1319" w:type="dxa"/>
          </w:tcPr>
          <w:p w14:paraId="723DC807" w14:textId="7DC1E792" w:rsidR="002C211F" w:rsidRPr="005532A5" w:rsidRDefault="00E26963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2C211F" w:rsidRPr="001A6AA2" w14:paraId="409BFB7B" w14:textId="77777777" w:rsidTr="002C211F">
        <w:trPr>
          <w:trHeight w:val="284"/>
          <w:jc w:val="center"/>
        </w:trPr>
        <w:tc>
          <w:tcPr>
            <w:tcW w:w="526" w:type="dxa"/>
          </w:tcPr>
          <w:p w14:paraId="4DEBA31A" w14:textId="12DDD90F" w:rsidR="002C211F" w:rsidRPr="001A6AA2" w:rsidRDefault="00E26963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8" w:type="dxa"/>
          </w:tcPr>
          <w:p w14:paraId="63DD0D96" w14:textId="182C9500" w:rsidR="002C211F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Прасолов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Илья</w:t>
            </w:r>
          </w:p>
        </w:tc>
        <w:tc>
          <w:tcPr>
            <w:tcW w:w="2343" w:type="dxa"/>
          </w:tcPr>
          <w:p w14:paraId="325F17F9" w14:textId="015CDA06" w:rsidR="002C211F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Ергалиева Г.Х.</w:t>
            </w:r>
          </w:p>
        </w:tc>
        <w:tc>
          <w:tcPr>
            <w:tcW w:w="3779" w:type="dxa"/>
          </w:tcPr>
          <w:p w14:paraId="6224D46C" w14:textId="77777777" w:rsidR="002C211F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Областная студенческая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олимпиада</w:t>
            </w:r>
          </w:p>
          <w:p w14:paraId="05277531" w14:textId="39F60E93" w:rsidR="002C211F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Білім шыңы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» по физике</w:t>
            </w:r>
          </w:p>
        </w:tc>
        <w:tc>
          <w:tcPr>
            <w:tcW w:w="2379" w:type="dxa"/>
          </w:tcPr>
          <w:p w14:paraId="55C78216" w14:textId="2F99EC74" w:rsidR="002C211F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Управление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образования акимата СКО</w:t>
            </w:r>
          </w:p>
        </w:tc>
        <w:tc>
          <w:tcPr>
            <w:tcW w:w="2000" w:type="dxa"/>
          </w:tcPr>
          <w:p w14:paraId="61D6630D" w14:textId="3F10E9D2" w:rsidR="002C211F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областной</w:t>
            </w:r>
          </w:p>
        </w:tc>
        <w:tc>
          <w:tcPr>
            <w:tcW w:w="1701" w:type="dxa"/>
          </w:tcPr>
          <w:p w14:paraId="78A2DA7D" w14:textId="06E6E24D" w:rsidR="002C211F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1319" w:type="dxa"/>
          </w:tcPr>
          <w:p w14:paraId="1AA4D56A" w14:textId="0BC7F52F" w:rsidR="002C211F" w:rsidRPr="005532A5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2C211F" w:rsidRPr="001A6AA2" w14:paraId="485977C1" w14:textId="77777777" w:rsidTr="002C211F">
        <w:trPr>
          <w:trHeight w:val="284"/>
          <w:jc w:val="center"/>
        </w:trPr>
        <w:tc>
          <w:tcPr>
            <w:tcW w:w="526" w:type="dxa"/>
          </w:tcPr>
          <w:p w14:paraId="6144D85E" w14:textId="77777777" w:rsidR="002C211F" w:rsidRPr="001A6AA2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38" w:type="dxa"/>
          </w:tcPr>
          <w:p w14:paraId="292D7EFE" w14:textId="77777777" w:rsidR="002C211F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14:paraId="516D9EE1" w14:textId="77777777" w:rsidR="002C211F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779" w:type="dxa"/>
          </w:tcPr>
          <w:p w14:paraId="7574F7F3" w14:textId="77777777" w:rsidR="002C211F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79" w:type="dxa"/>
          </w:tcPr>
          <w:p w14:paraId="235919CB" w14:textId="77777777" w:rsidR="002C211F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00" w:type="dxa"/>
          </w:tcPr>
          <w:p w14:paraId="2C3F459B" w14:textId="77777777" w:rsidR="002C211F" w:rsidRDefault="002C211F" w:rsidP="002C211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25E2261" w14:textId="77777777" w:rsidR="002C211F" w:rsidRDefault="002C211F" w:rsidP="002C21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19" w:type="dxa"/>
          </w:tcPr>
          <w:p w14:paraId="40599943" w14:textId="77777777" w:rsidR="002C211F" w:rsidRPr="005532A5" w:rsidRDefault="002C211F" w:rsidP="002C211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DF05B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DF05B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DF05B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DF05B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DF05B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DF05B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DF05B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DF05B8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63DCC23B" w:rsidR="00E26963" w:rsidRDefault="00E26963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42A9A" w14:textId="7D653FD6" w:rsidR="00DE3FAD" w:rsidRPr="00E26963" w:rsidRDefault="00E26963" w:rsidP="00E26963">
            <w:pPr>
              <w:tabs>
                <w:tab w:val="left" w:pos="1185"/>
              </w:tabs>
              <w:jc w:val="both"/>
              <w:rPr>
                <w:rFonts w:ascii="Times New Roman" w:hAnsi="Times New Roman" w:cs="Times New Roman"/>
              </w:rPr>
            </w:pPr>
            <w:r>
              <w:tab/>
            </w:r>
            <w:r w:rsidRPr="00E26963">
              <w:rPr>
                <w:rFonts w:ascii="Times New Roman" w:hAnsi="Times New Roman" w:cs="Times New Roman"/>
              </w:rPr>
              <w:t>Образовательные платформы в реализации активного обучения: из опыта работы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17A4AECB" w:rsidR="00DE3FAD" w:rsidRPr="00890B17" w:rsidRDefault="00E26963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 международной научно-практической конференции «Роль  и значимость  практической подготовки компетентного специалиста в условиях современного образования»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C485F" w14:textId="77777777" w:rsidR="00E26963" w:rsidRDefault="00E26963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Костанай ,</w:t>
            </w:r>
          </w:p>
          <w:p w14:paraId="04B302FA" w14:textId="7FA138CD" w:rsidR="00DE3FAD" w:rsidRPr="00890B17" w:rsidRDefault="00E26963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890B17" w:rsidRPr="00890B17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6FF57952" w:rsidR="00DE3FAD" w:rsidRPr="00890B17" w:rsidRDefault="001A09FE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Методика проведения лабораторных работ по физике с использованием  информационных технологий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1B1ABDE9" w:rsidR="00DE3FAD" w:rsidRPr="00890B17" w:rsidRDefault="001A09FE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Республиканский научно-методический журнал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uzdik</w:t>
            </w:r>
            <w:r w:rsidRPr="001A09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75E5D" w14:textId="77777777" w:rsidR="00DE3FAD" w:rsidRDefault="001A09FE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Алматы,</w:t>
            </w:r>
          </w:p>
          <w:p w14:paraId="4ED9502F" w14:textId="132BD088" w:rsidR="001A09FE" w:rsidRPr="00890B17" w:rsidRDefault="001A09FE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  <w:bookmarkStart w:id="0" w:name="_GoBack"/>
            <w:bookmarkEnd w:id="0"/>
          </w:p>
        </w:tc>
      </w:tr>
      <w:tr w:rsidR="00890B17" w:rsidRPr="00890B17" w14:paraId="4DDAF18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DE3FAD" w:rsidRPr="00890B17" w:rsidRDefault="005309A8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77777777" w:rsidR="00DE3FAD" w:rsidRPr="00890B17" w:rsidRDefault="00DE3FAD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77777777" w:rsidR="00DE3FAD" w:rsidRPr="00890B17" w:rsidRDefault="00DE3FAD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77777777" w:rsidR="00DE3FAD" w:rsidRPr="00890B17" w:rsidRDefault="00DE3FAD" w:rsidP="00DF05B8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2E5C29">
        <w:trPr>
          <w:trHeight w:val="869"/>
        </w:trPr>
        <w:tc>
          <w:tcPr>
            <w:tcW w:w="4394" w:type="dxa"/>
          </w:tcPr>
          <w:p w14:paraId="316BBC8A" w14:textId="56B517AF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14:paraId="0D2CCCB5" w14:textId="289AD39E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0AB5F5AD" w14:textId="36F3233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019EB0FD" w14:textId="6173EA5F"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3FF883CC" w14:textId="5D0D4744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2D9" w14:paraId="024D75C3" w14:textId="77777777" w:rsidTr="002E5C29">
        <w:trPr>
          <w:trHeight w:val="284"/>
        </w:trPr>
        <w:tc>
          <w:tcPr>
            <w:tcW w:w="4394" w:type="dxa"/>
          </w:tcPr>
          <w:p w14:paraId="6674100A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43D8EBF1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73E06346" w14:textId="7777777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89E21" w14:textId="77777777" w:rsidR="00FE2392" w:rsidRDefault="00FE2392" w:rsidP="00C967D8">
      <w:pPr>
        <w:spacing w:after="0" w:line="240" w:lineRule="auto"/>
      </w:pPr>
      <w:r>
        <w:separator/>
      </w:r>
    </w:p>
  </w:endnote>
  <w:endnote w:type="continuationSeparator" w:id="0">
    <w:p w14:paraId="7A54D6CF" w14:textId="77777777" w:rsidR="00FE2392" w:rsidRDefault="00FE2392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032A6" w14:textId="77777777" w:rsidR="00FE2392" w:rsidRDefault="00FE2392" w:rsidP="00C967D8">
      <w:pPr>
        <w:spacing w:after="0" w:line="240" w:lineRule="auto"/>
      </w:pPr>
      <w:r>
        <w:separator/>
      </w:r>
    </w:p>
  </w:footnote>
  <w:footnote w:type="continuationSeparator" w:id="0">
    <w:p w14:paraId="6F4197B5" w14:textId="77777777" w:rsidR="00FE2392" w:rsidRDefault="00FE2392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FB"/>
    <w:rsid w:val="0003302A"/>
    <w:rsid w:val="0003403D"/>
    <w:rsid w:val="000758C2"/>
    <w:rsid w:val="000B33B7"/>
    <w:rsid w:val="000C355E"/>
    <w:rsid w:val="000E7064"/>
    <w:rsid w:val="00117088"/>
    <w:rsid w:val="00124DA2"/>
    <w:rsid w:val="00151E44"/>
    <w:rsid w:val="001671A6"/>
    <w:rsid w:val="00172731"/>
    <w:rsid w:val="001739F2"/>
    <w:rsid w:val="001A09FE"/>
    <w:rsid w:val="001A6AA2"/>
    <w:rsid w:val="001C6B45"/>
    <w:rsid w:val="001E3F20"/>
    <w:rsid w:val="0022570A"/>
    <w:rsid w:val="002513CD"/>
    <w:rsid w:val="002C211F"/>
    <w:rsid w:val="002E3513"/>
    <w:rsid w:val="002E5C29"/>
    <w:rsid w:val="00355978"/>
    <w:rsid w:val="00360604"/>
    <w:rsid w:val="00380A6C"/>
    <w:rsid w:val="003E44C7"/>
    <w:rsid w:val="00404BB4"/>
    <w:rsid w:val="004C6224"/>
    <w:rsid w:val="004E334A"/>
    <w:rsid w:val="004F287F"/>
    <w:rsid w:val="005309A8"/>
    <w:rsid w:val="005532A5"/>
    <w:rsid w:val="0059255E"/>
    <w:rsid w:val="005C5447"/>
    <w:rsid w:val="0066123B"/>
    <w:rsid w:val="00663D84"/>
    <w:rsid w:val="006A02D1"/>
    <w:rsid w:val="007938A5"/>
    <w:rsid w:val="007C4A80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746E6"/>
    <w:rsid w:val="00AB66FD"/>
    <w:rsid w:val="00AE7FA9"/>
    <w:rsid w:val="00B136FC"/>
    <w:rsid w:val="00B56CE2"/>
    <w:rsid w:val="00B623BD"/>
    <w:rsid w:val="00B73DFB"/>
    <w:rsid w:val="00BA4E8E"/>
    <w:rsid w:val="00BA7FC5"/>
    <w:rsid w:val="00BF5888"/>
    <w:rsid w:val="00C94140"/>
    <w:rsid w:val="00C967D8"/>
    <w:rsid w:val="00CB01C8"/>
    <w:rsid w:val="00D05D17"/>
    <w:rsid w:val="00D41DC1"/>
    <w:rsid w:val="00D9202D"/>
    <w:rsid w:val="00DB0AC3"/>
    <w:rsid w:val="00DC37F4"/>
    <w:rsid w:val="00DD2F2E"/>
    <w:rsid w:val="00DE3FAD"/>
    <w:rsid w:val="00DF05B8"/>
    <w:rsid w:val="00E072A1"/>
    <w:rsid w:val="00E26963"/>
    <w:rsid w:val="00E417EC"/>
    <w:rsid w:val="00E6049F"/>
    <w:rsid w:val="00E77727"/>
    <w:rsid w:val="00E8233D"/>
    <w:rsid w:val="00EA345E"/>
    <w:rsid w:val="00EF3099"/>
    <w:rsid w:val="00F22D13"/>
    <w:rsid w:val="00F459C7"/>
    <w:rsid w:val="00F766C9"/>
    <w:rsid w:val="00FC7109"/>
    <w:rsid w:val="00FE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8F10-AC3A-4C44-BF53-5A1936C9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USER</cp:lastModifiedBy>
  <cp:revision>24</cp:revision>
  <cp:lastPrinted>2022-11-07T04:09:00Z</cp:lastPrinted>
  <dcterms:created xsi:type="dcterms:W3CDTF">2022-10-21T10:25:00Z</dcterms:created>
  <dcterms:modified xsi:type="dcterms:W3CDTF">2022-11-22T19:02:00Z</dcterms:modified>
</cp:coreProperties>
</file>