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E8E39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Высший колледж имени </w:t>
      </w:r>
      <w:proofErr w:type="spellStart"/>
      <w:r w:rsidRPr="00C967D8">
        <w:rPr>
          <w:rFonts w:ascii="Times New Roman" w:eastAsia="Calibri" w:hAnsi="Times New Roman" w:cs="Times New Roman"/>
          <w:sz w:val="28"/>
          <w:szCs w:val="24"/>
        </w:rPr>
        <w:t>Магжана</w:t>
      </w:r>
      <w:proofErr w:type="spellEnd"/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EDDA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991EE" w14:textId="77777777"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14:paraId="227D945B" w14:textId="77777777"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14:paraId="2E680ABD" w14:textId="77777777"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14:paraId="166533A2" w14:textId="33ADD242"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7C8DC7C9" w14:textId="77777777" w:rsidR="009A2201" w:rsidRDefault="009A2201" w:rsidP="009A2201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Жанбековой Алтынай Есенкельдиновны</w:t>
      </w:r>
    </w:p>
    <w:p w14:paraId="66367070" w14:textId="77777777" w:rsidR="009A2201" w:rsidRPr="00C967D8" w:rsidRDefault="009A2201" w:rsidP="009A2201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Заместителя директора по информационным технологиям, </w:t>
      </w:r>
      <w:r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>преподавателя информационных дисциплин</w:t>
      </w:r>
    </w:p>
    <w:p w14:paraId="5A9C004E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9A1FEBF" w14:textId="02F1AFF8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6B6E4EB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178C4B1" w14:textId="22A6D0B5" w:rsidR="00B73DFB" w:rsidRPr="00890B17" w:rsidRDefault="009E3B2A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D26D8F" wp14:editId="2E132847">
            <wp:extent cx="1999736" cy="250444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3" t="21330" r="9394" b="18336"/>
                    <a:stretch/>
                  </pic:blipFill>
                  <pic:spPr bwMode="auto">
                    <a:xfrm>
                      <a:off x="0" y="0"/>
                      <a:ext cx="2006812" cy="251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E926C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CE3DDB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CBDEDA8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531724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7AB9EC0" w14:textId="2FFCF72C" w:rsidR="00B73DFB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6A3227C" w14:textId="77777777" w:rsidR="009E3B2A" w:rsidRPr="00890B17" w:rsidRDefault="009E3B2A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DF605A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F753715" w14:textId="77777777"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14:paraId="251507BA" w14:textId="456AEA64"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proofErr w:type="spellEnd"/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14:paraId="0E520724" w14:textId="1A680700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14:paraId="4DEE5144" w14:textId="77777777"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78D3EC" w14:textId="2800311F"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163" w:type="dxa"/>
        <w:tblLook w:val="04A0" w:firstRow="1" w:lastRow="0" w:firstColumn="1" w:lastColumn="0" w:noHBand="0" w:noVBand="1"/>
      </w:tblPr>
      <w:tblGrid>
        <w:gridCol w:w="5382"/>
        <w:gridCol w:w="9781"/>
      </w:tblGrid>
      <w:tr w:rsidR="009A2201" w:rsidRPr="00AB66FD" w14:paraId="06AD75BA" w14:textId="77777777" w:rsidTr="00D671E9">
        <w:tc>
          <w:tcPr>
            <w:tcW w:w="5382" w:type="dxa"/>
          </w:tcPr>
          <w:p w14:paraId="0F456E97" w14:textId="087637F0" w:rsidR="009A2201" w:rsidRPr="0082479A" w:rsidRDefault="009A2201" w:rsidP="009A2201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781" w:type="dxa"/>
          </w:tcPr>
          <w:p w14:paraId="536D24D0" w14:textId="167DD736" w:rsidR="009A2201" w:rsidRPr="00AB66FD" w:rsidRDefault="009A2201" w:rsidP="009A220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Жанбекова Алтынай Есенкельдиновна</w:t>
            </w:r>
          </w:p>
        </w:tc>
      </w:tr>
      <w:tr w:rsidR="009A2201" w:rsidRPr="00AB66FD" w14:paraId="63B45E1D" w14:textId="77777777" w:rsidTr="00D671E9">
        <w:tc>
          <w:tcPr>
            <w:tcW w:w="5382" w:type="dxa"/>
          </w:tcPr>
          <w:p w14:paraId="478A1F23" w14:textId="783CD2A1" w:rsidR="009A2201" w:rsidRPr="0082479A" w:rsidRDefault="009A2201" w:rsidP="009A2201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781" w:type="dxa"/>
          </w:tcPr>
          <w:p w14:paraId="75DAB688" w14:textId="74B60051" w:rsidR="009A2201" w:rsidRPr="00AB66FD" w:rsidRDefault="009A2201" w:rsidP="009A220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26.07.1981</w:t>
            </w:r>
          </w:p>
        </w:tc>
      </w:tr>
      <w:tr w:rsidR="009A2201" w:rsidRPr="00AB66FD" w14:paraId="06300245" w14:textId="77777777" w:rsidTr="00D671E9">
        <w:tc>
          <w:tcPr>
            <w:tcW w:w="5382" w:type="dxa"/>
          </w:tcPr>
          <w:p w14:paraId="198B5DD9" w14:textId="06EF9C30" w:rsidR="009A2201" w:rsidRPr="0082479A" w:rsidRDefault="009A2201" w:rsidP="009A2201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781" w:type="dxa"/>
          </w:tcPr>
          <w:p w14:paraId="3479A42A" w14:textId="05370B21" w:rsidR="009A2201" w:rsidRPr="00AB66FD" w:rsidRDefault="009A2201" w:rsidP="009A220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№039741492</w:t>
            </w:r>
          </w:p>
        </w:tc>
      </w:tr>
      <w:tr w:rsidR="009A2201" w:rsidRPr="00AB66FD" w14:paraId="6EAC5A0C" w14:textId="77777777" w:rsidTr="00D671E9">
        <w:tc>
          <w:tcPr>
            <w:tcW w:w="5382" w:type="dxa"/>
          </w:tcPr>
          <w:p w14:paraId="7AD3D446" w14:textId="773F5666" w:rsidR="009A2201" w:rsidRPr="0082479A" w:rsidRDefault="009A2201" w:rsidP="009A2201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781" w:type="dxa"/>
          </w:tcPr>
          <w:p w14:paraId="22BD4C6D" w14:textId="2BB2B374" w:rsidR="009A2201" w:rsidRPr="00AB66FD" w:rsidRDefault="009A2201" w:rsidP="009A220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810726450356</w:t>
            </w:r>
          </w:p>
        </w:tc>
      </w:tr>
      <w:tr w:rsidR="009A2201" w:rsidRPr="00AB66FD" w14:paraId="5D219FC8" w14:textId="77777777" w:rsidTr="00D671E9">
        <w:tc>
          <w:tcPr>
            <w:tcW w:w="5382" w:type="dxa"/>
          </w:tcPr>
          <w:p w14:paraId="650774E5" w14:textId="50DE5125" w:rsidR="009A2201" w:rsidRPr="0082479A" w:rsidRDefault="009A2201" w:rsidP="009A220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781" w:type="dxa"/>
          </w:tcPr>
          <w:p w14:paraId="004CB477" w14:textId="68D0BC5B" w:rsidR="009A2201" w:rsidRPr="00AB66FD" w:rsidRDefault="00D671E9" w:rsidP="009A220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Петропавл қ, Ж.Кизатов к-сі 5Н, 111 / </w:t>
            </w:r>
            <w:r w:rsidR="009A220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г.Петропавловск, ул.Ж.Кизатова 5Н, 111</w:t>
            </w:r>
          </w:p>
        </w:tc>
      </w:tr>
      <w:tr w:rsidR="009A2201" w:rsidRPr="00AB66FD" w14:paraId="0DD7D821" w14:textId="77777777" w:rsidTr="00D671E9">
        <w:tc>
          <w:tcPr>
            <w:tcW w:w="5382" w:type="dxa"/>
          </w:tcPr>
          <w:p w14:paraId="6DFB9E09" w14:textId="57447455" w:rsidR="009A2201" w:rsidRPr="0082479A" w:rsidRDefault="009A2201" w:rsidP="009A2201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781" w:type="dxa"/>
          </w:tcPr>
          <w:p w14:paraId="27028820" w14:textId="374F4371" w:rsidR="009A2201" w:rsidRPr="00AB66FD" w:rsidRDefault="009A2201" w:rsidP="009A220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+7-7019065026</w:t>
            </w:r>
          </w:p>
        </w:tc>
      </w:tr>
      <w:tr w:rsidR="009A2201" w:rsidRPr="00AB66FD" w14:paraId="09EA6AEB" w14:textId="77777777" w:rsidTr="00D671E9">
        <w:tc>
          <w:tcPr>
            <w:tcW w:w="5382" w:type="dxa"/>
          </w:tcPr>
          <w:p w14:paraId="2C8B1633" w14:textId="3E8A6AD0" w:rsidR="009A2201" w:rsidRPr="0082479A" w:rsidRDefault="009A2201" w:rsidP="009A2201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781" w:type="dxa"/>
          </w:tcPr>
          <w:p w14:paraId="062D4AAC" w14:textId="76DB127A" w:rsidR="009A2201" w:rsidRPr="00AB66FD" w:rsidRDefault="009A2201" w:rsidP="009A220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9" w:history="1">
              <w:r w:rsidRPr="007E3C99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Zhanbekova@inbox.ru</w:t>
              </w:r>
            </w:hyperlink>
          </w:p>
        </w:tc>
      </w:tr>
      <w:tr w:rsidR="009A2201" w:rsidRPr="00AB66FD" w14:paraId="12EC4641" w14:textId="77777777" w:rsidTr="00D671E9">
        <w:tc>
          <w:tcPr>
            <w:tcW w:w="5382" w:type="dxa"/>
          </w:tcPr>
          <w:p w14:paraId="01146343" w14:textId="29CC5A75" w:rsidR="009A2201" w:rsidRPr="0082479A" w:rsidRDefault="009A2201" w:rsidP="009A220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Білімі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туралы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мәліметтер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мамандығы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біліктілігі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оқу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орны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781" w:type="dxa"/>
          </w:tcPr>
          <w:p w14:paraId="4D60C21D" w14:textId="77777777" w:rsidR="009A2201" w:rsidRDefault="009A2201" w:rsidP="009A2201">
            <w:pPr>
              <w:pStyle w:val="a4"/>
              <w:numPr>
                <w:ilvl w:val="0"/>
                <w:numId w:val="11"/>
              </w:numPr>
              <w:tabs>
                <w:tab w:val="left" w:pos="342"/>
              </w:tabs>
              <w:ind w:left="200" w:hanging="283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1C47CC">
              <w:rPr>
                <w:rFonts w:ascii="Times New Roman" w:hAnsi="Times New Roman" w:cs="Times New Roman"/>
                <w:sz w:val="28"/>
                <w:szCs w:val="28"/>
              </w:rPr>
              <w:t>Северо-Казахстанский государственный университет</w:t>
            </w:r>
            <w:r w:rsidRPr="001C47C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, специальность «Математика», квалификация «Учитель математики и информатики», 2002;</w:t>
            </w:r>
          </w:p>
          <w:p w14:paraId="2F246917" w14:textId="1403ACAD" w:rsidR="009A2201" w:rsidRPr="00AB66FD" w:rsidRDefault="009A2201" w:rsidP="009A220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1C47CC">
              <w:rPr>
                <w:rFonts w:ascii="Times New Roman" w:hAnsi="Times New Roman" w:cs="Times New Roman"/>
                <w:sz w:val="28"/>
                <w:szCs w:val="28"/>
              </w:rPr>
              <w:t>Современная гуманитарная академия</w:t>
            </w:r>
            <w:r w:rsidRPr="001C47C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, Магистр «Информатики и ВТ», 2014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</w:t>
            </w:r>
          </w:p>
        </w:tc>
      </w:tr>
      <w:tr w:rsidR="009A2201" w:rsidRPr="00AB66FD" w14:paraId="5354DF4F" w14:textId="77777777" w:rsidTr="00D671E9">
        <w:tc>
          <w:tcPr>
            <w:tcW w:w="5382" w:type="dxa"/>
          </w:tcPr>
          <w:p w14:paraId="65DC84E8" w14:textId="3BB5ED8E" w:rsidR="009A2201" w:rsidRPr="0082479A" w:rsidRDefault="009A2201" w:rsidP="009A220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781" w:type="dxa"/>
          </w:tcPr>
          <w:p w14:paraId="1501F842" w14:textId="0BA041B7" w:rsidR="009A2201" w:rsidRPr="00AB66FD" w:rsidRDefault="00D671E9" w:rsidP="009A220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Диреткордың ақпараттың технологиялар бойынша орынбасары, ақпараттық пәндер оқытушысы / </w:t>
            </w:r>
            <w:r w:rsidR="009A220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Заместитель директора по информационным технологиям, преподаватель информационных дисциплин</w:t>
            </w:r>
          </w:p>
        </w:tc>
      </w:tr>
      <w:tr w:rsidR="009A2201" w:rsidRPr="00AB66FD" w14:paraId="0394355C" w14:textId="77777777" w:rsidTr="00D671E9">
        <w:tc>
          <w:tcPr>
            <w:tcW w:w="5382" w:type="dxa"/>
          </w:tcPr>
          <w:p w14:paraId="46F3A56F" w14:textId="39EFFB77" w:rsidR="009A2201" w:rsidRPr="0082479A" w:rsidRDefault="009A2201" w:rsidP="009A220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781" w:type="dxa"/>
          </w:tcPr>
          <w:p w14:paraId="46021697" w14:textId="5AAB7289" w:rsidR="009A2201" w:rsidRPr="00AB66FD" w:rsidRDefault="00D671E9" w:rsidP="009A220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Компьютерлік графика, Объектлі-бағытталған бағдарламалау, Қолданбалы дизайн мен инструменталды құрылғылар/</w:t>
            </w:r>
            <w:r w:rsidR="009A220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Компьютерная графика, Объектно-ориентированное программирование, инструментальные средства и прикладной дизайн</w:t>
            </w:r>
          </w:p>
        </w:tc>
      </w:tr>
      <w:tr w:rsidR="009A2201" w:rsidRPr="00AB66FD" w14:paraId="22B4BB0B" w14:textId="77777777" w:rsidTr="00D671E9">
        <w:tc>
          <w:tcPr>
            <w:tcW w:w="5382" w:type="dxa"/>
          </w:tcPr>
          <w:p w14:paraId="6D9D6BD0" w14:textId="1A2FFED9" w:rsidR="009A2201" w:rsidRPr="0082479A" w:rsidRDefault="009A2201" w:rsidP="009A220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работы:</w:t>
            </w:r>
          </w:p>
        </w:tc>
        <w:tc>
          <w:tcPr>
            <w:tcW w:w="9781" w:type="dxa"/>
          </w:tcPr>
          <w:p w14:paraId="27921021" w14:textId="45A122C2" w:rsidR="009A2201" w:rsidRPr="00AB66FD" w:rsidRDefault="00D671E9" w:rsidP="009A220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20 жыл/</w:t>
            </w:r>
            <w:r w:rsidR="009A220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20 лет</w:t>
            </w:r>
          </w:p>
        </w:tc>
      </w:tr>
      <w:tr w:rsidR="009A2201" w:rsidRPr="00AB66FD" w14:paraId="5DDA515C" w14:textId="77777777" w:rsidTr="00D671E9">
        <w:tc>
          <w:tcPr>
            <w:tcW w:w="5382" w:type="dxa"/>
          </w:tcPr>
          <w:p w14:paraId="72BAE868" w14:textId="62806490" w:rsidR="009A2201" w:rsidRPr="0082479A" w:rsidRDefault="009A2201" w:rsidP="009A220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781" w:type="dxa"/>
          </w:tcPr>
          <w:p w14:paraId="6B4CB0CF" w14:textId="4834E67F" w:rsidR="009A2201" w:rsidRPr="00AB66FD" w:rsidRDefault="009A2201" w:rsidP="009A220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24</w:t>
            </w:r>
          </w:p>
        </w:tc>
      </w:tr>
      <w:tr w:rsidR="009A2201" w:rsidRPr="00AB66FD" w14:paraId="3AD4C835" w14:textId="77777777" w:rsidTr="00D671E9">
        <w:tc>
          <w:tcPr>
            <w:tcW w:w="5382" w:type="dxa"/>
          </w:tcPr>
          <w:p w14:paraId="640C5E88" w14:textId="0C09AA38" w:rsidR="009A2201" w:rsidRPr="0082479A" w:rsidRDefault="009A2201" w:rsidP="009A220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781" w:type="dxa"/>
          </w:tcPr>
          <w:p w14:paraId="2B8BF561" w14:textId="307B5F45" w:rsidR="009A2201" w:rsidRPr="00AB66FD" w:rsidRDefault="009A2201" w:rsidP="009A220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20</w:t>
            </w:r>
          </w:p>
        </w:tc>
      </w:tr>
      <w:tr w:rsidR="009A2201" w:rsidRPr="00AB66FD" w14:paraId="1AA6F982" w14:textId="77777777" w:rsidTr="00D671E9">
        <w:tc>
          <w:tcPr>
            <w:tcW w:w="5382" w:type="dxa"/>
          </w:tcPr>
          <w:p w14:paraId="420F1E10" w14:textId="0DD9F6ED" w:rsidR="009A2201" w:rsidRPr="0082479A" w:rsidRDefault="009A2201" w:rsidP="009A220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781" w:type="dxa"/>
          </w:tcPr>
          <w:p w14:paraId="52CFB814" w14:textId="657C40C0" w:rsidR="009A2201" w:rsidRPr="00AB66FD" w:rsidRDefault="00D671E9" w:rsidP="009A220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 жыл 10 ай; 20 жыл /</w:t>
            </w:r>
            <w:r w:rsidR="009A220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 года 10 месяцев; 20 лет</w:t>
            </w: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D671E9">
          <w:pgSz w:w="16838" w:h="11906" w:orient="landscape"/>
          <w:pgMar w:top="851" w:right="1134" w:bottom="1418" w:left="1134" w:header="709" w:footer="709" w:gutter="0"/>
          <w:cols w:space="708"/>
          <w:docGrid w:linePitch="360"/>
        </w:sectPr>
      </w:pPr>
    </w:p>
    <w:p w14:paraId="45C196DA" w14:textId="5A584F8B"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14:paraId="0FAE632A" w14:textId="172EF49A"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14:paraId="09C9A423" w14:textId="77777777"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14:paraId="4B249903" w14:textId="77777777" w:rsidTr="005C5447">
        <w:trPr>
          <w:trHeight w:val="886"/>
        </w:trPr>
        <w:tc>
          <w:tcPr>
            <w:tcW w:w="3231" w:type="dxa"/>
          </w:tcPr>
          <w:p w14:paraId="6C4408D2" w14:textId="77777777"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14:paraId="5BA458A6" w14:textId="27B52B1F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AE9B870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14:paraId="2C69459E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күні</w:t>
            </w:r>
            <w:proofErr w:type="spellEnd"/>
          </w:p>
          <w:p w14:paraId="14CED53E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мен ай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қатаң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түрде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жеке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куәлік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бойынша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14:paraId="03557C41" w14:textId="00569640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018C7BBF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14:paraId="3952ABFA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14:paraId="270E9E12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дейін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жарамды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0573EF5C" w14:textId="718F71D3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BB24CE7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14:paraId="1C90D6FD" w14:textId="77777777"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14:paraId="123D0CE6" w14:textId="55FB163C"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9A2201" w:rsidRPr="0082479A" w14:paraId="744CD6AE" w14:textId="77777777" w:rsidTr="001A6AA2">
        <w:trPr>
          <w:trHeight w:val="1020"/>
        </w:trPr>
        <w:tc>
          <w:tcPr>
            <w:tcW w:w="3231" w:type="dxa"/>
          </w:tcPr>
          <w:p w14:paraId="1A854F6C" w14:textId="251093A6" w:rsidR="009A2201" w:rsidRPr="0082479A" w:rsidRDefault="00D671E9" w:rsidP="009A220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Педагог-шебер/</w:t>
            </w:r>
            <w:r w:rsidR="009A2201" w:rsidRPr="0082479A">
              <w:rPr>
                <w:rFonts w:ascii="Times New Roman" w:eastAsia="Calibri" w:hAnsi="Times New Roman" w:cs="Times New Roman"/>
                <w:sz w:val="24"/>
              </w:rPr>
              <w:t>Педагог-</w:t>
            </w:r>
            <w:r w:rsidR="009A2201">
              <w:rPr>
                <w:rFonts w:ascii="Times New Roman" w:eastAsia="Calibri" w:hAnsi="Times New Roman" w:cs="Times New Roman"/>
                <w:sz w:val="24"/>
                <w:lang w:val="kk-KZ"/>
              </w:rPr>
              <w:t>мастер</w:t>
            </w:r>
          </w:p>
        </w:tc>
        <w:tc>
          <w:tcPr>
            <w:tcW w:w="3924" w:type="dxa"/>
          </w:tcPr>
          <w:p w14:paraId="0744ACCB" w14:textId="5C1F6228" w:rsidR="009A2201" w:rsidRPr="0082479A" w:rsidRDefault="009A2201" w:rsidP="009A220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4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.12.202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1</w:t>
            </w:r>
          </w:p>
        </w:tc>
        <w:tc>
          <w:tcPr>
            <w:tcW w:w="3773" w:type="dxa"/>
          </w:tcPr>
          <w:p w14:paraId="70A590F4" w14:textId="5A691F09" w:rsidR="009A2201" w:rsidRPr="0082479A" w:rsidRDefault="009A2201" w:rsidP="009A220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4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.12.202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6</w:t>
            </w:r>
          </w:p>
        </w:tc>
        <w:tc>
          <w:tcPr>
            <w:tcW w:w="4025" w:type="dxa"/>
          </w:tcPr>
          <w:p w14:paraId="1AB6DD19" w14:textId="0F4B1C06" w:rsidR="009A2201" w:rsidRPr="0082479A" w:rsidRDefault="00D671E9" w:rsidP="009A220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Арнайы пәндер оқытушысы (ақпараттық пәндер) / </w:t>
            </w:r>
            <w:r w:rsidR="009A2201" w:rsidRPr="0082479A">
              <w:rPr>
                <w:rFonts w:ascii="Times New Roman" w:eastAsia="Calibri" w:hAnsi="Times New Roman" w:cs="Times New Roman"/>
                <w:sz w:val="24"/>
              </w:rPr>
              <w:t>Преподаватель специальных дисциплин (</w:t>
            </w:r>
            <w:r w:rsidR="009A2201">
              <w:rPr>
                <w:rFonts w:ascii="Times New Roman" w:eastAsia="Calibri" w:hAnsi="Times New Roman" w:cs="Times New Roman"/>
                <w:sz w:val="24"/>
                <w:lang w:val="kk-KZ"/>
              </w:rPr>
              <w:t>информационных дисициплин</w:t>
            </w:r>
            <w:r w:rsidR="009A2201" w:rsidRPr="0082479A">
              <w:rPr>
                <w:rFonts w:ascii="Times New Roman" w:eastAsia="Calibri" w:hAnsi="Times New Roman" w:cs="Times New Roman"/>
                <w:sz w:val="24"/>
              </w:rPr>
              <w:t>)</w:t>
            </w:r>
          </w:p>
        </w:tc>
      </w:tr>
    </w:tbl>
    <w:p w14:paraId="2EC4F420" w14:textId="76E03859" w:rsidR="009A2201" w:rsidRDefault="009A2201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E9C2E" w14:textId="77777777" w:rsidR="009A2201" w:rsidRDefault="009A2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9E3041" w14:textId="77777777"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lastRenderedPageBreak/>
        <w:t>БІЛІКТІЛІКТІ АРТТЫРУ, ДАЯРЛАУ ЖӘНЕ</w:t>
      </w:r>
    </w:p>
    <w:p w14:paraId="660E7991" w14:textId="08F71C31"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14:paraId="545A9308" w14:textId="77777777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14:paraId="4B86F369" w14:textId="77777777"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479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116"/>
        <w:gridCol w:w="3544"/>
        <w:gridCol w:w="1723"/>
        <w:gridCol w:w="2410"/>
      </w:tblGrid>
      <w:tr w:rsidR="00B56CE2" w:rsidRPr="0082479A" w14:paraId="40525E55" w14:textId="09E29B20" w:rsidTr="00A266B0">
        <w:trPr>
          <w:trHeight w:val="509"/>
        </w:trPr>
        <w:tc>
          <w:tcPr>
            <w:tcW w:w="7116" w:type="dxa"/>
          </w:tcPr>
          <w:p w14:paraId="7A48BF73" w14:textId="46955F07"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14:paraId="78BA5472" w14:textId="0452DF2F"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544" w:type="dxa"/>
          </w:tcPr>
          <w:p w14:paraId="42D1E87D" w14:textId="77777777"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Курстардан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өту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орны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1F469D5D" w14:textId="091341D9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1723" w:type="dxa"/>
          </w:tcPr>
          <w:p w14:paraId="4B58E26B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14:paraId="730FCDAD" w14:textId="3C315363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2410" w:type="dxa"/>
          </w:tcPr>
          <w:p w14:paraId="550FE5BE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14:paraId="2F898937" w14:textId="4E52AEFC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9A2201" w:rsidRPr="0082479A" w14:paraId="6CBD1CDA" w14:textId="3CF13502" w:rsidTr="00A266B0">
        <w:trPr>
          <w:trHeight w:val="1977"/>
        </w:trPr>
        <w:tc>
          <w:tcPr>
            <w:tcW w:w="7116" w:type="dxa"/>
          </w:tcPr>
          <w:p w14:paraId="7661FC8A" w14:textId="1D31E185" w:rsidR="009A2201" w:rsidRPr="0082479A" w:rsidRDefault="00D671E9" w:rsidP="009A220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</w:t>
            </w:r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Назарбаев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Зияткерлік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мектептері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»</w:t>
            </w:r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ДББҰ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Педагогикалық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шеберлік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орталығы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әзірлеген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Қазақстан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Республикасының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орта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білім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мазмұнын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жаңарту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шеңберінде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колледж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оқытушыларының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біліктілігін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арттырудың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білім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беру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бағдарламасы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бойынша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курстар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»</w:t>
            </w:r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/ </w:t>
            </w:r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«Курсы по образовательной программе повышения квалификации преподавателей колледжей в рамках обновления содержания среднего образования Республики Казахстан, разработанной Центром педагогического мастерства АОО «Назарбаев Интеллектуальные школы»</w:t>
            </w:r>
          </w:p>
        </w:tc>
        <w:tc>
          <w:tcPr>
            <w:tcW w:w="3544" w:type="dxa"/>
          </w:tcPr>
          <w:p w14:paraId="435E6FFD" w14:textId="336176E6" w:rsidR="009A2201" w:rsidRPr="0082479A" w:rsidRDefault="00A266B0" w:rsidP="009A220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Петропавл</w:t>
            </w:r>
            <w:proofErr w:type="spellEnd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қ. </w:t>
            </w:r>
            <w:proofErr w:type="spellStart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Педагогикалық</w:t>
            </w:r>
            <w:proofErr w:type="spellEnd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шеберлік</w:t>
            </w:r>
            <w:proofErr w:type="spellEnd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орталығының</w:t>
            </w:r>
            <w:proofErr w:type="spellEnd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филиалы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/ </w:t>
            </w:r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Филиал центра педагогического мастерства </w:t>
            </w:r>
            <w:proofErr w:type="spellStart"/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г.Петропавловск</w:t>
            </w:r>
            <w:proofErr w:type="spellEnd"/>
          </w:p>
        </w:tc>
        <w:tc>
          <w:tcPr>
            <w:tcW w:w="1723" w:type="dxa"/>
          </w:tcPr>
          <w:p w14:paraId="7248C511" w14:textId="073DED1D" w:rsidR="009A2201" w:rsidRPr="0082479A" w:rsidRDefault="009A2201" w:rsidP="009A220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2410" w:type="dxa"/>
          </w:tcPr>
          <w:p w14:paraId="27A07E9E" w14:textId="6DBE32CC" w:rsidR="009A2201" w:rsidRPr="0082479A" w:rsidRDefault="009A2201" w:rsidP="009A220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9-20.03.2020</w:t>
            </w:r>
          </w:p>
        </w:tc>
      </w:tr>
      <w:tr w:rsidR="009A2201" w:rsidRPr="0082479A" w14:paraId="28A0BD32" w14:textId="77777777" w:rsidTr="00A266B0">
        <w:trPr>
          <w:trHeight w:val="289"/>
        </w:trPr>
        <w:tc>
          <w:tcPr>
            <w:tcW w:w="7116" w:type="dxa"/>
          </w:tcPr>
          <w:p w14:paraId="0CE998B7" w14:textId="6065CF25" w:rsidR="009A2201" w:rsidRPr="00D27BEF" w:rsidRDefault="00D671E9" w:rsidP="009A22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Педагогтердің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IT-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құзыреттерін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дамыту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жетілдіру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»</w:t>
            </w:r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/ </w:t>
            </w:r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«Развитие и совершенствование IT-компетенций педагогов»</w:t>
            </w:r>
          </w:p>
        </w:tc>
        <w:tc>
          <w:tcPr>
            <w:tcW w:w="3544" w:type="dxa"/>
          </w:tcPr>
          <w:p w14:paraId="78944CDD" w14:textId="20B05DD0" w:rsidR="009A2201" w:rsidRPr="00D27BEF" w:rsidRDefault="00A266B0" w:rsidP="009A22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Talap</w:t>
            </w:r>
            <w:proofErr w:type="spellEnd"/>
            <w:r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коммерциялық емес акционерлік қоғамы / </w:t>
            </w:r>
            <w:r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Некоммерческое акционерное общество «</w:t>
            </w:r>
            <w:proofErr w:type="spellStart"/>
            <w:r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Talap</w:t>
            </w:r>
            <w:proofErr w:type="spellEnd"/>
            <w:r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723" w:type="dxa"/>
          </w:tcPr>
          <w:p w14:paraId="6C55B6D0" w14:textId="0C26B1B6" w:rsidR="009A2201" w:rsidRPr="00D27BEF" w:rsidRDefault="009A2201" w:rsidP="009A22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410" w:type="dxa"/>
          </w:tcPr>
          <w:p w14:paraId="2F534592" w14:textId="437C5AD3" w:rsidR="009A2201" w:rsidRPr="00D27BEF" w:rsidRDefault="009A2201" w:rsidP="009A22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11.08.2020</w:t>
            </w:r>
          </w:p>
        </w:tc>
      </w:tr>
      <w:tr w:rsidR="009A2201" w:rsidRPr="0082479A" w14:paraId="546A8CC3" w14:textId="77777777" w:rsidTr="00A266B0">
        <w:trPr>
          <w:trHeight w:val="137"/>
        </w:trPr>
        <w:tc>
          <w:tcPr>
            <w:tcW w:w="7116" w:type="dxa"/>
          </w:tcPr>
          <w:p w14:paraId="5594B6A4" w14:textId="5551962A" w:rsidR="009A2201" w:rsidRPr="00D27BEF" w:rsidRDefault="00D671E9" w:rsidP="009A22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WorldSkills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Kazakhstan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»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Солтүстік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Қазақстан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облысының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өңірлік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кәсіби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шеберлік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чемпионатын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өткізу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шеңберінде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сарапшыларды</w:t>
            </w:r>
            <w:proofErr w:type="spellEnd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1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оқыту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» / </w:t>
            </w:r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«Обучение экспертов в рамках проведения регионального чемпионата профессионального мастерства Северо-Казахстанской области «</w:t>
            </w:r>
            <w:proofErr w:type="spellStart"/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Worldskills</w:t>
            </w:r>
            <w:proofErr w:type="spellEnd"/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Kazakhstan</w:t>
            </w:r>
            <w:proofErr w:type="spellEnd"/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2020»</w:t>
            </w:r>
          </w:p>
        </w:tc>
        <w:tc>
          <w:tcPr>
            <w:tcW w:w="3544" w:type="dxa"/>
          </w:tcPr>
          <w:p w14:paraId="452FA318" w14:textId="4D0E5BBF" w:rsidR="009A2201" w:rsidRPr="00D27BEF" w:rsidRDefault="00A266B0" w:rsidP="009A22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Talap</w:t>
            </w:r>
            <w:proofErr w:type="spellEnd"/>
            <w:r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коммерциялық емес акционерлік қоғамы / </w:t>
            </w:r>
            <w:r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Некоммерческое акционерное общество «</w:t>
            </w:r>
            <w:proofErr w:type="spellStart"/>
            <w:r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Talap</w:t>
            </w:r>
            <w:proofErr w:type="spellEnd"/>
            <w:r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723" w:type="dxa"/>
          </w:tcPr>
          <w:p w14:paraId="4F90B0AD" w14:textId="0885F352" w:rsidR="009A2201" w:rsidRPr="00D27BEF" w:rsidRDefault="009A2201" w:rsidP="009A22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410" w:type="dxa"/>
          </w:tcPr>
          <w:p w14:paraId="7CD6B855" w14:textId="15D43E6C" w:rsidR="009A2201" w:rsidRPr="00D27BEF" w:rsidRDefault="009A2201" w:rsidP="009A22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</w:p>
        </w:tc>
      </w:tr>
      <w:tr w:rsidR="009A2201" w:rsidRPr="0082479A" w14:paraId="0706EF2A" w14:textId="77777777" w:rsidTr="00A266B0">
        <w:trPr>
          <w:trHeight w:val="70"/>
        </w:trPr>
        <w:tc>
          <w:tcPr>
            <w:tcW w:w="7116" w:type="dxa"/>
          </w:tcPr>
          <w:p w14:paraId="0E7262D6" w14:textId="73CCB738" w:rsidR="009A2201" w:rsidRPr="00A266B0" w:rsidRDefault="00A266B0" w:rsidP="009A22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Халықаралық</w:t>
            </w:r>
            <w:proofErr w:type="spellEnd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біліктілікті</w:t>
            </w:r>
            <w:proofErr w:type="spellEnd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арттыру</w:t>
            </w:r>
            <w:proofErr w:type="spellEnd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курстары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, 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Temasek</w:t>
            </w:r>
            <w:proofErr w:type="gramEnd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Foundation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– </w:t>
            </w: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NYPI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– </w:t>
            </w: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Kazakhstan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, </w:t>
            </w: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Heads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Department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Programme</w:t>
            </w:r>
            <w:proofErr w:type="spellEnd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Innovations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Teaching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 </w:t>
            </w: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Learning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STEM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/ </w:t>
            </w:r>
            <w:proofErr w:type="spellStart"/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Межнураодные</w:t>
            </w:r>
            <w:proofErr w:type="spellEnd"/>
            <w:r w:rsidR="009A2201"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курсы</w:t>
            </w:r>
            <w:r w:rsidR="009A2201"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повышения</w:t>
            </w:r>
            <w:r w:rsidR="009A2201"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квалификации</w:t>
            </w:r>
            <w:r w:rsidR="009A2201"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Temasek</w:t>
            </w:r>
            <w:r w:rsidR="009A2201"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Foundation</w:t>
            </w:r>
            <w:r w:rsidR="009A2201"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– </w:t>
            </w:r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NYPI</w:t>
            </w:r>
            <w:r w:rsidR="009A2201"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– </w:t>
            </w:r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Kazakhstan</w:t>
            </w:r>
            <w:r w:rsidR="009A2201"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, </w:t>
            </w:r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Heads</w:t>
            </w:r>
            <w:r w:rsidR="009A2201"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9A2201"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Department</w:t>
            </w:r>
            <w:r w:rsidR="009A2201"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Programme</w:t>
            </w:r>
            <w:proofErr w:type="spellEnd"/>
            <w:r w:rsidR="009A2201"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9A2201"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Innovations</w:t>
            </w:r>
            <w:r w:rsidR="009A2201"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9A2201"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Teaching</w:t>
            </w:r>
            <w:r w:rsidR="009A2201"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 </w:t>
            </w:r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Learning</w:t>
            </w:r>
            <w:r w:rsidR="009A2201"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STEM</w:t>
            </w:r>
          </w:p>
        </w:tc>
        <w:tc>
          <w:tcPr>
            <w:tcW w:w="3544" w:type="dxa"/>
          </w:tcPr>
          <w:p w14:paraId="55465627" w14:textId="592C16CB" w:rsidR="009A2201" w:rsidRPr="00D27BEF" w:rsidRDefault="009A2201" w:rsidP="009A22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Nanyang</w:t>
            </w:r>
            <w:proofErr w:type="spellEnd"/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Politechnic</w:t>
            </w:r>
            <w:proofErr w:type="spellEnd"/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Singapore</w:t>
            </w:r>
            <w:proofErr w:type="spellEnd"/>
          </w:p>
        </w:tc>
        <w:tc>
          <w:tcPr>
            <w:tcW w:w="1723" w:type="dxa"/>
          </w:tcPr>
          <w:p w14:paraId="0663E8AB" w14:textId="0B73411E" w:rsidR="009A2201" w:rsidRPr="00D27BEF" w:rsidRDefault="009A2201" w:rsidP="009A22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40 </w:t>
            </w:r>
          </w:p>
        </w:tc>
        <w:tc>
          <w:tcPr>
            <w:tcW w:w="2410" w:type="dxa"/>
          </w:tcPr>
          <w:p w14:paraId="41E19B13" w14:textId="5F95C76E" w:rsidR="009A2201" w:rsidRPr="00D27BEF" w:rsidRDefault="009A2201" w:rsidP="009A22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7-29.12.2020</w:t>
            </w:r>
          </w:p>
        </w:tc>
      </w:tr>
      <w:tr w:rsidR="009A2201" w:rsidRPr="0082479A" w14:paraId="0C19E221" w14:textId="77777777" w:rsidTr="00A266B0">
        <w:trPr>
          <w:trHeight w:val="70"/>
        </w:trPr>
        <w:tc>
          <w:tcPr>
            <w:tcW w:w="7116" w:type="dxa"/>
          </w:tcPr>
          <w:p w14:paraId="7C209103" w14:textId="664CD58F" w:rsidR="009A2201" w:rsidRPr="00D27BEF" w:rsidRDefault="00A266B0" w:rsidP="009A22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«</w:t>
            </w:r>
            <w:proofErr w:type="spellStart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е</w:t>
            </w:r>
            <w:proofErr w:type="spellStart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нердің</w:t>
            </w:r>
            <w:proofErr w:type="spellEnd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кәсіби</w:t>
            </w:r>
            <w:proofErr w:type="spellEnd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құзыреттілігін</w:t>
            </w:r>
            <w:proofErr w:type="spellEnd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жетілдіру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» /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«Совершенствование профессиональных компетенций </w:t>
            </w:r>
            <w:proofErr w:type="spellStart"/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е</w:t>
            </w:r>
            <w:proofErr w:type="spellStart"/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нера</w:t>
            </w:r>
            <w:proofErr w:type="spellEnd"/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3544" w:type="dxa"/>
          </w:tcPr>
          <w:p w14:paraId="086809D1" w14:textId="03599CFC" w:rsidR="009A2201" w:rsidRPr="00D27BEF" w:rsidRDefault="00A266B0" w:rsidP="009A22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Didakt-kz</w:t>
            </w:r>
            <w:proofErr w:type="spellEnd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ЖШС </w:t>
            </w:r>
            <w:proofErr w:type="spellStart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кәсіби</w:t>
            </w:r>
            <w:proofErr w:type="spellEnd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даму </w:t>
            </w:r>
            <w:proofErr w:type="spellStart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біліктілікті</w:t>
            </w:r>
            <w:proofErr w:type="spellEnd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арттыру</w:t>
            </w:r>
            <w:proofErr w:type="spellEnd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орталығы</w:t>
            </w:r>
            <w:proofErr w:type="spellEnd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/</w:t>
            </w:r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ТОО «</w:t>
            </w:r>
            <w:proofErr w:type="spellStart"/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Didakt-kz</w:t>
            </w:r>
            <w:proofErr w:type="spellEnd"/>
            <w:r w:rsidR="009A2201"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Центр профессионального развития и повышения квалификации</w:t>
            </w:r>
          </w:p>
        </w:tc>
        <w:tc>
          <w:tcPr>
            <w:tcW w:w="1723" w:type="dxa"/>
          </w:tcPr>
          <w:p w14:paraId="1A4D55CB" w14:textId="4CA412FB" w:rsidR="009A2201" w:rsidRPr="00D27BEF" w:rsidRDefault="009A2201" w:rsidP="009A22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410" w:type="dxa"/>
          </w:tcPr>
          <w:p w14:paraId="23E10F6F" w14:textId="4D790F1C" w:rsidR="009A2201" w:rsidRPr="00D27BEF" w:rsidRDefault="009A2201" w:rsidP="009A22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24-28.05.2021</w:t>
            </w:r>
          </w:p>
        </w:tc>
      </w:tr>
      <w:tr w:rsidR="009A2201" w:rsidRPr="0082479A" w14:paraId="384EE88C" w14:textId="77777777" w:rsidTr="00A266B0">
        <w:trPr>
          <w:trHeight w:val="70"/>
        </w:trPr>
        <w:tc>
          <w:tcPr>
            <w:tcW w:w="7116" w:type="dxa"/>
          </w:tcPr>
          <w:p w14:paraId="4E33491B" w14:textId="20F5963D" w:rsidR="009A2201" w:rsidRPr="00D27BEF" w:rsidRDefault="00A266B0" w:rsidP="009A22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Қолданбалы зерттеулер жүргізу әдістемесі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» / </w:t>
            </w:r>
            <w:r w:rsidR="009A2201"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«Методология проведения прикладных исследований</w:t>
            </w:r>
            <w:r w:rsidR="009A220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»</w:t>
            </w:r>
          </w:p>
        </w:tc>
        <w:tc>
          <w:tcPr>
            <w:tcW w:w="3544" w:type="dxa"/>
          </w:tcPr>
          <w:p w14:paraId="20886D7F" w14:textId="1A1ADF2A" w:rsidR="009A2201" w:rsidRPr="00D27BEF" w:rsidRDefault="00A266B0" w:rsidP="009A22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"Назарбаев </w:t>
            </w:r>
            <w:proofErr w:type="spellStart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Зияткерлік</w:t>
            </w:r>
            <w:proofErr w:type="spellEnd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мектептері</w:t>
            </w:r>
            <w:proofErr w:type="spellEnd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</w:t>
            </w:r>
            <w:proofErr w:type="spellStart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Педагогикалық</w:t>
            </w:r>
            <w:proofErr w:type="spellEnd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шеберлік</w:t>
            </w:r>
            <w:proofErr w:type="spellEnd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орталығы</w:t>
            </w:r>
            <w:proofErr w:type="spellEnd"/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/ </w:t>
            </w:r>
            <w:r w:rsidR="009A2201"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«Назарбаев интеллектуальные школы» центр педагогического мастерства</w:t>
            </w:r>
          </w:p>
        </w:tc>
        <w:tc>
          <w:tcPr>
            <w:tcW w:w="1723" w:type="dxa"/>
          </w:tcPr>
          <w:p w14:paraId="2CDD6F10" w14:textId="6E53D6D6" w:rsidR="009A2201" w:rsidRPr="00D27BEF" w:rsidRDefault="009A2201" w:rsidP="009A22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80</w:t>
            </w:r>
          </w:p>
        </w:tc>
        <w:tc>
          <w:tcPr>
            <w:tcW w:w="2410" w:type="dxa"/>
          </w:tcPr>
          <w:p w14:paraId="45FA8F0E" w14:textId="2165B7F8" w:rsidR="009A2201" w:rsidRPr="00D27BEF" w:rsidRDefault="009A2201" w:rsidP="009A22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6-</w:t>
            </w:r>
            <w:r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17.09.2021</w:t>
            </w:r>
          </w:p>
        </w:tc>
      </w:tr>
      <w:tr w:rsidR="009A2201" w:rsidRPr="0082479A" w14:paraId="509672EA" w14:textId="77777777" w:rsidTr="00A266B0">
        <w:trPr>
          <w:trHeight w:val="70"/>
        </w:trPr>
        <w:tc>
          <w:tcPr>
            <w:tcW w:w="7116" w:type="dxa"/>
          </w:tcPr>
          <w:p w14:paraId="2B429552" w14:textId="7D7CB8EF" w:rsidR="009A2201" w:rsidRPr="00D27BEF" w:rsidRDefault="00A266B0" w:rsidP="009A22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Техникалық және кәсіптік, орта білімнен кейінгі білім беру ұйымдарын трансформациялау процесінде басшының рөлі: халықаралық тәжірибе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» / </w:t>
            </w:r>
            <w:r w:rsidR="009A2201"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«Роль руководителя в процессе трансформации организации технического и профессионального, </w:t>
            </w:r>
            <w:proofErr w:type="spellStart"/>
            <w:r w:rsidR="009A2201"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послесреднего</w:t>
            </w:r>
            <w:proofErr w:type="spellEnd"/>
            <w:r w:rsidR="009A2201"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образования: международный опыт»</w:t>
            </w:r>
          </w:p>
        </w:tc>
        <w:tc>
          <w:tcPr>
            <w:tcW w:w="3544" w:type="dxa"/>
          </w:tcPr>
          <w:p w14:paraId="34672AB5" w14:textId="622985BF" w:rsidR="009A2201" w:rsidRPr="00D27BEF" w:rsidRDefault="00A266B0" w:rsidP="009A22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Talap</w:t>
            </w:r>
            <w:proofErr w:type="spellEnd"/>
            <w:r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коммерциялық емес акционерлік қоғамы / </w:t>
            </w:r>
            <w:r w:rsidR="009A2201"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Некоммерческое акционерное общество «</w:t>
            </w:r>
            <w:proofErr w:type="spellStart"/>
            <w:r w:rsidR="009A2201"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Talap</w:t>
            </w:r>
            <w:proofErr w:type="spellEnd"/>
            <w:r w:rsidR="009A2201"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723" w:type="dxa"/>
          </w:tcPr>
          <w:p w14:paraId="74DE1E68" w14:textId="12F78456" w:rsidR="009A2201" w:rsidRPr="00D27BEF" w:rsidRDefault="009A2201" w:rsidP="009A22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135</w:t>
            </w:r>
          </w:p>
        </w:tc>
        <w:tc>
          <w:tcPr>
            <w:tcW w:w="2410" w:type="dxa"/>
          </w:tcPr>
          <w:p w14:paraId="08416A44" w14:textId="3C9C8B65" w:rsidR="009A2201" w:rsidRPr="00D27BEF" w:rsidRDefault="009A2201" w:rsidP="009A22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04-27.10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.2021</w:t>
            </w:r>
          </w:p>
        </w:tc>
      </w:tr>
    </w:tbl>
    <w:p w14:paraId="5D4227FB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6C22412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D51FD7F" w14:textId="5C9C655A" w:rsidR="009A2201" w:rsidRDefault="009A22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A652EEB" w14:textId="77777777" w:rsidR="00E54F95" w:rsidRDefault="00DD2F2E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lastRenderedPageBreak/>
        <w:t>ТАҒЫЛЫМДАМАДАН ӨТУ ТУРАЛЫ МӘЛІМЕТТЕР</w:t>
      </w:r>
    </w:p>
    <w:p w14:paraId="4BCEFF19" w14:textId="51919DF2" w:rsidR="00B56CE2" w:rsidRPr="008B42D9" w:rsidRDefault="00B56CE2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14:paraId="4D9404F2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1A6AA2" w:rsidRPr="00B56CE2" w14:paraId="547DB5D8" w14:textId="77777777" w:rsidTr="009A2201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05A6E7CD" w14:textId="77777777" w:rsidR="002E5C29" w:rsidRDefault="00DD2F2E" w:rsidP="009A2201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14:paraId="2DE6BC7A" w14:textId="4B642D11" w:rsidR="001A6AA2" w:rsidRPr="002E5C29" w:rsidRDefault="001A6AA2" w:rsidP="009A2201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4D59" w14:textId="77777777" w:rsidR="002E5C29" w:rsidRDefault="00DD2F2E" w:rsidP="009A2201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14:paraId="07D94EFF" w14:textId="6F174BB5" w:rsidR="001A6AA2" w:rsidRPr="00DD2F2E" w:rsidRDefault="001A6AA2" w:rsidP="009A2201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395F" w14:textId="75DB4C11" w:rsidR="001A6AA2" w:rsidRPr="00DD2F2E" w:rsidRDefault="00DD2F2E" w:rsidP="009A2201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</w:t>
            </w:r>
            <w:proofErr w:type="spellEnd"/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өту</w:t>
            </w:r>
            <w:proofErr w:type="spellEnd"/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күні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AA2"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9A2201" w:rsidRPr="00B56CE2" w14:paraId="51CCD603" w14:textId="77777777" w:rsidTr="009A2201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75B6127B" w14:textId="4260A4B3" w:rsidR="009A2201" w:rsidRPr="00B56CE2" w:rsidRDefault="00E649DE" w:rsidP="009A2201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«</w:t>
            </w:r>
            <w:r w:rsidRPr="00E649DE">
              <w:rPr>
                <w:rFonts w:ascii="Times New Roman" w:hAnsi="Times New Roman" w:cs="Times New Roman"/>
                <w:sz w:val="24"/>
                <w:lang w:val="kk-KZ"/>
              </w:rPr>
              <w:t>Педагогтердің тағылымдамасы инновациялық технологияларды енгізу тетігі ретінде</w:t>
            </w:r>
            <w:r>
              <w:rPr>
                <w:rFonts w:ascii="Times New Roman" w:hAnsi="Times New Roman" w:cs="Times New Roman"/>
                <w:sz w:val="24"/>
                <w:lang w:val="kk-KZ"/>
              </w:rPr>
              <w:t xml:space="preserve">» / </w:t>
            </w:r>
            <w:r w:rsidR="009A2201" w:rsidRPr="000A1898">
              <w:rPr>
                <w:rFonts w:ascii="Times New Roman" w:hAnsi="Times New Roman" w:cs="Times New Roman"/>
                <w:sz w:val="24"/>
              </w:rPr>
              <w:t>«Стажировка педагогов как механизм внедрения инновационных технологий»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F1EA" w14:textId="4D473AD9" w:rsidR="009A2201" w:rsidRPr="00B56CE2" w:rsidRDefault="00E649DE" w:rsidP="009A2201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«</w:t>
            </w:r>
            <w:proofErr w:type="spellStart"/>
            <w:r w:rsidRPr="00E649DE">
              <w:rPr>
                <w:rFonts w:ascii="Times New Roman" w:hAnsi="Times New Roman" w:cs="Times New Roman"/>
                <w:sz w:val="24"/>
              </w:rPr>
              <w:t>Оқушылар</w:t>
            </w:r>
            <w:proofErr w:type="spellEnd"/>
            <w:r w:rsidRPr="00E649D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649DE">
              <w:rPr>
                <w:rFonts w:ascii="Times New Roman" w:hAnsi="Times New Roman" w:cs="Times New Roman"/>
                <w:sz w:val="24"/>
              </w:rPr>
              <w:t>сарайы</w:t>
            </w:r>
            <w:proofErr w:type="spellEnd"/>
            <w:r>
              <w:rPr>
                <w:rFonts w:ascii="Times New Roman" w:hAnsi="Times New Roman" w:cs="Times New Roman"/>
                <w:sz w:val="24"/>
                <w:lang w:val="kk-KZ"/>
              </w:rPr>
              <w:t>»</w:t>
            </w:r>
            <w:r w:rsidRPr="00E649DE">
              <w:rPr>
                <w:rFonts w:ascii="Times New Roman" w:hAnsi="Times New Roman" w:cs="Times New Roman"/>
                <w:sz w:val="24"/>
              </w:rPr>
              <w:t xml:space="preserve"> КМҚК</w:t>
            </w:r>
            <w:r>
              <w:rPr>
                <w:rFonts w:ascii="Times New Roman" w:hAnsi="Times New Roman" w:cs="Times New Roman"/>
                <w:sz w:val="24"/>
                <w:lang w:val="kk-KZ"/>
              </w:rPr>
              <w:t xml:space="preserve"> / </w:t>
            </w:r>
            <w:r w:rsidR="009A2201">
              <w:rPr>
                <w:rFonts w:ascii="Times New Roman" w:hAnsi="Times New Roman" w:cs="Times New Roman"/>
                <w:sz w:val="24"/>
              </w:rPr>
              <w:t>КГКП «</w:t>
            </w:r>
            <w:r w:rsidR="009A2201" w:rsidRPr="000A1898">
              <w:rPr>
                <w:rFonts w:ascii="Times New Roman" w:hAnsi="Times New Roman" w:cs="Times New Roman"/>
                <w:sz w:val="24"/>
              </w:rPr>
              <w:t>Дворец школьников</w:t>
            </w:r>
            <w:r w:rsidR="009A2201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9A50" w14:textId="362FA9C2" w:rsidR="009A2201" w:rsidRPr="00B56CE2" w:rsidRDefault="009A2201" w:rsidP="009A2201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0A1898">
              <w:rPr>
                <w:rFonts w:ascii="Times New Roman" w:hAnsi="Times New Roman" w:cs="Times New Roman"/>
                <w:sz w:val="24"/>
              </w:rPr>
              <w:t>10</w:t>
            </w:r>
            <w:r w:rsidRPr="00B56CE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0A1898">
              <w:rPr>
                <w:rFonts w:ascii="Times New Roman" w:hAnsi="Times New Roman" w:cs="Times New Roman"/>
                <w:sz w:val="24"/>
              </w:rPr>
              <w:t>24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0A1898">
              <w:rPr>
                <w:rFonts w:ascii="Times New Roman" w:hAnsi="Times New Roman" w:cs="Times New Roman"/>
                <w:sz w:val="24"/>
              </w:rPr>
              <w:t>02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B56CE2">
              <w:rPr>
                <w:rFonts w:ascii="Times New Roman" w:hAnsi="Times New Roman" w:cs="Times New Roman"/>
                <w:sz w:val="24"/>
              </w:rPr>
              <w:t>202</w:t>
            </w:r>
            <w:r w:rsidRPr="000A1898">
              <w:rPr>
                <w:rFonts w:ascii="Times New Roman" w:hAnsi="Times New Roman" w:cs="Times New Roman"/>
                <w:sz w:val="24"/>
              </w:rPr>
              <w:t>1</w:t>
            </w:r>
            <w:r w:rsidRPr="00B56CE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9A2201" w:rsidRPr="00B56CE2" w14:paraId="051DD655" w14:textId="77777777" w:rsidTr="009A2201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D903D75" w14:textId="0A26271A" w:rsidR="009A2201" w:rsidRPr="000A1898" w:rsidRDefault="008C672A" w:rsidP="009A2201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8C672A">
              <w:rPr>
                <w:rFonts w:ascii="Times New Roman" w:hAnsi="Times New Roman" w:cs="Times New Roman"/>
                <w:sz w:val="24"/>
              </w:rPr>
              <w:t>"</w:t>
            </w:r>
            <w:proofErr w:type="spellStart"/>
            <w:r w:rsidRPr="008C672A">
              <w:rPr>
                <w:rFonts w:ascii="Times New Roman" w:hAnsi="Times New Roman" w:cs="Times New Roman"/>
                <w:sz w:val="24"/>
              </w:rPr>
              <w:t>WorldSkills</w:t>
            </w:r>
            <w:proofErr w:type="spellEnd"/>
            <w:r w:rsidRPr="008C67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672A">
              <w:rPr>
                <w:rFonts w:ascii="Times New Roman" w:hAnsi="Times New Roman" w:cs="Times New Roman"/>
                <w:sz w:val="24"/>
              </w:rPr>
              <w:t>стандарттары</w:t>
            </w:r>
            <w:proofErr w:type="spellEnd"/>
            <w:r w:rsidRPr="008C67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672A">
              <w:rPr>
                <w:rFonts w:ascii="Times New Roman" w:hAnsi="Times New Roman" w:cs="Times New Roman"/>
                <w:sz w:val="24"/>
              </w:rPr>
              <w:t>негізінде</w:t>
            </w:r>
            <w:proofErr w:type="spellEnd"/>
            <w:r w:rsidRPr="008C67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672A">
              <w:rPr>
                <w:rFonts w:ascii="Times New Roman" w:hAnsi="Times New Roman" w:cs="Times New Roman"/>
                <w:sz w:val="24"/>
              </w:rPr>
              <w:t>кәсіби</w:t>
            </w:r>
            <w:proofErr w:type="spellEnd"/>
            <w:r w:rsidRPr="008C67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672A">
              <w:rPr>
                <w:rFonts w:ascii="Times New Roman" w:hAnsi="Times New Roman" w:cs="Times New Roman"/>
                <w:sz w:val="24"/>
              </w:rPr>
              <w:t>шеберлікті</w:t>
            </w:r>
            <w:proofErr w:type="spellEnd"/>
            <w:r w:rsidRPr="008C67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672A">
              <w:rPr>
                <w:rFonts w:ascii="Times New Roman" w:hAnsi="Times New Roman" w:cs="Times New Roman"/>
                <w:sz w:val="24"/>
              </w:rPr>
              <w:t>қалыптастыру</w:t>
            </w:r>
            <w:proofErr w:type="spellEnd"/>
            <w:r w:rsidRPr="008C672A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8C672A">
              <w:rPr>
                <w:rFonts w:ascii="Times New Roman" w:hAnsi="Times New Roman" w:cs="Times New Roman"/>
                <w:sz w:val="24"/>
              </w:rPr>
              <w:t>Кәсіби</w:t>
            </w:r>
            <w:proofErr w:type="spellEnd"/>
            <w:r w:rsidRPr="008C67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672A">
              <w:rPr>
                <w:rFonts w:ascii="Times New Roman" w:hAnsi="Times New Roman" w:cs="Times New Roman"/>
                <w:sz w:val="24"/>
              </w:rPr>
              <w:t>білім</w:t>
            </w:r>
            <w:proofErr w:type="spellEnd"/>
            <w:r w:rsidRPr="008C67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672A">
              <w:rPr>
                <w:rFonts w:ascii="Times New Roman" w:hAnsi="Times New Roman" w:cs="Times New Roman"/>
                <w:sz w:val="24"/>
              </w:rPr>
              <w:t>берудің</w:t>
            </w:r>
            <w:proofErr w:type="spellEnd"/>
            <w:r w:rsidRPr="008C67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672A">
              <w:rPr>
                <w:rFonts w:ascii="Times New Roman" w:hAnsi="Times New Roman" w:cs="Times New Roman"/>
                <w:sz w:val="24"/>
              </w:rPr>
              <w:t>прогрессивті</w:t>
            </w:r>
            <w:proofErr w:type="spellEnd"/>
            <w:r w:rsidRPr="008C67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672A">
              <w:rPr>
                <w:rFonts w:ascii="Times New Roman" w:hAnsi="Times New Roman" w:cs="Times New Roman"/>
                <w:sz w:val="24"/>
              </w:rPr>
              <w:t>технологиялары</w:t>
            </w:r>
            <w:proofErr w:type="spellEnd"/>
            <w:r w:rsidRPr="008C672A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8C672A">
              <w:rPr>
                <w:rFonts w:ascii="Times New Roman" w:hAnsi="Times New Roman" w:cs="Times New Roman"/>
                <w:sz w:val="24"/>
              </w:rPr>
              <w:t>Оңтүстік</w:t>
            </w:r>
            <w:proofErr w:type="spellEnd"/>
            <w:r w:rsidRPr="008C672A">
              <w:rPr>
                <w:rFonts w:ascii="Times New Roman" w:hAnsi="Times New Roman" w:cs="Times New Roman"/>
                <w:sz w:val="24"/>
              </w:rPr>
              <w:t xml:space="preserve"> Корея </w:t>
            </w:r>
            <w:proofErr w:type="spellStart"/>
            <w:r w:rsidRPr="008C672A">
              <w:rPr>
                <w:rFonts w:ascii="Times New Roman" w:hAnsi="Times New Roman" w:cs="Times New Roman"/>
                <w:sz w:val="24"/>
              </w:rPr>
              <w:t>тәжірибесі</w:t>
            </w:r>
            <w:proofErr w:type="spellEnd"/>
            <w:r w:rsidRPr="008C672A">
              <w:rPr>
                <w:rFonts w:ascii="Times New Roman" w:hAnsi="Times New Roman" w:cs="Times New Roman"/>
                <w:sz w:val="24"/>
              </w:rPr>
              <w:t xml:space="preserve">» </w:t>
            </w:r>
            <w:proofErr w:type="spellStart"/>
            <w:r w:rsidRPr="008C672A">
              <w:rPr>
                <w:rFonts w:ascii="Times New Roman" w:hAnsi="Times New Roman" w:cs="Times New Roman"/>
                <w:sz w:val="24"/>
              </w:rPr>
              <w:t>Коян</w:t>
            </w:r>
            <w:proofErr w:type="spellEnd"/>
            <w:r w:rsidRPr="008C67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8C672A">
              <w:rPr>
                <w:rFonts w:ascii="Times New Roman" w:hAnsi="Times New Roman" w:cs="Times New Roman"/>
                <w:sz w:val="24"/>
              </w:rPr>
              <w:t>қаласындағы</w:t>
            </w:r>
            <w:proofErr w:type="spellEnd"/>
            <w:r w:rsidRPr="008C672A"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r w:rsidRPr="008C672A">
              <w:rPr>
                <w:rFonts w:ascii="Times New Roman" w:hAnsi="Times New Roman" w:cs="Times New Roman"/>
                <w:sz w:val="24"/>
              </w:rPr>
              <w:t>WorldSkills</w:t>
            </w:r>
            <w:proofErr w:type="spellEnd"/>
            <w:proofErr w:type="gramEnd"/>
            <w:r w:rsidRPr="008C67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672A">
              <w:rPr>
                <w:rFonts w:ascii="Times New Roman" w:hAnsi="Times New Roman" w:cs="Times New Roman"/>
                <w:sz w:val="24"/>
              </w:rPr>
              <w:t>Special</w:t>
            </w:r>
            <w:proofErr w:type="spellEnd"/>
            <w:r w:rsidRPr="008C67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672A">
              <w:rPr>
                <w:rFonts w:ascii="Times New Roman" w:hAnsi="Times New Roman" w:cs="Times New Roman"/>
                <w:sz w:val="24"/>
              </w:rPr>
              <w:t>Edition</w:t>
            </w:r>
            <w:proofErr w:type="spellEnd"/>
            <w:r w:rsidRPr="008C672A">
              <w:rPr>
                <w:rFonts w:ascii="Times New Roman" w:hAnsi="Times New Roman" w:cs="Times New Roman"/>
                <w:sz w:val="24"/>
              </w:rPr>
              <w:t xml:space="preserve"> 2022 </w:t>
            </w:r>
            <w:proofErr w:type="spellStart"/>
            <w:r w:rsidRPr="008C672A">
              <w:rPr>
                <w:rFonts w:ascii="Times New Roman" w:hAnsi="Times New Roman" w:cs="Times New Roman"/>
                <w:sz w:val="24"/>
              </w:rPr>
              <w:t>қатысумен</w:t>
            </w:r>
            <w:proofErr w:type="spellEnd"/>
            <w:r w:rsidR="00E54F95">
              <w:rPr>
                <w:rFonts w:ascii="Times New Roman" w:hAnsi="Times New Roman" w:cs="Times New Roman"/>
                <w:sz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kk-KZ"/>
              </w:rPr>
              <w:t>/</w:t>
            </w:r>
            <w:r w:rsidR="00E54F95">
              <w:rPr>
                <w:rFonts w:ascii="Times New Roman" w:hAnsi="Times New Roman" w:cs="Times New Roman"/>
                <w:sz w:val="24"/>
                <w:lang w:val="kk-KZ"/>
              </w:rPr>
              <w:t xml:space="preserve"> </w:t>
            </w:r>
            <w:r w:rsidR="009A2201" w:rsidRPr="000A1898">
              <w:rPr>
                <w:rFonts w:ascii="Times New Roman" w:hAnsi="Times New Roman" w:cs="Times New Roman"/>
                <w:sz w:val="24"/>
              </w:rPr>
              <w:t xml:space="preserve">Формирование профессионального мастерства на основе стандартов </w:t>
            </w:r>
            <w:proofErr w:type="spellStart"/>
            <w:r w:rsidR="009A2201" w:rsidRPr="000A1898">
              <w:rPr>
                <w:rFonts w:ascii="Times New Roman" w:hAnsi="Times New Roman" w:cs="Times New Roman"/>
                <w:sz w:val="24"/>
              </w:rPr>
              <w:t>WorldSkills</w:t>
            </w:r>
            <w:proofErr w:type="spellEnd"/>
            <w:r w:rsidR="009A2201" w:rsidRPr="000A1898">
              <w:rPr>
                <w:rFonts w:ascii="Times New Roman" w:hAnsi="Times New Roman" w:cs="Times New Roman"/>
                <w:sz w:val="24"/>
              </w:rPr>
              <w:t xml:space="preserve">. Прогрессивные технологии профессионального образования. Опыт Южной Кореи» с посещением </w:t>
            </w:r>
            <w:proofErr w:type="spellStart"/>
            <w:r w:rsidR="009A2201" w:rsidRPr="000A1898">
              <w:rPr>
                <w:rFonts w:ascii="Times New Roman" w:hAnsi="Times New Roman" w:cs="Times New Roman"/>
                <w:sz w:val="24"/>
              </w:rPr>
              <w:t>WorldSkills</w:t>
            </w:r>
            <w:proofErr w:type="spellEnd"/>
            <w:r w:rsidR="009A2201" w:rsidRPr="000A18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A2201" w:rsidRPr="000A1898">
              <w:rPr>
                <w:rFonts w:ascii="Times New Roman" w:hAnsi="Times New Roman" w:cs="Times New Roman"/>
                <w:sz w:val="24"/>
              </w:rPr>
              <w:t>Special</w:t>
            </w:r>
            <w:proofErr w:type="spellEnd"/>
            <w:r w:rsidR="009A2201" w:rsidRPr="000A18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A2201" w:rsidRPr="000A1898">
              <w:rPr>
                <w:rFonts w:ascii="Times New Roman" w:hAnsi="Times New Roman" w:cs="Times New Roman"/>
                <w:sz w:val="24"/>
              </w:rPr>
              <w:t>Edition</w:t>
            </w:r>
            <w:proofErr w:type="spellEnd"/>
            <w:r w:rsidR="009A2201" w:rsidRPr="000A1898">
              <w:rPr>
                <w:rFonts w:ascii="Times New Roman" w:hAnsi="Times New Roman" w:cs="Times New Roman"/>
                <w:sz w:val="24"/>
              </w:rPr>
              <w:t xml:space="preserve"> 2022 в </w:t>
            </w:r>
            <w:proofErr w:type="spellStart"/>
            <w:r w:rsidR="009A2201" w:rsidRPr="000A1898">
              <w:rPr>
                <w:rFonts w:ascii="Times New Roman" w:hAnsi="Times New Roman" w:cs="Times New Roman"/>
                <w:sz w:val="24"/>
              </w:rPr>
              <w:t>г.Коян</w:t>
            </w:r>
            <w:proofErr w:type="spellEnd"/>
          </w:p>
          <w:p w14:paraId="19993B4F" w14:textId="77777777" w:rsidR="009A2201" w:rsidRPr="00B56CE2" w:rsidRDefault="009A2201" w:rsidP="009A2201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15E0" w14:textId="0192A460" w:rsidR="009A2201" w:rsidRDefault="009A2201" w:rsidP="009A2201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0A1898">
              <w:rPr>
                <w:rFonts w:ascii="Times New Roman" w:hAnsi="Times New Roman" w:cs="Times New Roman"/>
                <w:sz w:val="24"/>
              </w:rPr>
              <w:t>Южная Корея, Сеул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9571" w14:textId="77777777" w:rsidR="009A2201" w:rsidRPr="000A1898" w:rsidRDefault="009A2201" w:rsidP="009A2201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0A1898">
              <w:rPr>
                <w:rFonts w:ascii="Times New Roman" w:hAnsi="Times New Roman" w:cs="Times New Roman"/>
                <w:sz w:val="24"/>
              </w:rPr>
              <w:t>12-18.10.2022</w:t>
            </w:r>
          </w:p>
          <w:p w14:paraId="5AA4F37D" w14:textId="77777777" w:rsidR="009A2201" w:rsidRDefault="009A2201" w:rsidP="009A2201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67F6C40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5CFB0B6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3EB0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CACEEA3" w14:textId="74B6BD53" w:rsidR="00E54F95" w:rsidRDefault="00E54F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CF7634A" w14:textId="77777777"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167C0D35" w14:textId="73DA92A1"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14:paraId="4F7D5E30" w14:textId="5C968BBF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0780D53B" w14:textId="48D936F1" w:rsidR="0082479A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p w14:paraId="501D9D1B" w14:textId="77777777" w:rsidR="00E54F95" w:rsidRPr="00F766C9" w:rsidRDefault="00E54F95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82479A" w14:paraId="64BAC3E8" w14:textId="77777777" w:rsidTr="001A6AA2">
        <w:trPr>
          <w:trHeight w:val="540"/>
        </w:trPr>
        <w:tc>
          <w:tcPr>
            <w:tcW w:w="4383" w:type="dxa"/>
          </w:tcPr>
          <w:p w14:paraId="7402BE9A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14:paraId="6178D922" w14:textId="5D21C801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14:paraId="3122AF16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742EC5D7" w14:textId="28571DE5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14:paraId="6E304E9F" w14:textId="77777777"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14:paraId="4168B6CD" w14:textId="2AC8A35F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14:paraId="6939AD50" w14:textId="6285ACF2"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Сертификат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күн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9A2201" w:rsidRPr="0082479A" w14:paraId="75651EC4" w14:textId="77777777" w:rsidTr="001A6AA2">
        <w:trPr>
          <w:trHeight w:val="285"/>
        </w:trPr>
        <w:tc>
          <w:tcPr>
            <w:tcW w:w="4383" w:type="dxa"/>
          </w:tcPr>
          <w:p w14:paraId="673BC940" w14:textId="0586BAAD" w:rsidR="009A2201" w:rsidRPr="0082479A" w:rsidRDefault="00897892" w:rsidP="009A2201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</w:t>
            </w:r>
            <w:r w:rsidRPr="00897892">
              <w:rPr>
                <w:rFonts w:ascii="Times New Roman" w:eastAsia="Calibri" w:hAnsi="Times New Roman" w:cs="Times New Roman"/>
                <w:sz w:val="24"/>
                <w:lang w:val="kk-KZ"/>
              </w:rPr>
              <w:t>Білім беру процесін ақпараттандыру арқылы студенттердің кәсіби құзыреттіліктерін қалыптастыру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» / </w:t>
            </w:r>
            <w:r w:rsidR="009A2201" w:rsidRPr="000A1898">
              <w:rPr>
                <w:rFonts w:ascii="Times New Roman" w:eastAsia="Calibri" w:hAnsi="Times New Roman" w:cs="Times New Roman"/>
                <w:sz w:val="24"/>
              </w:rPr>
              <w:t>«Формирование профессиональных ІТ компетенций студентов через информатизацию образовательного процесса»</w:t>
            </w:r>
          </w:p>
        </w:tc>
        <w:tc>
          <w:tcPr>
            <w:tcW w:w="4335" w:type="dxa"/>
          </w:tcPr>
          <w:p w14:paraId="0829CB03" w14:textId="77777777" w:rsidR="00897892" w:rsidRDefault="00897892" w:rsidP="009A2201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proofErr w:type="spellStart"/>
            <w:r w:rsidRPr="00897892">
              <w:rPr>
                <w:rFonts w:ascii="Times New Roman" w:eastAsia="Calibri" w:hAnsi="Times New Roman" w:cs="Times New Roman"/>
                <w:sz w:val="24"/>
              </w:rPr>
              <w:t>Петропавл</w:t>
            </w:r>
            <w:proofErr w:type="spellEnd"/>
            <w:r w:rsidRPr="00897892">
              <w:rPr>
                <w:rFonts w:ascii="Times New Roman" w:eastAsia="Calibri" w:hAnsi="Times New Roman" w:cs="Times New Roman"/>
                <w:sz w:val="24"/>
              </w:rPr>
              <w:t xml:space="preserve"> қ." </w:t>
            </w:r>
            <w:proofErr w:type="spellStart"/>
            <w:r w:rsidRPr="00897892">
              <w:rPr>
                <w:rFonts w:ascii="Times New Roman" w:eastAsia="Calibri" w:hAnsi="Times New Roman" w:cs="Times New Roman"/>
                <w:sz w:val="24"/>
              </w:rPr>
              <w:t>Білім</w:t>
            </w:r>
            <w:proofErr w:type="spellEnd"/>
            <w:r w:rsidRPr="00897892">
              <w:rPr>
                <w:rFonts w:ascii="Times New Roman" w:eastAsia="Calibri" w:hAnsi="Times New Roman" w:cs="Times New Roman"/>
                <w:sz w:val="24"/>
              </w:rPr>
              <w:t xml:space="preserve"> беру </w:t>
            </w:r>
            <w:proofErr w:type="spellStart"/>
            <w:r w:rsidRPr="00897892">
              <w:rPr>
                <w:rFonts w:ascii="Times New Roman" w:eastAsia="Calibri" w:hAnsi="Times New Roman" w:cs="Times New Roman"/>
                <w:sz w:val="24"/>
              </w:rPr>
              <w:t>саласындағы</w:t>
            </w:r>
            <w:proofErr w:type="spellEnd"/>
            <w:r w:rsidRPr="0089789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897892">
              <w:rPr>
                <w:rFonts w:ascii="Times New Roman" w:eastAsia="Calibri" w:hAnsi="Times New Roman" w:cs="Times New Roman"/>
                <w:sz w:val="24"/>
              </w:rPr>
              <w:t>әдістемелік</w:t>
            </w:r>
            <w:proofErr w:type="spellEnd"/>
            <w:r w:rsidRPr="0089789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897892">
              <w:rPr>
                <w:rFonts w:ascii="Times New Roman" w:eastAsia="Calibri" w:hAnsi="Times New Roman" w:cs="Times New Roman"/>
                <w:sz w:val="24"/>
              </w:rPr>
              <w:t>жұмыс</w:t>
            </w:r>
            <w:proofErr w:type="spellEnd"/>
            <w:r w:rsidRPr="0089789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897892">
              <w:rPr>
                <w:rFonts w:ascii="Times New Roman" w:eastAsia="Calibri" w:hAnsi="Times New Roman" w:cs="Times New Roman"/>
                <w:sz w:val="24"/>
              </w:rPr>
              <w:t>және</w:t>
            </w:r>
            <w:proofErr w:type="spellEnd"/>
            <w:r w:rsidRPr="0089789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897892">
              <w:rPr>
                <w:rFonts w:ascii="Times New Roman" w:eastAsia="Calibri" w:hAnsi="Times New Roman" w:cs="Times New Roman"/>
                <w:sz w:val="24"/>
              </w:rPr>
              <w:t>ақпараттық</w:t>
            </w:r>
            <w:proofErr w:type="spellEnd"/>
            <w:r w:rsidRPr="0089789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897892">
              <w:rPr>
                <w:rFonts w:ascii="Times New Roman" w:eastAsia="Calibri" w:hAnsi="Times New Roman" w:cs="Times New Roman"/>
                <w:sz w:val="24"/>
              </w:rPr>
              <w:t>технологиялар</w:t>
            </w:r>
            <w:proofErr w:type="spellEnd"/>
            <w:r w:rsidRPr="0089789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897892">
              <w:rPr>
                <w:rFonts w:ascii="Times New Roman" w:eastAsia="Calibri" w:hAnsi="Times New Roman" w:cs="Times New Roman"/>
                <w:sz w:val="24"/>
              </w:rPr>
              <w:t>орталығы</w:t>
            </w:r>
            <w:proofErr w:type="spellEnd"/>
            <w:r w:rsidRPr="00897892">
              <w:rPr>
                <w:rFonts w:ascii="Times New Roman" w:eastAsia="Calibri" w:hAnsi="Times New Roman" w:cs="Times New Roman"/>
                <w:sz w:val="24"/>
              </w:rPr>
              <w:t xml:space="preserve"> " КММ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/ </w:t>
            </w:r>
          </w:p>
          <w:p w14:paraId="7BA47ACE" w14:textId="5FC79EF3" w:rsidR="009A2201" w:rsidRPr="0082479A" w:rsidRDefault="009A2201" w:rsidP="009A220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КГУ «Центр методической работы и информационных технологий в сфере образования» </w:t>
            </w:r>
            <w:proofErr w:type="spellStart"/>
            <w:r w:rsidRPr="0082479A">
              <w:rPr>
                <w:rFonts w:ascii="Times New Roman" w:eastAsia="Calibri" w:hAnsi="Times New Roman" w:cs="Times New Roman"/>
                <w:sz w:val="24"/>
              </w:rPr>
              <w:t>г.Петропавловска</w:t>
            </w:r>
            <w:proofErr w:type="spellEnd"/>
          </w:p>
        </w:tc>
        <w:tc>
          <w:tcPr>
            <w:tcW w:w="3025" w:type="dxa"/>
          </w:tcPr>
          <w:p w14:paraId="700839E1" w14:textId="559D4D95" w:rsidR="009A2201" w:rsidRPr="0082479A" w:rsidRDefault="009A2201" w:rsidP="009A220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№ 1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678</w:t>
            </w:r>
          </w:p>
        </w:tc>
        <w:tc>
          <w:tcPr>
            <w:tcW w:w="3025" w:type="dxa"/>
          </w:tcPr>
          <w:p w14:paraId="06A14F1F" w14:textId="0EB62B18" w:rsidR="009A2201" w:rsidRPr="0082479A" w:rsidRDefault="009A2201" w:rsidP="009A220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20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21</w:t>
            </w:r>
          </w:p>
        </w:tc>
      </w:tr>
      <w:tr w:rsidR="009A2201" w:rsidRPr="0082479A" w14:paraId="159F7F43" w14:textId="77777777" w:rsidTr="001A6AA2">
        <w:trPr>
          <w:trHeight w:val="285"/>
        </w:trPr>
        <w:tc>
          <w:tcPr>
            <w:tcW w:w="4383" w:type="dxa"/>
          </w:tcPr>
          <w:p w14:paraId="524F4728" w14:textId="593D8510" w:rsidR="009A2201" w:rsidRPr="0082479A" w:rsidRDefault="00897892" w:rsidP="009A2201">
            <w:pPr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897892">
              <w:rPr>
                <w:rFonts w:ascii="Times New Roman" w:eastAsia="Calibri" w:hAnsi="Times New Roman" w:cs="Times New Roman"/>
                <w:sz w:val="24"/>
              </w:rPr>
              <w:t>Республикалық</w:t>
            </w:r>
            <w:proofErr w:type="spellEnd"/>
            <w:r w:rsidRPr="0089789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897892">
              <w:rPr>
                <w:rFonts w:ascii="Times New Roman" w:eastAsia="Calibri" w:hAnsi="Times New Roman" w:cs="Times New Roman"/>
                <w:sz w:val="24"/>
              </w:rPr>
              <w:t>деңгейде</w:t>
            </w:r>
            <w:proofErr w:type="spellEnd"/>
            <w:r w:rsidRPr="0089789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897892">
              <w:rPr>
                <w:rFonts w:ascii="Times New Roman" w:eastAsia="Calibri" w:hAnsi="Times New Roman" w:cs="Times New Roman"/>
                <w:sz w:val="24"/>
              </w:rPr>
              <w:t>педагогикалық</w:t>
            </w:r>
            <w:proofErr w:type="spellEnd"/>
            <w:r w:rsidRPr="0089789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897892">
              <w:rPr>
                <w:rFonts w:ascii="Times New Roman" w:eastAsia="Calibri" w:hAnsi="Times New Roman" w:cs="Times New Roman"/>
                <w:sz w:val="24"/>
              </w:rPr>
              <w:t>тәжірибені</w:t>
            </w:r>
            <w:proofErr w:type="spellEnd"/>
            <w:r w:rsidRPr="0089789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897892">
              <w:rPr>
                <w:rFonts w:ascii="Times New Roman" w:eastAsia="Calibri" w:hAnsi="Times New Roman" w:cs="Times New Roman"/>
                <w:sz w:val="24"/>
              </w:rPr>
              <w:t>жинақтау</w:t>
            </w:r>
            <w:proofErr w:type="spellEnd"/>
            <w:r w:rsidRPr="0089789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/ </w:t>
            </w:r>
            <w:r w:rsidR="009A2201" w:rsidRPr="000A1898">
              <w:rPr>
                <w:rFonts w:ascii="Times New Roman" w:eastAsia="Calibri" w:hAnsi="Times New Roman" w:cs="Times New Roman"/>
                <w:sz w:val="24"/>
              </w:rPr>
              <w:t>Обобщение педагогического опыта на Республиканском уровне</w:t>
            </w:r>
          </w:p>
        </w:tc>
        <w:tc>
          <w:tcPr>
            <w:tcW w:w="4335" w:type="dxa"/>
          </w:tcPr>
          <w:p w14:paraId="4669B919" w14:textId="45913E0D" w:rsidR="009A2201" w:rsidRPr="0082479A" w:rsidRDefault="00897892" w:rsidP="009A220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Talap</w:t>
            </w:r>
            <w:proofErr w:type="spellEnd"/>
            <w:r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коммерциялық емес акционерлік қоғамы / </w:t>
            </w:r>
            <w:r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Некоммерческое акционерное общество «</w:t>
            </w:r>
            <w:proofErr w:type="spellStart"/>
            <w:r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Talap</w:t>
            </w:r>
            <w:proofErr w:type="spellEnd"/>
            <w:r w:rsidRPr="006F5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="009A2201" w:rsidRPr="000A1898">
              <w:rPr>
                <w:rFonts w:ascii="Times New Roman" w:eastAsia="Calibri" w:hAnsi="Times New Roman" w:cs="Times New Roman"/>
                <w:sz w:val="24"/>
              </w:rPr>
              <w:t>»</w:t>
            </w:r>
          </w:p>
        </w:tc>
        <w:tc>
          <w:tcPr>
            <w:tcW w:w="3025" w:type="dxa"/>
          </w:tcPr>
          <w:p w14:paraId="60EEDFAD" w14:textId="61FAF998" w:rsidR="009A2201" w:rsidRPr="0082479A" w:rsidRDefault="009A2201" w:rsidP="009A220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A1898">
              <w:rPr>
                <w:rFonts w:ascii="Times New Roman" w:eastAsia="Calibri" w:hAnsi="Times New Roman" w:cs="Times New Roman"/>
                <w:sz w:val="24"/>
              </w:rPr>
              <w:t>№000264</w:t>
            </w:r>
          </w:p>
        </w:tc>
        <w:tc>
          <w:tcPr>
            <w:tcW w:w="3025" w:type="dxa"/>
          </w:tcPr>
          <w:p w14:paraId="4707E9C2" w14:textId="74462C89" w:rsidR="009A2201" w:rsidRPr="0082479A" w:rsidRDefault="009A2201" w:rsidP="009A220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A1898">
              <w:rPr>
                <w:rFonts w:ascii="Times New Roman" w:eastAsia="Calibri" w:hAnsi="Times New Roman" w:cs="Times New Roman"/>
                <w:sz w:val="24"/>
              </w:rPr>
              <w:t>2021</w:t>
            </w:r>
          </w:p>
        </w:tc>
      </w:tr>
    </w:tbl>
    <w:p w14:paraId="056BBBBE" w14:textId="77777777"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9BC43B3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A7CBC4" w14:textId="479EB745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DA9F55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1F694D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179E9E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2CDFC1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90A61C" w14:textId="1B2101AF" w:rsidR="00E54F95" w:rsidRDefault="00E54F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C63965" w14:textId="77777777"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lastRenderedPageBreak/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3B721B2F" w14:textId="28978B71" w:rsidR="008D3925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288" w:type="dxa"/>
        <w:tblInd w:w="392" w:type="dxa"/>
        <w:tblLook w:val="04A0" w:firstRow="1" w:lastRow="0" w:firstColumn="1" w:lastColumn="0" w:noHBand="0" w:noVBand="1"/>
      </w:tblPr>
      <w:tblGrid>
        <w:gridCol w:w="4565"/>
        <w:gridCol w:w="3409"/>
        <w:gridCol w:w="2013"/>
        <w:gridCol w:w="2062"/>
        <w:gridCol w:w="2209"/>
        <w:gridCol w:w="1030"/>
      </w:tblGrid>
      <w:tr w:rsidR="001A6AA2" w:rsidRPr="001A6AA2" w14:paraId="29590901" w14:textId="77777777" w:rsidTr="00A002AA">
        <w:trPr>
          <w:trHeight w:val="550"/>
        </w:trPr>
        <w:tc>
          <w:tcPr>
            <w:tcW w:w="4565" w:type="dxa"/>
          </w:tcPr>
          <w:p w14:paraId="24281A10" w14:textId="50AFC44A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3409" w:type="dxa"/>
          </w:tcPr>
          <w:p w14:paraId="14CE826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1442CD2D" w14:textId="1AA3B11E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013" w:type="dxa"/>
          </w:tcPr>
          <w:p w14:paraId="43A0FAE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14:paraId="61C5EDAB" w14:textId="516C5260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062" w:type="dxa"/>
          </w:tcPr>
          <w:p w14:paraId="574B92D5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14:paraId="013BAD6A" w14:textId="11C5409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09" w:type="dxa"/>
          </w:tcPr>
          <w:p w14:paraId="262102D2" w14:textId="77777777"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., диплом</w:t>
            </w:r>
          </w:p>
          <w:p w14:paraId="69786B63" w14:textId="6151D89C"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егер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бар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болса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., диплома</w:t>
            </w:r>
          </w:p>
          <w:p w14:paraId="4BBC916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030" w:type="dxa"/>
          </w:tcPr>
          <w:p w14:paraId="1C23ED73" w14:textId="4C79DEA2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861BAD" w:rsidRPr="001A6AA2" w14:paraId="14E525EB" w14:textId="77777777" w:rsidTr="00A002AA">
        <w:trPr>
          <w:trHeight w:val="300"/>
        </w:trPr>
        <w:tc>
          <w:tcPr>
            <w:tcW w:w="4565" w:type="dxa"/>
          </w:tcPr>
          <w:p w14:paraId="65516EA4" w14:textId="4BA04A70" w:rsidR="00861BAD" w:rsidRPr="00F91EE0" w:rsidRDefault="004908AF" w:rsidP="00861BAD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4908AF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Мағжан Жұмабаев атындағы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жо</w:t>
            </w:r>
            <w:r w:rsidRPr="004908AF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ғары колледждің 100 жылдығына арналған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</w:t>
            </w:r>
            <w:r w:rsidRPr="004908AF">
              <w:rPr>
                <w:rFonts w:ascii="Times New Roman" w:eastAsia="Calibri" w:hAnsi="Times New Roman" w:cs="Times New Roman"/>
                <w:sz w:val="24"/>
                <w:lang w:val="kk-KZ"/>
              </w:rPr>
              <w:t>Заманауи білім беруді дамыту: инновациялар мен дәстүрлер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»</w:t>
            </w:r>
            <w:r w:rsidRPr="004908AF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халықаралық конференциясы</w:t>
            </w:r>
            <w:r w:rsidRPr="004908AF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/ </w:t>
            </w:r>
            <w:r w:rsidR="00F91EE0">
              <w:rPr>
                <w:rFonts w:ascii="Times New Roman" w:eastAsia="Calibri" w:hAnsi="Times New Roman" w:cs="Times New Roman"/>
                <w:sz w:val="24"/>
                <w:lang w:val="kk-KZ"/>
              </w:rPr>
              <w:t>М</w:t>
            </w:r>
            <w:r w:rsidR="00861BAD"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еждународн</w:t>
            </w:r>
            <w:r w:rsidR="00F91EE0">
              <w:rPr>
                <w:rFonts w:ascii="Times New Roman" w:eastAsia="Calibri" w:hAnsi="Times New Roman" w:cs="Times New Roman"/>
                <w:sz w:val="24"/>
                <w:lang w:val="kk-KZ"/>
              </w:rPr>
              <w:t>ая</w:t>
            </w:r>
            <w:r w:rsidR="00861BAD"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конференци</w:t>
            </w:r>
            <w:r w:rsidR="00F91EE0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я </w:t>
            </w:r>
            <w:r w:rsidR="00861BAD"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«Развитие современного образования: инновации и традиции», посвященн</w:t>
            </w:r>
            <w:r w:rsidR="00F91EE0">
              <w:rPr>
                <w:rFonts w:ascii="Times New Roman" w:eastAsia="Calibri" w:hAnsi="Times New Roman" w:cs="Times New Roman"/>
                <w:sz w:val="24"/>
                <w:lang w:val="kk-KZ"/>
              </w:rPr>
              <w:t>ая</w:t>
            </w:r>
            <w:r w:rsidR="00861BAD"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100-летию высшего колледжа имени Магжана Жумабаева</w:t>
            </w:r>
          </w:p>
        </w:tc>
        <w:tc>
          <w:tcPr>
            <w:tcW w:w="3409" w:type="dxa"/>
          </w:tcPr>
          <w:p w14:paraId="000E7C73" w14:textId="404611CE" w:rsidR="00861BAD" w:rsidRPr="00F91EE0" w:rsidRDefault="00F91EE0" w:rsidP="00861BA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«Мағжан Жұмабаев атындағы жоғары колледж» КМҚК / КГКП «Высший колледж имени М.Жумабаева»</w:t>
            </w:r>
          </w:p>
        </w:tc>
        <w:tc>
          <w:tcPr>
            <w:tcW w:w="2013" w:type="dxa"/>
          </w:tcPr>
          <w:p w14:paraId="46C8E659" w14:textId="3925722B" w:rsidR="00861BAD" w:rsidRPr="00F91EE0" w:rsidRDefault="00F91EE0" w:rsidP="00861BA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Халықаралық / Международный</w:t>
            </w:r>
          </w:p>
        </w:tc>
        <w:tc>
          <w:tcPr>
            <w:tcW w:w="2062" w:type="dxa"/>
          </w:tcPr>
          <w:p w14:paraId="2439C25F" w14:textId="79D788E6" w:rsidR="00861BAD" w:rsidRPr="00F91EE0" w:rsidRDefault="00861BAD" w:rsidP="00861BA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Благодарственное письмо</w:t>
            </w:r>
          </w:p>
        </w:tc>
        <w:tc>
          <w:tcPr>
            <w:tcW w:w="2209" w:type="dxa"/>
          </w:tcPr>
          <w:p w14:paraId="56E2760D" w14:textId="2EED9357" w:rsidR="00861BAD" w:rsidRPr="00F91EE0" w:rsidRDefault="00A002AA" w:rsidP="00861BA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№</w:t>
            </w:r>
            <w:r w:rsidR="004908AF">
              <w:rPr>
                <w:rFonts w:ascii="Times New Roman" w:eastAsia="Calibri" w:hAnsi="Times New Roman" w:cs="Times New Roman"/>
                <w:sz w:val="24"/>
                <w:lang w:val="kk-KZ"/>
              </w:rPr>
              <w:t>26-36-20</w:t>
            </w:r>
          </w:p>
        </w:tc>
        <w:tc>
          <w:tcPr>
            <w:tcW w:w="1030" w:type="dxa"/>
          </w:tcPr>
          <w:p w14:paraId="48D7ABC3" w14:textId="7058AE34" w:rsidR="00861BAD" w:rsidRPr="00F91EE0" w:rsidRDefault="00861BAD" w:rsidP="00861BA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2020</w:t>
            </w:r>
          </w:p>
        </w:tc>
      </w:tr>
      <w:tr w:rsidR="00861BAD" w:rsidRPr="001A6AA2" w14:paraId="349DD7E1" w14:textId="77777777" w:rsidTr="00A002AA">
        <w:trPr>
          <w:trHeight w:val="300"/>
        </w:trPr>
        <w:tc>
          <w:tcPr>
            <w:tcW w:w="4565" w:type="dxa"/>
          </w:tcPr>
          <w:p w14:paraId="1F51155B" w14:textId="0A25A9CC" w:rsidR="00861BAD" w:rsidRPr="00F91EE0" w:rsidRDefault="004908AF" w:rsidP="00861BAD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4908AF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Мағжан Жұмабаев атындағы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ж</w:t>
            </w:r>
            <w:r w:rsidRPr="004908AF">
              <w:rPr>
                <w:rFonts w:ascii="Times New Roman" w:eastAsia="Calibri" w:hAnsi="Times New Roman" w:cs="Times New Roman"/>
                <w:sz w:val="24"/>
                <w:lang w:val="kk-KZ"/>
              </w:rPr>
              <w:t>оғары колледждің 100 жылдығы аясында өткізілген шығармашылық байқау</w:t>
            </w:r>
            <w:r w:rsidRPr="004908AF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/ </w:t>
            </w:r>
            <w:r w:rsidR="00F91EE0">
              <w:rPr>
                <w:rFonts w:ascii="Times New Roman" w:eastAsia="Calibri" w:hAnsi="Times New Roman" w:cs="Times New Roman"/>
                <w:sz w:val="24"/>
                <w:lang w:val="kk-KZ"/>
              </w:rPr>
              <w:t>Т</w:t>
            </w:r>
            <w:r w:rsidR="00861BAD"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ворческ</w:t>
            </w:r>
            <w:r w:rsidR="00F91EE0">
              <w:rPr>
                <w:rFonts w:ascii="Times New Roman" w:eastAsia="Calibri" w:hAnsi="Times New Roman" w:cs="Times New Roman"/>
                <w:sz w:val="24"/>
                <w:lang w:val="kk-KZ"/>
              </w:rPr>
              <w:t>ий</w:t>
            </w:r>
            <w:r w:rsidR="00861BAD"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конкурс, пров</w:t>
            </w:r>
            <w:r w:rsidR="00F91EE0">
              <w:rPr>
                <w:rFonts w:ascii="Times New Roman" w:eastAsia="Calibri" w:hAnsi="Times New Roman" w:cs="Times New Roman"/>
                <w:sz w:val="24"/>
                <w:lang w:val="kk-KZ"/>
              </w:rPr>
              <w:t>еденный</w:t>
            </w:r>
            <w:r w:rsidR="00861BAD"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в рамках 100-летия высшего колледжа имени Магжана Жумабаева</w:t>
            </w:r>
          </w:p>
        </w:tc>
        <w:tc>
          <w:tcPr>
            <w:tcW w:w="3409" w:type="dxa"/>
          </w:tcPr>
          <w:p w14:paraId="46A0FD3D" w14:textId="1F783A23" w:rsidR="00F91EE0" w:rsidRDefault="00F91EE0" w:rsidP="00F91EE0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Петропавл қ.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«</w:t>
            </w:r>
            <w:r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Білім беру саласындағы әдістемелік жұмыс және ақпараттық технологиялар орталығы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»</w:t>
            </w:r>
            <w:r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КММ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/ </w:t>
            </w:r>
          </w:p>
          <w:p w14:paraId="04AD19DB" w14:textId="291FEE92" w:rsidR="00861BAD" w:rsidRPr="00F91EE0" w:rsidRDefault="00F91EE0" w:rsidP="00F91EE0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КГУ «Центр методической работы и информационных технологий в сфере образования» </w:t>
            </w:r>
            <w:proofErr w:type="spellStart"/>
            <w:r w:rsidRPr="0082479A">
              <w:rPr>
                <w:rFonts w:ascii="Times New Roman" w:eastAsia="Calibri" w:hAnsi="Times New Roman" w:cs="Times New Roman"/>
                <w:sz w:val="24"/>
              </w:rPr>
              <w:t>г.Петропавловска</w:t>
            </w:r>
            <w:proofErr w:type="spellEnd"/>
          </w:p>
        </w:tc>
        <w:tc>
          <w:tcPr>
            <w:tcW w:w="2013" w:type="dxa"/>
          </w:tcPr>
          <w:p w14:paraId="7FC59935" w14:textId="3BE9A836" w:rsidR="00861BAD" w:rsidRPr="00F91EE0" w:rsidRDefault="00F91EE0" w:rsidP="00861BA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Облыстық / </w:t>
            </w:r>
            <w:r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областной</w:t>
            </w:r>
          </w:p>
        </w:tc>
        <w:tc>
          <w:tcPr>
            <w:tcW w:w="2062" w:type="dxa"/>
          </w:tcPr>
          <w:p w14:paraId="5A937E5D" w14:textId="145C691D" w:rsidR="00861BAD" w:rsidRPr="00F91EE0" w:rsidRDefault="00F91EE0" w:rsidP="00861BA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Благодарственное письмо</w:t>
            </w:r>
          </w:p>
        </w:tc>
        <w:tc>
          <w:tcPr>
            <w:tcW w:w="2209" w:type="dxa"/>
          </w:tcPr>
          <w:p w14:paraId="67639637" w14:textId="0DE70453" w:rsidR="00861BAD" w:rsidRPr="00F91EE0" w:rsidRDefault="00F91EE0" w:rsidP="00861BA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-</w:t>
            </w:r>
          </w:p>
        </w:tc>
        <w:tc>
          <w:tcPr>
            <w:tcW w:w="1030" w:type="dxa"/>
          </w:tcPr>
          <w:p w14:paraId="7286B36A" w14:textId="5ED511F8" w:rsidR="00861BAD" w:rsidRPr="00F91EE0" w:rsidRDefault="004908AF" w:rsidP="00861BA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2020</w:t>
            </w:r>
          </w:p>
        </w:tc>
      </w:tr>
      <w:tr w:rsidR="00861BAD" w:rsidRPr="001A6AA2" w14:paraId="77B0119D" w14:textId="77777777" w:rsidTr="00A002AA">
        <w:trPr>
          <w:trHeight w:val="300"/>
        </w:trPr>
        <w:tc>
          <w:tcPr>
            <w:tcW w:w="4565" w:type="dxa"/>
          </w:tcPr>
          <w:p w14:paraId="7E92DD39" w14:textId="0C45F0CC" w:rsidR="00861BAD" w:rsidRPr="00F91EE0" w:rsidRDefault="004908AF" w:rsidP="00861BAD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</w:t>
            </w:r>
            <w:r w:rsidRPr="004908AF">
              <w:rPr>
                <w:rFonts w:ascii="Times New Roman" w:eastAsia="Calibri" w:hAnsi="Times New Roman" w:cs="Times New Roman"/>
                <w:sz w:val="24"/>
                <w:lang w:val="kk-KZ"/>
              </w:rPr>
              <w:t>Техникалық мамандықтардың беделін арттыру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»</w:t>
            </w:r>
            <w:r w:rsidRPr="004908AF">
              <w:rPr>
                <w:rFonts w:ascii="Times New Roman" w:eastAsia="Calibri" w:hAnsi="Times New Roman" w:cs="Times New Roman"/>
                <w:sz w:val="24"/>
                <w:lang w:val="kk-KZ"/>
              </w:rPr>
              <w:t>. Облыстың білім беру жүйесін дамыту және тәжірибе алмасу</w:t>
            </w:r>
            <w:r w:rsidRPr="004908AF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/ </w:t>
            </w:r>
            <w:r w:rsidRPr="004908AF">
              <w:rPr>
                <w:rFonts w:ascii="Times New Roman" w:eastAsia="Calibri" w:hAnsi="Times New Roman" w:cs="Times New Roman"/>
                <w:sz w:val="24"/>
                <w:lang w:val="kk-KZ"/>
              </w:rPr>
              <w:t>«Повышение престижа технических профессий». Обмен опытом и развитие системы образования области</w:t>
            </w:r>
          </w:p>
        </w:tc>
        <w:tc>
          <w:tcPr>
            <w:tcW w:w="3409" w:type="dxa"/>
          </w:tcPr>
          <w:p w14:paraId="20EB4F16" w14:textId="77777777" w:rsidR="004908AF" w:rsidRDefault="004908AF" w:rsidP="004908AF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Петропавл қ.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«</w:t>
            </w:r>
            <w:r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Білім беру саласындағы әдістемелік жұмыс және ақпараттық технологиялар орталығы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»</w:t>
            </w:r>
            <w:r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КММ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/ </w:t>
            </w:r>
          </w:p>
          <w:p w14:paraId="633DC9DE" w14:textId="7E45BDDB" w:rsidR="00861BAD" w:rsidRPr="00F91EE0" w:rsidRDefault="004908AF" w:rsidP="004908AF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КГУ «Центр методической работы и информационных технологий в сфере 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lastRenderedPageBreak/>
              <w:t xml:space="preserve">образования» </w:t>
            </w:r>
            <w:proofErr w:type="spellStart"/>
            <w:r w:rsidRPr="0082479A">
              <w:rPr>
                <w:rFonts w:ascii="Times New Roman" w:eastAsia="Calibri" w:hAnsi="Times New Roman" w:cs="Times New Roman"/>
                <w:sz w:val="24"/>
              </w:rPr>
              <w:t>г.Петропавловска</w:t>
            </w:r>
            <w:proofErr w:type="spellEnd"/>
          </w:p>
        </w:tc>
        <w:tc>
          <w:tcPr>
            <w:tcW w:w="2013" w:type="dxa"/>
          </w:tcPr>
          <w:p w14:paraId="547634B8" w14:textId="67B53575" w:rsidR="00861BAD" w:rsidRPr="00F91EE0" w:rsidRDefault="004908AF" w:rsidP="00861BA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lastRenderedPageBreak/>
              <w:t xml:space="preserve">Облыстық / </w:t>
            </w:r>
            <w:r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областной</w:t>
            </w:r>
          </w:p>
        </w:tc>
        <w:tc>
          <w:tcPr>
            <w:tcW w:w="2062" w:type="dxa"/>
          </w:tcPr>
          <w:p w14:paraId="55D16656" w14:textId="3CC2FA63" w:rsidR="00861BAD" w:rsidRPr="00F91EE0" w:rsidRDefault="00861BAD" w:rsidP="00861BA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Сертификат</w:t>
            </w:r>
          </w:p>
        </w:tc>
        <w:tc>
          <w:tcPr>
            <w:tcW w:w="2209" w:type="dxa"/>
          </w:tcPr>
          <w:p w14:paraId="5D4FD5DF" w14:textId="6355997E" w:rsidR="00861BAD" w:rsidRPr="00F91EE0" w:rsidRDefault="00A002AA" w:rsidP="00861BA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№</w:t>
            </w:r>
            <w:r w:rsidR="004908AF" w:rsidRPr="004908AF">
              <w:rPr>
                <w:rFonts w:ascii="Times New Roman" w:eastAsia="Calibri" w:hAnsi="Times New Roman" w:cs="Times New Roman"/>
                <w:sz w:val="24"/>
                <w:lang w:val="kk-KZ"/>
              </w:rPr>
              <w:t>23-2120</w:t>
            </w:r>
          </w:p>
        </w:tc>
        <w:tc>
          <w:tcPr>
            <w:tcW w:w="1030" w:type="dxa"/>
          </w:tcPr>
          <w:p w14:paraId="5ACCA3AD" w14:textId="7B9E009F" w:rsidR="00861BAD" w:rsidRPr="00F91EE0" w:rsidRDefault="004908AF" w:rsidP="00861BA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2020</w:t>
            </w:r>
          </w:p>
        </w:tc>
      </w:tr>
      <w:tr w:rsidR="00861BAD" w:rsidRPr="001A6AA2" w14:paraId="228F8D30" w14:textId="77777777" w:rsidTr="00A002AA">
        <w:trPr>
          <w:trHeight w:val="300"/>
        </w:trPr>
        <w:tc>
          <w:tcPr>
            <w:tcW w:w="4565" w:type="dxa"/>
          </w:tcPr>
          <w:p w14:paraId="56295D12" w14:textId="7C8DD26E" w:rsidR="00861BAD" w:rsidRPr="00F91EE0" w:rsidRDefault="004908AF" w:rsidP="00861BAD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4908AF">
              <w:rPr>
                <w:rFonts w:ascii="Times New Roman" w:eastAsia="Calibri" w:hAnsi="Times New Roman" w:cs="Times New Roman"/>
                <w:sz w:val="24"/>
                <w:lang w:val="kk-KZ"/>
              </w:rPr>
              <w:t>Пандемия кезінде техникалық және кәсіптік білім беру жүйесінде қашықтықтан оқытуды жүзеге асыруға белсенді қатысу және көмек көрсету</w:t>
            </w:r>
            <w:r w:rsidRPr="004908AF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/ </w:t>
            </w:r>
            <w:r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А</w:t>
            </w:r>
            <w:r w:rsidR="00861BAD"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ктивное участие и помощь в осуществлении дистанционного обучения в системе технического и профессионального образования во время пандемии</w:t>
            </w:r>
          </w:p>
        </w:tc>
        <w:tc>
          <w:tcPr>
            <w:tcW w:w="3409" w:type="dxa"/>
          </w:tcPr>
          <w:p w14:paraId="4C7D9301" w14:textId="77777777" w:rsidR="004908AF" w:rsidRDefault="004908AF" w:rsidP="00861BA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КЕАҚ </w:t>
            </w:r>
            <w:r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«Talap»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/ </w:t>
            </w:r>
          </w:p>
          <w:p w14:paraId="0BE4577B" w14:textId="0E898344" w:rsidR="00861BAD" w:rsidRPr="00F91EE0" w:rsidRDefault="00861BAD" w:rsidP="00861BA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НАО «Talap»</w:t>
            </w:r>
          </w:p>
        </w:tc>
        <w:tc>
          <w:tcPr>
            <w:tcW w:w="2013" w:type="dxa"/>
          </w:tcPr>
          <w:p w14:paraId="51FCB84A" w14:textId="429C1186" w:rsidR="00861BAD" w:rsidRPr="00F91EE0" w:rsidRDefault="004908AF" w:rsidP="00861BA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Республикалық / Республиканский</w:t>
            </w:r>
          </w:p>
        </w:tc>
        <w:tc>
          <w:tcPr>
            <w:tcW w:w="2062" w:type="dxa"/>
          </w:tcPr>
          <w:p w14:paraId="6736C7F8" w14:textId="7B3E43BD" w:rsidR="00861BAD" w:rsidRPr="00F91EE0" w:rsidRDefault="00861BAD" w:rsidP="00861BA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Благодарственное письмо</w:t>
            </w:r>
          </w:p>
        </w:tc>
        <w:tc>
          <w:tcPr>
            <w:tcW w:w="2209" w:type="dxa"/>
          </w:tcPr>
          <w:p w14:paraId="3BA2742C" w14:textId="37F951B5" w:rsidR="00861BAD" w:rsidRPr="00F91EE0" w:rsidRDefault="004908AF" w:rsidP="00861BA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-</w:t>
            </w:r>
          </w:p>
        </w:tc>
        <w:tc>
          <w:tcPr>
            <w:tcW w:w="1030" w:type="dxa"/>
          </w:tcPr>
          <w:p w14:paraId="624F9838" w14:textId="6985401C" w:rsidR="00861BAD" w:rsidRPr="00F91EE0" w:rsidRDefault="004908AF" w:rsidP="00861BA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2020</w:t>
            </w:r>
          </w:p>
        </w:tc>
      </w:tr>
      <w:tr w:rsidR="00861BAD" w:rsidRPr="001A6AA2" w14:paraId="7838BBF1" w14:textId="77777777" w:rsidTr="00A002AA">
        <w:trPr>
          <w:trHeight w:val="300"/>
        </w:trPr>
        <w:tc>
          <w:tcPr>
            <w:tcW w:w="4565" w:type="dxa"/>
          </w:tcPr>
          <w:p w14:paraId="0828C127" w14:textId="580108A0" w:rsidR="00861BAD" w:rsidRPr="00F91EE0" w:rsidRDefault="004908AF" w:rsidP="00861BAD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4908AF">
              <w:rPr>
                <w:rFonts w:ascii="Times New Roman" w:eastAsia="Calibri" w:hAnsi="Times New Roman" w:cs="Times New Roman"/>
                <w:sz w:val="24"/>
                <w:lang w:val="kk-KZ"/>
              </w:rPr>
              <w:t>Солтүстік Қазақстан облысының студенттері арасында WorldSkills Kazakhstan 2021 өңірлік чемпионатын ұйымдастыру</w:t>
            </w:r>
            <w:r w:rsidRPr="004908AF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/ </w:t>
            </w:r>
            <w:r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О</w:t>
            </w:r>
            <w:r w:rsidR="00861BAD"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рганизаци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я</w:t>
            </w:r>
            <w:r w:rsidR="00861BAD"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регионального чемпионата WorldSkills Kazakhstan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2021 </w:t>
            </w:r>
            <w:r w:rsidR="00861BAD"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среди студентов Северо-Казахстанской области</w:t>
            </w:r>
          </w:p>
        </w:tc>
        <w:tc>
          <w:tcPr>
            <w:tcW w:w="3409" w:type="dxa"/>
          </w:tcPr>
          <w:p w14:paraId="1E86A87F" w14:textId="2BD4EA46" w:rsidR="00861BAD" w:rsidRPr="00F91EE0" w:rsidRDefault="004908AF" w:rsidP="00861BA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D47107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Солтүстік Қазақстан облысы әкімдігінің білім басқармасы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/ Управление образования акимата Северо-Казахстанской области</w:t>
            </w:r>
          </w:p>
        </w:tc>
        <w:tc>
          <w:tcPr>
            <w:tcW w:w="2013" w:type="dxa"/>
          </w:tcPr>
          <w:p w14:paraId="2EFAD3E0" w14:textId="2B65497E" w:rsidR="00861BAD" w:rsidRPr="00F91EE0" w:rsidRDefault="004908AF" w:rsidP="00861BA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Облыстық / </w:t>
            </w:r>
            <w:r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областной</w:t>
            </w:r>
          </w:p>
        </w:tc>
        <w:tc>
          <w:tcPr>
            <w:tcW w:w="2062" w:type="dxa"/>
          </w:tcPr>
          <w:p w14:paraId="679EF3A4" w14:textId="23DCAC5E" w:rsidR="00861BAD" w:rsidRPr="00F91EE0" w:rsidRDefault="00861BAD" w:rsidP="00861BA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Благодарственное письмо</w:t>
            </w:r>
          </w:p>
        </w:tc>
        <w:tc>
          <w:tcPr>
            <w:tcW w:w="2209" w:type="dxa"/>
          </w:tcPr>
          <w:p w14:paraId="57F5CE6B" w14:textId="65EE6C69" w:rsidR="00861BAD" w:rsidRPr="00F91EE0" w:rsidRDefault="00A002AA" w:rsidP="00861BA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-</w:t>
            </w:r>
          </w:p>
        </w:tc>
        <w:tc>
          <w:tcPr>
            <w:tcW w:w="1030" w:type="dxa"/>
          </w:tcPr>
          <w:p w14:paraId="0BFCB1AC" w14:textId="7E909537" w:rsidR="00861BAD" w:rsidRPr="00F91EE0" w:rsidRDefault="00861BAD" w:rsidP="00861BA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2021</w:t>
            </w:r>
          </w:p>
        </w:tc>
      </w:tr>
      <w:tr w:rsidR="004908AF" w:rsidRPr="001A6AA2" w14:paraId="298C3F6B" w14:textId="77777777" w:rsidTr="00A002AA">
        <w:trPr>
          <w:trHeight w:val="300"/>
        </w:trPr>
        <w:tc>
          <w:tcPr>
            <w:tcW w:w="4565" w:type="dxa"/>
          </w:tcPr>
          <w:p w14:paraId="71268142" w14:textId="1522B8C0" w:rsidR="004908AF" w:rsidRPr="00F91EE0" w:rsidRDefault="004908AF" w:rsidP="004908AF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4908AF">
              <w:rPr>
                <w:rFonts w:ascii="Times New Roman" w:eastAsia="Calibri" w:hAnsi="Times New Roman" w:cs="Times New Roman"/>
                <w:sz w:val="24"/>
                <w:lang w:val="kk-KZ"/>
              </w:rPr>
              <w:t>Солтүстік Қазақстан облысының студенттері арасында WorldSkills Kazakhstan 202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</w:t>
            </w:r>
            <w:r w:rsidRPr="004908AF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өңірлік чемпионатын ұйымдастыру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/ </w:t>
            </w:r>
            <w:r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Организаци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я</w:t>
            </w:r>
            <w:r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регионального чемпионата WorldSkills Kazakhstan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</w:t>
            </w:r>
            <w:r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среди студентов Северо-Казахстанской области</w:t>
            </w:r>
          </w:p>
        </w:tc>
        <w:tc>
          <w:tcPr>
            <w:tcW w:w="3409" w:type="dxa"/>
          </w:tcPr>
          <w:p w14:paraId="6D39B4AA" w14:textId="231C9400" w:rsidR="004908AF" w:rsidRPr="00F91EE0" w:rsidRDefault="004908AF" w:rsidP="004908AF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D47107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Солтүстік Қазақстан облысы әкімдігінің білім басқармасы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/ Управление образования акимата Северо-Казахстанской области</w:t>
            </w:r>
          </w:p>
        </w:tc>
        <w:tc>
          <w:tcPr>
            <w:tcW w:w="2013" w:type="dxa"/>
          </w:tcPr>
          <w:p w14:paraId="59D4C8FB" w14:textId="1A6691C7" w:rsidR="004908AF" w:rsidRPr="00F91EE0" w:rsidRDefault="004908AF" w:rsidP="004908AF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Облыстық / </w:t>
            </w:r>
            <w:r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областной</w:t>
            </w:r>
          </w:p>
        </w:tc>
        <w:tc>
          <w:tcPr>
            <w:tcW w:w="2062" w:type="dxa"/>
          </w:tcPr>
          <w:p w14:paraId="532F1C53" w14:textId="2A16587E" w:rsidR="004908AF" w:rsidRPr="00F91EE0" w:rsidRDefault="004908AF" w:rsidP="004908AF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Благодарственное письмо</w:t>
            </w:r>
          </w:p>
        </w:tc>
        <w:tc>
          <w:tcPr>
            <w:tcW w:w="2209" w:type="dxa"/>
          </w:tcPr>
          <w:p w14:paraId="515E7F82" w14:textId="06C1E432" w:rsidR="004908AF" w:rsidRPr="00F91EE0" w:rsidRDefault="00A002AA" w:rsidP="004908AF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-</w:t>
            </w:r>
          </w:p>
        </w:tc>
        <w:tc>
          <w:tcPr>
            <w:tcW w:w="1030" w:type="dxa"/>
          </w:tcPr>
          <w:p w14:paraId="314E7286" w14:textId="6B9A7D50" w:rsidR="004908AF" w:rsidRPr="00F91EE0" w:rsidRDefault="004908AF" w:rsidP="004908AF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F91EE0">
              <w:rPr>
                <w:rFonts w:ascii="Times New Roman" w:eastAsia="Calibri" w:hAnsi="Times New Roman" w:cs="Times New Roman"/>
                <w:sz w:val="24"/>
                <w:lang w:val="kk-KZ"/>
              </w:rPr>
              <w:t>202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</w:t>
            </w:r>
          </w:p>
        </w:tc>
      </w:tr>
      <w:tr w:rsidR="004908AF" w:rsidRPr="001A6AA2" w14:paraId="1CB48026" w14:textId="77777777" w:rsidTr="00A002AA">
        <w:trPr>
          <w:trHeight w:val="283"/>
        </w:trPr>
        <w:tc>
          <w:tcPr>
            <w:tcW w:w="4565" w:type="dxa"/>
          </w:tcPr>
          <w:p w14:paraId="6213F42A" w14:textId="5A105A62" w:rsidR="004908AF" w:rsidRPr="004908AF" w:rsidRDefault="004908AF" w:rsidP="004908AF">
            <w:pPr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4908AF">
              <w:rPr>
                <w:rFonts w:ascii="Times New Roman" w:eastAsia="Calibri" w:hAnsi="Times New Roman" w:cs="Times New Roman"/>
                <w:sz w:val="24"/>
              </w:rPr>
              <w:t>Білім</w:t>
            </w:r>
            <w:proofErr w:type="spellEnd"/>
            <w:r w:rsidRPr="004908AF">
              <w:rPr>
                <w:rFonts w:ascii="Times New Roman" w:eastAsia="Calibri" w:hAnsi="Times New Roman" w:cs="Times New Roman"/>
                <w:sz w:val="24"/>
              </w:rPr>
              <w:t xml:space="preserve"> беру </w:t>
            </w:r>
            <w:proofErr w:type="spellStart"/>
            <w:r w:rsidRPr="004908AF">
              <w:rPr>
                <w:rFonts w:ascii="Times New Roman" w:eastAsia="Calibri" w:hAnsi="Times New Roman" w:cs="Times New Roman"/>
                <w:sz w:val="24"/>
              </w:rPr>
              <w:t>көшбасшыларының</w:t>
            </w:r>
            <w:proofErr w:type="spellEnd"/>
            <w:r w:rsidRPr="004908AF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4908AF">
              <w:rPr>
                <w:rFonts w:ascii="Times New Roman" w:eastAsia="Calibri" w:hAnsi="Times New Roman" w:cs="Times New Roman"/>
                <w:sz w:val="24"/>
              </w:rPr>
              <w:t>республикалық</w:t>
            </w:r>
            <w:proofErr w:type="spellEnd"/>
            <w:r w:rsidRPr="004908AF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4908AF">
              <w:rPr>
                <w:rFonts w:ascii="Times New Roman" w:eastAsia="Calibri" w:hAnsi="Times New Roman" w:cs="Times New Roman"/>
                <w:sz w:val="24"/>
              </w:rPr>
              <w:t>тамыз</w:t>
            </w:r>
            <w:proofErr w:type="spellEnd"/>
            <w:r w:rsidRPr="004908AF">
              <w:rPr>
                <w:rFonts w:ascii="Times New Roman" w:eastAsia="Calibri" w:hAnsi="Times New Roman" w:cs="Times New Roman"/>
                <w:sz w:val="24"/>
              </w:rPr>
              <w:t xml:space="preserve"> форумы </w:t>
            </w:r>
            <w:proofErr w:type="spellStart"/>
            <w:r w:rsidRPr="004908AF">
              <w:rPr>
                <w:rFonts w:ascii="Times New Roman" w:eastAsia="Calibri" w:hAnsi="Times New Roman" w:cs="Times New Roman"/>
                <w:sz w:val="24"/>
              </w:rPr>
              <w:t>шеңберінде</w:t>
            </w:r>
            <w:proofErr w:type="spellEnd"/>
            <w:r w:rsidR="00A002AA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«Е</w:t>
            </w:r>
            <w:proofErr w:type="spellStart"/>
            <w:r w:rsidRPr="004908AF">
              <w:rPr>
                <w:rFonts w:ascii="Times New Roman" w:eastAsia="Calibri" w:hAnsi="Times New Roman" w:cs="Times New Roman"/>
                <w:sz w:val="24"/>
              </w:rPr>
              <w:t>ңбек</w:t>
            </w:r>
            <w:proofErr w:type="spellEnd"/>
            <w:r w:rsidRPr="004908AF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4908AF">
              <w:rPr>
                <w:rFonts w:ascii="Times New Roman" w:eastAsia="Calibri" w:hAnsi="Times New Roman" w:cs="Times New Roman"/>
                <w:sz w:val="24"/>
              </w:rPr>
              <w:t>нарығы</w:t>
            </w:r>
            <w:proofErr w:type="spellEnd"/>
            <w:r w:rsidRPr="004908AF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4908AF">
              <w:rPr>
                <w:rFonts w:ascii="Times New Roman" w:eastAsia="Calibri" w:hAnsi="Times New Roman" w:cs="Times New Roman"/>
                <w:sz w:val="24"/>
              </w:rPr>
              <w:t>және</w:t>
            </w:r>
            <w:proofErr w:type="spellEnd"/>
            <w:r w:rsidRPr="004908AF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4908AF">
              <w:rPr>
                <w:rFonts w:ascii="Times New Roman" w:eastAsia="Calibri" w:hAnsi="Times New Roman" w:cs="Times New Roman"/>
                <w:sz w:val="24"/>
              </w:rPr>
              <w:t>кәсіптік</w:t>
            </w:r>
            <w:proofErr w:type="spellEnd"/>
            <w:r w:rsidRPr="004908AF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4908AF">
              <w:rPr>
                <w:rFonts w:ascii="Times New Roman" w:eastAsia="Calibri" w:hAnsi="Times New Roman" w:cs="Times New Roman"/>
                <w:sz w:val="24"/>
              </w:rPr>
              <w:t>білім</w:t>
            </w:r>
            <w:proofErr w:type="spellEnd"/>
            <w:r w:rsidRPr="004908AF">
              <w:rPr>
                <w:rFonts w:ascii="Times New Roman" w:eastAsia="Calibri" w:hAnsi="Times New Roman" w:cs="Times New Roman"/>
                <w:sz w:val="24"/>
              </w:rPr>
              <w:t xml:space="preserve"> беру: </w:t>
            </w:r>
            <w:proofErr w:type="spellStart"/>
            <w:r w:rsidRPr="004908AF">
              <w:rPr>
                <w:rFonts w:ascii="Times New Roman" w:eastAsia="Calibri" w:hAnsi="Times New Roman" w:cs="Times New Roman"/>
                <w:sz w:val="24"/>
              </w:rPr>
              <w:t>жаңа</w:t>
            </w:r>
            <w:proofErr w:type="spellEnd"/>
            <w:r w:rsidRPr="004908AF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4908AF">
              <w:rPr>
                <w:rFonts w:ascii="Times New Roman" w:eastAsia="Calibri" w:hAnsi="Times New Roman" w:cs="Times New Roman"/>
                <w:sz w:val="24"/>
              </w:rPr>
              <w:t>мүмкіндіктер</w:t>
            </w:r>
            <w:proofErr w:type="spellEnd"/>
            <w:r w:rsidR="00A002AA">
              <w:rPr>
                <w:rFonts w:ascii="Times New Roman" w:eastAsia="Calibri" w:hAnsi="Times New Roman" w:cs="Times New Roman"/>
                <w:sz w:val="24"/>
                <w:lang w:val="kk-KZ"/>
              </w:rPr>
              <w:t>»</w:t>
            </w:r>
            <w:r w:rsidRPr="004908AF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4908AF">
              <w:rPr>
                <w:rFonts w:ascii="Times New Roman" w:eastAsia="Calibri" w:hAnsi="Times New Roman" w:cs="Times New Roman"/>
                <w:sz w:val="24"/>
              </w:rPr>
              <w:t>панельдік</w:t>
            </w:r>
            <w:proofErr w:type="spellEnd"/>
            <w:r w:rsidRPr="004908AF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4908AF">
              <w:rPr>
                <w:rFonts w:ascii="Times New Roman" w:eastAsia="Calibri" w:hAnsi="Times New Roman" w:cs="Times New Roman"/>
                <w:sz w:val="24"/>
              </w:rPr>
              <w:t>секциясы</w:t>
            </w:r>
            <w:proofErr w:type="spellEnd"/>
            <w:r w:rsidRPr="004908AF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/ </w:t>
            </w:r>
            <w:proofErr w:type="spellStart"/>
            <w:r w:rsidRPr="004908AF">
              <w:rPr>
                <w:rFonts w:ascii="Times New Roman" w:eastAsia="Calibri" w:hAnsi="Times New Roman" w:cs="Times New Roman"/>
                <w:sz w:val="24"/>
              </w:rPr>
              <w:t>П</w:t>
            </w:r>
            <w:r w:rsidRPr="004908AF">
              <w:rPr>
                <w:rFonts w:ascii="Times New Roman" w:eastAsia="Calibri" w:hAnsi="Times New Roman" w:cs="Times New Roman"/>
                <w:sz w:val="24"/>
              </w:rPr>
              <w:t>анельн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ая </w:t>
            </w:r>
            <w:proofErr w:type="spellStart"/>
            <w:r w:rsidRPr="004908AF">
              <w:rPr>
                <w:rFonts w:ascii="Times New Roman" w:eastAsia="Calibri" w:hAnsi="Times New Roman" w:cs="Times New Roman"/>
                <w:sz w:val="24"/>
              </w:rPr>
              <w:t>секци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я</w:t>
            </w:r>
            <w:r w:rsidRPr="004908AF">
              <w:rPr>
                <w:rFonts w:ascii="Times New Roman" w:eastAsia="Calibri" w:hAnsi="Times New Roman" w:cs="Times New Roman"/>
                <w:sz w:val="24"/>
              </w:rPr>
              <w:t xml:space="preserve"> «Рынок труда и профессиональное образование: новые возможности» в рамках Республиканского августовского форума лидеров образования</w:t>
            </w:r>
          </w:p>
        </w:tc>
        <w:tc>
          <w:tcPr>
            <w:tcW w:w="3409" w:type="dxa"/>
          </w:tcPr>
          <w:p w14:paraId="328ACAD2" w14:textId="09B9AA8D" w:rsidR="004908AF" w:rsidRPr="00F91EE0" w:rsidRDefault="00A002AA" w:rsidP="004908AF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Астана қаласы / г.Астана</w:t>
            </w:r>
          </w:p>
        </w:tc>
        <w:tc>
          <w:tcPr>
            <w:tcW w:w="2013" w:type="dxa"/>
          </w:tcPr>
          <w:p w14:paraId="1193B2C8" w14:textId="71BFBE91" w:rsidR="004908AF" w:rsidRPr="00F91EE0" w:rsidRDefault="00A002AA" w:rsidP="004908AF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Республикалық / Республиканский</w:t>
            </w:r>
          </w:p>
        </w:tc>
        <w:tc>
          <w:tcPr>
            <w:tcW w:w="2062" w:type="dxa"/>
          </w:tcPr>
          <w:p w14:paraId="6A3E69FC" w14:textId="7E7FCFD2" w:rsidR="004908AF" w:rsidRPr="00F91EE0" w:rsidRDefault="004908AF" w:rsidP="004908AF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Құрмет грамотасы/ Почетная грамота</w:t>
            </w:r>
          </w:p>
        </w:tc>
        <w:tc>
          <w:tcPr>
            <w:tcW w:w="2209" w:type="dxa"/>
          </w:tcPr>
          <w:p w14:paraId="7774E5C0" w14:textId="62DF6333" w:rsidR="004908AF" w:rsidRPr="00F91EE0" w:rsidRDefault="00A002AA" w:rsidP="004908AF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№22-5-6-13/000144</w:t>
            </w:r>
          </w:p>
        </w:tc>
        <w:tc>
          <w:tcPr>
            <w:tcW w:w="1030" w:type="dxa"/>
          </w:tcPr>
          <w:p w14:paraId="5A9EE498" w14:textId="7F5A8257" w:rsidR="004908AF" w:rsidRPr="00F91EE0" w:rsidRDefault="004908AF" w:rsidP="004908AF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2022</w:t>
            </w:r>
          </w:p>
        </w:tc>
      </w:tr>
    </w:tbl>
    <w:p w14:paraId="42A20C3A" w14:textId="77777777" w:rsidR="00E54F95" w:rsidRDefault="00E54F9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1FD68D7E" w14:textId="77777777"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12BD4B22" w14:textId="77777777"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14:paraId="33E1BD7A" w14:textId="703A96EF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52" w:type="dxa"/>
        <w:jc w:val="center"/>
        <w:tblLook w:val="04A0" w:firstRow="1" w:lastRow="0" w:firstColumn="1" w:lastColumn="0" w:noHBand="0" w:noVBand="1"/>
      </w:tblPr>
      <w:tblGrid>
        <w:gridCol w:w="520"/>
        <w:gridCol w:w="2065"/>
        <w:gridCol w:w="1946"/>
        <w:gridCol w:w="3694"/>
        <w:gridCol w:w="2685"/>
        <w:gridCol w:w="2013"/>
        <w:gridCol w:w="1440"/>
        <w:gridCol w:w="1289"/>
      </w:tblGrid>
      <w:tr w:rsidR="00FB463D" w:rsidRPr="001A6AA2" w14:paraId="7A5A5F9E" w14:textId="77777777" w:rsidTr="00D47107">
        <w:trPr>
          <w:trHeight w:val="552"/>
          <w:jc w:val="center"/>
        </w:trPr>
        <w:tc>
          <w:tcPr>
            <w:tcW w:w="520" w:type="dxa"/>
          </w:tcPr>
          <w:p w14:paraId="4B53F869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065" w:type="dxa"/>
          </w:tcPr>
          <w:p w14:paraId="6F6DBCE4" w14:textId="7C6D8A10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14:paraId="5FF4747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1946" w:type="dxa"/>
          </w:tcPr>
          <w:p w14:paraId="6449D9B3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14:paraId="4025840D" w14:textId="2DEC7B7B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694" w:type="dxa"/>
          </w:tcPr>
          <w:p w14:paraId="7A47B9BD" w14:textId="7C353B35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14:paraId="2CAD91C1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685" w:type="dxa"/>
          </w:tcPr>
          <w:p w14:paraId="057250C1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14:paraId="19BD69F7" w14:textId="2F23A4B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2013" w:type="dxa"/>
          </w:tcPr>
          <w:p w14:paraId="1296DBD6" w14:textId="3D7B25DD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40" w:type="dxa"/>
          </w:tcPr>
          <w:p w14:paraId="63997ECC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14:paraId="407C4F93" w14:textId="094CD52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289" w:type="dxa"/>
          </w:tcPr>
          <w:p w14:paraId="7C058208" w14:textId="675CDE69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FB463D" w:rsidRPr="001A6AA2" w14:paraId="6C4710BF" w14:textId="77777777" w:rsidTr="00D47107">
        <w:trPr>
          <w:trHeight w:val="301"/>
          <w:jc w:val="center"/>
        </w:trPr>
        <w:tc>
          <w:tcPr>
            <w:tcW w:w="520" w:type="dxa"/>
          </w:tcPr>
          <w:p w14:paraId="78133432" w14:textId="77777777" w:rsidR="009A2201" w:rsidRPr="001A6AA2" w:rsidRDefault="009A2201" w:rsidP="009A22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5" w:type="dxa"/>
          </w:tcPr>
          <w:p w14:paraId="13C64F7D" w14:textId="4F8072A2" w:rsidR="009A2201" w:rsidRPr="001A6AA2" w:rsidRDefault="009A2201" w:rsidP="009A22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Чупчиков Игорь Александрович</w:t>
            </w:r>
          </w:p>
        </w:tc>
        <w:tc>
          <w:tcPr>
            <w:tcW w:w="1946" w:type="dxa"/>
          </w:tcPr>
          <w:p w14:paraId="39E4227C" w14:textId="0DBA93FC" w:rsidR="009A2201" w:rsidRPr="001A6AA2" w:rsidRDefault="009A2201" w:rsidP="009A22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Жанбекова А.Е.</w:t>
            </w:r>
          </w:p>
        </w:tc>
        <w:tc>
          <w:tcPr>
            <w:tcW w:w="3694" w:type="dxa"/>
          </w:tcPr>
          <w:p w14:paraId="000BD21B" w14:textId="344C811D" w:rsidR="009A2201" w:rsidRPr="001A6AA2" w:rsidRDefault="00FB463D" w:rsidP="009A22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</w:t>
            </w:r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Графикалық дизайн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» </w:t>
            </w:r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құзыреттілігі бойынша WorldSkills республикалық чемпионаты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/ </w:t>
            </w:r>
            <w:r w:rsidR="009A220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Республиканский чемпионат «</w:t>
            </w:r>
            <w:proofErr w:type="spellStart"/>
            <w:r w:rsidR="009A22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WorldSkills</w:t>
            </w:r>
            <w:proofErr w:type="spellEnd"/>
            <w:r w:rsidR="009A220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»</w:t>
            </w:r>
            <w:r w:rsidR="009A2201" w:rsidRPr="00B33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A220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по компетенции «Графический дизайн»</w:t>
            </w:r>
          </w:p>
        </w:tc>
        <w:tc>
          <w:tcPr>
            <w:tcW w:w="2685" w:type="dxa"/>
          </w:tcPr>
          <w:p w14:paraId="60880E3A" w14:textId="04218551" w:rsidR="009A2201" w:rsidRPr="001A6AA2" w:rsidRDefault="00D47107" w:rsidP="009A220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7107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Қазақстан Республикасының Білім министрлігі, "Talap"КЕАҚ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/ </w:t>
            </w:r>
            <w:r w:rsidR="009A220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Министерство образования Республики Казахстан, НАО «</w:t>
            </w:r>
            <w:proofErr w:type="spellStart"/>
            <w:r w:rsidR="009A220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Talap</w:t>
            </w:r>
            <w:proofErr w:type="spellEnd"/>
            <w:r w:rsidR="009A220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»</w:t>
            </w:r>
          </w:p>
        </w:tc>
        <w:tc>
          <w:tcPr>
            <w:tcW w:w="2013" w:type="dxa"/>
          </w:tcPr>
          <w:p w14:paraId="5E96BEA8" w14:textId="7AFE40D2" w:rsidR="009A2201" w:rsidRPr="001A6AA2" w:rsidRDefault="00FB463D" w:rsidP="009A220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Республикалық / </w:t>
            </w:r>
            <w:r w:rsidR="009A220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Республиканский</w:t>
            </w:r>
          </w:p>
        </w:tc>
        <w:tc>
          <w:tcPr>
            <w:tcW w:w="1440" w:type="dxa"/>
          </w:tcPr>
          <w:p w14:paraId="581D169C" w14:textId="5FF511F5" w:rsidR="009A2201" w:rsidRPr="001A6AA2" w:rsidRDefault="009A2201" w:rsidP="009A220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 место</w:t>
            </w:r>
          </w:p>
        </w:tc>
        <w:tc>
          <w:tcPr>
            <w:tcW w:w="1289" w:type="dxa"/>
          </w:tcPr>
          <w:p w14:paraId="6EF947DE" w14:textId="57BEBF44" w:rsidR="009A2201" w:rsidRPr="001A6AA2" w:rsidRDefault="009A2201" w:rsidP="009A220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2021</w:t>
            </w:r>
          </w:p>
        </w:tc>
      </w:tr>
      <w:tr w:rsidR="00FB463D" w:rsidRPr="001A6AA2" w14:paraId="66E76AB3" w14:textId="77777777" w:rsidTr="00D47107">
        <w:trPr>
          <w:trHeight w:val="301"/>
          <w:jc w:val="center"/>
        </w:trPr>
        <w:tc>
          <w:tcPr>
            <w:tcW w:w="520" w:type="dxa"/>
          </w:tcPr>
          <w:p w14:paraId="7D5A6E63" w14:textId="77777777" w:rsidR="009A2201" w:rsidRPr="001A6AA2" w:rsidRDefault="009A2201" w:rsidP="009A22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5" w:type="dxa"/>
          </w:tcPr>
          <w:p w14:paraId="1149C7AD" w14:textId="4BBC76AF" w:rsidR="009A2201" w:rsidRPr="001A6AA2" w:rsidRDefault="009A2201" w:rsidP="009A22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Новиков Данил Леонидович</w:t>
            </w:r>
          </w:p>
        </w:tc>
        <w:tc>
          <w:tcPr>
            <w:tcW w:w="1946" w:type="dxa"/>
          </w:tcPr>
          <w:p w14:paraId="567DE720" w14:textId="1821EF65" w:rsidR="009A2201" w:rsidRPr="001A6AA2" w:rsidRDefault="009A2201" w:rsidP="009A22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Жанбекова А.Е.</w:t>
            </w:r>
          </w:p>
        </w:tc>
        <w:tc>
          <w:tcPr>
            <w:tcW w:w="3694" w:type="dxa"/>
          </w:tcPr>
          <w:p w14:paraId="3718A811" w14:textId="7EA2ACDF" w:rsidR="009A2201" w:rsidRPr="001A6AA2" w:rsidRDefault="00FB463D" w:rsidP="009A220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</w:t>
            </w:r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Графикалық дизайн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» </w:t>
            </w:r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құзыреттілігі бойынша WorldSkills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аймақтық</w:t>
            </w:r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чемпионаты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/ </w:t>
            </w:r>
            <w:r w:rsidR="009A220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Региональный чемпионат «</w:t>
            </w:r>
            <w:proofErr w:type="spellStart"/>
            <w:r w:rsidR="009A22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WorldSkills</w:t>
            </w:r>
            <w:proofErr w:type="spellEnd"/>
            <w:r w:rsidR="009A220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»</w:t>
            </w:r>
            <w:r w:rsidR="009A2201" w:rsidRPr="00B33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A220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по компетенции «Графический дизайн»</w:t>
            </w:r>
          </w:p>
        </w:tc>
        <w:tc>
          <w:tcPr>
            <w:tcW w:w="2685" w:type="dxa"/>
          </w:tcPr>
          <w:p w14:paraId="47F46E2A" w14:textId="7E00F62C" w:rsidR="009A2201" w:rsidRPr="001A6AA2" w:rsidRDefault="00D47107" w:rsidP="009A220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7107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Солтүстік Қазақстан облысы әкімдігінің білім басқармасы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/ </w:t>
            </w:r>
            <w:r w:rsidR="009A220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Управление образования акимата Северо-Казахстанской области</w:t>
            </w:r>
          </w:p>
        </w:tc>
        <w:tc>
          <w:tcPr>
            <w:tcW w:w="2013" w:type="dxa"/>
          </w:tcPr>
          <w:p w14:paraId="073320DF" w14:textId="566F680C" w:rsidR="009A2201" w:rsidRPr="001A6AA2" w:rsidRDefault="00FB463D" w:rsidP="009A220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Облыстық/ </w:t>
            </w:r>
            <w:r w:rsidR="009A220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Областной </w:t>
            </w:r>
          </w:p>
        </w:tc>
        <w:tc>
          <w:tcPr>
            <w:tcW w:w="1440" w:type="dxa"/>
          </w:tcPr>
          <w:p w14:paraId="4F80B5CC" w14:textId="1B755547" w:rsidR="009A2201" w:rsidRPr="001A6AA2" w:rsidRDefault="009A2201" w:rsidP="009A220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 место</w:t>
            </w:r>
          </w:p>
        </w:tc>
        <w:tc>
          <w:tcPr>
            <w:tcW w:w="1289" w:type="dxa"/>
          </w:tcPr>
          <w:p w14:paraId="17CB2216" w14:textId="7F553DA9" w:rsidR="009A2201" w:rsidRPr="001A6AA2" w:rsidRDefault="009A2201" w:rsidP="009A220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2022</w:t>
            </w:r>
          </w:p>
        </w:tc>
      </w:tr>
      <w:tr w:rsidR="00FB463D" w:rsidRPr="001A6AA2" w14:paraId="3276D0FD" w14:textId="77777777" w:rsidTr="00D47107">
        <w:trPr>
          <w:trHeight w:val="284"/>
          <w:jc w:val="center"/>
        </w:trPr>
        <w:tc>
          <w:tcPr>
            <w:tcW w:w="520" w:type="dxa"/>
          </w:tcPr>
          <w:p w14:paraId="56F54485" w14:textId="77777777" w:rsidR="00FB463D" w:rsidRPr="001A6AA2" w:rsidRDefault="00FB463D" w:rsidP="00FB46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5" w:type="dxa"/>
          </w:tcPr>
          <w:p w14:paraId="1A5286F3" w14:textId="042B776E" w:rsidR="00FB463D" w:rsidRPr="001A6AA2" w:rsidRDefault="00FB463D" w:rsidP="00FB46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Муканова Жанна Кайыргельдыевна</w:t>
            </w:r>
          </w:p>
        </w:tc>
        <w:tc>
          <w:tcPr>
            <w:tcW w:w="1946" w:type="dxa"/>
          </w:tcPr>
          <w:p w14:paraId="6B0FC994" w14:textId="12917455" w:rsidR="00FB463D" w:rsidRPr="001A6AA2" w:rsidRDefault="00FB463D" w:rsidP="00FB46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Жанбекова А.Е.</w:t>
            </w:r>
          </w:p>
        </w:tc>
        <w:tc>
          <w:tcPr>
            <w:tcW w:w="3694" w:type="dxa"/>
          </w:tcPr>
          <w:p w14:paraId="57B52089" w14:textId="01C0BC7A" w:rsidR="00FB463D" w:rsidRPr="001A6AA2" w:rsidRDefault="00FB463D" w:rsidP="00FB46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Бағдарламалау бойынша республикалық олимпида / </w:t>
            </w:r>
            <w:r w:rsidRPr="0012681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Республиканская олимпиада по программированию</w:t>
            </w:r>
          </w:p>
        </w:tc>
        <w:tc>
          <w:tcPr>
            <w:tcW w:w="2685" w:type="dxa"/>
          </w:tcPr>
          <w:p w14:paraId="5AAE05A7" w14:textId="1DE3845C" w:rsidR="00FB463D" w:rsidRPr="001A6AA2" w:rsidRDefault="00D47107" w:rsidP="00FB463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7107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Ақтөбе облыстық ғылыми-практикалық орталығы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/ </w:t>
            </w:r>
            <w:r w:rsid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Актюбинский областной научно-практический центр</w:t>
            </w:r>
          </w:p>
        </w:tc>
        <w:tc>
          <w:tcPr>
            <w:tcW w:w="2013" w:type="dxa"/>
          </w:tcPr>
          <w:p w14:paraId="611BC85C" w14:textId="379F6DE6" w:rsidR="00FB463D" w:rsidRPr="001A6AA2" w:rsidRDefault="00FB463D" w:rsidP="00FB463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Республикалық / Республиканский</w:t>
            </w:r>
          </w:p>
        </w:tc>
        <w:tc>
          <w:tcPr>
            <w:tcW w:w="1440" w:type="dxa"/>
          </w:tcPr>
          <w:p w14:paraId="01E25275" w14:textId="3BD130B7" w:rsidR="00FB463D" w:rsidRPr="001A6AA2" w:rsidRDefault="00FB463D" w:rsidP="00FB463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 место</w:t>
            </w:r>
          </w:p>
        </w:tc>
        <w:tc>
          <w:tcPr>
            <w:tcW w:w="1289" w:type="dxa"/>
          </w:tcPr>
          <w:p w14:paraId="62820E98" w14:textId="6346A83B" w:rsidR="00FB463D" w:rsidRPr="001A6AA2" w:rsidRDefault="00FB463D" w:rsidP="00FB463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2022</w:t>
            </w:r>
          </w:p>
        </w:tc>
      </w:tr>
    </w:tbl>
    <w:p w14:paraId="2C1E6404" w14:textId="77777777"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AEAC678" w14:textId="5DBBE243" w:rsidR="00E54F95" w:rsidRDefault="00E54F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BE41257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284CDB" w14:textId="77777777"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14:paraId="4451BDEE" w14:textId="63041F0E"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басылымдарда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конференция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материалдарының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жинақтарында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жарияланған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мақалалар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баяндамаларды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тізімдеу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>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14E31E01" w14:textId="7B77F728"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14:paraId="5E049975" w14:textId="2FDCD1CB"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617"/>
        <w:gridCol w:w="6074"/>
        <w:gridCol w:w="6308"/>
        <w:gridCol w:w="1943"/>
      </w:tblGrid>
      <w:tr w:rsidR="00890B17" w:rsidRPr="00890B17" w14:paraId="0A35BB05" w14:textId="77777777" w:rsidTr="003154F1">
        <w:trPr>
          <w:trHeight w:val="504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7C56A" w14:textId="77777777" w:rsidR="00404BB4" w:rsidRPr="002E5C29" w:rsidRDefault="00404BB4" w:rsidP="00F91EE0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14:paraId="58CFF3A5" w14:textId="52CECFD3" w:rsidR="000C355E" w:rsidRPr="002E5C29" w:rsidRDefault="000C355E" w:rsidP="00F91EE0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6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5C7B6" w14:textId="77777777" w:rsidR="002E5C29" w:rsidRDefault="00404BB4" w:rsidP="00F91EE0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14:paraId="3CC2D862" w14:textId="12A24535" w:rsidR="000C355E" w:rsidRPr="002E5C29" w:rsidRDefault="00404BB4" w:rsidP="00F91EE0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3919B" w14:textId="77777777" w:rsidR="002E5C29" w:rsidRDefault="00404BB4" w:rsidP="00F91EE0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14:paraId="19F40078" w14:textId="6E0B7991" w:rsidR="000C355E" w:rsidRPr="002E5C29" w:rsidRDefault="000C355E" w:rsidP="00F91EE0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58593" w14:textId="77777777" w:rsidR="002E5C29" w:rsidRDefault="00404BB4" w:rsidP="00F91EE0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14:paraId="40C2BF67" w14:textId="4035D0BC" w:rsidR="000C355E" w:rsidRPr="002E5C29" w:rsidRDefault="00404BB4" w:rsidP="00F91EE0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14:paraId="6285EC76" w14:textId="77777777" w:rsidTr="003154F1">
        <w:trPr>
          <w:trHeight w:val="1159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74CE9F4E" w:rsidR="00DE3FAD" w:rsidRPr="00890B17" w:rsidRDefault="005309A8" w:rsidP="00F91EE0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8BFBF" w14:textId="22243B9C" w:rsidR="00DE3FAD" w:rsidRPr="00FB463D" w:rsidRDefault="00FB463D" w:rsidP="00FB463D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</w:t>
            </w:r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Білім беру процесін ақпараттандыру білім беру сапасын арттыру факторы ретінде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» / </w:t>
            </w:r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«Информатизация образовательного процесса как фактор повышения качества образования»</w:t>
            </w:r>
          </w:p>
        </w:tc>
        <w:tc>
          <w:tcPr>
            <w:tcW w:w="6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0E30C" w14:textId="016E2DA5" w:rsidR="00DE3FAD" w:rsidRPr="00FB463D" w:rsidRDefault="00FB463D" w:rsidP="003154F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Научно-методический журнал «Профессионал Казахстана»</w:t>
            </w:r>
          </w:p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02FA" w14:textId="4F7C8928" w:rsidR="00DE3FAD" w:rsidRPr="00FB463D" w:rsidRDefault="00FB463D" w:rsidP="00F91E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2020</w:t>
            </w:r>
          </w:p>
        </w:tc>
      </w:tr>
      <w:tr w:rsidR="00890B17" w:rsidRPr="00890B17" w14:paraId="01E5FD9C" w14:textId="77777777" w:rsidTr="003154F1">
        <w:trPr>
          <w:trHeight w:val="261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A9C2B" w14:textId="35C27BDB" w:rsidR="00DE3FAD" w:rsidRPr="00890B17" w:rsidRDefault="005309A8" w:rsidP="00F91EE0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1D2ED0" w14:textId="6841C74E" w:rsidR="00FB463D" w:rsidRPr="00FB463D" w:rsidRDefault="00FB463D" w:rsidP="00FB463D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</w:t>
            </w:r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М.Жұмабаев атындағы жоғары колледж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ін</w:t>
            </w:r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де ақпараттандыру процесі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» / </w:t>
            </w:r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«Процесс информатизации в высшем колледже имени М.Жумабаева»</w:t>
            </w:r>
          </w:p>
          <w:p w14:paraId="27B5E481" w14:textId="77777777" w:rsidR="00DE3FAD" w:rsidRPr="00FB463D" w:rsidRDefault="00DE3FAD" w:rsidP="00FB463D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6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BFC43" w14:textId="51ABC685" w:rsidR="00DE3FAD" w:rsidRPr="00FB463D" w:rsidRDefault="00FB463D" w:rsidP="003154F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Сборник материалов м</w:t>
            </w:r>
            <w:proofErr w:type="spellStart"/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еждународн</w:t>
            </w:r>
            <w:proofErr w:type="spellEnd"/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ой </w:t>
            </w:r>
            <w:proofErr w:type="spellStart"/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конференци</w:t>
            </w:r>
            <w:proofErr w:type="spellEnd"/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и «Развитие современного образования: инновации и традиции», </w:t>
            </w:r>
            <w:proofErr w:type="spellStart"/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посвященн</w:t>
            </w:r>
            <w:proofErr w:type="spellEnd"/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ая 100-летию высшего колледжа имени </w:t>
            </w:r>
            <w:proofErr w:type="spellStart"/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Магжана</w:t>
            </w:r>
            <w:proofErr w:type="spellEnd"/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Жумабаева</w:t>
            </w:r>
          </w:p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9502F" w14:textId="423E7892" w:rsidR="00DE3FAD" w:rsidRPr="00FB463D" w:rsidRDefault="00FB463D" w:rsidP="00F91E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2020</w:t>
            </w:r>
          </w:p>
        </w:tc>
      </w:tr>
      <w:tr w:rsidR="00890B17" w:rsidRPr="00890B17" w14:paraId="4DDAF180" w14:textId="77777777" w:rsidTr="003154F1">
        <w:trPr>
          <w:trHeight w:val="243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ED737" w14:textId="0116589A" w:rsidR="00DE3FAD" w:rsidRPr="00890B17" w:rsidRDefault="005309A8" w:rsidP="00F91EE0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35344" w14:textId="41F54E5D" w:rsidR="00DE3FAD" w:rsidRPr="00FB463D" w:rsidRDefault="00FB463D" w:rsidP="003154F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</w:t>
            </w:r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М. Жұмабаев атындағы жоғары колледжде worldskills стандарттары бойынша біліктілік емтихандарын ұйымдастыру және өткізу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» / </w:t>
            </w:r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«Организация и проведение квалификационных экзаменов по стандартам worldskills в высшем колледже имени М.Жумабаева»</w:t>
            </w:r>
          </w:p>
        </w:tc>
        <w:tc>
          <w:tcPr>
            <w:tcW w:w="6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E1BF6" w14:textId="7E96AE88" w:rsidR="00DE3FAD" w:rsidRPr="00FB463D" w:rsidRDefault="00FB463D" w:rsidP="003154F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Сборник материалов м</w:t>
            </w:r>
            <w:proofErr w:type="spellStart"/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еждународн</w:t>
            </w:r>
            <w:proofErr w:type="spellEnd"/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ой научно-</w:t>
            </w:r>
            <w:proofErr w:type="spellStart"/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практическ</w:t>
            </w:r>
            <w:proofErr w:type="spellEnd"/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ой </w:t>
            </w:r>
            <w:proofErr w:type="spellStart"/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конференци</w:t>
            </w:r>
            <w:proofErr w:type="spellEnd"/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и «Модернизация современного технического и профессионального образования: анализ опыта и тенденций», посвященная 90-летию КГКП «Высший строительно-экономический колледж»</w:t>
            </w:r>
          </w:p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39869" w14:textId="32E04EA0" w:rsidR="00DE3FAD" w:rsidRPr="00FB463D" w:rsidRDefault="00FB463D" w:rsidP="00F91E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2022</w:t>
            </w:r>
          </w:p>
        </w:tc>
      </w:tr>
      <w:tr w:rsidR="00FB463D" w:rsidRPr="00FB463D" w14:paraId="24ECB37B" w14:textId="77777777" w:rsidTr="003154F1">
        <w:trPr>
          <w:trHeight w:val="243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5D50CF" w14:textId="27AE2D5B" w:rsidR="00FB463D" w:rsidRPr="00FB463D" w:rsidRDefault="00FB463D" w:rsidP="00F91EE0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6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F1D62A" w14:textId="6CA6D67F" w:rsidR="00FB463D" w:rsidRPr="00FB463D" w:rsidRDefault="00FB463D" w:rsidP="003154F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</w:t>
            </w:r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М. Жұмабаев атындағы жоғары колледжде worldskills стандарттары бойынша біліктілік емтихандарын ұйымдастыру және өткізу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» / </w:t>
            </w:r>
            <w:r w:rsidRPr="00FB46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«Организация и проведение квалификационных экзаменов по стандартам worldskills в высшем колледже имени М.Жумабаева»</w:t>
            </w:r>
          </w:p>
        </w:tc>
        <w:tc>
          <w:tcPr>
            <w:tcW w:w="6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1CF3D" w14:textId="660B7F2E" w:rsidR="00FB463D" w:rsidRPr="00FB463D" w:rsidRDefault="00FB463D" w:rsidP="003154F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«Цифрландыру дәуіріндегі білім, ғылым және мәдениет» ІІІ Халықаралық ғылыми-тәжірибелік интернет конференциясы</w:t>
            </w:r>
            <w:r w:rsidR="003154F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ның жинағы / </w:t>
            </w:r>
            <w:r w:rsidR="003154F1" w:rsidRPr="003154F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Сборник III Международной научно-практической интернет конференции </w:t>
            </w:r>
            <w:r w:rsidR="003154F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</w:t>
            </w:r>
            <w:r w:rsidR="003154F1" w:rsidRPr="003154F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Образование, </w:t>
            </w:r>
            <w:r w:rsidR="003154F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</w:t>
            </w:r>
            <w:r w:rsidR="003154F1" w:rsidRPr="003154F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аука и культура в эпоху цифровизации</w:t>
            </w:r>
            <w:r w:rsidR="003154F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»</w:t>
            </w:r>
          </w:p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684A06" w14:textId="5FEF430F" w:rsidR="00FB463D" w:rsidRPr="00FB463D" w:rsidRDefault="00FB463D" w:rsidP="00F91E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2022</w:t>
            </w:r>
          </w:p>
        </w:tc>
      </w:tr>
    </w:tbl>
    <w:p w14:paraId="2153DC95" w14:textId="4F4F690B" w:rsidR="00E54F95" w:rsidRPr="00FB463D" w:rsidRDefault="00E54F95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47DA283" w14:textId="77777777" w:rsidR="00E54F95" w:rsidRPr="00FB463D" w:rsidRDefault="00E54F95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FB463D">
        <w:rPr>
          <w:rFonts w:ascii="Times New Roman" w:hAnsi="Times New Roman" w:cs="Times New Roman"/>
          <w:b/>
          <w:sz w:val="28"/>
          <w:szCs w:val="28"/>
          <w:lang w:val="kk-KZ"/>
        </w:rPr>
        <w:br w:type="page"/>
      </w:r>
    </w:p>
    <w:p w14:paraId="68CE5994" w14:textId="77777777" w:rsidR="00355978" w:rsidRPr="00FB463D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BBE29DE" w14:textId="77777777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Әдістемелік</w:t>
      </w:r>
      <w:proofErr w:type="spellEnd"/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әзірлемелердің</w:t>
      </w:r>
      <w:proofErr w:type="spellEnd"/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тізбесі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080CFA74" w14:textId="74F0FA45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382834C5" w14:textId="5708CF7E"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7A3A47" w14:textId="2688A3A1"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14:paraId="62FA1BBF" w14:textId="30075A6F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259" w:type="dxa"/>
        <w:tblInd w:w="392" w:type="dxa"/>
        <w:tblLook w:val="04A0" w:firstRow="1" w:lastRow="0" w:firstColumn="1" w:lastColumn="0" w:noHBand="0" w:noVBand="1"/>
      </w:tblPr>
      <w:tblGrid>
        <w:gridCol w:w="4394"/>
        <w:gridCol w:w="2701"/>
        <w:gridCol w:w="3940"/>
        <w:gridCol w:w="2743"/>
        <w:gridCol w:w="1481"/>
      </w:tblGrid>
      <w:tr w:rsidR="008B42D9" w14:paraId="44522811" w14:textId="3E1E06BA" w:rsidTr="009308F6">
        <w:trPr>
          <w:trHeight w:val="568"/>
        </w:trPr>
        <w:tc>
          <w:tcPr>
            <w:tcW w:w="4394" w:type="dxa"/>
          </w:tcPr>
          <w:p w14:paraId="3E72DB98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материалдың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атауы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14:paraId="1261B6BE" w14:textId="62324AF7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14:paraId="29DD3E8B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14:paraId="49AC4780" w14:textId="06489733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14:paraId="713FE758" w14:textId="6FB02D89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материалдың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нысаны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743" w:type="dxa"/>
          </w:tcPr>
          <w:p w14:paraId="3B9AFFBF" w14:textId="36E4719A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481" w:type="dxa"/>
          </w:tcPr>
          <w:p w14:paraId="20F4DC19" w14:textId="7D7EBBE2"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</w:t>
            </w:r>
            <w:bookmarkStart w:id="0" w:name="_GoBack"/>
            <w:bookmarkEnd w:id="0"/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</w:t>
            </w:r>
          </w:p>
        </w:tc>
      </w:tr>
      <w:tr w:rsidR="008B42D9" w14:paraId="024D75C3" w14:textId="77777777" w:rsidTr="009308F6">
        <w:trPr>
          <w:trHeight w:val="284"/>
        </w:trPr>
        <w:tc>
          <w:tcPr>
            <w:tcW w:w="4394" w:type="dxa"/>
          </w:tcPr>
          <w:p w14:paraId="6674100A" w14:textId="4D52AAB5" w:rsidR="008B42D9" w:rsidRPr="001C6B45" w:rsidRDefault="009308F6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</w:t>
            </w:r>
            <w:proofErr w:type="spellStart"/>
            <w:r w:rsidRPr="009308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Delphi</w:t>
            </w:r>
            <w:proofErr w:type="spellEnd"/>
            <w:r w:rsidRPr="009308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08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ортасындағы</w:t>
            </w:r>
            <w:proofErr w:type="spellEnd"/>
            <w:r w:rsidRPr="009308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08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бағдарламалау</w:t>
            </w:r>
            <w:proofErr w:type="spellEnd"/>
            <w:r w:rsidRPr="009308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08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негіздері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»</w:t>
            </w:r>
            <w:r w:rsidRPr="009308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/ </w:t>
            </w:r>
            <w:r w:rsidRPr="009308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«Основы программирования в среде </w:t>
            </w:r>
            <w:proofErr w:type="spellStart"/>
            <w:r w:rsidRPr="009308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Delphi</w:t>
            </w:r>
            <w:proofErr w:type="spellEnd"/>
            <w:r w:rsidRPr="009308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701" w:type="dxa"/>
          </w:tcPr>
          <w:p w14:paraId="0D984D11" w14:textId="6BE2882E" w:rsidR="008B42D9" w:rsidRPr="009308F6" w:rsidRDefault="009308F6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Бағдарламалау / Программирование</w:t>
            </w:r>
          </w:p>
        </w:tc>
        <w:tc>
          <w:tcPr>
            <w:tcW w:w="3940" w:type="dxa"/>
          </w:tcPr>
          <w:p w14:paraId="26D13B33" w14:textId="2E4A4A99" w:rsidR="008B42D9" w:rsidRDefault="009308F6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8F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Зертханалық-практикалық жұмыстар жинағы</w:t>
            </w:r>
            <w:r w:rsidRPr="009308F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/ С</w:t>
            </w:r>
            <w:proofErr w:type="spellStart"/>
            <w:r w:rsidRPr="009308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борник</w:t>
            </w:r>
            <w:proofErr w:type="spellEnd"/>
            <w:r w:rsidRPr="009308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08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то</w:t>
            </w:r>
            <w:proofErr w:type="spellStart"/>
            <w:r w:rsidRPr="009308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рно</w:t>
            </w:r>
            <w:proofErr w:type="spellEnd"/>
            <w:r w:rsidRPr="009308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-практических  работ</w:t>
            </w:r>
          </w:p>
        </w:tc>
        <w:tc>
          <w:tcPr>
            <w:tcW w:w="2743" w:type="dxa"/>
          </w:tcPr>
          <w:p w14:paraId="43D8EBF1" w14:textId="58F6535C" w:rsidR="008B42D9" w:rsidRPr="009308F6" w:rsidRDefault="009308F6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308F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ISBN 978-601-275-583-1</w:t>
            </w:r>
          </w:p>
        </w:tc>
        <w:tc>
          <w:tcPr>
            <w:tcW w:w="1481" w:type="dxa"/>
          </w:tcPr>
          <w:p w14:paraId="73E06346" w14:textId="5B85AB44" w:rsidR="008B42D9" w:rsidRPr="009308F6" w:rsidRDefault="009308F6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2020</w:t>
            </w:r>
          </w:p>
        </w:tc>
      </w:tr>
    </w:tbl>
    <w:p w14:paraId="25252B51" w14:textId="1DFB97D9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7FD1601" w14:textId="77777777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8738333" w14:textId="77777777"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27036EB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5F7A399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88A2C9D" w14:textId="47F07891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A002AA">
      <w:pgSz w:w="16838" w:h="11906" w:orient="landscape"/>
      <w:pgMar w:top="851" w:right="295" w:bottom="1276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11A7E" w14:textId="77777777" w:rsidR="00827B56" w:rsidRDefault="00827B56" w:rsidP="00C967D8">
      <w:pPr>
        <w:spacing w:after="0" w:line="240" w:lineRule="auto"/>
      </w:pPr>
      <w:r>
        <w:separator/>
      </w:r>
    </w:p>
  </w:endnote>
  <w:endnote w:type="continuationSeparator" w:id="0">
    <w:p w14:paraId="55F7D5EB" w14:textId="77777777" w:rsidR="00827B56" w:rsidRDefault="00827B56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F1F4A" w14:textId="77777777" w:rsidR="00827B56" w:rsidRDefault="00827B56" w:rsidP="00C967D8">
      <w:pPr>
        <w:spacing w:after="0" w:line="240" w:lineRule="auto"/>
      </w:pPr>
      <w:r>
        <w:separator/>
      </w:r>
    </w:p>
  </w:footnote>
  <w:footnote w:type="continuationSeparator" w:id="0">
    <w:p w14:paraId="21AC84F3" w14:textId="77777777" w:rsidR="00827B56" w:rsidRDefault="00827B56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363D42"/>
    <w:multiLevelType w:val="hybridMultilevel"/>
    <w:tmpl w:val="899C9E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9" w15:restartNumberingAfterBreak="0">
    <w:nsid w:val="7957565A"/>
    <w:multiLevelType w:val="hybridMultilevel"/>
    <w:tmpl w:val="6C440EAA"/>
    <w:lvl w:ilvl="0" w:tplc="B1B4B4D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FB"/>
    <w:rsid w:val="0003403D"/>
    <w:rsid w:val="000758C2"/>
    <w:rsid w:val="000C355E"/>
    <w:rsid w:val="00117088"/>
    <w:rsid w:val="00151E44"/>
    <w:rsid w:val="001671A6"/>
    <w:rsid w:val="00172731"/>
    <w:rsid w:val="001A6AA2"/>
    <w:rsid w:val="001C6B45"/>
    <w:rsid w:val="001E3F20"/>
    <w:rsid w:val="0022570A"/>
    <w:rsid w:val="002513CD"/>
    <w:rsid w:val="002E5C29"/>
    <w:rsid w:val="003154F1"/>
    <w:rsid w:val="00355978"/>
    <w:rsid w:val="00380A6C"/>
    <w:rsid w:val="003E44C7"/>
    <w:rsid w:val="00404BB4"/>
    <w:rsid w:val="004908AF"/>
    <w:rsid w:val="004C6224"/>
    <w:rsid w:val="004E334A"/>
    <w:rsid w:val="004F287F"/>
    <w:rsid w:val="005309A8"/>
    <w:rsid w:val="005A2B65"/>
    <w:rsid w:val="005C5447"/>
    <w:rsid w:val="0066123B"/>
    <w:rsid w:val="006A02D1"/>
    <w:rsid w:val="007938A5"/>
    <w:rsid w:val="007C4A80"/>
    <w:rsid w:val="007F2783"/>
    <w:rsid w:val="0082479A"/>
    <w:rsid w:val="00827B56"/>
    <w:rsid w:val="00861BAD"/>
    <w:rsid w:val="008754A1"/>
    <w:rsid w:val="00890B17"/>
    <w:rsid w:val="00897892"/>
    <w:rsid w:val="008B42D9"/>
    <w:rsid w:val="008C672A"/>
    <w:rsid w:val="008D3925"/>
    <w:rsid w:val="0091374B"/>
    <w:rsid w:val="009308F6"/>
    <w:rsid w:val="00940564"/>
    <w:rsid w:val="00952A2E"/>
    <w:rsid w:val="00966688"/>
    <w:rsid w:val="00981B14"/>
    <w:rsid w:val="009A2201"/>
    <w:rsid w:val="009E3B2A"/>
    <w:rsid w:val="00A002AA"/>
    <w:rsid w:val="00A266B0"/>
    <w:rsid w:val="00A746E6"/>
    <w:rsid w:val="00AB66FD"/>
    <w:rsid w:val="00AE7FA9"/>
    <w:rsid w:val="00B136FC"/>
    <w:rsid w:val="00B56CE2"/>
    <w:rsid w:val="00B73DFB"/>
    <w:rsid w:val="00BA4E8E"/>
    <w:rsid w:val="00BA7FC5"/>
    <w:rsid w:val="00C94140"/>
    <w:rsid w:val="00C967D8"/>
    <w:rsid w:val="00D47107"/>
    <w:rsid w:val="00D671E9"/>
    <w:rsid w:val="00D9202D"/>
    <w:rsid w:val="00DB0AC3"/>
    <w:rsid w:val="00DD2F2E"/>
    <w:rsid w:val="00DE3FAD"/>
    <w:rsid w:val="00E072A1"/>
    <w:rsid w:val="00E417EC"/>
    <w:rsid w:val="00E54F95"/>
    <w:rsid w:val="00E6049F"/>
    <w:rsid w:val="00E649DE"/>
    <w:rsid w:val="00E77727"/>
    <w:rsid w:val="00E8233D"/>
    <w:rsid w:val="00EF3099"/>
    <w:rsid w:val="00F22D13"/>
    <w:rsid w:val="00F459C7"/>
    <w:rsid w:val="00F766C9"/>
    <w:rsid w:val="00F91EE0"/>
    <w:rsid w:val="00FB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  <w15:docId w15:val="{D6A69953-167C-4C1B-8805-972D4D24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Zhanbekova@inbo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2FE1C-D77B-4DA1-A898-2B786AD34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2090</Words>
  <Characters>11915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Admin</cp:lastModifiedBy>
  <cp:revision>11</cp:revision>
  <cp:lastPrinted>2022-11-07T04:09:00Z</cp:lastPrinted>
  <dcterms:created xsi:type="dcterms:W3CDTF">2022-11-11T09:17:00Z</dcterms:created>
  <dcterms:modified xsi:type="dcterms:W3CDTF">2022-11-11T10:46:00Z</dcterms:modified>
</cp:coreProperties>
</file>