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0D" w:rsidRPr="007407EB" w:rsidRDefault="007407EB" w:rsidP="0090625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7407EB">
        <w:rPr>
          <w:rFonts w:ascii="Times New Roman" w:hAnsi="Times New Roman" w:cs="Times New Roman"/>
          <w:sz w:val="28"/>
          <w:szCs w:val="28"/>
          <w:lang w:val="kk-KZ"/>
        </w:rPr>
        <w:t>Организация работы по наставничеству за</w:t>
      </w:r>
      <w:r w:rsidR="0090625D">
        <w:rPr>
          <w:rFonts w:ascii="Times New Roman" w:hAnsi="Times New Roman" w:cs="Times New Roman"/>
          <w:sz w:val="28"/>
          <w:szCs w:val="28"/>
          <w:lang w:val="kk-KZ"/>
        </w:rPr>
        <w:t xml:space="preserve"> 1семестр 2021-2022 у.г.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796"/>
        <w:gridCol w:w="2140"/>
        <w:gridCol w:w="2099"/>
        <w:gridCol w:w="3782"/>
      </w:tblGrid>
      <w:tr w:rsidR="007407EB" w:rsidRPr="001D10D6" w:rsidTr="009546C6">
        <w:tc>
          <w:tcPr>
            <w:tcW w:w="521" w:type="dxa"/>
          </w:tcPr>
          <w:p w:rsidR="007407EB" w:rsidRPr="001D10D6" w:rsidRDefault="007407EB" w:rsidP="001D1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10D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1" w:type="dxa"/>
          </w:tcPr>
          <w:p w:rsidR="007407EB" w:rsidRPr="001D10D6" w:rsidRDefault="007407EB" w:rsidP="001D1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1D10D6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ЦМК</w:t>
            </w:r>
          </w:p>
        </w:tc>
        <w:tc>
          <w:tcPr>
            <w:tcW w:w="2178" w:type="dxa"/>
          </w:tcPr>
          <w:p w:rsidR="007407EB" w:rsidRPr="001D10D6" w:rsidRDefault="007407EB" w:rsidP="001D1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1D10D6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Наставник</w:t>
            </w:r>
          </w:p>
        </w:tc>
        <w:tc>
          <w:tcPr>
            <w:tcW w:w="2099" w:type="dxa"/>
          </w:tcPr>
          <w:p w:rsidR="007407EB" w:rsidRPr="001D10D6" w:rsidRDefault="007407EB" w:rsidP="001D1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1D10D6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Молодой преподаватель</w:t>
            </w:r>
          </w:p>
        </w:tc>
        <w:tc>
          <w:tcPr>
            <w:tcW w:w="3904" w:type="dxa"/>
          </w:tcPr>
          <w:p w:rsidR="007407EB" w:rsidRPr="001D10D6" w:rsidRDefault="007407EB" w:rsidP="001D1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1D10D6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Проделанная работа</w:t>
            </w:r>
          </w:p>
        </w:tc>
      </w:tr>
      <w:tr w:rsidR="004E5A68" w:rsidRPr="007407EB" w:rsidTr="009546C6">
        <w:tc>
          <w:tcPr>
            <w:tcW w:w="521" w:type="dxa"/>
          </w:tcPr>
          <w:p w:rsidR="004E5A68" w:rsidRPr="007407EB" w:rsidRDefault="002B001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861" w:type="dxa"/>
          </w:tcPr>
          <w:p w:rsidR="004E5A68" w:rsidRPr="007407EB" w:rsidRDefault="009546C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D6C0A">
              <w:rPr>
                <w:rFonts w:ascii="Times New Roman" w:hAnsi="Times New Roman" w:cs="Times New Roman"/>
                <w:bCs/>
                <w:sz w:val="28"/>
                <w:szCs w:val="28"/>
              </w:rPr>
              <w:t>ИД и ЕМД</w:t>
            </w:r>
          </w:p>
        </w:tc>
        <w:tc>
          <w:tcPr>
            <w:tcW w:w="2178" w:type="dxa"/>
          </w:tcPr>
          <w:p w:rsidR="004E5A68" w:rsidRPr="004E5A68" w:rsidRDefault="004E5A68" w:rsidP="004E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Маденова</w:t>
            </w:r>
            <w:proofErr w:type="spellEnd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99" w:type="dxa"/>
          </w:tcPr>
          <w:p w:rsidR="004E5A68" w:rsidRPr="004E5A68" w:rsidRDefault="00B33320" w:rsidP="004E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Биржанова Б.Б.</w:t>
            </w:r>
          </w:p>
        </w:tc>
        <w:tc>
          <w:tcPr>
            <w:tcW w:w="3904" w:type="dxa"/>
          </w:tcPr>
          <w:p w:rsidR="001D10D6" w:rsidRPr="00A869B8" w:rsidRDefault="001D10D6" w:rsidP="001D1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Консультации по ведению электронного журнала в </w:t>
            </w:r>
            <w:r w:rsidRPr="001D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АИС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Sova</w:t>
            </w:r>
            <w:r w:rsidRPr="001D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625D">
              <w:rPr>
                <w:rFonts w:ascii="Times New Roman" w:hAnsi="Times New Roman" w:cs="Times New Roman"/>
                <w:sz w:val="24"/>
                <w:szCs w:val="24"/>
              </w:rPr>
              <w:t xml:space="preserve">помощь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разработке рабочих программ и перспективно-тематического планирования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="0090625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proofErr w:type="spellStart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етодическая</w:t>
            </w:r>
            <w:proofErr w:type="spellEnd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 помощь в разработке плана-конспектов занятий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для проведения онлайн уроков</w:t>
            </w:r>
            <w:r w:rsidR="0090625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УМК</w:t>
            </w:r>
          </w:p>
        </w:tc>
      </w:tr>
      <w:tr w:rsidR="009546C6" w:rsidRPr="007407EB" w:rsidTr="009546C6">
        <w:tc>
          <w:tcPr>
            <w:tcW w:w="521" w:type="dxa"/>
          </w:tcPr>
          <w:p w:rsidR="009546C6" w:rsidRPr="007407EB" w:rsidRDefault="002B001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61" w:type="dxa"/>
          </w:tcPr>
          <w:p w:rsidR="009546C6" w:rsidRDefault="009546C6">
            <w:r w:rsidRPr="00034654">
              <w:rPr>
                <w:rFonts w:ascii="Times New Roman" w:hAnsi="Times New Roman" w:cs="Times New Roman"/>
                <w:bCs/>
                <w:sz w:val="28"/>
                <w:szCs w:val="28"/>
              </w:rPr>
              <w:t>ИД и ЕМД</w:t>
            </w:r>
          </w:p>
        </w:tc>
        <w:tc>
          <w:tcPr>
            <w:tcW w:w="2178" w:type="dxa"/>
          </w:tcPr>
          <w:p w:rsidR="009546C6" w:rsidRPr="004E5A68" w:rsidRDefault="009546C6" w:rsidP="004E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Хаиржанов</w:t>
            </w:r>
            <w:proofErr w:type="spellEnd"/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.А.</w:t>
            </w:r>
          </w:p>
        </w:tc>
        <w:tc>
          <w:tcPr>
            <w:tcW w:w="2099" w:type="dxa"/>
          </w:tcPr>
          <w:p w:rsidR="009546C6" w:rsidRPr="004E5A68" w:rsidRDefault="00B33320" w:rsidP="00E36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Садық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Ж.Б.</w:t>
            </w:r>
          </w:p>
        </w:tc>
        <w:tc>
          <w:tcPr>
            <w:tcW w:w="3904" w:type="dxa"/>
          </w:tcPr>
          <w:p w:rsidR="0090625D" w:rsidRDefault="0090625D" w:rsidP="00906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помощь в разработке плана-конспектов занятий.</w:t>
            </w:r>
          </w:p>
          <w:p w:rsidR="0090625D" w:rsidRDefault="0090625D" w:rsidP="00906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в составлении экзаменационного материала.</w:t>
            </w:r>
          </w:p>
          <w:p w:rsidR="0090625D" w:rsidRDefault="0090625D" w:rsidP="00906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в разработке заданий для зачётов и контрольных работ.</w:t>
            </w:r>
          </w:p>
          <w:p w:rsidR="0090625D" w:rsidRPr="004E5A68" w:rsidRDefault="0090625D" w:rsidP="00906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5E5">
              <w:rPr>
                <w:rFonts w:ascii="Times New Roman" w:hAnsi="Times New Roman" w:cs="Times New Roman"/>
                <w:sz w:val="24"/>
                <w:szCs w:val="24"/>
              </w:rPr>
              <w:t>Помощь при составлении отчетов ЦМК.</w:t>
            </w:r>
            <w:bookmarkStart w:id="0" w:name="_GoBack"/>
            <w:bookmarkEnd w:id="0"/>
          </w:p>
        </w:tc>
      </w:tr>
      <w:tr w:rsidR="009546C6" w:rsidRPr="007407EB" w:rsidTr="009546C6">
        <w:tc>
          <w:tcPr>
            <w:tcW w:w="521" w:type="dxa"/>
          </w:tcPr>
          <w:p w:rsidR="009546C6" w:rsidRPr="007407EB" w:rsidRDefault="002B001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1861" w:type="dxa"/>
          </w:tcPr>
          <w:p w:rsidR="009546C6" w:rsidRDefault="009546C6">
            <w:r w:rsidRPr="00034654">
              <w:rPr>
                <w:rFonts w:ascii="Times New Roman" w:hAnsi="Times New Roman" w:cs="Times New Roman"/>
                <w:bCs/>
                <w:sz w:val="28"/>
                <w:szCs w:val="28"/>
              </w:rPr>
              <w:t>ИД и ЕМД</w:t>
            </w:r>
          </w:p>
        </w:tc>
        <w:tc>
          <w:tcPr>
            <w:tcW w:w="2178" w:type="dxa"/>
          </w:tcPr>
          <w:p w:rsidR="009546C6" w:rsidRPr="007407EB" w:rsidRDefault="00B3332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Касибаева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  <w:tc>
          <w:tcPr>
            <w:tcW w:w="2099" w:type="dxa"/>
          </w:tcPr>
          <w:p w:rsidR="009546C6" w:rsidRPr="007407EB" w:rsidRDefault="00B33320" w:rsidP="004E5A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Есингалиева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Ж.С.</w:t>
            </w:r>
          </w:p>
        </w:tc>
        <w:tc>
          <w:tcPr>
            <w:tcW w:w="3904" w:type="dxa"/>
          </w:tcPr>
          <w:p w:rsidR="0090625D" w:rsidRPr="00A869B8" w:rsidRDefault="0090625D" w:rsidP="009062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69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Была проведены: консультации и беседы по перспективному, календарно-тематическому планированию</w:t>
            </w:r>
            <w:r w:rsidRPr="00A869B8">
              <w:rPr>
                <w:rFonts w:ascii="Times New Roman" w:hAnsi="Times New Roman" w:cs="Times New Roman"/>
                <w:sz w:val="24"/>
                <w:szCs w:val="24"/>
              </w:rPr>
              <w:t>, составлению рабочих програм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869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Помощь при разработке Помощь при разработке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869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Оказана помощь при проведении проверочных, практических работ по предметам.</w:t>
            </w:r>
          </w:p>
          <w:p w:rsidR="009546C6" w:rsidRPr="007407EB" w:rsidRDefault="0090625D" w:rsidP="0090625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869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Рассмотрели бально-рейтинговое оценива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ние. Консультация студентов по вопросам курсовой работы</w:t>
            </w:r>
          </w:p>
        </w:tc>
      </w:tr>
      <w:tr w:rsidR="009546C6" w:rsidRPr="007407EB" w:rsidTr="009546C6">
        <w:tc>
          <w:tcPr>
            <w:tcW w:w="521" w:type="dxa"/>
          </w:tcPr>
          <w:p w:rsidR="009546C6" w:rsidRPr="007407EB" w:rsidRDefault="002B001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61" w:type="dxa"/>
          </w:tcPr>
          <w:p w:rsidR="009546C6" w:rsidRDefault="009546C6">
            <w:r w:rsidRPr="00034654">
              <w:rPr>
                <w:rFonts w:ascii="Times New Roman" w:hAnsi="Times New Roman" w:cs="Times New Roman"/>
                <w:bCs/>
                <w:sz w:val="28"/>
                <w:szCs w:val="28"/>
              </w:rPr>
              <w:t>ИД и ЕМД</w:t>
            </w:r>
          </w:p>
        </w:tc>
        <w:tc>
          <w:tcPr>
            <w:tcW w:w="2178" w:type="dxa"/>
          </w:tcPr>
          <w:p w:rsidR="009546C6" w:rsidRPr="004E5A68" w:rsidRDefault="009546C6" w:rsidP="00EF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Шарипова Г.К.</w:t>
            </w:r>
          </w:p>
        </w:tc>
        <w:tc>
          <w:tcPr>
            <w:tcW w:w="2099" w:type="dxa"/>
          </w:tcPr>
          <w:p w:rsidR="009546C6" w:rsidRPr="004E5A68" w:rsidRDefault="00B33320" w:rsidP="00EF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Жантасова Д.Е.</w:t>
            </w:r>
          </w:p>
        </w:tc>
        <w:tc>
          <w:tcPr>
            <w:tcW w:w="3904" w:type="dxa"/>
          </w:tcPr>
          <w:p w:rsidR="009546C6" w:rsidRPr="004E5A68" w:rsidRDefault="009546C6" w:rsidP="00963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Помощь при разработке – Рабочих программ, ПТП, поурочного планирования, при работе с РУП, работа с СОВой. </w:t>
            </w:r>
            <w:r w:rsidR="009635E5">
              <w:rPr>
                <w:rFonts w:ascii="Times New Roman" w:hAnsi="Times New Roman" w:cs="Times New Roman"/>
                <w:sz w:val="24"/>
                <w:szCs w:val="24"/>
              </w:rPr>
              <w:t xml:space="preserve">Помощь при составлении отчетов ЦМК. </w:t>
            </w: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 на связи и по любому вопросу оказывается помощь. </w:t>
            </w:r>
          </w:p>
        </w:tc>
      </w:tr>
      <w:tr w:rsidR="009546C6" w:rsidRPr="007407EB" w:rsidTr="009546C6">
        <w:tc>
          <w:tcPr>
            <w:tcW w:w="521" w:type="dxa"/>
          </w:tcPr>
          <w:p w:rsidR="009546C6" w:rsidRPr="007407EB" w:rsidRDefault="002B001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1861" w:type="dxa"/>
          </w:tcPr>
          <w:p w:rsidR="009546C6" w:rsidRDefault="009546C6">
            <w:r w:rsidRPr="00034654">
              <w:rPr>
                <w:rFonts w:ascii="Times New Roman" w:hAnsi="Times New Roman" w:cs="Times New Roman"/>
                <w:bCs/>
                <w:sz w:val="28"/>
                <w:szCs w:val="28"/>
              </w:rPr>
              <w:t>ИД и ЕМД</w:t>
            </w:r>
          </w:p>
        </w:tc>
        <w:tc>
          <w:tcPr>
            <w:tcW w:w="2178" w:type="dxa"/>
          </w:tcPr>
          <w:p w:rsidR="009546C6" w:rsidRPr="004E5A68" w:rsidRDefault="009546C6" w:rsidP="00EF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Шарипова Г.К.</w:t>
            </w:r>
          </w:p>
        </w:tc>
        <w:tc>
          <w:tcPr>
            <w:tcW w:w="2099" w:type="dxa"/>
          </w:tcPr>
          <w:p w:rsidR="009546C6" w:rsidRPr="004E5A68" w:rsidRDefault="00B33320" w:rsidP="00EF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Казенова Ж.Б.</w:t>
            </w:r>
          </w:p>
        </w:tc>
        <w:tc>
          <w:tcPr>
            <w:tcW w:w="3904" w:type="dxa"/>
          </w:tcPr>
          <w:p w:rsidR="009546C6" w:rsidRPr="004E5A68" w:rsidRDefault="009546C6" w:rsidP="00963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 xml:space="preserve">Помощь при разработке – Рабочих программ, ПТП, работа с СОВой.  </w:t>
            </w:r>
            <w:r w:rsidR="009635E5" w:rsidRPr="009635E5">
              <w:rPr>
                <w:rFonts w:ascii="Times New Roman" w:hAnsi="Times New Roman" w:cs="Times New Roman"/>
                <w:sz w:val="24"/>
                <w:szCs w:val="24"/>
              </w:rPr>
              <w:t xml:space="preserve">Помощь при составлении отчетов ЦМК. </w:t>
            </w:r>
            <w:r w:rsidR="009635E5">
              <w:rPr>
                <w:rFonts w:ascii="Times New Roman" w:hAnsi="Times New Roman" w:cs="Times New Roman"/>
                <w:sz w:val="24"/>
                <w:szCs w:val="24"/>
              </w:rPr>
              <w:t>Консультация по работе с группой в качестве куратора.</w:t>
            </w:r>
            <w:r w:rsidR="009635E5" w:rsidRPr="00963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5A68">
              <w:rPr>
                <w:rFonts w:ascii="Times New Roman" w:hAnsi="Times New Roman" w:cs="Times New Roman"/>
                <w:sz w:val="24"/>
                <w:szCs w:val="24"/>
              </w:rPr>
              <w:t>Постоянно на связи и по любому вопросу оказывается помощь.</w:t>
            </w:r>
          </w:p>
        </w:tc>
      </w:tr>
    </w:tbl>
    <w:p w:rsidR="007407EB" w:rsidRPr="007407EB" w:rsidRDefault="007407EB">
      <w:pPr>
        <w:rPr>
          <w:lang w:val="kk-KZ"/>
        </w:rPr>
      </w:pPr>
    </w:p>
    <w:sectPr w:rsidR="007407EB" w:rsidRPr="007407EB" w:rsidSect="00A07737">
      <w:pgSz w:w="11906" w:h="16838" w:code="9"/>
      <w:pgMar w:top="1134" w:right="992" w:bottom="1134" w:left="56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D7"/>
    <w:rsid w:val="00136848"/>
    <w:rsid w:val="001D10D6"/>
    <w:rsid w:val="00230596"/>
    <w:rsid w:val="002B001C"/>
    <w:rsid w:val="004E5A68"/>
    <w:rsid w:val="00535A7D"/>
    <w:rsid w:val="005E5132"/>
    <w:rsid w:val="006A4BD7"/>
    <w:rsid w:val="006B572D"/>
    <w:rsid w:val="007407EB"/>
    <w:rsid w:val="00773518"/>
    <w:rsid w:val="00793B0D"/>
    <w:rsid w:val="0085240E"/>
    <w:rsid w:val="0090625D"/>
    <w:rsid w:val="00910EC2"/>
    <w:rsid w:val="009546C6"/>
    <w:rsid w:val="009635E5"/>
    <w:rsid w:val="00A07737"/>
    <w:rsid w:val="00A869B8"/>
    <w:rsid w:val="00B33320"/>
    <w:rsid w:val="00BF5AEE"/>
    <w:rsid w:val="00E3614D"/>
    <w:rsid w:val="00E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1A19"/>
  <w15:docId w15:val="{75B2D9CB-D63E-4A8F-99B5-896470B3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6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</cp:revision>
  <dcterms:created xsi:type="dcterms:W3CDTF">2022-01-13T08:03:00Z</dcterms:created>
  <dcterms:modified xsi:type="dcterms:W3CDTF">2022-01-13T08:03:00Z</dcterms:modified>
</cp:coreProperties>
</file>