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46E" w:rsidRPr="005B2BC1" w:rsidRDefault="00A868A8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>Высший колледж имени Магжана</w:t>
      </w:r>
      <w:bookmarkStart w:id="0" w:name="_GoBack"/>
      <w:bookmarkEnd w:id="0"/>
      <w:r w:rsidR="00CE146E" w:rsidRPr="005B2BC1"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 xml:space="preserve"> Жумабаева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 xml:space="preserve">                                                             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52"/>
          <w:szCs w:val="52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proofErr w:type="gramStart"/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>ПАПКА  наставника</w:t>
      </w:r>
      <w:proofErr w:type="gramEnd"/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преподавателя </w:t>
      </w:r>
    </w:p>
    <w:p w:rsidR="00CE146E" w:rsidRPr="00CE146E" w:rsidRDefault="005B2BC1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eastAsia="ru-RU"/>
        </w:rPr>
        <w:t>Ляльковой</w:t>
      </w:r>
      <w:proofErr w:type="spellEnd"/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  <w:lang w:eastAsia="ru-RU"/>
        </w:rPr>
        <w:t xml:space="preserve"> Анастасии Павловны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bCs/>
          <w:i/>
          <w:iCs/>
          <w:sz w:val="28"/>
          <w:szCs w:val="28"/>
          <w:vertAlign w:val="superscript"/>
          <w:lang w:eastAsia="ru-RU"/>
        </w:rPr>
        <w:t>Фамилия, имя, отчество</w:t>
      </w:r>
    </w:p>
    <w:p w:rsidR="00CE146E" w:rsidRPr="00CE146E" w:rsidRDefault="005B2BC1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2020-2021</w:t>
      </w:r>
      <w:r w:rsidR="00CE146E"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учебный год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A447C2" w:rsidRDefault="00A447C2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CE146E" w:rsidRPr="005B2BC1" w:rsidRDefault="00A868A8" w:rsidP="00CE146E">
      <w:pPr>
        <w:spacing w:after="0" w:line="240" w:lineRule="auto"/>
        <w:ind w:left="3261" w:hanging="3261"/>
        <w:jc w:val="center"/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>Петропавловск 2021</w:t>
      </w:r>
      <w:r w:rsidR="00CE146E" w:rsidRPr="005B2BC1">
        <w:rPr>
          <w:rFonts w:ascii="Times New Roman" w:eastAsia="Times New Roman" w:hAnsi="Times New Roman" w:cs="Times New Roman"/>
          <w:bCs/>
          <w:iCs/>
          <w:sz w:val="28"/>
          <w:szCs w:val="32"/>
          <w:lang w:eastAsia="ru-RU"/>
        </w:rPr>
        <w:t xml:space="preserve"> г.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План работы с молодыми специалистами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Цель:</w:t>
      </w: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Сформировать профессиональные </w:t>
      </w:r>
      <w:proofErr w:type="gramStart"/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умения  и</w:t>
      </w:r>
      <w:proofErr w:type="gramEnd"/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навыки молодого преподавателя  для успешного применения на практике.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Задачи:</w:t>
      </w: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-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развитие профессиональных умений и навыков молодого специалиста</w:t>
      </w:r>
    </w:p>
    <w:p w:rsidR="00CE146E" w:rsidRPr="00CE146E" w:rsidRDefault="00CE146E" w:rsidP="00CE146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-оказание методической помощи молодому специалисту в повышении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общедидактического</w:t>
      </w:r>
      <w:proofErr w:type="spellEnd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методического уровня организации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учебно</w:t>
      </w:r>
      <w:proofErr w:type="spellEnd"/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воспитательной деятельности;</w:t>
      </w:r>
    </w:p>
    <w:p w:rsidR="00CE146E" w:rsidRPr="00CE146E" w:rsidRDefault="00CE146E" w:rsidP="00CE146E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CE146E">
        <w:rPr>
          <w:rFonts w:ascii="Arial" w:eastAsia="Times New Roman" w:hAnsi="Arial" w:cs="Arial"/>
          <w:sz w:val="24"/>
          <w:szCs w:val="24"/>
          <w:lang w:eastAsia="ru-RU"/>
        </w:rPr>
        <w:t>-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условий для формирования индивидуального стиля творческой деятельности молодого педагога;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>-развитие потребности и мотивации в непрерывном самообразовании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53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"/>
        <w:gridCol w:w="594"/>
        <w:gridCol w:w="2303"/>
        <w:gridCol w:w="2551"/>
        <w:gridCol w:w="2268"/>
        <w:gridCol w:w="2410"/>
      </w:tblGrid>
      <w:tr w:rsidR="00CE146E" w:rsidRPr="00CE146E" w:rsidTr="000F03DA">
        <w:trPr>
          <w:trHeight w:val="278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№</w:t>
            </w:r>
          </w:p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п/п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месяц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ind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trHeight w:val="652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ind w:left="-142" w:right="-13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279"/>
        </w:trPr>
        <w:tc>
          <w:tcPr>
            <w:tcW w:w="407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594" w:type="dxa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сентябрь</w:t>
            </w:r>
          </w:p>
        </w:tc>
        <w:tc>
          <w:tcPr>
            <w:tcW w:w="2303" w:type="dxa"/>
          </w:tcPr>
          <w:p w:rsidR="00CE146E" w:rsidRPr="00CE146E" w:rsidRDefault="005B2BC1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Собеседование с молодым специалистом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«Правила внутреннего распорядка и режим работы»</w:t>
            </w:r>
          </w:p>
          <w:p w:rsidR="00CE146E" w:rsidRPr="00CE146E" w:rsidRDefault="00CE146E" w:rsidP="005B2B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</w:t>
            </w:r>
            <w:r w:rsidR="005B2BC1">
              <w:rPr>
                <w:rFonts w:ascii="Times New Roman" w:eastAsia="Times New Roman" w:hAnsi="Times New Roman" w:cs="Times New Roman"/>
                <w:lang w:eastAsia="ru-RU"/>
              </w:rPr>
              <w:t>онлайн-занятий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молодого </w:t>
            </w:r>
            <w:proofErr w:type="gram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специалиста  с</w:t>
            </w:r>
            <w:proofErr w:type="gram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целью оказания  методической помощи.</w:t>
            </w:r>
          </w:p>
        </w:tc>
        <w:tc>
          <w:tcPr>
            <w:tcW w:w="2551" w:type="dxa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Инструктаж о ведении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внутриколледжной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документации.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Нормы оценивания знаний студентов.</w:t>
            </w:r>
            <w:r w:rsidR="009D5DD0">
              <w:rPr>
                <w:rFonts w:ascii="Times New Roman" w:eastAsia="Times New Roman" w:hAnsi="Times New Roman" w:cs="Times New Roman"/>
                <w:lang w:eastAsia="ru-RU"/>
              </w:rPr>
              <w:t xml:space="preserve"> Составление чек-листов.</w:t>
            </w:r>
          </w:p>
          <w:p w:rsidR="00CE146E" w:rsidRPr="00CE146E" w:rsidRDefault="009D5DD0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онлайн-занятий молодого специалиста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 целью оказания методической помощи.</w:t>
            </w:r>
          </w:p>
        </w:tc>
        <w:tc>
          <w:tcPr>
            <w:tcW w:w="2268" w:type="dxa"/>
            <w:shd w:val="clear" w:color="auto" w:fill="auto"/>
          </w:tcPr>
          <w:p w:rsidR="00CE146E" w:rsidRPr="00CE146E" w:rsidRDefault="00CE146E" w:rsidP="00CE146E">
            <w:pPr>
              <w:spacing w:after="0" w:line="0" w:lineRule="atLeast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профессиональных умений и навыков молодого специалиста</w:t>
            </w:r>
          </w:p>
        </w:tc>
        <w:tc>
          <w:tcPr>
            <w:tcW w:w="2410" w:type="dxa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Микроисследование «Диагностика профессионального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уровня педагогического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коллектива»</w:t>
            </w:r>
          </w:p>
          <w:p w:rsidR="00CE146E" w:rsidRPr="00CE146E" w:rsidRDefault="005B2BC1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(анкетирование молод</w:t>
            </w:r>
            <w:r w:rsidR="009D5DD0">
              <w:rPr>
                <w:rFonts w:ascii="Times New Roman" w:eastAsia="Times New Roman" w:hAnsi="Times New Roman" w:cs="Times New Roman"/>
                <w:lang w:eastAsia="ru-RU"/>
              </w:rPr>
              <w:t>ых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преподавателей)</w:t>
            </w:r>
          </w:p>
          <w:p w:rsidR="00CE146E" w:rsidRPr="00CE146E" w:rsidRDefault="00A447C2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Cs/>
                <w:lang w:eastAsia="ru-RU"/>
              </w:rPr>
              <w:t>Выбор методической</w:t>
            </w:r>
            <w:r w:rsidR="00CE146E" w:rsidRPr="00CE146E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темы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285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октябрь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 по выходу в систему управления учебным процессом </w:t>
            </w:r>
            <w:r w:rsidRPr="00CE146E">
              <w:rPr>
                <w:rFonts w:ascii="Times New Roman" w:eastAsia="Times New Roman" w:hAnsi="Times New Roman" w:cs="Times New Roman"/>
                <w:lang w:val="en-US" w:eastAsia="ru-RU"/>
              </w:rPr>
              <w:t>SOVA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  <w:p w:rsidR="00CE146E" w:rsidRPr="00CE146E" w:rsidRDefault="00CE146E" w:rsidP="00622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Оказание помощи в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оформлении учебной документации. Оказание методической поддержки по использованию активных методов обучения в дистанционном формате.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Оказание методической помощи молодому специалисту в повышении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общедидактического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методического уровня организации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учебно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воспитательной деятельности;</w:t>
            </w:r>
          </w:p>
          <w:p w:rsidR="00CE146E" w:rsidRPr="00CE146E" w:rsidRDefault="00CE146E" w:rsidP="00CE146E">
            <w:pPr>
              <w:spacing w:after="0" w:line="0" w:lineRule="atLeast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  <w:p w:rsidR="00CE146E" w:rsidRPr="00CE146E" w:rsidRDefault="00CE146E" w:rsidP="00CE146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Оказание методической помощи молодому специалисту в создании условий для формирования индивидуального стиля творческой деятельности молодого педагога;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развитие потребности и мотивации в непрерывном самообразовании.</w:t>
            </w:r>
          </w:p>
        </w:tc>
      </w:tr>
      <w:tr w:rsidR="00CE146E" w:rsidRPr="00CE146E" w:rsidTr="000F03DA">
        <w:trPr>
          <w:cantSplit/>
          <w:trHeight w:val="28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194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Особенности организации самостоятельной работы студента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E146E" w:rsidRPr="006024A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Работа с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внутр</w:t>
            </w:r>
            <w:r w:rsidR="006D6E66">
              <w:rPr>
                <w:rFonts w:ascii="Times New Roman" w:eastAsia="Times New Roman" w:hAnsi="Times New Roman" w:cs="Times New Roman"/>
                <w:lang w:eastAsia="ru-RU"/>
              </w:rPr>
              <w:t>иколледжной</w:t>
            </w:r>
            <w:proofErr w:type="spellEnd"/>
            <w:r w:rsidR="006D6E66">
              <w:rPr>
                <w:rFonts w:ascii="Times New Roman" w:eastAsia="Times New Roman" w:hAnsi="Times New Roman" w:cs="Times New Roman"/>
                <w:lang w:eastAsia="ru-RU"/>
              </w:rPr>
              <w:t xml:space="preserve"> документацией.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занятие:</w:t>
            </w:r>
          </w:p>
          <w:p w:rsidR="00CE146E" w:rsidRPr="00CE146E" w:rsidRDefault="00CE146E" w:rsidP="00622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Оформление отчетной документации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2268" w:type="dxa"/>
          </w:tcPr>
          <w:p w:rsidR="00CE146E" w:rsidRPr="00CE146E" w:rsidRDefault="00CE146E" w:rsidP="00622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онлайн-занятия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молодого специалиста преподавателем – наставником с целью оказания ему методической помощи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Собеседование с молодыми специалистами по оформлению отчетной документации по итогам </w:t>
            </w:r>
            <w:r w:rsidRPr="00CE146E">
              <w:rPr>
                <w:rFonts w:ascii="Times New Roman" w:eastAsia="Times New Roman" w:hAnsi="Times New Roman" w:cs="Times New Roman"/>
                <w:lang w:val="en-US" w:eastAsia="ru-RU"/>
              </w:rPr>
              <w:t>I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семестра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3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ноябрь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2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с молодыми специалистами по оформлению отчетной документации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онлайн-занятий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  <w:p w:rsidR="00CE146E" w:rsidRPr="00CE146E" w:rsidRDefault="00CE146E" w:rsidP="006227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Консультация: Анализ и самоанализ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учебного занятия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уроков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декабрь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125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подготовке открытого занятия в рамках колледжа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Консультации по подготовке самоанализа открытых уроков.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молодыми специалистами 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онлайн-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занятий педагога -наставника</w:t>
            </w:r>
          </w:p>
        </w:tc>
        <w:tc>
          <w:tcPr>
            <w:tcW w:w="2268" w:type="dxa"/>
          </w:tcPr>
          <w:p w:rsid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Аспекты профессиональной учебной деятельности преподавателя и куратора</w:t>
            </w:r>
            <w:r w:rsidR="006227B7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6227B7" w:rsidRPr="00CE146E" w:rsidRDefault="006227B7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Методическая помощь молодому педагогу при организации открытого занятия в рамках декады ЦМК Начального образования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Организация и проведение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занятий с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использованием здоровье сберегающих технологий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</w:t>
            </w:r>
            <w:r w:rsidR="004640C4">
              <w:rPr>
                <w:rFonts w:ascii="Times New Roman" w:eastAsia="Times New Roman" w:hAnsi="Times New Roman" w:cs="Times New Roman"/>
                <w:lang w:eastAsia="ru-RU"/>
              </w:rPr>
              <w:t>онлайн-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занятий молодых специалистов.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январь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4640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Провести диагностику успешности работы молодого специалиста. Практическое занятие «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Психолого</w:t>
            </w:r>
            <w:proofErr w:type="spellEnd"/>
            <w:r w:rsidR="004640C4">
              <w:rPr>
                <w:rFonts w:ascii="Times New Roman" w:eastAsia="Times New Roman" w:hAnsi="Times New Roman" w:cs="Times New Roman"/>
                <w:lang w:eastAsia="ru-RU"/>
              </w:rPr>
              <w:t xml:space="preserve"> -  педагогический подход в процессе взаимодействия со студентами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r w:rsidR="004640C4">
              <w:rPr>
                <w:rFonts w:ascii="Times New Roman" w:eastAsia="Times New Roman" w:hAnsi="Times New Roman" w:cs="Times New Roman"/>
                <w:lang w:eastAsia="ru-RU"/>
              </w:rPr>
              <w:t xml:space="preserve"> в целях оказания методической помощи</w:t>
            </w:r>
            <w:r w:rsidR="006D6E66">
              <w:rPr>
                <w:rFonts w:ascii="Times New Roman" w:eastAsia="Times New Roman" w:hAnsi="Times New Roman" w:cs="Times New Roman"/>
                <w:lang w:eastAsia="ru-RU"/>
              </w:rPr>
              <w:t>. Анализ результатов педагогической деятельности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Применение в работе информационных технологий </w:t>
            </w:r>
          </w:p>
          <w:p w:rsidR="00CE146E" w:rsidRPr="00CE146E" w:rsidRDefault="004640C4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молодым специалистом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занятий педагога -наставника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Отчет молодых специалистов о работе по методической теме.</w:t>
            </w:r>
          </w:p>
          <w:p w:rsidR="00CE146E" w:rsidRPr="00CE146E" w:rsidRDefault="004640C4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молодого специалиста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февраль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80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Степень комфортности молодого учителя в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пед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коллективе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Практическое занятие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«Методы активизации познавательной деятельности студентов»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занятий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помощи, их анализ.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«Изучение уровня воспитанности студентов»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молодыми специалистами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занятий педагога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4640C4">
              <w:rPr>
                <w:rFonts w:ascii="Times New Roman" w:eastAsia="Times New Roman" w:hAnsi="Times New Roman" w:cs="Times New Roman"/>
                <w:lang w:eastAsia="ru-RU"/>
              </w:rPr>
              <w:t>–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наставника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7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4640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март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2471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Посещение уроков молодых специалистов с целью </w:t>
            </w:r>
            <w:r w:rsidR="00A447C2" w:rsidRPr="00CE146E">
              <w:rPr>
                <w:rFonts w:ascii="Times New Roman" w:eastAsia="Times New Roman" w:hAnsi="Times New Roman" w:cs="Times New Roman"/>
                <w:lang w:eastAsia="ru-RU"/>
              </w:rPr>
              <w:t>оказания методической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помощи, их анализ.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 по выходу в систему управления учебным процессом </w:t>
            </w:r>
            <w:r w:rsidRPr="00CE146E">
              <w:rPr>
                <w:rFonts w:ascii="Times New Roman" w:eastAsia="Times New Roman" w:hAnsi="Times New Roman" w:cs="Times New Roman"/>
                <w:lang w:val="en-US" w:eastAsia="ru-RU"/>
              </w:rPr>
              <w:t>SOVA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Как давать задания и проверять работы студентов.</w:t>
            </w:r>
          </w:p>
        </w:tc>
        <w:tc>
          <w:tcPr>
            <w:tcW w:w="2268" w:type="dxa"/>
          </w:tcPr>
          <w:p w:rsidR="00CE146E" w:rsidRPr="00CE146E" w:rsidRDefault="0069502D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Посещение занятий молодого специалиста</w:t>
            </w:r>
            <w:r w:rsidR="00CE146E"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 целью оказания методической помощи, их анализ.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Степень комфортности молодого учителя в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пед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коллективе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 «Инновационные процессы в обучении. Новые образовательные технологии»</w:t>
            </w:r>
            <w:r w:rsidRPr="00CE146E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4640C4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апрель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 по проведению видеоконференции в режиме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онлайна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Практическое занятие «Планирование </w:t>
            </w:r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занятия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. Самоанализ. Работа по организации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Консультация по составлению </w:t>
            </w:r>
            <w:proofErr w:type="spellStart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видеоурока</w:t>
            </w:r>
            <w:proofErr w:type="spellEnd"/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при дистанционном обучении.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Отчет </w:t>
            </w:r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педагога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="0069502D">
              <w:rPr>
                <w:rFonts w:ascii="Times New Roman" w:eastAsia="Times New Roman" w:hAnsi="Times New Roman" w:cs="Times New Roman"/>
                <w:lang w:eastAsia="ru-RU"/>
              </w:rPr>
              <w:t xml:space="preserve">– наставника о работе </w:t>
            </w:r>
            <w:proofErr w:type="gramStart"/>
            <w:r w:rsidR="0069502D">
              <w:rPr>
                <w:rFonts w:ascii="Times New Roman" w:eastAsia="Times New Roman" w:hAnsi="Times New Roman" w:cs="Times New Roman"/>
                <w:lang w:eastAsia="ru-RU"/>
              </w:rPr>
              <w:t>с молодым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 xml:space="preserve"> специалистами</w:t>
            </w:r>
            <w:proofErr w:type="gramEnd"/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Степень выраженности личностных качеств.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594" w:type="dxa"/>
            <w:vMerge w:val="restart"/>
            <w:textDirection w:val="btLr"/>
          </w:tcPr>
          <w:p w:rsidR="00CE146E" w:rsidRPr="00CE146E" w:rsidRDefault="00CE146E" w:rsidP="006D6E6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>май</w:t>
            </w: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1 неделя</w:t>
            </w: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2 неделя</w:t>
            </w: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3 неделя</w:t>
            </w: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4 неделя</w:t>
            </w: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E146E" w:rsidRPr="00CE146E" w:rsidTr="000F03DA">
        <w:trPr>
          <w:cantSplit/>
          <w:trHeight w:val="344"/>
        </w:trPr>
        <w:tc>
          <w:tcPr>
            <w:tcW w:w="407" w:type="dxa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4" w:type="dxa"/>
            <w:vMerge/>
            <w:textDirection w:val="btLr"/>
          </w:tcPr>
          <w:p w:rsidR="00CE146E" w:rsidRPr="00CE146E" w:rsidRDefault="00CE146E" w:rsidP="00CE146E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2303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составлении экзаменационных и контрольных материалов.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1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Практическое занятие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«Методика организации итогового повторения»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Собеседование по итогам работы года (успеваемость, качество)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Выполнение учебных программ и их анализ</w:t>
            </w:r>
            <w:r w:rsidRPr="00CE146E">
              <w:rPr>
                <w:rFonts w:ascii="Times New Roman" w:eastAsia="Times New Roman" w:hAnsi="Times New Roman" w:cs="Times New Roman"/>
                <w:b/>
                <w:lang w:eastAsia="ru-RU"/>
              </w:rPr>
              <w:t xml:space="preserve"> 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оформлении документации по итогам года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ind w:left="3261" w:hanging="3261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6D6E66" w:rsidRPr="00CE146E" w:rsidRDefault="006D6E66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</w:pP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CE146E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Дневник наставника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8"/>
        <w:gridCol w:w="783"/>
        <w:gridCol w:w="4246"/>
        <w:gridCol w:w="1843"/>
        <w:gridCol w:w="1695"/>
      </w:tblGrid>
      <w:tr w:rsidR="00CE146E" w:rsidRPr="00CE146E" w:rsidTr="00E23371">
        <w:trPr>
          <w:trHeight w:val="278"/>
        </w:trPr>
        <w:tc>
          <w:tcPr>
            <w:tcW w:w="416" w:type="pct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419" w:type="pct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272" w:type="pct"/>
            <w:vMerge w:val="restar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обсуждения</w:t>
            </w:r>
          </w:p>
        </w:tc>
        <w:tc>
          <w:tcPr>
            <w:tcW w:w="1893" w:type="pct"/>
            <w:gridSpan w:val="2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</w:tr>
      <w:tr w:rsidR="00CE146E" w:rsidRPr="00CE146E" w:rsidTr="00E23371">
        <w:trPr>
          <w:trHeight w:val="277"/>
        </w:trPr>
        <w:tc>
          <w:tcPr>
            <w:tcW w:w="416" w:type="pct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19" w:type="pct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  <w:vMerge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6" w:type="pct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Наставник-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07" w:type="pct"/>
            <w:shd w:val="clear" w:color="auto" w:fill="auto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Молодой специалист-</w:t>
            </w: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E146E" w:rsidRPr="00CE146E" w:rsidTr="00E23371">
        <w:tc>
          <w:tcPr>
            <w:tcW w:w="416" w:type="pc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9" w:type="pct"/>
          </w:tcPr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E146E" w:rsidRPr="00CE146E" w:rsidRDefault="00CE146E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CE146E" w:rsidRPr="00CE146E" w:rsidRDefault="00CE146E" w:rsidP="00CE146E">
            <w:pPr>
              <w:shd w:val="clear" w:color="auto" w:fill="FFFFFF"/>
              <w:jc w:val="both"/>
              <w:textAlignment w:val="baseline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Планирование и анализ деятельности педагога.</w:t>
            </w:r>
          </w:p>
        </w:tc>
        <w:tc>
          <w:tcPr>
            <w:tcW w:w="986" w:type="pct"/>
            <w:shd w:val="clear" w:color="auto" w:fill="auto"/>
          </w:tcPr>
          <w:p w:rsidR="00CE146E" w:rsidRPr="00CE146E" w:rsidRDefault="00E23371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CE146E" w:rsidRPr="00CE146E" w:rsidRDefault="00F77BD0" w:rsidP="00CE14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Ознакомление с особенностями организации учебного процесса колледжа, оказывала помощь по составлению рабочих программ, календарно - тематических планов и поурочных планов занятий.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Рекомендации по проведении учебной и производственной практики.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Оказывала помощь при составлении графика выдачи уроков студентов на практике.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Calibri" w:hAnsi="Times New Roman" w:cs="Times New Roman"/>
                <w:sz w:val="24"/>
                <w:szCs w:val="24"/>
              </w:rPr>
              <w:t>Консультировала при составлении открытого занятия.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hd w:val="clear" w:color="auto" w:fill="FFFFFF"/>
              <w:spacing w:after="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Ознакомление с основными направлениями и формами активизации познавательной  </w:t>
            </w: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деятельности обучающихся.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Обучала преподавателя, как работать с документацией (с учебным журналом и журналом по практике), с формами СМК.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Инструктаж по составлению отчётности по окончании семестра.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Консультация по выходу в систему управления учебным процессом </w:t>
            </w: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SOVA</w:t>
            </w: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составлении экзаменационных и контрольных материалов.</w:t>
            </w:r>
          </w:p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  <w:tr w:rsidR="00F77BD0" w:rsidRPr="00CE146E" w:rsidTr="00E23371">
        <w:tc>
          <w:tcPr>
            <w:tcW w:w="416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19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72" w:type="pct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E146E">
              <w:rPr>
                <w:rFonts w:ascii="Times New Roman" w:eastAsia="Times New Roman" w:hAnsi="Times New Roman" w:cs="Times New Roman"/>
                <w:lang w:eastAsia="ru-RU"/>
              </w:rPr>
              <w:t>Практическая помощь в оформлении документации по итогам учебного года</w:t>
            </w:r>
          </w:p>
        </w:tc>
        <w:tc>
          <w:tcPr>
            <w:tcW w:w="986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Лялькова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А.П.</w:t>
            </w:r>
          </w:p>
        </w:tc>
        <w:tc>
          <w:tcPr>
            <w:tcW w:w="907" w:type="pct"/>
            <w:shd w:val="clear" w:color="auto" w:fill="auto"/>
          </w:tcPr>
          <w:p w:rsidR="00F77BD0" w:rsidRPr="00CE146E" w:rsidRDefault="00F77BD0" w:rsidP="00F77B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Копеева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А.Д.</w:t>
            </w:r>
          </w:p>
        </w:tc>
      </w:tr>
    </w:tbl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Отчет </w:t>
      </w:r>
      <w:proofErr w:type="spellStart"/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наставника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  <w:r w:rsidR="008F65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Лялькова</w:t>
      </w:r>
      <w:proofErr w:type="spellEnd"/>
      <w:r w:rsidR="008F654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А.П.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 xml:space="preserve">                           (ФИО)</w:t>
      </w: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 работе с молодым специалистом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F77BD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Копеева</w:t>
      </w:r>
      <w:proofErr w:type="spellEnd"/>
      <w:r w:rsidR="00F77BD0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А.Д.</w:t>
      </w:r>
      <w:r w:rsidR="00E1192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</w:p>
    <w:p w:rsidR="00CE146E" w:rsidRPr="00CE146E" w:rsidRDefault="00CE146E" w:rsidP="00CE146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 w:rsidRPr="00CE146E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(ФИО)</w:t>
      </w:r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146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Наставник</w:t>
      </w:r>
      <w:r w:rsidRPr="00CE14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_______________________________/ </w:t>
      </w:r>
      <w:proofErr w:type="spellStart"/>
      <w:r w:rsidR="008F6542">
        <w:rPr>
          <w:rFonts w:ascii="Times New Roman" w:eastAsia="Times New Roman" w:hAnsi="Times New Roman" w:cs="Times New Roman"/>
          <w:sz w:val="24"/>
          <w:szCs w:val="24"/>
          <w:lang w:eastAsia="ru-RU"/>
        </w:rPr>
        <w:t>Лялькова</w:t>
      </w:r>
      <w:proofErr w:type="spellEnd"/>
      <w:r w:rsidR="008F65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А.П.</w:t>
      </w:r>
    </w:p>
    <w:p w:rsidR="00CE146E" w:rsidRPr="00CE146E" w:rsidRDefault="00CE146E" w:rsidP="00CE14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CE146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 xml:space="preserve">подпись </w:t>
      </w:r>
      <w:proofErr w:type="spellStart"/>
      <w:r w:rsidRPr="00CE146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И.О.Фамилия</w:t>
      </w:r>
      <w:proofErr w:type="spellEnd"/>
    </w:p>
    <w:p w:rsidR="00CE146E" w:rsidRPr="00CE146E" w:rsidRDefault="00CE146E" w:rsidP="00CE14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454B" w:rsidRDefault="00FC454B"/>
    <w:sectPr w:rsidR="00FC454B" w:rsidSect="0037728F">
      <w:pgSz w:w="11906" w:h="16838" w:code="9"/>
      <w:pgMar w:top="1134" w:right="850" w:bottom="1134" w:left="1701" w:header="51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EB4"/>
    <w:rsid w:val="004640C4"/>
    <w:rsid w:val="005B2BC1"/>
    <w:rsid w:val="006024AE"/>
    <w:rsid w:val="006227B7"/>
    <w:rsid w:val="0069502D"/>
    <w:rsid w:val="006D6E66"/>
    <w:rsid w:val="008F6542"/>
    <w:rsid w:val="009A2EB4"/>
    <w:rsid w:val="009D5DD0"/>
    <w:rsid w:val="00A447C2"/>
    <w:rsid w:val="00A868A8"/>
    <w:rsid w:val="00CE146E"/>
    <w:rsid w:val="00E11922"/>
    <w:rsid w:val="00E23371"/>
    <w:rsid w:val="00F77BD0"/>
    <w:rsid w:val="00F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4900A6-F131-4BEC-B088-EE50F2715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47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447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Нина</dc:creator>
  <cp:keywords/>
  <dc:description/>
  <cp:lastModifiedBy>RePack by Diakov</cp:lastModifiedBy>
  <cp:revision>6</cp:revision>
  <cp:lastPrinted>2020-06-14T13:41:00Z</cp:lastPrinted>
  <dcterms:created xsi:type="dcterms:W3CDTF">2020-12-07T19:51:00Z</dcterms:created>
  <dcterms:modified xsi:type="dcterms:W3CDTF">2021-06-18T07:52:00Z</dcterms:modified>
</cp:coreProperties>
</file>