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6E" w:rsidRPr="005B2BC1" w:rsidRDefault="00A868A8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  <w:t>Высший колледж имени Магжана</w:t>
      </w:r>
      <w:bookmarkStart w:id="0" w:name="_GoBack"/>
      <w:bookmarkEnd w:id="0"/>
      <w:r w:rsidR="00CE146E" w:rsidRPr="005B2BC1"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  <w:t xml:space="preserve"> Жумабаева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                                                            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>ПАПКА  наставника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 xml:space="preserve">преподавателя </w:t>
      </w:r>
    </w:p>
    <w:p w:rsidR="00CE146E" w:rsidRPr="00CE146E" w:rsidRDefault="003B6E81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  <w:lang w:eastAsia="ru-RU"/>
        </w:rPr>
        <w:t xml:space="preserve">Савельевой Юлии Олеговны 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perscript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perscript"/>
          <w:lang w:eastAsia="ru-RU"/>
        </w:rPr>
        <w:t>Фамилия, имя, отчество</w:t>
      </w:r>
    </w:p>
    <w:p w:rsidR="00CE146E" w:rsidRPr="00CE146E" w:rsidRDefault="005B2BC1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202</w:t>
      </w:r>
      <w:r w:rsidR="003B6E8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-202</w:t>
      </w:r>
      <w:r w:rsidR="003B6E8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E146E"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учебный год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</w:p>
    <w:p w:rsidR="00A447C2" w:rsidRDefault="00A447C2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A447C2" w:rsidRDefault="00A447C2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A447C2" w:rsidRDefault="00A447C2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CE146E" w:rsidRPr="005B2BC1" w:rsidRDefault="00A868A8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  <w:t>Петропавловск 202</w:t>
      </w:r>
      <w:r w:rsidR="003B6E81"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  <w:t>2</w:t>
      </w:r>
      <w:r w:rsidR="00CE146E" w:rsidRPr="005B2BC1"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  <w:t xml:space="preserve"> г.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План работы с молодыми специалистами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Цель:</w:t>
      </w:r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Сформировать профессиональные умения  и навыки молодого преподавателя  для успешного применения на практике.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Задачи:</w:t>
      </w:r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профессиональных умений и навыков молодого специалиста</w:t>
      </w:r>
    </w:p>
    <w:p w:rsidR="00CE146E" w:rsidRPr="00CE146E" w:rsidRDefault="00CE146E" w:rsidP="00CE146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-оказание методической помощи молодому специалисту в повышении </w:t>
      </w:r>
      <w:proofErr w:type="spellStart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общедидактического</w:t>
      </w:r>
      <w:proofErr w:type="spellEnd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методического уровня организации </w:t>
      </w:r>
      <w:proofErr w:type="spellStart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</w:t>
      </w:r>
      <w:proofErr w:type="spellEnd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воспитательной деятельности;</w:t>
      </w:r>
    </w:p>
    <w:p w:rsidR="00CE146E" w:rsidRPr="00CE146E" w:rsidRDefault="00CE146E" w:rsidP="00CE146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146E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формирования индивидуального стиля творческой деятельности молодого педагога;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-развитие потребности и мотивации в непрерывном самообразовании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"/>
        <w:gridCol w:w="594"/>
        <w:gridCol w:w="2303"/>
        <w:gridCol w:w="2551"/>
        <w:gridCol w:w="2268"/>
        <w:gridCol w:w="2410"/>
      </w:tblGrid>
      <w:tr w:rsidR="00CE146E" w:rsidRPr="00CE146E" w:rsidTr="000F03DA">
        <w:trPr>
          <w:trHeight w:val="278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п/п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месяц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trHeight w:val="652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279"/>
        </w:trPr>
        <w:tc>
          <w:tcPr>
            <w:tcW w:w="407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94" w:type="dxa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сентябрь</w:t>
            </w:r>
          </w:p>
        </w:tc>
        <w:tc>
          <w:tcPr>
            <w:tcW w:w="2303" w:type="dxa"/>
          </w:tcPr>
          <w:p w:rsidR="00CE146E" w:rsidRPr="00CE146E" w:rsidRDefault="005B2BC1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Собеседование с молодым специалистом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«Правила внутреннего распорядка и режим работы»</w:t>
            </w:r>
          </w:p>
          <w:p w:rsidR="00CE146E" w:rsidRPr="00CE146E" w:rsidRDefault="00CE146E" w:rsidP="003B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</w:t>
            </w:r>
            <w:r w:rsidR="005B2BC1">
              <w:rPr>
                <w:rFonts w:ascii="Times New Roman" w:eastAsia="Times New Roman" w:hAnsi="Times New Roman" w:cs="Times New Roman"/>
                <w:lang w:eastAsia="ru-RU"/>
              </w:rPr>
              <w:t>занятий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молодого специалиста  с целью оказания  методической помощи.</w:t>
            </w:r>
          </w:p>
        </w:tc>
        <w:tc>
          <w:tcPr>
            <w:tcW w:w="2551" w:type="dxa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Инструктаж о ведении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внутриколледжной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документации.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Нормы оценивания знаний студентов.</w:t>
            </w:r>
            <w:r w:rsidR="009D5DD0">
              <w:rPr>
                <w:rFonts w:ascii="Times New Roman" w:eastAsia="Times New Roman" w:hAnsi="Times New Roman" w:cs="Times New Roman"/>
                <w:lang w:eastAsia="ru-RU"/>
              </w:rPr>
              <w:t xml:space="preserve"> Составление чек-листов.</w:t>
            </w:r>
          </w:p>
          <w:p w:rsidR="00CE146E" w:rsidRPr="00CE146E" w:rsidRDefault="009D5DD0" w:rsidP="003B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Посещение занятий молодого специалиста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 целью оказания методической помощи.</w:t>
            </w:r>
          </w:p>
        </w:tc>
        <w:tc>
          <w:tcPr>
            <w:tcW w:w="2268" w:type="dxa"/>
            <w:shd w:val="clear" w:color="auto" w:fill="auto"/>
          </w:tcPr>
          <w:p w:rsidR="00CE146E" w:rsidRPr="00CE146E" w:rsidRDefault="00CE146E" w:rsidP="00CE146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профессиональных умений и навыков молодого специалиста</w:t>
            </w:r>
          </w:p>
        </w:tc>
        <w:tc>
          <w:tcPr>
            <w:tcW w:w="2410" w:type="dxa"/>
            <w:shd w:val="clear" w:color="auto" w:fill="auto"/>
          </w:tcPr>
          <w:p w:rsidR="003B6E81" w:rsidRPr="00CE146E" w:rsidRDefault="003B6E81" w:rsidP="003B6E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Оказание методической помощи молодому специалисту в повышении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общедидактического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методического уровня организации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воспитательной деятельности;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285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октябрь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  <w:p w:rsidR="00CE146E" w:rsidRPr="00CE146E" w:rsidRDefault="003B6E81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Оказание помощи в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оформлении учебной документации.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  <w:p w:rsidR="00CE146E" w:rsidRPr="00CE146E" w:rsidRDefault="00CE146E" w:rsidP="003B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Оказание помощи в 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оформлении учебной документации. Оказание методической поддержки по использованию активных методов обучения</w:t>
            </w:r>
            <w:r w:rsidR="003B6E81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  <w:p w:rsidR="00CE146E" w:rsidRPr="00CE146E" w:rsidRDefault="00CE146E" w:rsidP="00CE146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Оказание методической помощи молодому специалисту в повышении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общедидактического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методического уровня организации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воспитательной деятельности;</w:t>
            </w:r>
          </w:p>
          <w:p w:rsidR="00CE146E" w:rsidRPr="00CE146E" w:rsidRDefault="00CE146E" w:rsidP="00CE146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  <w:p w:rsidR="00CE146E" w:rsidRPr="00CE146E" w:rsidRDefault="00CE146E" w:rsidP="00CE146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Оказание методической помощи молодому специалисту в создании условий для формирования индивидуального стиля творческой деятельности молодого педагога;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потребности и мотивации в непрерывном самообразовании.</w:t>
            </w:r>
          </w:p>
        </w:tc>
      </w:tr>
      <w:tr w:rsidR="00CE146E" w:rsidRPr="00CE146E" w:rsidTr="000F03DA">
        <w:trPr>
          <w:cantSplit/>
          <w:trHeight w:val="28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194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Особенности организации самостоятельной работы студента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E146E" w:rsidRPr="006024A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Работа с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внутр</w:t>
            </w:r>
            <w:r w:rsidR="006D6E66">
              <w:rPr>
                <w:rFonts w:ascii="Times New Roman" w:eastAsia="Times New Roman" w:hAnsi="Times New Roman" w:cs="Times New Roman"/>
                <w:lang w:eastAsia="ru-RU"/>
              </w:rPr>
              <w:t>иколледжной</w:t>
            </w:r>
            <w:proofErr w:type="spellEnd"/>
            <w:r w:rsidR="006D6E66">
              <w:rPr>
                <w:rFonts w:ascii="Times New Roman" w:eastAsia="Times New Roman" w:hAnsi="Times New Roman" w:cs="Times New Roman"/>
                <w:lang w:eastAsia="ru-RU"/>
              </w:rPr>
              <w:t xml:space="preserve"> документацией.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занятие:</w:t>
            </w:r>
          </w:p>
          <w:p w:rsidR="00CE146E" w:rsidRPr="00CE146E" w:rsidRDefault="00CE146E" w:rsidP="00622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Оформление отчетной документации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2268" w:type="dxa"/>
          </w:tcPr>
          <w:p w:rsidR="00CE146E" w:rsidRPr="00CE146E" w:rsidRDefault="00CE146E" w:rsidP="003B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Организация 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занятия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молодого специалиста преподавателем – наставником с целью оказания ему методической помощи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Собеседование с молодыми специалистами по оформлению отчетной документации по итогам </w:t>
            </w:r>
            <w:r w:rsidRPr="00CE146E">
              <w:rPr>
                <w:rFonts w:ascii="Times New Roman" w:eastAsia="Times New Roman" w:hAnsi="Times New Roman" w:cs="Times New Roman"/>
                <w:lang w:val="en-US" w:eastAsia="ru-RU"/>
              </w:rPr>
              <w:t>I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семестра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ноябрь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2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занятий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помощи.</w:t>
            </w:r>
          </w:p>
          <w:p w:rsidR="00CE146E" w:rsidRPr="00CE146E" w:rsidRDefault="00CE146E" w:rsidP="00622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Консультация: Анализ и самоанализ 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учебного занятия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уроков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помощи.</w:t>
            </w:r>
          </w:p>
        </w:tc>
      </w:tr>
      <w:tr w:rsidR="00CE146E" w:rsidRPr="00CE146E" w:rsidTr="000F03DA">
        <w:trPr>
          <w:cantSplit/>
          <w:trHeight w:val="125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декабрь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12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12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подготовке открытого занятия в рамках колледжа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Консультации по подготовке самоанализа открытых уроков.</w:t>
            </w:r>
          </w:p>
          <w:p w:rsidR="00CE146E" w:rsidRPr="00CE146E" w:rsidRDefault="00CE146E" w:rsidP="003B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молодыми специалистами занятий педагога </w:t>
            </w:r>
            <w:proofErr w:type="gram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-н</w:t>
            </w:r>
            <w:proofErr w:type="gram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аставника</w:t>
            </w:r>
          </w:p>
        </w:tc>
        <w:tc>
          <w:tcPr>
            <w:tcW w:w="2268" w:type="dxa"/>
          </w:tcPr>
          <w:p w:rsid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Аспекты профессиональной учебной деятельности преподавателя и куратора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6227B7" w:rsidRPr="00CE146E" w:rsidRDefault="006227B7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Методическая помощь молодому педагогу при организации открытого занятия в рамках декады ЦМК Начального образования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Организация и проведение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занятий с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использованием здоровье сберегающих технологий</w:t>
            </w:r>
          </w:p>
          <w:p w:rsidR="00CE146E" w:rsidRPr="00CE146E" w:rsidRDefault="00CE146E" w:rsidP="003B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Посещение занятий молодых специалистов.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январь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464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Провести диагностику успешности работы молодого специалиста. Практическое занятие «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Психолого</w:t>
            </w:r>
            <w:proofErr w:type="spellEnd"/>
            <w:r w:rsidR="004640C4">
              <w:rPr>
                <w:rFonts w:ascii="Times New Roman" w:eastAsia="Times New Roman" w:hAnsi="Times New Roman" w:cs="Times New Roman"/>
                <w:lang w:eastAsia="ru-RU"/>
              </w:rPr>
              <w:t xml:space="preserve"> -  педагогический подход в процессе взаимодействия со студентами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640C4">
              <w:rPr>
                <w:rFonts w:ascii="Times New Roman" w:eastAsia="Times New Roman" w:hAnsi="Times New Roman" w:cs="Times New Roman"/>
                <w:lang w:eastAsia="ru-RU"/>
              </w:rPr>
              <w:t xml:space="preserve"> в целях оказания методической помощи</w:t>
            </w:r>
            <w:r w:rsidR="006D6E66">
              <w:rPr>
                <w:rFonts w:ascii="Times New Roman" w:eastAsia="Times New Roman" w:hAnsi="Times New Roman" w:cs="Times New Roman"/>
                <w:lang w:eastAsia="ru-RU"/>
              </w:rPr>
              <w:t>. Анализ результатов педагогической деятельности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Применение в работе информационных технологий </w:t>
            </w:r>
          </w:p>
          <w:p w:rsidR="00CE146E" w:rsidRPr="00CE146E" w:rsidRDefault="004640C4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Посещение молодым специалистом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занятий педагога -наставника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Отчет молодых специалистов о работе по методической теме.</w:t>
            </w:r>
          </w:p>
          <w:p w:rsidR="00CE146E" w:rsidRPr="00CE146E" w:rsidRDefault="004640C4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Посещение занятий молодого специалиста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февраль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Степень комфортности молодого учителя в пед. коллективе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Практическое занятие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«Методы активизации познавательной деятельности студентов»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занятий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помощи, их анализ.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«Изучение уровня воспитанности студентов»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молодыми специалистами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занятий педагога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4640C4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наставника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4640C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март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2471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уроков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помощи, их анализ.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3B6E81" w:rsidRPr="00CE146E" w:rsidRDefault="003B6E81" w:rsidP="003B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Применение в работе информационных технологий </w:t>
            </w:r>
          </w:p>
          <w:p w:rsidR="003B6E81" w:rsidRPr="00CE146E" w:rsidRDefault="003B6E81" w:rsidP="003B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Посещение молодым специалистом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занятий педагога </w:t>
            </w:r>
            <w:proofErr w:type="gram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-н</w:t>
            </w:r>
            <w:proofErr w:type="gram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аставника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69502D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Посещение занятий молодого специалиста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 целью оказания методической помощи, их анализ.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Степень комфортности молодого учителя в пед. коллективе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«Инновационные процессы в обучении. Новые образовательные технологии»</w:t>
            </w:r>
            <w:r w:rsidRPr="00CE146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4640C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апрель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Консультация по проведению видеоконференции в режиме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онлайна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Практическое занятие «Планирование </w:t>
            </w:r>
            <w:r w:rsidR="0069502D">
              <w:rPr>
                <w:rFonts w:ascii="Times New Roman" w:eastAsia="Times New Roman" w:hAnsi="Times New Roman" w:cs="Times New Roman"/>
                <w:lang w:eastAsia="ru-RU"/>
              </w:rPr>
              <w:t>занятия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 Самоанализ. Работа по организации повторения»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3B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Консультация по составлению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видеоурока</w:t>
            </w:r>
            <w:proofErr w:type="spellEnd"/>
            <w:r w:rsidR="003B6E81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Отчет </w:t>
            </w:r>
            <w:r w:rsidR="0069502D">
              <w:rPr>
                <w:rFonts w:ascii="Times New Roman" w:eastAsia="Times New Roman" w:hAnsi="Times New Roman" w:cs="Times New Roman"/>
                <w:lang w:eastAsia="ru-RU"/>
              </w:rPr>
              <w:t>педагога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69502D">
              <w:rPr>
                <w:rFonts w:ascii="Times New Roman" w:eastAsia="Times New Roman" w:hAnsi="Times New Roman" w:cs="Times New Roman"/>
                <w:lang w:eastAsia="ru-RU"/>
              </w:rPr>
              <w:t xml:space="preserve">– наставника о работе </w:t>
            </w:r>
            <w:proofErr w:type="gramStart"/>
            <w:r w:rsidR="0069502D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proofErr w:type="gramEnd"/>
            <w:r w:rsidR="0069502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 w:rsidR="0069502D">
              <w:rPr>
                <w:rFonts w:ascii="Times New Roman" w:eastAsia="Times New Roman" w:hAnsi="Times New Roman" w:cs="Times New Roman"/>
                <w:lang w:eastAsia="ru-RU"/>
              </w:rPr>
              <w:t>молодым</w:t>
            </w:r>
            <w:proofErr w:type="gram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специалистами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Степень выраженности личностных качеств.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май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составлении экзаменационных и контрольных материалов.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«Методика организации итогового повторения»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Собеседование по итогам работы года (успеваемость, качество)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Выполнение учебных программ и их анализ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оформлении документации по итогам года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0B13BB" w:rsidRDefault="000B13BB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0B13BB" w:rsidRDefault="000B13BB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0B13BB" w:rsidRDefault="000B13BB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0B13BB" w:rsidRDefault="000B13BB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0B13BB" w:rsidRDefault="000B13BB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0B13BB" w:rsidRDefault="000B13BB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0B13BB" w:rsidRPr="00CE146E" w:rsidRDefault="000B13BB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0B13BB" w:rsidRPr="00CE146E" w:rsidRDefault="000B13BB" w:rsidP="000B13B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E146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Дневник наставника</w:t>
      </w:r>
    </w:p>
    <w:p w:rsidR="000B13BB" w:rsidRPr="00CE146E" w:rsidRDefault="000B13BB" w:rsidP="000B1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"/>
        <w:gridCol w:w="802"/>
        <w:gridCol w:w="4349"/>
        <w:gridCol w:w="1887"/>
        <w:gridCol w:w="1736"/>
      </w:tblGrid>
      <w:tr w:rsidR="000B13BB" w:rsidRPr="00CE146E" w:rsidTr="0067382E">
        <w:trPr>
          <w:trHeight w:val="278"/>
        </w:trPr>
        <w:tc>
          <w:tcPr>
            <w:tcW w:w="416" w:type="pct"/>
            <w:vMerge w:val="restar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419" w:type="pct"/>
            <w:vMerge w:val="restar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272" w:type="pct"/>
            <w:vMerge w:val="restar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обсуждения</w:t>
            </w:r>
          </w:p>
        </w:tc>
        <w:tc>
          <w:tcPr>
            <w:tcW w:w="1893" w:type="pct"/>
            <w:gridSpan w:val="2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</w:tr>
      <w:tr w:rsidR="000B13BB" w:rsidRPr="00CE146E" w:rsidTr="0067382E">
        <w:trPr>
          <w:trHeight w:val="277"/>
        </w:trPr>
        <w:tc>
          <w:tcPr>
            <w:tcW w:w="416" w:type="pct"/>
            <w:vMerge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" w:type="pct"/>
            <w:vMerge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  <w:vMerge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Наставник-</w:t>
            </w: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7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Молодой специалист-</w:t>
            </w: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hd w:val="clear" w:color="auto" w:fill="FFFFFF"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Планирование и анализ деятельности педагога.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Ознакомление с особенностями организации учебного процесса колледжа, оказывала помощь по составлению рабочих программ, календарно - тематических планов и поурочных планов занятий.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Рекомендации по проведении учебной и производственной практики.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Оказывала помощь при составлении графика выдачи уроков студентов на практике.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Консультировала при составлении открытого занятия.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Ознакомление с основными направлениями и формами активизации познавательной  </w:t>
            </w: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деятельности </w:t>
            </w:r>
            <w:proofErr w:type="gramStart"/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Обучала преподавателя, как работать с документацией (с учебным журналом и журналом по практике), с формами СМК.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Инструктаж по составлению отчётности по окончании семестра.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Консультация по выходу в систему управления учебным процессом </w:t>
            </w: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SOVA</w:t>
            </w: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составлении экзаменационных и контрольных материалов.</w:t>
            </w:r>
          </w:p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  <w:tr w:rsidR="000B13BB" w:rsidRPr="00CE146E" w:rsidTr="0067382E">
        <w:tc>
          <w:tcPr>
            <w:tcW w:w="416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19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оформлении документации по итогам учебного года</w:t>
            </w:r>
          </w:p>
        </w:tc>
        <w:tc>
          <w:tcPr>
            <w:tcW w:w="986" w:type="pct"/>
            <w:shd w:val="clear" w:color="auto" w:fill="auto"/>
          </w:tcPr>
          <w:p w:rsidR="000B13BB" w:rsidRPr="00CE146E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 Ю.О.</w:t>
            </w:r>
          </w:p>
        </w:tc>
        <w:tc>
          <w:tcPr>
            <w:tcW w:w="907" w:type="pct"/>
            <w:shd w:val="clear" w:color="auto" w:fill="auto"/>
          </w:tcPr>
          <w:p w:rsidR="000B13BB" w:rsidRPr="000B13BB" w:rsidRDefault="000B13BB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Бекжігіт Ж.Х.</w:t>
            </w:r>
          </w:p>
        </w:tc>
      </w:tr>
    </w:tbl>
    <w:p w:rsidR="000B13BB" w:rsidRPr="00CE146E" w:rsidRDefault="000B13BB" w:rsidP="000B13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B13BB" w:rsidRPr="00CE146E" w:rsidRDefault="000B13BB" w:rsidP="000B13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Отчет наставника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0B13BB">
        <w:t xml:space="preserve"> </w:t>
      </w:r>
      <w:r w:rsidRPr="000B13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Савельева Ю.О.</w:t>
      </w:r>
    </w:p>
    <w:p w:rsidR="000B13BB" w:rsidRPr="00CE146E" w:rsidRDefault="000B13BB" w:rsidP="000B13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                           (ФИО)</w:t>
      </w:r>
    </w:p>
    <w:p w:rsidR="000B13BB" w:rsidRPr="00CE146E" w:rsidRDefault="000B13BB" w:rsidP="000B13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 работе с молодым специалистом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B13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Бекжігіт</w:t>
      </w:r>
      <w:proofErr w:type="spellEnd"/>
      <w:r w:rsidRPr="000B13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Ж.Х.</w:t>
      </w:r>
    </w:p>
    <w:p w:rsidR="000B13BB" w:rsidRPr="00CE146E" w:rsidRDefault="000B13BB" w:rsidP="000B13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(ФИО)</w:t>
      </w:r>
    </w:p>
    <w:p w:rsidR="000B13BB" w:rsidRPr="00CE146E" w:rsidRDefault="000B13BB" w:rsidP="000B1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Наставник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_______________________________/ </w:t>
      </w:r>
      <w:r w:rsidRPr="000B13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Савельева Ю.О.</w:t>
      </w:r>
    </w:p>
    <w:p w:rsidR="000B13BB" w:rsidRPr="00CE146E" w:rsidRDefault="000B13BB" w:rsidP="000B1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подпись И.О.Фамилия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Default="00CE146E" w:rsidP="000B13BB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6D6E66" w:rsidRDefault="006D6E66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6D6E66" w:rsidRDefault="006D6E66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sectPr w:rsidR="006D6E66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2EB4"/>
    <w:rsid w:val="00051DC1"/>
    <w:rsid w:val="000B13BB"/>
    <w:rsid w:val="003B6E81"/>
    <w:rsid w:val="004640C4"/>
    <w:rsid w:val="00494049"/>
    <w:rsid w:val="005B2BC1"/>
    <w:rsid w:val="006024AE"/>
    <w:rsid w:val="006227B7"/>
    <w:rsid w:val="0069502D"/>
    <w:rsid w:val="006D6E66"/>
    <w:rsid w:val="008979BE"/>
    <w:rsid w:val="008F6542"/>
    <w:rsid w:val="009A2EB4"/>
    <w:rsid w:val="009D5DD0"/>
    <w:rsid w:val="00A447C2"/>
    <w:rsid w:val="00A868A8"/>
    <w:rsid w:val="00CE146E"/>
    <w:rsid w:val="00E11922"/>
    <w:rsid w:val="00E23371"/>
    <w:rsid w:val="00F77BD0"/>
    <w:rsid w:val="00FC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47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Cassian Comp</cp:lastModifiedBy>
  <cp:revision>8</cp:revision>
  <cp:lastPrinted>2020-06-14T13:41:00Z</cp:lastPrinted>
  <dcterms:created xsi:type="dcterms:W3CDTF">2020-12-07T19:51:00Z</dcterms:created>
  <dcterms:modified xsi:type="dcterms:W3CDTF">2022-12-13T03:46:00Z</dcterms:modified>
</cp:coreProperties>
</file>